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30F4" w14:textId="11A25A24" w:rsidR="00E15055" w:rsidRDefault="00E15055" w:rsidP="00E150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54E">
        <w:rPr>
          <w:rFonts w:ascii="Times New Roman" w:hAnsi="Times New Roman" w:cs="Times New Roman"/>
          <w:b/>
          <w:bCs/>
          <w:sz w:val="32"/>
          <w:szCs w:val="32"/>
        </w:rPr>
        <w:t>SQL Job Preparation Assignment 3</w:t>
      </w:r>
    </w:p>
    <w:p w14:paraId="1C68D38C" w14:textId="77777777" w:rsidR="00C22C1D" w:rsidRPr="00EA454E" w:rsidRDefault="00C22C1D" w:rsidP="00E150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E23F6F" w14:textId="50170CD9" w:rsidR="00E15055" w:rsidRPr="004E1EC9" w:rsidRDefault="00E15055" w:rsidP="00E1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Using the BETWEEN operator, rewrite the following query: SELECT EMPNO, ENAME, SAL FROM EMP WHERE SAL&gt;=2000 AND SAL=3000; </w:t>
      </w:r>
    </w:p>
    <w:p w14:paraId="60EEB830" w14:textId="795BB49C" w:rsidR="00EA454E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S</w:t>
      </w:r>
      <w:r w:rsidR="002A16BD">
        <w:rPr>
          <w:rFonts w:ascii="Times New Roman" w:hAnsi="Times New Roman" w:cs="Times New Roman"/>
          <w:sz w:val="24"/>
          <w:szCs w:val="24"/>
        </w:rPr>
        <w:t>ol</w:t>
      </w:r>
      <w:r w:rsidRPr="004E1EC9">
        <w:rPr>
          <w:rFonts w:ascii="Times New Roman" w:hAnsi="Times New Roman" w:cs="Times New Roman"/>
          <w:sz w:val="24"/>
          <w:szCs w:val="24"/>
        </w:rPr>
        <w:t>: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 xml:space="preserve">- </w:t>
      </w:r>
      <w:r w:rsidR="00EA454E" w:rsidRPr="004E1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31F5D" w14:textId="6EAB6F7B" w:rsidR="00E15055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SELECT EMPNO, ENAME, SAL</w:t>
      </w:r>
    </w:p>
    <w:p w14:paraId="604DC9D7" w14:textId="77777777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FROM EMP </w:t>
      </w:r>
    </w:p>
    <w:p w14:paraId="53972FED" w14:textId="1A15ABE4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WHERE SAL </w:t>
      </w:r>
      <w:r w:rsidRPr="002A16BD">
        <w:rPr>
          <w:rFonts w:ascii="Times New Roman" w:hAnsi="Times New Roman" w:cs="Times New Roman"/>
          <w:b/>
          <w:bCs/>
          <w:sz w:val="24"/>
          <w:szCs w:val="24"/>
        </w:rPr>
        <w:t>BETWEEN</w:t>
      </w:r>
      <w:r w:rsidRPr="004E1EC9">
        <w:rPr>
          <w:rFonts w:ascii="Times New Roman" w:hAnsi="Times New Roman" w:cs="Times New Roman"/>
          <w:sz w:val="24"/>
          <w:szCs w:val="24"/>
        </w:rPr>
        <w:t xml:space="preserve"> 200 AND 3000;</w:t>
      </w:r>
    </w:p>
    <w:p w14:paraId="00469D0B" w14:textId="77777777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1568DF28" w14:textId="2AF44700" w:rsidR="00E15055" w:rsidRPr="004E1EC9" w:rsidRDefault="00E15055" w:rsidP="00E1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Rewrite the query SELECT EMPNO, ENAME, HIRE DATE FROM EMP WHERE ENAME='JONES' OR ENAME='TURNER' OR ENAME='SMITH' using the IN operator.</w:t>
      </w:r>
    </w:p>
    <w:p w14:paraId="1D92FCAD" w14:textId="5FAD3A14" w:rsidR="00E15055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S</w:t>
      </w:r>
      <w:r w:rsidR="002A16BD">
        <w:rPr>
          <w:rFonts w:ascii="Times New Roman" w:hAnsi="Times New Roman" w:cs="Times New Roman"/>
          <w:sz w:val="24"/>
          <w:szCs w:val="24"/>
        </w:rPr>
        <w:t>ol</w:t>
      </w:r>
      <w:r w:rsidRPr="004E1EC9">
        <w:rPr>
          <w:rFonts w:ascii="Times New Roman" w:hAnsi="Times New Roman" w:cs="Times New Roman"/>
          <w:sz w:val="24"/>
          <w:szCs w:val="24"/>
        </w:rPr>
        <w:t>: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CD16E8A" w14:textId="0A11E844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SELECT EMPNO, ENAME, HIRE DATE </w:t>
      </w:r>
    </w:p>
    <w:p w14:paraId="6C082E20" w14:textId="469594DF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FROM EMP</w:t>
      </w:r>
    </w:p>
    <w:p w14:paraId="737D05ED" w14:textId="4567F51A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 xml:space="preserve">  WHERE ENAME </w:t>
      </w:r>
      <w:r w:rsidRPr="002A16BD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4E1EC9">
        <w:rPr>
          <w:rFonts w:ascii="Times New Roman" w:hAnsi="Times New Roman" w:cs="Times New Roman"/>
          <w:sz w:val="24"/>
          <w:szCs w:val="24"/>
        </w:rPr>
        <w:t xml:space="preserve"> (`JONES</w:t>
      </w:r>
      <w:proofErr w:type="gramStart"/>
      <w:r w:rsidRPr="004E1EC9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4E1EC9">
        <w:rPr>
          <w:rFonts w:ascii="Times New Roman" w:hAnsi="Times New Roman" w:cs="Times New Roman"/>
          <w:sz w:val="24"/>
          <w:szCs w:val="24"/>
        </w:rPr>
        <w:t>TURNER`,`SMITH`)</w:t>
      </w:r>
      <w:r w:rsidR="009D3D93" w:rsidRPr="004E1EC9">
        <w:rPr>
          <w:rFonts w:ascii="Times New Roman" w:hAnsi="Times New Roman" w:cs="Times New Roman"/>
          <w:sz w:val="24"/>
          <w:szCs w:val="24"/>
        </w:rPr>
        <w:t>;</w:t>
      </w:r>
    </w:p>
    <w:p w14:paraId="4026A744" w14:textId="77777777" w:rsidR="00023330" w:rsidRPr="004E1EC9" w:rsidRDefault="00023330" w:rsidP="00E15055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3518F25A" w14:textId="68290C7F" w:rsidR="00E15055" w:rsidRPr="004E1EC9" w:rsidRDefault="00E15055" w:rsidP="00E1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In SQL, what is the difference between null and 0? </w:t>
      </w:r>
    </w:p>
    <w:p w14:paraId="785540F7" w14:textId="0D1CA858" w:rsidR="00023330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S</w:t>
      </w:r>
      <w:r w:rsidR="002A16BD">
        <w:rPr>
          <w:rFonts w:ascii="Times New Roman" w:hAnsi="Times New Roman" w:cs="Times New Roman"/>
          <w:sz w:val="24"/>
          <w:szCs w:val="24"/>
        </w:rPr>
        <w:t>ol</w:t>
      </w:r>
      <w:r w:rsidRPr="004E1EC9">
        <w:rPr>
          <w:rFonts w:ascii="Times New Roman" w:hAnsi="Times New Roman" w:cs="Times New Roman"/>
          <w:sz w:val="24"/>
          <w:szCs w:val="24"/>
        </w:rPr>
        <w:t>: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>-</w:t>
      </w:r>
    </w:p>
    <w:p w14:paraId="3A22E7F2" w14:textId="14E7DB4C" w:rsidR="00E15055" w:rsidRPr="004E1EC9" w:rsidRDefault="00023330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b/>
          <w:bCs/>
          <w:sz w:val="24"/>
          <w:szCs w:val="24"/>
        </w:rPr>
        <w:t>null:</w:t>
      </w:r>
      <w:r w:rsidR="002A1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E1EC9">
        <w:rPr>
          <w:rFonts w:ascii="Times New Roman" w:hAnsi="Times New Roman" w:cs="Times New Roman"/>
          <w:sz w:val="24"/>
          <w:szCs w:val="24"/>
        </w:rPr>
        <w:t xml:space="preserve"> In SQL NULL represent a missing value. Null value in a table is a value in a field that appears to be blank </w:t>
      </w:r>
    </w:p>
    <w:p w14:paraId="7BD5412E" w14:textId="056F8394" w:rsidR="00023330" w:rsidRPr="004E1EC9" w:rsidRDefault="00023330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b/>
          <w:bCs/>
          <w:sz w:val="24"/>
          <w:szCs w:val="24"/>
        </w:rPr>
        <w:t>0:</w:t>
      </w:r>
      <w:r w:rsidR="002A1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4E1EC9">
        <w:rPr>
          <w:rFonts w:ascii="Times New Roman" w:hAnsi="Times New Roman" w:cs="Times New Roman"/>
          <w:sz w:val="24"/>
          <w:szCs w:val="24"/>
        </w:rPr>
        <w:t>0 (zero) indicates that the field is of integer data type and have some value.</w:t>
      </w:r>
    </w:p>
    <w:p w14:paraId="063C8ACA" w14:textId="77777777" w:rsidR="00E15055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0471C80F" w14:textId="6F8A5A0C" w:rsidR="00E15055" w:rsidRPr="004E1EC9" w:rsidRDefault="00E15055" w:rsidP="00E1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Using the LIKE operator, extract all the rows where the name has a third character like 'A,' </w:t>
      </w:r>
      <w:proofErr w:type="gramStart"/>
      <w:r w:rsidRPr="004E1EC9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4E1EC9">
        <w:rPr>
          <w:rFonts w:ascii="Times New Roman" w:hAnsi="Times New Roman" w:cs="Times New Roman"/>
          <w:sz w:val="24"/>
          <w:szCs w:val="24"/>
        </w:rPr>
        <w:t xml:space="preserve"> CHARLIE. </w:t>
      </w:r>
    </w:p>
    <w:p w14:paraId="6968AB8E" w14:textId="391AB039" w:rsidR="00E15055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S</w:t>
      </w:r>
      <w:r w:rsidR="002A16BD">
        <w:rPr>
          <w:rFonts w:ascii="Times New Roman" w:hAnsi="Times New Roman" w:cs="Times New Roman"/>
          <w:sz w:val="24"/>
          <w:szCs w:val="24"/>
        </w:rPr>
        <w:t>ol</w:t>
      </w:r>
      <w:r w:rsidRPr="004E1EC9">
        <w:rPr>
          <w:rFonts w:ascii="Times New Roman" w:hAnsi="Times New Roman" w:cs="Times New Roman"/>
          <w:sz w:val="24"/>
          <w:szCs w:val="24"/>
        </w:rPr>
        <w:t>: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>-</w:t>
      </w:r>
    </w:p>
    <w:p w14:paraId="18A4F259" w14:textId="6CD77DCE" w:rsidR="00023330" w:rsidRPr="004E1EC9" w:rsidRDefault="00023330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 SELECT </w:t>
      </w:r>
      <w:r w:rsidR="00507B97" w:rsidRPr="004E1EC9">
        <w:rPr>
          <w:rFonts w:ascii="Times New Roman" w:hAnsi="Times New Roman" w:cs="Times New Roman"/>
          <w:sz w:val="24"/>
          <w:szCs w:val="24"/>
        </w:rPr>
        <w:t>* FROM EMP</w:t>
      </w:r>
    </w:p>
    <w:p w14:paraId="1E3EBEAE" w14:textId="6825EA82" w:rsidR="00C22C1D" w:rsidRPr="004E1EC9" w:rsidRDefault="00507B97" w:rsidP="00C22C1D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 WHERE LAST_NAME LIKE `_ _A%`;</w:t>
      </w:r>
    </w:p>
    <w:p w14:paraId="6104F464" w14:textId="4A6E22C1" w:rsidR="00507B97" w:rsidRPr="004E1EC9" w:rsidRDefault="00507B97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_: - underscore indicates 1 character.   </w:t>
      </w:r>
    </w:p>
    <w:p w14:paraId="4D7D4C57" w14:textId="48403B8E" w:rsidR="00507B97" w:rsidRPr="004E1EC9" w:rsidRDefault="00507B97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%: - percentage indicates 0 or more characters.</w:t>
      </w:r>
    </w:p>
    <w:p w14:paraId="34401C38" w14:textId="77777777" w:rsidR="00E15055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61D54EF1" w14:textId="458D2D60" w:rsidR="006C6A20" w:rsidRPr="004E1EC9" w:rsidRDefault="00E15055" w:rsidP="00E1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lastRenderedPageBreak/>
        <w:t>DISPLAY THE EMPNO, ENAME, SAL WHOSE SAL IS MORE THAN 2000 AND SORT BASED IN A QUERY</w:t>
      </w:r>
      <w:r w:rsidRPr="004E1EC9">
        <w:rPr>
          <w:rFonts w:ascii="Times New Roman" w:hAnsi="Times New Roman" w:cs="Times New Roman"/>
          <w:sz w:val="24"/>
          <w:szCs w:val="24"/>
        </w:rPr>
        <w:t>.</w:t>
      </w:r>
    </w:p>
    <w:p w14:paraId="5D815455" w14:textId="4443D1B0" w:rsidR="00E15055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S</w:t>
      </w:r>
      <w:r w:rsidR="002A16BD">
        <w:rPr>
          <w:rFonts w:ascii="Times New Roman" w:hAnsi="Times New Roman" w:cs="Times New Roman"/>
          <w:sz w:val="24"/>
          <w:szCs w:val="24"/>
        </w:rPr>
        <w:t>ol</w:t>
      </w:r>
      <w:r w:rsidRPr="004E1EC9">
        <w:rPr>
          <w:rFonts w:ascii="Times New Roman" w:hAnsi="Times New Roman" w:cs="Times New Roman"/>
          <w:sz w:val="24"/>
          <w:szCs w:val="24"/>
        </w:rPr>
        <w:t>: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A5A722C" w14:textId="0FF27BA1" w:rsidR="00E12EA7" w:rsidRPr="004E1EC9" w:rsidRDefault="00E12EA7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   SELECT EMPNO, ENAME, SAL</w:t>
      </w:r>
    </w:p>
    <w:p w14:paraId="647D9A44" w14:textId="179694A7" w:rsidR="00E12EA7" w:rsidRPr="004E1EC9" w:rsidRDefault="00E12EA7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   FROM EMP</w:t>
      </w:r>
    </w:p>
    <w:p w14:paraId="06D17A8D" w14:textId="189A0F40" w:rsidR="00E12EA7" w:rsidRPr="004E1EC9" w:rsidRDefault="00E12EA7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22C1D">
        <w:rPr>
          <w:rFonts w:ascii="Times New Roman" w:hAnsi="Times New Roman" w:cs="Times New Roman"/>
          <w:sz w:val="24"/>
          <w:szCs w:val="24"/>
        </w:rPr>
        <w:t xml:space="preserve">  </w:t>
      </w:r>
      <w:r w:rsidRPr="004E1EC9">
        <w:rPr>
          <w:rFonts w:ascii="Times New Roman" w:hAnsi="Times New Roman" w:cs="Times New Roman"/>
          <w:sz w:val="24"/>
          <w:szCs w:val="24"/>
        </w:rPr>
        <w:t xml:space="preserve">  WHERE SAL &gt; 2000</w:t>
      </w:r>
    </w:p>
    <w:p w14:paraId="4C46BC1E" w14:textId="2F6E92ED" w:rsidR="00E12EA7" w:rsidRPr="00EA454E" w:rsidRDefault="00E12EA7" w:rsidP="00E15055">
      <w:pPr>
        <w:ind w:left="48"/>
        <w:rPr>
          <w:rFonts w:ascii="Times New Roman" w:hAnsi="Times New Roman" w:cs="Times New Roman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</w:rPr>
        <w:t xml:space="preserve">                </w:t>
      </w:r>
      <w:r w:rsidR="00C22C1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="00FA325F">
        <w:rPr>
          <w:rFonts w:ascii="Times New Roman" w:hAnsi="Times New Roman" w:cs="Times New Roman"/>
        </w:rPr>
        <w:t xml:space="preserve"> ORDER BY SAL;</w:t>
      </w:r>
    </w:p>
    <w:sectPr w:rsidR="00E12EA7" w:rsidRPr="00EA4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1411C"/>
    <w:multiLevelType w:val="hybridMultilevel"/>
    <w:tmpl w:val="EB9A0748"/>
    <w:lvl w:ilvl="0" w:tplc="0EA2D75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0833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DFB"/>
    <w:rsid w:val="00023330"/>
    <w:rsid w:val="002A16BD"/>
    <w:rsid w:val="00413DFB"/>
    <w:rsid w:val="004E1EC9"/>
    <w:rsid w:val="00507B97"/>
    <w:rsid w:val="006C6A20"/>
    <w:rsid w:val="009D3D93"/>
    <w:rsid w:val="00C22C1D"/>
    <w:rsid w:val="00E12EA7"/>
    <w:rsid w:val="00E15055"/>
    <w:rsid w:val="00EA454E"/>
    <w:rsid w:val="00F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4CC6"/>
  <w15:chartTrackingRefBased/>
  <w15:docId w15:val="{C80CCC79-157A-4264-8C12-1BA755BF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8</cp:revision>
  <dcterms:created xsi:type="dcterms:W3CDTF">2022-05-18T03:48:00Z</dcterms:created>
  <dcterms:modified xsi:type="dcterms:W3CDTF">2022-05-18T04:06:00Z</dcterms:modified>
</cp:coreProperties>
</file>