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038A7" w14:textId="0AA3BBEA" w:rsidR="00BF0596" w:rsidRDefault="000D08B8">
      <w:pPr>
        <w:rPr>
          <w:b/>
          <w:bCs/>
          <w:u w:val="single"/>
          <w:lang w:val="en-US"/>
        </w:rPr>
      </w:pPr>
      <w:r w:rsidRPr="000D08B8">
        <w:rPr>
          <w:b/>
          <w:bCs/>
          <w:u w:val="single"/>
          <w:lang w:val="en-US"/>
        </w:rPr>
        <w:t>Parameter Efficient Transfer Technique (PEP) for Finetuning LLM</w:t>
      </w:r>
    </w:p>
    <w:p w14:paraId="315BF365" w14:textId="77777777" w:rsidR="009E5C74" w:rsidRDefault="009E5C74">
      <w:pPr>
        <w:rPr>
          <w:b/>
          <w:bCs/>
          <w:u w:val="single"/>
          <w:lang w:val="en-US"/>
        </w:rPr>
      </w:pPr>
    </w:p>
    <w:p w14:paraId="0B527555" w14:textId="793C47A6" w:rsidR="009E5C74" w:rsidRPr="009E5C74" w:rsidRDefault="009E5C74">
      <w:pPr>
        <w:rPr>
          <w:lang w:val="en-US"/>
        </w:rPr>
      </w:pPr>
      <w:r w:rsidRPr="009E5C74">
        <w:rPr>
          <w:lang w:val="en-US"/>
        </w:rPr>
        <w:t>It will freeze most of the weights of the LLM Model and only some of the weights will be re-trained.</w:t>
      </w:r>
    </w:p>
    <w:p w14:paraId="51206562" w14:textId="77777777" w:rsidR="000D08B8" w:rsidRDefault="000D08B8">
      <w:pPr>
        <w:rPr>
          <w:b/>
          <w:bCs/>
          <w:u w:val="single"/>
          <w:lang w:val="en-US"/>
        </w:rPr>
      </w:pPr>
    </w:p>
    <w:p w14:paraId="062C47EB" w14:textId="4182BBD6" w:rsidR="000D08B8" w:rsidRDefault="00E17618">
      <w:pPr>
        <w:rPr>
          <w:b/>
          <w:bCs/>
          <w:u w:val="single"/>
          <w:lang w:val="en-US"/>
        </w:rPr>
      </w:pPr>
      <w:r w:rsidRPr="00E17618">
        <w:rPr>
          <w:b/>
          <w:bCs/>
          <w:u w:val="single"/>
          <w:lang w:val="en-US"/>
        </w:rPr>
        <w:drawing>
          <wp:inline distT="0" distB="0" distL="0" distR="0" wp14:anchorId="4F6CD530" wp14:editId="7C0822C5">
            <wp:extent cx="5731510" cy="628015"/>
            <wp:effectExtent l="0" t="0" r="2540" b="635"/>
            <wp:docPr id="50699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960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65D4" w14:textId="77777777" w:rsidR="00E17618" w:rsidRDefault="00E17618">
      <w:pPr>
        <w:rPr>
          <w:b/>
          <w:bCs/>
          <w:u w:val="single"/>
          <w:lang w:val="en-US"/>
        </w:rPr>
      </w:pPr>
    </w:p>
    <w:p w14:paraId="45272678" w14:textId="377FC245" w:rsidR="00E17618" w:rsidRDefault="001133BB">
      <w:pPr>
        <w:rPr>
          <w:b/>
          <w:bCs/>
          <w:u w:val="single"/>
          <w:lang w:val="en-US"/>
        </w:rPr>
      </w:pPr>
      <w:r w:rsidRPr="001133BB">
        <w:rPr>
          <w:b/>
          <w:bCs/>
          <w:u w:val="single"/>
          <w:lang w:val="en-US"/>
        </w:rPr>
        <w:drawing>
          <wp:inline distT="0" distB="0" distL="0" distR="0" wp14:anchorId="3B4CA031" wp14:editId="05AA4A73">
            <wp:extent cx="4016088" cy="2400508"/>
            <wp:effectExtent l="0" t="0" r="3810" b="0"/>
            <wp:docPr id="67550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00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0523" w14:textId="77777777" w:rsidR="001133BB" w:rsidRDefault="001133BB">
      <w:pPr>
        <w:rPr>
          <w:b/>
          <w:bCs/>
          <w:u w:val="single"/>
          <w:lang w:val="en-US"/>
        </w:rPr>
      </w:pPr>
    </w:p>
    <w:p w14:paraId="316C0E09" w14:textId="3A83C2B7" w:rsidR="001133BB" w:rsidRDefault="00862A1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Note – Bits and Bytes are meant for quantization.</w:t>
      </w:r>
    </w:p>
    <w:p w14:paraId="32DA53FC" w14:textId="34668368" w:rsidR="00ED4875" w:rsidRDefault="00ED4875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QUANtization</w:t>
      </w:r>
      <w:proofErr w:type="spellEnd"/>
      <w:r>
        <w:rPr>
          <w:b/>
          <w:bCs/>
          <w:u w:val="single"/>
          <w:lang w:val="en-US"/>
        </w:rPr>
        <w:t xml:space="preserve"> </w:t>
      </w:r>
      <w:r w:rsidRPr="00ED4875">
        <w:rPr>
          <w:b/>
          <w:bCs/>
          <w:u w:val="single"/>
          <w:lang w:val="en-US"/>
        </w:rPr>
        <w:sym w:font="Wingdings" w:char="F0E0"/>
      </w:r>
      <w:r>
        <w:rPr>
          <w:b/>
          <w:bCs/>
          <w:u w:val="single"/>
          <w:lang w:val="en-US"/>
        </w:rPr>
        <w:t xml:space="preserve"> convert from higher memory format to lower memory format.</w:t>
      </w:r>
    </w:p>
    <w:p w14:paraId="728CA20C" w14:textId="73C3F058" w:rsidR="009D3C0B" w:rsidRDefault="009D3C0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Weights in neural network are stored in Matrix and each value is stored in the form of </w:t>
      </w:r>
      <w:r w:rsidR="0011780E">
        <w:rPr>
          <w:b/>
          <w:bCs/>
          <w:u w:val="single"/>
          <w:lang w:val="en-US"/>
        </w:rPr>
        <w:t xml:space="preserve">Floating precision </w:t>
      </w:r>
      <w:r>
        <w:rPr>
          <w:b/>
          <w:bCs/>
          <w:u w:val="single"/>
          <w:lang w:val="en-US"/>
        </w:rPr>
        <w:t>32 bits.</w:t>
      </w:r>
      <w:r w:rsidR="0022716F">
        <w:rPr>
          <w:b/>
          <w:bCs/>
          <w:u w:val="single"/>
          <w:lang w:val="en-US"/>
        </w:rPr>
        <w:t xml:space="preserve"> We are converting during the quantization process from 32 bits to 8 bits.</w:t>
      </w:r>
    </w:p>
    <w:p w14:paraId="56E40CC4" w14:textId="3C2761CA" w:rsidR="006D34FD" w:rsidRDefault="006D34F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Inferencing (result from LLM) will be faster.</w:t>
      </w:r>
    </w:p>
    <w:p w14:paraId="0C496F3D" w14:textId="77777777" w:rsidR="006D34FD" w:rsidRDefault="006D34FD">
      <w:pPr>
        <w:rPr>
          <w:b/>
          <w:bCs/>
          <w:u w:val="single"/>
          <w:lang w:val="en-US"/>
        </w:rPr>
      </w:pPr>
    </w:p>
    <w:p w14:paraId="40888D74" w14:textId="77777777" w:rsidR="007C3EC0" w:rsidRDefault="007C3EC0">
      <w:pPr>
        <w:rPr>
          <w:b/>
          <w:bCs/>
          <w:u w:val="single"/>
          <w:lang w:val="en-US"/>
        </w:rPr>
      </w:pPr>
    </w:p>
    <w:p w14:paraId="20033593" w14:textId="13AE5B6B" w:rsidR="007C3EC0" w:rsidRDefault="007C3EC0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Each LLM Pre-trained Models are trained on 70 billion parameters. We cannot fine tune </w:t>
      </w:r>
      <w:r w:rsidR="002028AA">
        <w:rPr>
          <w:b/>
          <w:bCs/>
          <w:u w:val="single"/>
          <w:lang w:val="en-US"/>
        </w:rPr>
        <w:t>it directly</w:t>
      </w:r>
      <w:r w:rsidR="006A0219">
        <w:rPr>
          <w:b/>
          <w:bCs/>
          <w:u w:val="single"/>
          <w:lang w:val="en-US"/>
        </w:rPr>
        <w:t xml:space="preserve"> as </w:t>
      </w:r>
      <w:proofErr w:type="spellStart"/>
      <w:r w:rsidR="006A0219">
        <w:rPr>
          <w:b/>
          <w:bCs/>
          <w:u w:val="single"/>
          <w:lang w:val="en-US"/>
        </w:rPr>
        <w:t>wehave</w:t>
      </w:r>
      <w:proofErr w:type="spellEnd"/>
      <w:r w:rsidR="006A0219">
        <w:rPr>
          <w:b/>
          <w:bCs/>
          <w:u w:val="single"/>
          <w:lang w:val="en-US"/>
        </w:rPr>
        <w:t xml:space="preserve"> limited RAM in our machine.</w:t>
      </w:r>
    </w:p>
    <w:p w14:paraId="09E90BCD" w14:textId="77777777" w:rsidR="009D3C0B" w:rsidRDefault="009D3C0B">
      <w:pPr>
        <w:rPr>
          <w:b/>
          <w:bCs/>
          <w:u w:val="single"/>
          <w:lang w:val="en-US"/>
        </w:rPr>
      </w:pPr>
    </w:p>
    <w:p w14:paraId="675BEC03" w14:textId="0AB4B29F" w:rsidR="00862A1B" w:rsidRDefault="009742B0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2DE0AC3A" wp14:editId="10D65CD9">
            <wp:extent cx="5730240" cy="1592580"/>
            <wp:effectExtent l="0" t="0" r="3810" b="7620"/>
            <wp:docPr id="76124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E306" w14:textId="77777777" w:rsidR="009742B0" w:rsidRDefault="009742B0">
      <w:pPr>
        <w:rPr>
          <w:b/>
          <w:bCs/>
          <w:u w:val="single"/>
          <w:lang w:val="en-US"/>
        </w:rPr>
      </w:pPr>
    </w:p>
    <w:p w14:paraId="174AEBAD" w14:textId="088EE29E" w:rsidR="009742B0" w:rsidRDefault="00233C03">
      <w:pPr>
        <w:rPr>
          <w:b/>
          <w:bCs/>
          <w:u w:val="single"/>
          <w:lang w:val="en-US"/>
        </w:rPr>
      </w:pPr>
      <w:r w:rsidRPr="00233C03">
        <w:rPr>
          <w:b/>
          <w:bCs/>
          <w:u w:val="single"/>
          <w:lang w:val="en-US"/>
        </w:rPr>
        <w:drawing>
          <wp:inline distT="0" distB="0" distL="0" distR="0" wp14:anchorId="6C986F08" wp14:editId="2EE8897B">
            <wp:extent cx="4237087" cy="1920406"/>
            <wp:effectExtent l="0" t="0" r="0" b="3810"/>
            <wp:docPr id="81899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9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21F0" w14:textId="77777777" w:rsidR="00233C03" w:rsidRDefault="00233C03">
      <w:pPr>
        <w:rPr>
          <w:b/>
          <w:bCs/>
          <w:u w:val="single"/>
          <w:lang w:val="en-US"/>
        </w:rPr>
      </w:pPr>
    </w:p>
    <w:p w14:paraId="071F61BF" w14:textId="26601060" w:rsidR="00B03026" w:rsidRDefault="00B0302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Steps to Fine Tune LLAMA2</w:t>
      </w:r>
    </w:p>
    <w:p w14:paraId="779FAEC9" w14:textId="2733D229" w:rsidR="00B03026" w:rsidRDefault="00B4246A">
      <w:pPr>
        <w:rPr>
          <w:b/>
          <w:bCs/>
          <w:u w:val="single"/>
          <w:lang w:val="en-US"/>
        </w:rPr>
      </w:pPr>
      <w:r w:rsidRPr="00B4246A">
        <w:rPr>
          <w:b/>
          <w:bCs/>
          <w:u w:val="single"/>
          <w:lang w:val="en-US"/>
        </w:rPr>
        <w:drawing>
          <wp:inline distT="0" distB="0" distL="0" distR="0" wp14:anchorId="0A122E96" wp14:editId="40BFB867">
            <wp:extent cx="5731510" cy="1099185"/>
            <wp:effectExtent l="0" t="0" r="2540" b="5715"/>
            <wp:docPr id="357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ECB3" w14:textId="77777777" w:rsidR="00B4246A" w:rsidRDefault="00B4246A">
      <w:pPr>
        <w:rPr>
          <w:b/>
          <w:bCs/>
          <w:u w:val="single"/>
          <w:lang w:val="en-US"/>
        </w:rPr>
      </w:pPr>
    </w:p>
    <w:p w14:paraId="079FDB38" w14:textId="7E310DAF" w:rsidR="00B4246A" w:rsidRDefault="00D1055D">
      <w:pPr>
        <w:rPr>
          <w:b/>
          <w:bCs/>
          <w:u w:val="single"/>
          <w:lang w:val="en-US"/>
        </w:rPr>
      </w:pPr>
      <w:r w:rsidRPr="00D1055D">
        <w:rPr>
          <w:b/>
          <w:bCs/>
          <w:u w:val="single"/>
          <w:lang w:val="en-US"/>
        </w:rPr>
        <w:drawing>
          <wp:inline distT="0" distB="0" distL="0" distR="0" wp14:anchorId="3AE6EFD0" wp14:editId="59BB24B0">
            <wp:extent cx="5731510" cy="379095"/>
            <wp:effectExtent l="0" t="0" r="2540" b="1905"/>
            <wp:docPr id="97161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12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707A" w14:textId="77777777" w:rsidR="00D1055D" w:rsidRDefault="00D1055D">
      <w:pPr>
        <w:rPr>
          <w:b/>
          <w:bCs/>
          <w:u w:val="single"/>
          <w:lang w:val="en-US"/>
        </w:rPr>
      </w:pPr>
    </w:p>
    <w:p w14:paraId="71EFBDFA" w14:textId="27E3A045" w:rsidR="00D1055D" w:rsidRDefault="007318A2">
      <w:pPr>
        <w:rPr>
          <w:b/>
          <w:bCs/>
          <w:u w:val="single"/>
          <w:lang w:val="en-US"/>
        </w:rPr>
      </w:pPr>
      <w:r w:rsidRPr="007318A2">
        <w:rPr>
          <w:b/>
          <w:bCs/>
          <w:u w:val="single"/>
          <w:lang w:val="en-US"/>
        </w:rPr>
        <w:drawing>
          <wp:inline distT="0" distB="0" distL="0" distR="0" wp14:anchorId="62884819" wp14:editId="677C0F31">
            <wp:extent cx="5731510" cy="1012825"/>
            <wp:effectExtent l="0" t="0" r="2540" b="0"/>
            <wp:docPr id="208034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40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A86F" w14:textId="77777777" w:rsidR="007318A2" w:rsidRDefault="007318A2">
      <w:pPr>
        <w:rPr>
          <w:b/>
          <w:bCs/>
          <w:u w:val="single"/>
          <w:lang w:val="en-US"/>
        </w:rPr>
      </w:pPr>
    </w:p>
    <w:p w14:paraId="31984D3D" w14:textId="656DE823" w:rsidR="007318A2" w:rsidRDefault="00F81BA9">
      <w:pPr>
        <w:rPr>
          <w:b/>
          <w:bCs/>
          <w:u w:val="single"/>
          <w:lang w:val="en-US"/>
        </w:rPr>
      </w:pPr>
      <w:r w:rsidRPr="00F81BA9">
        <w:rPr>
          <w:b/>
          <w:bCs/>
          <w:u w:val="single"/>
          <w:lang w:val="en-US"/>
        </w:rPr>
        <w:lastRenderedPageBreak/>
        <w:drawing>
          <wp:inline distT="0" distB="0" distL="0" distR="0" wp14:anchorId="446F7C5A" wp14:editId="12F3629A">
            <wp:extent cx="5731510" cy="462280"/>
            <wp:effectExtent l="0" t="0" r="2540" b="0"/>
            <wp:docPr id="69448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89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B94E" w14:textId="77777777" w:rsidR="00F81BA9" w:rsidRDefault="00F81BA9">
      <w:pPr>
        <w:rPr>
          <w:b/>
          <w:bCs/>
          <w:u w:val="single"/>
          <w:lang w:val="en-US"/>
        </w:rPr>
      </w:pPr>
    </w:p>
    <w:p w14:paraId="0A2E2C19" w14:textId="4E702E03" w:rsidR="00F81BA9" w:rsidRDefault="0028415D">
      <w:pPr>
        <w:rPr>
          <w:b/>
          <w:bCs/>
          <w:u w:val="single"/>
          <w:lang w:val="en-US"/>
        </w:rPr>
      </w:pPr>
      <w:r w:rsidRPr="0028415D">
        <w:rPr>
          <w:b/>
          <w:bCs/>
          <w:u w:val="single"/>
          <w:lang w:val="en-US"/>
        </w:rPr>
        <w:drawing>
          <wp:inline distT="0" distB="0" distL="0" distR="0" wp14:anchorId="40A2045A" wp14:editId="228DD3AD">
            <wp:extent cx="4961050" cy="1569856"/>
            <wp:effectExtent l="0" t="0" r="0" b="0"/>
            <wp:docPr id="100481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17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2E19" w14:textId="77777777" w:rsidR="0028415D" w:rsidRDefault="0028415D">
      <w:pPr>
        <w:rPr>
          <w:b/>
          <w:bCs/>
          <w:u w:val="single"/>
          <w:lang w:val="en-US"/>
        </w:rPr>
      </w:pPr>
    </w:p>
    <w:p w14:paraId="78DA6AB6" w14:textId="1DB22475" w:rsidR="0028415D" w:rsidRDefault="00F21DFD">
      <w:pPr>
        <w:rPr>
          <w:b/>
          <w:bCs/>
          <w:u w:val="single"/>
          <w:lang w:val="en-US"/>
        </w:rPr>
      </w:pPr>
      <w:r w:rsidRPr="00F21DFD">
        <w:rPr>
          <w:b/>
          <w:bCs/>
          <w:u w:val="single"/>
          <w:lang w:val="en-US"/>
        </w:rPr>
        <w:drawing>
          <wp:inline distT="0" distB="0" distL="0" distR="0" wp14:anchorId="562D4EDB" wp14:editId="233703CC">
            <wp:extent cx="4801016" cy="2758679"/>
            <wp:effectExtent l="0" t="0" r="0" b="3810"/>
            <wp:docPr id="82747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71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3075" w14:textId="77777777" w:rsidR="00F21DFD" w:rsidRDefault="00F21DFD">
      <w:pPr>
        <w:rPr>
          <w:b/>
          <w:bCs/>
          <w:u w:val="single"/>
          <w:lang w:val="en-US"/>
        </w:rPr>
      </w:pPr>
    </w:p>
    <w:p w14:paraId="45A768C7" w14:textId="2E6B294D" w:rsidR="00F21DFD" w:rsidRDefault="00BD763C">
      <w:pPr>
        <w:rPr>
          <w:b/>
          <w:bCs/>
          <w:u w:val="single"/>
          <w:lang w:val="en-US"/>
        </w:rPr>
      </w:pPr>
      <w:r w:rsidRPr="00BD763C">
        <w:rPr>
          <w:b/>
          <w:bCs/>
          <w:u w:val="single"/>
          <w:lang w:val="en-US"/>
        </w:rPr>
        <w:drawing>
          <wp:inline distT="0" distB="0" distL="0" distR="0" wp14:anchorId="601C333B" wp14:editId="34E64A7B">
            <wp:extent cx="5578323" cy="2629128"/>
            <wp:effectExtent l="0" t="0" r="3810" b="0"/>
            <wp:docPr id="116553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35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D44" w14:textId="77777777" w:rsidR="00BD763C" w:rsidRDefault="00BD763C">
      <w:pPr>
        <w:rPr>
          <w:b/>
          <w:bCs/>
          <w:u w:val="single"/>
          <w:lang w:val="en-US"/>
        </w:rPr>
      </w:pPr>
    </w:p>
    <w:p w14:paraId="7758EF83" w14:textId="7175FA73" w:rsidR="00BD763C" w:rsidRDefault="00B545BD">
      <w:pPr>
        <w:rPr>
          <w:lang w:val="en-US"/>
        </w:rPr>
      </w:pPr>
      <w:r w:rsidRPr="00B545BD">
        <w:rPr>
          <w:lang w:val="en-US"/>
        </w:rPr>
        <w:t>Above are some of the basic parameters we use for fine tuning using LORA Technique</w:t>
      </w:r>
    </w:p>
    <w:p w14:paraId="275125DD" w14:textId="77777777" w:rsidR="00B545BD" w:rsidRDefault="00B545BD">
      <w:pPr>
        <w:rPr>
          <w:lang w:val="en-US"/>
        </w:rPr>
      </w:pPr>
    </w:p>
    <w:p w14:paraId="2C7406A4" w14:textId="210D15B4" w:rsidR="00B545BD" w:rsidRDefault="0056287E">
      <w:pPr>
        <w:rPr>
          <w:lang w:val="en-US"/>
        </w:rPr>
      </w:pPr>
      <w:r w:rsidRPr="0056287E">
        <w:rPr>
          <w:lang w:val="en-US"/>
        </w:rPr>
        <w:drawing>
          <wp:inline distT="0" distB="0" distL="0" distR="0" wp14:anchorId="0E064CAC" wp14:editId="2D80BD0A">
            <wp:extent cx="5731510" cy="2214880"/>
            <wp:effectExtent l="0" t="0" r="2540" b="0"/>
            <wp:docPr id="171827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72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0074" w14:textId="77777777" w:rsidR="0056287E" w:rsidRDefault="0056287E">
      <w:pPr>
        <w:rPr>
          <w:lang w:val="en-US"/>
        </w:rPr>
      </w:pPr>
    </w:p>
    <w:p w14:paraId="0014B048" w14:textId="22F2E776" w:rsidR="0056287E" w:rsidRDefault="00EB08CC">
      <w:pPr>
        <w:rPr>
          <w:lang w:val="en-US"/>
        </w:rPr>
      </w:pPr>
      <w:r w:rsidRPr="00EB08CC">
        <w:rPr>
          <w:lang w:val="en-US"/>
        </w:rPr>
        <w:drawing>
          <wp:inline distT="0" distB="0" distL="0" distR="0" wp14:anchorId="5BA663D2" wp14:editId="195053D8">
            <wp:extent cx="4625741" cy="1966130"/>
            <wp:effectExtent l="0" t="0" r="3810" b="0"/>
            <wp:docPr id="41918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82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7B26" w14:textId="77777777" w:rsidR="00EB08CC" w:rsidRDefault="00EB08CC">
      <w:pPr>
        <w:rPr>
          <w:lang w:val="en-US"/>
        </w:rPr>
      </w:pPr>
    </w:p>
    <w:p w14:paraId="18C49769" w14:textId="0EC95888" w:rsidR="00EB08CC" w:rsidRDefault="00BB4BC5">
      <w:pPr>
        <w:rPr>
          <w:lang w:val="en-US"/>
        </w:rPr>
      </w:pPr>
      <w:r w:rsidRPr="00BB4BC5">
        <w:rPr>
          <w:lang w:val="en-US"/>
        </w:rPr>
        <w:drawing>
          <wp:inline distT="0" distB="0" distL="0" distR="0" wp14:anchorId="5D561F63" wp14:editId="4BFF0BD4">
            <wp:extent cx="5197290" cy="2796782"/>
            <wp:effectExtent l="0" t="0" r="3810" b="3810"/>
            <wp:docPr id="180116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670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6E19" w14:textId="77777777" w:rsidR="00BB4BC5" w:rsidRDefault="00BB4BC5">
      <w:pPr>
        <w:rPr>
          <w:lang w:val="en-US"/>
        </w:rPr>
      </w:pPr>
    </w:p>
    <w:p w14:paraId="75C2681E" w14:textId="38F072A5" w:rsidR="00BB4BC5" w:rsidRDefault="00480263">
      <w:pPr>
        <w:rPr>
          <w:lang w:val="en-US"/>
        </w:rPr>
      </w:pPr>
      <w:r w:rsidRPr="00480263">
        <w:rPr>
          <w:lang w:val="en-US"/>
        </w:rPr>
        <w:drawing>
          <wp:inline distT="0" distB="0" distL="0" distR="0" wp14:anchorId="7B6B0486" wp14:editId="53997EB1">
            <wp:extent cx="4938188" cy="1996613"/>
            <wp:effectExtent l="0" t="0" r="0" b="3810"/>
            <wp:docPr id="202516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69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7F0F" w14:textId="77777777" w:rsidR="00480263" w:rsidRDefault="00480263">
      <w:pPr>
        <w:rPr>
          <w:lang w:val="en-US"/>
        </w:rPr>
      </w:pPr>
    </w:p>
    <w:p w14:paraId="61D9E339" w14:textId="1C29F403" w:rsidR="00480263" w:rsidRDefault="00E4174A">
      <w:pPr>
        <w:rPr>
          <w:lang w:val="en-US"/>
        </w:rPr>
      </w:pPr>
      <w:r w:rsidRPr="00E4174A">
        <w:rPr>
          <w:lang w:val="en-US"/>
        </w:rPr>
        <w:drawing>
          <wp:inline distT="0" distB="0" distL="0" distR="0" wp14:anchorId="1082C9BF" wp14:editId="2452C505">
            <wp:extent cx="5731510" cy="2113280"/>
            <wp:effectExtent l="0" t="0" r="2540" b="1270"/>
            <wp:docPr id="104436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62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5EB6" w14:textId="2C8E8A38" w:rsidR="00E4174A" w:rsidRDefault="00E4174A">
      <w:pPr>
        <w:rPr>
          <w:lang w:val="en-US"/>
        </w:rPr>
      </w:pPr>
      <w:r>
        <w:rPr>
          <w:lang w:val="en-US"/>
        </w:rPr>
        <w:t>Above is supervised training</w:t>
      </w:r>
    </w:p>
    <w:p w14:paraId="44B514CD" w14:textId="77777777" w:rsidR="00E4174A" w:rsidRDefault="00E4174A">
      <w:pPr>
        <w:rPr>
          <w:lang w:val="en-US"/>
        </w:rPr>
      </w:pPr>
    </w:p>
    <w:p w14:paraId="7F5B8ECD" w14:textId="19C7E2CF" w:rsidR="00E4174A" w:rsidRDefault="00027235">
      <w:pPr>
        <w:rPr>
          <w:lang w:val="en-US"/>
        </w:rPr>
      </w:pPr>
      <w:r w:rsidRPr="00027235">
        <w:rPr>
          <w:lang w:val="en-US"/>
        </w:rPr>
        <w:drawing>
          <wp:inline distT="0" distB="0" distL="0" distR="0" wp14:anchorId="2454D214" wp14:editId="19712DFD">
            <wp:extent cx="5731510" cy="1064260"/>
            <wp:effectExtent l="0" t="0" r="2540" b="2540"/>
            <wp:docPr id="162679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945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09C7" w14:textId="77777777" w:rsidR="00027235" w:rsidRDefault="00027235">
      <w:pPr>
        <w:rPr>
          <w:lang w:val="en-US"/>
        </w:rPr>
      </w:pPr>
    </w:p>
    <w:p w14:paraId="4AAF5D0B" w14:textId="4D689184" w:rsidR="00027235" w:rsidRDefault="001C244D">
      <w:pPr>
        <w:rPr>
          <w:lang w:val="en-US"/>
        </w:rPr>
      </w:pPr>
      <w:r w:rsidRPr="001C244D">
        <w:rPr>
          <w:lang w:val="en-US"/>
        </w:rPr>
        <w:drawing>
          <wp:inline distT="0" distB="0" distL="0" distR="0" wp14:anchorId="3FA36366" wp14:editId="2F02A9E7">
            <wp:extent cx="5731510" cy="655320"/>
            <wp:effectExtent l="0" t="0" r="2540" b="0"/>
            <wp:docPr id="32369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962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148B" w14:textId="77777777" w:rsidR="001C244D" w:rsidRDefault="001C244D">
      <w:pPr>
        <w:rPr>
          <w:lang w:val="en-US"/>
        </w:rPr>
      </w:pPr>
    </w:p>
    <w:p w14:paraId="63987491" w14:textId="79000719" w:rsidR="001C244D" w:rsidRDefault="00394BD9">
      <w:pPr>
        <w:rPr>
          <w:lang w:val="en-US"/>
        </w:rPr>
      </w:pPr>
      <w:r w:rsidRPr="00394BD9">
        <w:rPr>
          <w:lang w:val="en-US"/>
        </w:rPr>
        <w:lastRenderedPageBreak/>
        <w:drawing>
          <wp:inline distT="0" distB="0" distL="0" distR="0" wp14:anchorId="111D4F75" wp14:editId="2C7DFB45">
            <wp:extent cx="4587638" cy="2149026"/>
            <wp:effectExtent l="0" t="0" r="3810" b="3810"/>
            <wp:docPr id="178655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55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5505" w14:textId="77777777" w:rsidR="00394BD9" w:rsidRDefault="00394BD9">
      <w:pPr>
        <w:rPr>
          <w:lang w:val="en-US"/>
        </w:rPr>
      </w:pPr>
    </w:p>
    <w:p w14:paraId="42383F00" w14:textId="14C8EC90" w:rsidR="00394BD9" w:rsidRDefault="00D05824">
      <w:pPr>
        <w:rPr>
          <w:lang w:val="en-US"/>
        </w:rPr>
      </w:pPr>
      <w:r w:rsidRPr="00D05824">
        <w:rPr>
          <w:lang w:val="en-US"/>
        </w:rPr>
        <w:drawing>
          <wp:inline distT="0" distB="0" distL="0" distR="0" wp14:anchorId="7B2817A4" wp14:editId="5E8B076F">
            <wp:extent cx="5731510" cy="1354455"/>
            <wp:effectExtent l="0" t="0" r="2540" b="0"/>
            <wp:docPr id="195175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544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320E" w14:textId="77777777" w:rsidR="00D05824" w:rsidRDefault="00D05824">
      <w:pPr>
        <w:rPr>
          <w:lang w:val="en-US"/>
        </w:rPr>
      </w:pPr>
    </w:p>
    <w:p w14:paraId="6B92E249" w14:textId="22D1DAF8" w:rsidR="00D05824" w:rsidRDefault="00EF1F2C">
      <w:pPr>
        <w:rPr>
          <w:lang w:val="en-US"/>
        </w:rPr>
      </w:pPr>
      <w:r w:rsidRPr="00EF1F2C">
        <w:rPr>
          <w:lang w:val="en-US"/>
        </w:rPr>
        <w:drawing>
          <wp:inline distT="0" distB="0" distL="0" distR="0" wp14:anchorId="67CA138A" wp14:editId="731B5972">
            <wp:extent cx="5731510" cy="2286635"/>
            <wp:effectExtent l="0" t="0" r="2540" b="0"/>
            <wp:docPr id="19782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79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F5C3" w14:textId="77777777" w:rsidR="00EF1F2C" w:rsidRDefault="00EF1F2C">
      <w:pPr>
        <w:rPr>
          <w:lang w:val="en-US"/>
        </w:rPr>
      </w:pPr>
    </w:p>
    <w:p w14:paraId="42889C4B" w14:textId="0F66F3BA" w:rsidR="00EF1F2C" w:rsidRDefault="00C30608">
      <w:pPr>
        <w:rPr>
          <w:lang w:val="en-US"/>
        </w:rPr>
      </w:pPr>
      <w:r w:rsidRPr="00C30608">
        <w:rPr>
          <w:lang w:val="en-US"/>
        </w:rPr>
        <w:drawing>
          <wp:inline distT="0" distB="0" distL="0" distR="0" wp14:anchorId="7BA0F0E5" wp14:editId="68468896">
            <wp:extent cx="2933954" cy="1425063"/>
            <wp:effectExtent l="0" t="0" r="0" b="3810"/>
            <wp:docPr id="165582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256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4B8D" w14:textId="77777777" w:rsidR="00C30608" w:rsidRDefault="00C30608">
      <w:pPr>
        <w:rPr>
          <w:lang w:val="en-US"/>
        </w:rPr>
      </w:pPr>
    </w:p>
    <w:p w14:paraId="76B66885" w14:textId="76CCA2AB" w:rsidR="00C30608" w:rsidRDefault="009F73D5">
      <w:pPr>
        <w:rPr>
          <w:lang w:val="en-US"/>
        </w:rPr>
      </w:pPr>
      <w:r w:rsidRPr="009F73D5">
        <w:rPr>
          <w:lang w:val="en-US"/>
        </w:rPr>
        <w:lastRenderedPageBreak/>
        <w:drawing>
          <wp:inline distT="0" distB="0" distL="0" distR="0" wp14:anchorId="238979E0" wp14:editId="6C1554AC">
            <wp:extent cx="4961050" cy="2994920"/>
            <wp:effectExtent l="0" t="0" r="0" b="0"/>
            <wp:docPr id="43696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66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FFE6" w14:textId="77777777" w:rsidR="009F73D5" w:rsidRDefault="009F73D5">
      <w:pPr>
        <w:rPr>
          <w:lang w:val="en-US"/>
        </w:rPr>
      </w:pPr>
    </w:p>
    <w:p w14:paraId="451C6DC7" w14:textId="4E132919" w:rsidR="009F73D5" w:rsidRDefault="00566E3C">
      <w:pPr>
        <w:rPr>
          <w:lang w:val="en-US"/>
        </w:rPr>
      </w:pPr>
      <w:r w:rsidRPr="00566E3C">
        <w:rPr>
          <w:lang w:val="en-US"/>
        </w:rPr>
        <w:drawing>
          <wp:inline distT="0" distB="0" distL="0" distR="0" wp14:anchorId="501C8051" wp14:editId="70739444">
            <wp:extent cx="3017782" cy="2408129"/>
            <wp:effectExtent l="0" t="0" r="0" b="0"/>
            <wp:docPr id="12591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3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17C5" w14:textId="77777777" w:rsidR="00566E3C" w:rsidRDefault="00566E3C">
      <w:pPr>
        <w:rPr>
          <w:lang w:val="en-US"/>
        </w:rPr>
      </w:pPr>
    </w:p>
    <w:p w14:paraId="71AC9F62" w14:textId="408DF8FA" w:rsidR="00566E3C" w:rsidRDefault="00445533">
      <w:pPr>
        <w:rPr>
          <w:lang w:val="en-US"/>
        </w:rPr>
      </w:pPr>
      <w:r w:rsidRPr="00445533">
        <w:rPr>
          <w:lang w:val="en-US"/>
        </w:rPr>
        <w:lastRenderedPageBreak/>
        <w:drawing>
          <wp:inline distT="0" distB="0" distL="0" distR="0" wp14:anchorId="219569A3" wp14:editId="7C024B62">
            <wp:extent cx="5448772" cy="2911092"/>
            <wp:effectExtent l="0" t="0" r="0" b="3810"/>
            <wp:docPr id="41721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128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61B1" w14:textId="77777777" w:rsidR="00445533" w:rsidRDefault="00445533">
      <w:pPr>
        <w:rPr>
          <w:lang w:val="en-US"/>
        </w:rPr>
      </w:pPr>
    </w:p>
    <w:p w14:paraId="43290EE6" w14:textId="5C4D8C54" w:rsidR="00445533" w:rsidRDefault="00F76D71">
      <w:pPr>
        <w:rPr>
          <w:lang w:val="en-US"/>
        </w:rPr>
      </w:pPr>
      <w:r w:rsidRPr="00F76D71">
        <w:rPr>
          <w:lang w:val="en-US"/>
        </w:rPr>
        <w:drawing>
          <wp:inline distT="0" distB="0" distL="0" distR="0" wp14:anchorId="260D4ADC" wp14:editId="47376E9C">
            <wp:extent cx="5731510" cy="422275"/>
            <wp:effectExtent l="0" t="0" r="2540" b="0"/>
            <wp:docPr id="75773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308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6A0B" w14:textId="77777777" w:rsidR="00F76D71" w:rsidRDefault="00F76D71">
      <w:pPr>
        <w:rPr>
          <w:lang w:val="en-US"/>
        </w:rPr>
      </w:pPr>
    </w:p>
    <w:p w14:paraId="3E359DB3" w14:textId="23B90BB7" w:rsidR="00F76D71" w:rsidRDefault="00FC6E10">
      <w:pPr>
        <w:rPr>
          <w:lang w:val="en-US"/>
        </w:rPr>
      </w:pPr>
      <w:r w:rsidRPr="00FC6E10">
        <w:rPr>
          <w:lang w:val="en-US"/>
        </w:rPr>
        <w:drawing>
          <wp:inline distT="0" distB="0" distL="0" distR="0" wp14:anchorId="0D03343D" wp14:editId="2CE41483">
            <wp:extent cx="5731510" cy="2357120"/>
            <wp:effectExtent l="0" t="0" r="2540" b="5080"/>
            <wp:docPr id="35458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885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4A09" w14:textId="77777777" w:rsidR="00FC6E10" w:rsidRDefault="00FC6E10">
      <w:pPr>
        <w:rPr>
          <w:lang w:val="en-US"/>
        </w:rPr>
      </w:pPr>
    </w:p>
    <w:p w14:paraId="345BE317" w14:textId="1E36D92D" w:rsidR="00FC6E10" w:rsidRDefault="009F4295">
      <w:pPr>
        <w:rPr>
          <w:lang w:val="en-US"/>
        </w:rPr>
      </w:pPr>
      <w:r w:rsidRPr="009F4295">
        <w:rPr>
          <w:lang w:val="en-US"/>
        </w:rPr>
        <w:drawing>
          <wp:inline distT="0" distB="0" distL="0" distR="0" wp14:anchorId="3936494C" wp14:editId="72A6BA0E">
            <wp:extent cx="1524132" cy="1356478"/>
            <wp:effectExtent l="0" t="0" r="0" b="0"/>
            <wp:docPr id="264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4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CC91" w14:textId="77777777" w:rsidR="009F4295" w:rsidRDefault="009F4295">
      <w:pPr>
        <w:rPr>
          <w:lang w:val="en-US"/>
        </w:rPr>
      </w:pPr>
    </w:p>
    <w:p w14:paraId="18C3F98B" w14:textId="77777777" w:rsidR="009F4295" w:rsidRPr="00B545BD" w:rsidRDefault="009F4295">
      <w:pPr>
        <w:rPr>
          <w:lang w:val="en-US"/>
        </w:rPr>
      </w:pPr>
    </w:p>
    <w:sectPr w:rsidR="009F4295" w:rsidRPr="00B545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8B8"/>
    <w:rsid w:val="00027235"/>
    <w:rsid w:val="000D08B8"/>
    <w:rsid w:val="001133BB"/>
    <w:rsid w:val="0011780E"/>
    <w:rsid w:val="001C244D"/>
    <w:rsid w:val="002028AA"/>
    <w:rsid w:val="0022716F"/>
    <w:rsid w:val="00233C03"/>
    <w:rsid w:val="0028415D"/>
    <w:rsid w:val="00394BD9"/>
    <w:rsid w:val="00445533"/>
    <w:rsid w:val="00480263"/>
    <w:rsid w:val="0056287E"/>
    <w:rsid w:val="00566E3C"/>
    <w:rsid w:val="006A0219"/>
    <w:rsid w:val="006D34FD"/>
    <w:rsid w:val="007318A2"/>
    <w:rsid w:val="007C3EC0"/>
    <w:rsid w:val="00862A1B"/>
    <w:rsid w:val="009742B0"/>
    <w:rsid w:val="009D3C0B"/>
    <w:rsid w:val="009E5C74"/>
    <w:rsid w:val="009F4295"/>
    <w:rsid w:val="009F73D5"/>
    <w:rsid w:val="00B03026"/>
    <w:rsid w:val="00B4246A"/>
    <w:rsid w:val="00B545BD"/>
    <w:rsid w:val="00BB4BC5"/>
    <w:rsid w:val="00BD763C"/>
    <w:rsid w:val="00BF0596"/>
    <w:rsid w:val="00C30608"/>
    <w:rsid w:val="00D05824"/>
    <w:rsid w:val="00D1055D"/>
    <w:rsid w:val="00E17618"/>
    <w:rsid w:val="00E4174A"/>
    <w:rsid w:val="00EB08CC"/>
    <w:rsid w:val="00ED4875"/>
    <w:rsid w:val="00EF1F2C"/>
    <w:rsid w:val="00F21DFD"/>
    <w:rsid w:val="00F76D71"/>
    <w:rsid w:val="00F81BA9"/>
    <w:rsid w:val="00FC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78C8F"/>
  <w15:chartTrackingRefBased/>
  <w15:docId w15:val="{328DD0E5-22FB-4593-B626-8D5FF55DD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Suresh</dc:creator>
  <cp:keywords/>
  <dc:description/>
  <cp:lastModifiedBy>Kishan Suresh</cp:lastModifiedBy>
  <cp:revision>2</cp:revision>
  <dcterms:created xsi:type="dcterms:W3CDTF">2024-04-25T09:13:00Z</dcterms:created>
  <dcterms:modified xsi:type="dcterms:W3CDTF">2024-04-25T09:13:00Z</dcterms:modified>
</cp:coreProperties>
</file>