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D5AEC" w14:paraId="36701218" w14:textId="77777777" w:rsidTr="007D5AEC">
        <w:tc>
          <w:tcPr>
            <w:tcW w:w="1838" w:type="dxa"/>
          </w:tcPr>
          <w:p w14:paraId="3E010E9A" w14:textId="47EC23A5" w:rsidR="007D5AEC" w:rsidRDefault="007D5AEC">
            <w:r>
              <w:t>Functionality</w:t>
            </w:r>
          </w:p>
        </w:tc>
        <w:tc>
          <w:tcPr>
            <w:tcW w:w="7178" w:type="dxa"/>
          </w:tcPr>
          <w:p w14:paraId="499A104C" w14:textId="7956FABA" w:rsidR="007D5AEC" w:rsidRDefault="007D5AEC">
            <w:r>
              <w:t>Patient Registration</w:t>
            </w:r>
          </w:p>
        </w:tc>
      </w:tr>
      <w:tr w:rsidR="007D5AEC" w14:paraId="3723C36B" w14:textId="77777777" w:rsidTr="007D5AEC">
        <w:tc>
          <w:tcPr>
            <w:tcW w:w="1838" w:type="dxa"/>
          </w:tcPr>
          <w:p w14:paraId="0472FE6F" w14:textId="072D09A0" w:rsidR="007D5AEC" w:rsidRDefault="007D5AEC">
            <w:r>
              <w:t>Story-1</w:t>
            </w:r>
          </w:p>
        </w:tc>
        <w:tc>
          <w:tcPr>
            <w:tcW w:w="7178" w:type="dxa"/>
          </w:tcPr>
          <w:p w14:paraId="4B7242E6" w14:textId="77777777" w:rsidR="007D5AEC" w:rsidRDefault="007D5AEC">
            <w:r>
              <w:t>As  a Patient,</w:t>
            </w:r>
          </w:p>
          <w:p w14:paraId="2BEBA0AE" w14:textId="77777777" w:rsidR="007D5AEC" w:rsidRDefault="007D5AEC">
            <w:r>
              <w:t>I want to register into an App,</w:t>
            </w:r>
          </w:p>
          <w:p w14:paraId="28425502" w14:textId="77777777" w:rsidR="007D5AEC" w:rsidRDefault="007D5AEC">
            <w:r>
              <w:t>So that I can do appointment and do check reports.</w:t>
            </w:r>
          </w:p>
          <w:p w14:paraId="4A97A863" w14:textId="3965CA28" w:rsidR="007D5AEC" w:rsidRDefault="007D5AEC"/>
        </w:tc>
      </w:tr>
      <w:tr w:rsidR="007D5AEC" w14:paraId="7777520D" w14:textId="77777777" w:rsidTr="007D5AEC">
        <w:tc>
          <w:tcPr>
            <w:tcW w:w="1838" w:type="dxa"/>
          </w:tcPr>
          <w:p w14:paraId="720CB776" w14:textId="09441932" w:rsidR="007D5AEC" w:rsidRDefault="007D5AEC">
            <w:r>
              <w:t>Scenario-1.2</w:t>
            </w:r>
          </w:p>
        </w:tc>
        <w:tc>
          <w:tcPr>
            <w:tcW w:w="7178" w:type="dxa"/>
          </w:tcPr>
          <w:p w14:paraId="6CE710AB" w14:textId="10343795" w:rsidR="007D5AEC" w:rsidRDefault="007D5AEC">
            <w:r>
              <w:t xml:space="preserve">Patient can register based on the incorrect e-mail  and password </w:t>
            </w:r>
          </w:p>
        </w:tc>
      </w:tr>
      <w:tr w:rsidR="007D5AEC" w14:paraId="2D86FD11" w14:textId="77777777" w:rsidTr="007D5AEC">
        <w:tc>
          <w:tcPr>
            <w:tcW w:w="1838" w:type="dxa"/>
          </w:tcPr>
          <w:p w14:paraId="3793A626" w14:textId="681EB5CC" w:rsidR="007D5AEC" w:rsidRDefault="007D5AEC">
            <w:r>
              <w:t xml:space="preserve">Acceptance Criteria </w:t>
            </w:r>
          </w:p>
        </w:tc>
        <w:tc>
          <w:tcPr>
            <w:tcW w:w="7178" w:type="dxa"/>
          </w:tcPr>
          <w:p w14:paraId="74126502" w14:textId="77777777" w:rsidR="007D5AEC" w:rsidRDefault="007D5AEC">
            <w:r>
              <w:t>Given : Patient navigate to the registration page</w:t>
            </w:r>
          </w:p>
          <w:p w14:paraId="309AD57C" w14:textId="251B9FD1" w:rsidR="007D5AEC" w:rsidRDefault="007D5AEC">
            <w:r>
              <w:t xml:space="preserve">When: User can enter a incorrect e-mail and password Then Press on the login button </w:t>
            </w:r>
          </w:p>
          <w:p w14:paraId="1A837B59" w14:textId="32159FE0" w:rsidR="007D5AEC" w:rsidRDefault="007D5AEC">
            <w:r>
              <w:t>Then: User cannot navigate to the app</w:t>
            </w:r>
          </w:p>
          <w:p w14:paraId="44D577D5" w14:textId="06F6C121" w:rsidR="007D5AEC" w:rsidRDefault="007D5AEC">
            <w:r>
              <w:t>Does not Display appointment &amp; scheduling.</w:t>
            </w:r>
          </w:p>
          <w:p w14:paraId="3659C929" w14:textId="498EA2DB" w:rsidR="007D5AEC" w:rsidRDefault="007D5AEC"/>
        </w:tc>
      </w:tr>
    </w:tbl>
    <w:p w14:paraId="6143640C" w14:textId="77777777" w:rsidR="005944EC" w:rsidRDefault="005944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D5AEC" w14:paraId="22967205" w14:textId="77777777" w:rsidTr="00602B15">
        <w:tc>
          <w:tcPr>
            <w:tcW w:w="1838" w:type="dxa"/>
          </w:tcPr>
          <w:p w14:paraId="4A5F23B4" w14:textId="77777777" w:rsidR="007D5AEC" w:rsidRDefault="007D5AEC" w:rsidP="00602B15">
            <w:r>
              <w:t>Functionality</w:t>
            </w:r>
          </w:p>
        </w:tc>
        <w:tc>
          <w:tcPr>
            <w:tcW w:w="7178" w:type="dxa"/>
          </w:tcPr>
          <w:p w14:paraId="3EE998C4" w14:textId="77777777" w:rsidR="007D5AEC" w:rsidRDefault="007D5AEC" w:rsidP="00602B15">
            <w:r>
              <w:t>Patient Registration</w:t>
            </w:r>
          </w:p>
        </w:tc>
      </w:tr>
      <w:tr w:rsidR="007D5AEC" w14:paraId="6F370D99" w14:textId="77777777" w:rsidTr="00602B15">
        <w:tc>
          <w:tcPr>
            <w:tcW w:w="1838" w:type="dxa"/>
          </w:tcPr>
          <w:p w14:paraId="00A0E2FE" w14:textId="77777777" w:rsidR="007D5AEC" w:rsidRDefault="007D5AEC" w:rsidP="00602B15">
            <w:r>
              <w:t>Story-1</w:t>
            </w:r>
          </w:p>
        </w:tc>
        <w:tc>
          <w:tcPr>
            <w:tcW w:w="7178" w:type="dxa"/>
          </w:tcPr>
          <w:p w14:paraId="3730CE17" w14:textId="77777777" w:rsidR="007D5AEC" w:rsidRDefault="007D5AEC" w:rsidP="00602B15">
            <w:r>
              <w:t>As  a Patient,</w:t>
            </w:r>
          </w:p>
          <w:p w14:paraId="665F1B73" w14:textId="77777777" w:rsidR="007D5AEC" w:rsidRDefault="007D5AEC" w:rsidP="00602B15">
            <w:r>
              <w:t>I want to register into an App,</w:t>
            </w:r>
          </w:p>
          <w:p w14:paraId="69AD00F0" w14:textId="77777777" w:rsidR="007D5AEC" w:rsidRDefault="007D5AEC" w:rsidP="00602B15">
            <w:r>
              <w:t>So that I can do appointment and do check reports.</w:t>
            </w:r>
          </w:p>
          <w:p w14:paraId="2D09E230" w14:textId="77777777" w:rsidR="007D5AEC" w:rsidRDefault="007D5AEC" w:rsidP="00602B15"/>
        </w:tc>
      </w:tr>
      <w:tr w:rsidR="007D5AEC" w14:paraId="12B82DA8" w14:textId="77777777" w:rsidTr="00602B15">
        <w:tc>
          <w:tcPr>
            <w:tcW w:w="1838" w:type="dxa"/>
          </w:tcPr>
          <w:p w14:paraId="2E118F55" w14:textId="593EA22D" w:rsidR="007D5AEC" w:rsidRDefault="007D5AEC" w:rsidP="00602B15">
            <w:r>
              <w:t>Scenario-1.</w:t>
            </w:r>
            <w:r>
              <w:t>3</w:t>
            </w:r>
          </w:p>
        </w:tc>
        <w:tc>
          <w:tcPr>
            <w:tcW w:w="7178" w:type="dxa"/>
          </w:tcPr>
          <w:p w14:paraId="72B48751" w14:textId="37E9A612" w:rsidR="007D5AEC" w:rsidRDefault="007D5AEC" w:rsidP="00602B15">
            <w:r>
              <w:t xml:space="preserve">Patient can register based on the </w:t>
            </w:r>
            <w:r>
              <w:t xml:space="preserve">Empty </w:t>
            </w:r>
            <w:r>
              <w:t xml:space="preserve">e-mail  and password </w:t>
            </w:r>
          </w:p>
        </w:tc>
      </w:tr>
      <w:tr w:rsidR="007D5AEC" w14:paraId="795047CA" w14:textId="77777777" w:rsidTr="00602B15">
        <w:tc>
          <w:tcPr>
            <w:tcW w:w="1838" w:type="dxa"/>
          </w:tcPr>
          <w:p w14:paraId="3EBC49FE" w14:textId="77777777" w:rsidR="007D5AEC" w:rsidRDefault="007D5AEC" w:rsidP="00602B15">
            <w:r>
              <w:t xml:space="preserve">Acceptance Criteria </w:t>
            </w:r>
          </w:p>
        </w:tc>
        <w:tc>
          <w:tcPr>
            <w:tcW w:w="7178" w:type="dxa"/>
          </w:tcPr>
          <w:p w14:paraId="586F6572" w14:textId="77777777" w:rsidR="007D5AEC" w:rsidRDefault="007D5AEC" w:rsidP="00602B15">
            <w:r>
              <w:t>Given : Patient navigate to the registration page</w:t>
            </w:r>
          </w:p>
          <w:p w14:paraId="4493ADE4" w14:textId="38E78665" w:rsidR="007D5AEC" w:rsidRDefault="007D5AEC" w:rsidP="00602B15">
            <w:r>
              <w:t xml:space="preserve">When: User can enter </w:t>
            </w:r>
            <w:proofErr w:type="spellStart"/>
            <w:r>
              <w:t>a</w:t>
            </w:r>
            <w:proofErr w:type="spellEnd"/>
            <w:r>
              <w:t xml:space="preserve"> Empty</w:t>
            </w:r>
            <w:r>
              <w:t xml:space="preserve"> e-mail and password Then Press on the login button </w:t>
            </w:r>
          </w:p>
          <w:p w14:paraId="7082D7BF" w14:textId="77777777" w:rsidR="007D5AEC" w:rsidRDefault="007D5AEC" w:rsidP="00602B15">
            <w:r>
              <w:t>Then: User cannot navigate to the app</w:t>
            </w:r>
          </w:p>
          <w:p w14:paraId="669BA502" w14:textId="77777777" w:rsidR="007D5AEC" w:rsidRDefault="007D5AEC" w:rsidP="00602B15">
            <w:r>
              <w:t>Does not Display appointment &amp; scheduling.</w:t>
            </w:r>
          </w:p>
          <w:p w14:paraId="7C1629D8" w14:textId="77777777" w:rsidR="007D5AEC" w:rsidRDefault="007D5AEC" w:rsidP="00602B15"/>
        </w:tc>
      </w:tr>
    </w:tbl>
    <w:p w14:paraId="0465A45D" w14:textId="77777777" w:rsidR="007D5AEC" w:rsidRDefault="007D5A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D5AEC" w14:paraId="0885554B" w14:textId="77777777" w:rsidTr="00602B15">
        <w:tc>
          <w:tcPr>
            <w:tcW w:w="1838" w:type="dxa"/>
          </w:tcPr>
          <w:p w14:paraId="43690343" w14:textId="77777777" w:rsidR="007D5AEC" w:rsidRDefault="007D5AEC" w:rsidP="00602B15">
            <w:r>
              <w:t>Functionality</w:t>
            </w:r>
          </w:p>
        </w:tc>
        <w:tc>
          <w:tcPr>
            <w:tcW w:w="7178" w:type="dxa"/>
          </w:tcPr>
          <w:p w14:paraId="2EAEF1F7" w14:textId="77777777" w:rsidR="007D5AEC" w:rsidRDefault="007D5AEC" w:rsidP="00602B15">
            <w:r>
              <w:t>Patient Registration</w:t>
            </w:r>
          </w:p>
        </w:tc>
      </w:tr>
      <w:tr w:rsidR="007D5AEC" w14:paraId="159234D8" w14:textId="77777777" w:rsidTr="00602B15">
        <w:tc>
          <w:tcPr>
            <w:tcW w:w="1838" w:type="dxa"/>
          </w:tcPr>
          <w:p w14:paraId="7E25D970" w14:textId="431DCC70" w:rsidR="007D5AEC" w:rsidRDefault="007D5AEC" w:rsidP="00602B15">
            <w:r>
              <w:t>Story-</w:t>
            </w:r>
            <w:r>
              <w:t>2</w:t>
            </w:r>
          </w:p>
        </w:tc>
        <w:tc>
          <w:tcPr>
            <w:tcW w:w="7178" w:type="dxa"/>
          </w:tcPr>
          <w:p w14:paraId="0D138A90" w14:textId="77777777" w:rsidR="007D5AEC" w:rsidRDefault="007D5AEC" w:rsidP="00602B15">
            <w:r>
              <w:t>As  a Patient,</w:t>
            </w:r>
          </w:p>
          <w:p w14:paraId="550C05B7" w14:textId="77777777" w:rsidR="007D5AEC" w:rsidRDefault="007D5AEC" w:rsidP="007D5AEC">
            <w:r>
              <w:t xml:space="preserve">I want to </w:t>
            </w:r>
            <w:r>
              <w:t xml:space="preserve">schedule Appointment </w:t>
            </w:r>
          </w:p>
          <w:p w14:paraId="593306A1" w14:textId="37B69A02" w:rsidR="007D5AEC" w:rsidRDefault="007D5AEC" w:rsidP="007D5AEC">
            <w:r>
              <w:t xml:space="preserve">So that whenever I am free or when I need to do checkup I can easily schedule appointment as per my free time </w:t>
            </w:r>
          </w:p>
        </w:tc>
      </w:tr>
      <w:tr w:rsidR="007D5AEC" w14:paraId="458DF71A" w14:textId="77777777" w:rsidTr="00602B15">
        <w:tc>
          <w:tcPr>
            <w:tcW w:w="1838" w:type="dxa"/>
          </w:tcPr>
          <w:p w14:paraId="2501FA98" w14:textId="455F3FA6" w:rsidR="007D5AEC" w:rsidRDefault="007D5AEC" w:rsidP="00602B15">
            <w:r>
              <w:t>Scenario-</w:t>
            </w:r>
            <w:r>
              <w:t>2</w:t>
            </w:r>
            <w:r>
              <w:t>.</w:t>
            </w:r>
            <w:r>
              <w:t>2</w:t>
            </w:r>
          </w:p>
        </w:tc>
        <w:tc>
          <w:tcPr>
            <w:tcW w:w="7178" w:type="dxa"/>
          </w:tcPr>
          <w:p w14:paraId="57F74E91" w14:textId="6BDB4BF5" w:rsidR="007D5AEC" w:rsidRDefault="007D5AEC" w:rsidP="00602B15">
            <w:r>
              <w:t xml:space="preserve">Patient can </w:t>
            </w:r>
            <w:r>
              <w:t>do appointment based on the correct appointment date</w:t>
            </w:r>
          </w:p>
        </w:tc>
      </w:tr>
      <w:tr w:rsidR="007D5AEC" w14:paraId="08DD78B0" w14:textId="77777777" w:rsidTr="00602B15">
        <w:tc>
          <w:tcPr>
            <w:tcW w:w="1838" w:type="dxa"/>
          </w:tcPr>
          <w:p w14:paraId="724D85E5" w14:textId="77777777" w:rsidR="007D5AEC" w:rsidRDefault="007D5AEC" w:rsidP="00602B15">
            <w:r>
              <w:t xml:space="preserve">Acceptance Criteria </w:t>
            </w:r>
          </w:p>
        </w:tc>
        <w:tc>
          <w:tcPr>
            <w:tcW w:w="7178" w:type="dxa"/>
          </w:tcPr>
          <w:p w14:paraId="2316A026" w14:textId="77777777" w:rsidR="007D5AEC" w:rsidRDefault="007D5AEC" w:rsidP="00602B15">
            <w:r>
              <w:t>Given : Patient navigate to the registration page</w:t>
            </w:r>
          </w:p>
          <w:p w14:paraId="360A9252" w14:textId="77777777" w:rsidR="007D5AEC" w:rsidRDefault="007D5AEC" w:rsidP="00602B15">
            <w:r>
              <w:t xml:space="preserve">When: User can enter </w:t>
            </w:r>
            <w:proofErr w:type="spellStart"/>
            <w:r>
              <w:t>a</w:t>
            </w:r>
            <w:proofErr w:type="spellEnd"/>
            <w:r>
              <w:t xml:space="preserve"> incorrect e-mail and password Then Press on the login button ‘</w:t>
            </w:r>
          </w:p>
          <w:p w14:paraId="4E9C1653" w14:textId="77777777" w:rsidR="007D5AEC" w:rsidRDefault="007D5AEC" w:rsidP="00602B15">
            <w:r>
              <w:t>Then: User cannot navigate to the app</w:t>
            </w:r>
          </w:p>
          <w:p w14:paraId="55115361" w14:textId="77777777" w:rsidR="007D5AEC" w:rsidRDefault="007D5AEC" w:rsidP="00602B15">
            <w:r>
              <w:t>Does not Display appointment &amp; scheduling.</w:t>
            </w:r>
          </w:p>
          <w:p w14:paraId="14B8994A" w14:textId="77777777" w:rsidR="007D5AEC" w:rsidRDefault="007D5AEC" w:rsidP="00602B15"/>
        </w:tc>
      </w:tr>
    </w:tbl>
    <w:p w14:paraId="2F96B34B" w14:textId="77777777" w:rsidR="007D5AEC" w:rsidRDefault="007D5AEC"/>
    <w:sectPr w:rsidR="007D5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B6245" w14:textId="77777777" w:rsidR="00361339" w:rsidRDefault="00361339" w:rsidP="007D5AEC">
      <w:pPr>
        <w:spacing w:after="0" w:line="240" w:lineRule="auto"/>
      </w:pPr>
      <w:r>
        <w:separator/>
      </w:r>
    </w:p>
  </w:endnote>
  <w:endnote w:type="continuationSeparator" w:id="0">
    <w:p w14:paraId="0C7C191F" w14:textId="77777777" w:rsidR="00361339" w:rsidRDefault="00361339" w:rsidP="007D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5B14DB" w14:textId="77777777" w:rsidR="00361339" w:rsidRDefault="00361339" w:rsidP="007D5AEC">
      <w:pPr>
        <w:spacing w:after="0" w:line="240" w:lineRule="auto"/>
      </w:pPr>
      <w:r>
        <w:separator/>
      </w:r>
    </w:p>
  </w:footnote>
  <w:footnote w:type="continuationSeparator" w:id="0">
    <w:p w14:paraId="3E3CA62B" w14:textId="77777777" w:rsidR="00361339" w:rsidRDefault="00361339" w:rsidP="007D5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EC"/>
    <w:rsid w:val="0012403D"/>
    <w:rsid w:val="00361339"/>
    <w:rsid w:val="00422E93"/>
    <w:rsid w:val="00590A6D"/>
    <w:rsid w:val="005944EC"/>
    <w:rsid w:val="007D5AEC"/>
    <w:rsid w:val="00AF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8EB4"/>
  <w15:chartTrackingRefBased/>
  <w15:docId w15:val="{9EC28AC9-9D43-412F-BBFF-A2FC0C5B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AEC"/>
  </w:style>
  <w:style w:type="paragraph" w:styleId="Heading1">
    <w:name w:val="heading 1"/>
    <w:basedOn w:val="Normal"/>
    <w:next w:val="Normal"/>
    <w:link w:val="Heading1Char"/>
    <w:uiPriority w:val="9"/>
    <w:qFormat/>
    <w:rsid w:val="007D5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A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5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5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AEC"/>
  </w:style>
  <w:style w:type="paragraph" w:styleId="Footer">
    <w:name w:val="footer"/>
    <w:basedOn w:val="Normal"/>
    <w:link w:val="FooterChar"/>
    <w:uiPriority w:val="99"/>
    <w:unhideWhenUsed/>
    <w:rsid w:val="007D5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toliya</dc:creator>
  <cp:keywords/>
  <dc:description/>
  <cp:lastModifiedBy>kishan toliya</cp:lastModifiedBy>
  <cp:revision>1</cp:revision>
  <dcterms:created xsi:type="dcterms:W3CDTF">2024-09-27T09:26:00Z</dcterms:created>
  <dcterms:modified xsi:type="dcterms:W3CDTF">2024-09-27T09:38:00Z</dcterms:modified>
</cp:coreProperties>
</file>