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04" w:rsidRPr="006F6E04" w:rsidRDefault="006F6E04" w:rsidP="006F6E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sw-KE"/>
        </w:rPr>
      </w:pPr>
      <w:r w:rsidRPr="006F6E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sw-KE"/>
        </w:rPr>
        <w:t>Insha za Barua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F6E04" w:rsidRPr="006F6E04" w:rsidTr="006F6E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E04" w:rsidRPr="006F6E04" w:rsidRDefault="006F6E04" w:rsidP="006F6E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Kuna aina mbili za barua:</w:t>
            </w:r>
          </w:p>
          <w:p w:rsidR="006F6E04" w:rsidRPr="006F6E04" w:rsidRDefault="006F6E04" w:rsidP="006F6E0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Barua Rasmi</w:t>
            </w:r>
          </w:p>
          <w:p w:rsidR="006F6E04" w:rsidRPr="006F6E04" w:rsidRDefault="006F6E04" w:rsidP="006F6E0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Barua ya Kirafiki</w:t>
            </w:r>
          </w:p>
          <w:p w:rsidR="006F6E04" w:rsidRPr="006F6E04" w:rsidRDefault="006F6E04" w:rsidP="006F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F6E04" w:rsidRPr="006F6E04" w:rsidRDefault="006F6E04" w:rsidP="006F6E0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>1.</w:t>
            </w: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>Barua ya kirafiki</w:t>
            </w:r>
          </w:p>
          <w:p w:rsidR="006F6E04" w:rsidRPr="006F6E04" w:rsidRDefault="006F6E04" w:rsidP="006F6E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Barua ya kirafiki ni barua ambayo mtu huandika kwa mwenzake au mtu wa familia yake. Barua hii haichukui mtindo wowote maalum wa kuandikwa. Huwa na anuani moja tu: ya mpokeaji. Barua hii haitumii lugha rasmi na mwandishi anaweza kumrejelea mwandikiwa kwa kutumia jina lake la kwanza. Aidha barua za kirafiki haziitaji kutiwa saini.</w:t>
            </w:r>
          </w:p>
          <w:p w:rsidR="006F6E04" w:rsidRPr="006F6E04" w:rsidRDefault="006F6E04" w:rsidP="006F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F6E04" w:rsidRPr="006F6E04" w:rsidRDefault="006F6E04" w:rsidP="006F6E0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>2.</w:t>
            </w: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>Barua Rasmi</w:t>
            </w:r>
          </w:p>
          <w:p w:rsidR="006F6E04" w:rsidRPr="006F6E04" w:rsidRDefault="006F6E04" w:rsidP="006F6E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Barua rasmi au barua ya kiofisi/kibiashara huzingatia mtindo rasmi wa barua. Huwa na sehemu zifuatazo:</w:t>
            </w:r>
          </w:p>
          <w:p w:rsidR="006F6E04" w:rsidRPr="006F6E04" w:rsidRDefault="006F6E04" w:rsidP="006F6E0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 xml:space="preserve">Muundo </w:t>
            </w:r>
          </w:p>
          <w:p w:rsidR="006F6E04" w:rsidRPr="006F6E04" w:rsidRDefault="006F6E04" w:rsidP="006F6E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>Anwani ya mwaandishi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 xml:space="preserve"> huwekwa juu kabisa na huwa katika upande wa kulia wa kartasi.</w:t>
            </w:r>
          </w:p>
          <w:p w:rsidR="006F6E04" w:rsidRPr="006F6E04" w:rsidRDefault="006F6E04" w:rsidP="006F6E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>Tarehe ya barua hiyo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 xml:space="preserve"> - tarehe huandikwa chini ya anwani ya mwandishi</w:t>
            </w:r>
          </w:p>
          <w:p w:rsidR="006F6E04" w:rsidRPr="006F6E04" w:rsidRDefault="006F6E04" w:rsidP="006F6E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 xml:space="preserve">Anwani ya mpokeaji 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- Anwani ya anayeandikiwa huwa katika upande wa kushoto wa kartasi, na huwekwa msitari mmoja chini ya tarehe.</w:t>
            </w:r>
          </w:p>
          <w:p w:rsidR="006F6E04" w:rsidRPr="006F6E04" w:rsidRDefault="006F6E04" w:rsidP="006F6E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>Salamu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 xml:space="preserve">-Chini ya anwani ya mpokeaji, barua huanza kwa kumrejelea mpokeaji kama bwana au bi. Ni makosa kumsalimia mpokeaji wa barua rasmi au kumwuliza hali yake. </w:t>
            </w:r>
          </w:p>
          <w:p w:rsidR="006F6E04" w:rsidRPr="006F6E04" w:rsidRDefault="006F6E04" w:rsidP="006F6E04">
            <w:pPr>
              <w:spacing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sw-KE"/>
              </w:rPr>
              <w:lastRenderedPageBreak/>
              <w:t>Kwa Bwana Menomakubwa, =&gt; taja jina lake ikiwa mnajuana na unayemwandikia.</w:t>
            </w:r>
            <w:r w:rsidRPr="006F6E04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sw-KE"/>
              </w:rPr>
              <w:br/>
              <w:t xml:space="preserve">Kwa Bw/Bi, =&gt; Ikiwa humjui mpokeaji wa barua, tumia bw/bi </w:t>
            </w:r>
          </w:p>
          <w:p w:rsidR="006F6E04" w:rsidRPr="006F6E04" w:rsidRDefault="006F6E04" w:rsidP="006F6E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 xml:space="preserve">Mada 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-Kichwa cha barua rasmi huja pindi tu baada ya salamu. Hutangulizwa na maneno kama vile KUH:(kuhusu), MINT:(mintarafu). Ni sharti kiachwe kiandikwe kwa herufi kubwa na kipigiwe mstari. Kichwa kinapaswa kuwa kifupi na kinachoelezea mada ya barua kiukamilifu.</w:t>
            </w:r>
          </w:p>
          <w:p w:rsidR="006F6E04" w:rsidRPr="006F6E04" w:rsidRDefault="006F6E04" w:rsidP="006F6E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 xml:space="preserve">Ujumbe 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 xml:space="preserve">- Ujumbe wa barua rasmi lazima uwe mfupi na unaotumia lugha rasmi. </w:t>
            </w:r>
          </w:p>
          <w:p w:rsidR="000D40A0" w:rsidRPr="000D40A0" w:rsidRDefault="006F6E04" w:rsidP="000D40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 w:rsidRPr="006F6E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sw-KE"/>
              </w:rPr>
              <w:t xml:space="preserve">Tamati 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-mwandishi humalizia kwa maneno ya hitimisho kama vile:</w:t>
            </w:r>
            <w:r w:rsidR="000D40A0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 xml:space="preserve"> </w:t>
            </w:r>
            <w:r w:rsidRPr="006F6E04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Wako mwaminifu,</w:t>
            </w:r>
            <w:r w:rsidR="000D40A0" w:rsidRPr="000D40A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>Mfano: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 xml:space="preserve">                                                               Shule ya upili ya Ole Polos,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 xml:space="preserve">                                                               S.L.P 30,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 xml:space="preserve">                                                               Ole  Polos.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 xml:space="preserve">                                                                Aprili 19, 2020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 xml:space="preserve"> 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>Katibu,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>Tume ya Kuajiri Walimu,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>S.L.P 1102,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>Olteyian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sw-KE"/>
              </w:rPr>
              <w:t>Bwana Bekele,</w:t>
            </w:r>
          </w:p>
          <w:p w:rsidR="000D40A0" w:rsidRP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sw-KE"/>
              </w:rPr>
            </w:pPr>
            <w:r w:rsidRPr="000D40A0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sw-KE"/>
              </w:rPr>
              <w:lastRenderedPageBreak/>
              <w:t>KUH:KUCHELEWESHWA KWA MALIPO YANGU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Naomba kukufahamisha kuwa sijapata mshahara wangu kwa miezi mitano sasa.Niloiajiriwa na tume mwezi wa pili na bado sijapokea malipo yangu licha ya barua yenu iliyoahidi kufanya hivyo mwezi uliopita.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Tafadhali lifikirie ombi langu hili.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Wako mwaminifu,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Sahihi</w:t>
            </w:r>
          </w:p>
          <w:p w:rsidR="000D40A0" w:rsidRDefault="000D40A0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Bi</w:t>
            </w:r>
            <w:r w:rsidR="00340A86"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 xml:space="preserve"> Menomakubwa</w:t>
            </w:r>
          </w:p>
          <w:p w:rsidR="00A91A34" w:rsidRDefault="00A91A34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</w:p>
          <w:p w:rsidR="00A91A34" w:rsidRDefault="00A91A34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</w:p>
          <w:p w:rsidR="00A91A34" w:rsidRDefault="00A91A34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</w:p>
          <w:p w:rsidR="00A91A34" w:rsidRDefault="00A91A34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Zoezi</w:t>
            </w:r>
          </w:p>
          <w:p w:rsidR="00A91A34" w:rsidRPr="006F6E04" w:rsidRDefault="00A91A34" w:rsidP="000D4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w-KE"/>
              </w:rPr>
              <w:t>Mwandikie barua mwalimu wako wa darasa ukimwomba ruhusa ya kukosa shule kesho ili kwenda kuhudhuria matibabu maalum hospitalini.</w:t>
            </w:r>
          </w:p>
        </w:tc>
      </w:tr>
    </w:tbl>
    <w:p w:rsidR="00424830" w:rsidRDefault="00424830"/>
    <w:sectPr w:rsidR="0042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03FA4"/>
    <w:multiLevelType w:val="multilevel"/>
    <w:tmpl w:val="6250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D3448"/>
    <w:multiLevelType w:val="multilevel"/>
    <w:tmpl w:val="F80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04"/>
    <w:rsid w:val="000D40A0"/>
    <w:rsid w:val="00340A86"/>
    <w:rsid w:val="00424830"/>
    <w:rsid w:val="006F6E04"/>
    <w:rsid w:val="00A9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A6AAD-FB86-402C-B384-E43ABB3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1524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BELINA OBARE</dc:creator>
  <cp:keywords/>
  <dc:description/>
  <cp:lastModifiedBy>BELINA OBARE</cp:lastModifiedBy>
  <cp:revision>4</cp:revision>
  <dcterms:created xsi:type="dcterms:W3CDTF">2020-04-19T07:45:00Z</dcterms:created>
  <dcterms:modified xsi:type="dcterms:W3CDTF">2020-04-19T08:03:00Z</dcterms:modified>
</cp:coreProperties>
</file>