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5FAF"/>
          <w:sz w:val="52"/>
          <w:szCs w:val="52"/>
        </w:rPr>
        <w:t xml:space="preserve">INCLUSIVITY AI CHATBOT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Free Deployment Guide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Step-by-Step Instructions for Deploying to Production at Zero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Project Stack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Frontend:   Static HTML + CSS + JavaScript (Tailwind CSS)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Backend:    Python Flask + spaCy + scikit-learn + sentence-transformers + PyTorch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Database:   MongoDB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AI:         Google Gemini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Auth:       JWT + Google OAuth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Free Services Used in This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MongoDB Atlas      - Free M0 cluster (database)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Render             - Free backend hosting (Python/Flask)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Vercel             - Free frontend hosting (static files)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GitHub             - Source code &amp; CI/CD pipeline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Google Gemini API  - Free tier (AI responses)</w:t>
            </w:r>
          </w:p>
        </w:tc>
      </w:tr>
    </w:tbl>
    <w:p>
      <w:pPr>
        <w:spacing w:before="300" w:after="0"/>
      </w:pPr>
      <w:r>
        <w:t xml:space="preserve"/>
      </w:r>
    </w:p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Overview &amp; Architecture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chatbot is a full-stack application with two parts that need to be deployed separately. The frontend (HTML/CSS/JS) is a static site and the backend (Python Flask + ML models) is a web service. Below is the complete deployment architecture: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FRONTEND (Vercel)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BACKEND (Render)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index.html, style.css, script.js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voice-chat.js, voice-chat.css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Tailwind CSS (CDN)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E5FAF"/>
                <w:sz w:val="21"/>
                <w:szCs w:val="21"/>
              </w:rPr>
              <w:t xml:space="preserve">• URL: your-app.vercel.app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api_server.py (Flask)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llm_service.py (Gemini AI)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nlp_service.py (spaCy/sklearn)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• URL: your-api.onrender.com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Important: Heavy ML Libraries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Your backend uses PyTorch + sentence-transformers which are large (~500MB+). Render's free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tier (512MB RAM) may be tight. If you face memory errors, see the Optimization Tips section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at the end of this document before deploying.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1: Push Your Project to GitHub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GitHub is required for automatic deployments on both Vercel and Render. Every time you push new code, your app will redeploy automatically.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1.1  Create a GitHub Repository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https://github.com and sign in (create a free account if needed).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+ icon at the top right and select New repository.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it: chatbot (or any name you like).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it Public and click Create repository.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1.2  Push Your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in your project root folder (the Chatbot-main folder) and run: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init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commit -m "Initial commit"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branch -M main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remote add origin https://github.com/YOUR_USERNAME/chatbot.git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 -u origin main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1.3  Create a .gitignore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pushing, create a .gitignore file in the root to avoid committing secrets: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.gitignore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backend/.env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backend/venv/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backend/__pycache__/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backend/*.pyc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backend/backend.log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.DS_Store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  Never push your .env file to GitHub. It contains secret keys (JWT_SECRET,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91B1B"/>
                <w:sz w:val="21"/>
                <w:szCs w:val="21"/>
              </w:rPr>
              <w:t xml:space="preserve">  GEMINI_API_KEY, MONGO_URI). You will add these as Environment Variables on Render.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2: Set Up Free MongoDB Database (Atlas)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MongoDB Atlas provides a free M0 cluster (512MB storage) which is perfect for your chatbot. This replaces your local MongoDB.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https://cloud.mongodb.com and click Try Free.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a free account (or sign in with Google).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Choose the FREE M0 cluster. Select a region close to India (Singapore or Mumbai).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Create Deployment and wait 1-2 minutes for the cluster to initialize.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Create a database user: under Security &gt; Database Access, click Add New Database User. Set username and a strong password. Write these down.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Allow all IP addresses: under Security &gt; Network Access, click Add IP Address and choose Allow Access from Anywhere (0.0.0.0/0).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Get your connection string: click Connect &gt; Drivers. Copy the connection string that looks like: mongodb+srv://...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Replace &lt;password&gt; in the string with your actual database user password.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Your MongoDB URI will look like this: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mongodb+srv://youruser:yourpassword@cluster0.xxxxx.mongodb.net/chatbot?retryWrites=true&amp;w=majority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this URI - you will need it in the next step.</w:t>
      </w:r>
    </w:p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3: Deploy Backend on Render (Free)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Render is the best free option for Python Flask apps with ML libraries. The free tier gives you 512MB RAM and auto-deploys from GitHub.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3.1  Prepare Your Backend for Deployment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First, make sure your backend folder has these files: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backend/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api_server.py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requirements.txt       (already exists)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Procfile               (create this - see below)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runtime.txt            (create this - see below)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nlp_service.py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llm_service.py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conversation_tracker.py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|-- data_loader.py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backend/Procfile (no extension):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web: python api_server.py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Create backend/runtime.txt: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python-3.11.0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Update api_server.py to use the PORT environment variable: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Find the last line in api_server.py where the app runs and change it to: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if __name__ == '__main__':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port = int(os.environ.get('PORT', 5056))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app.run(host='0.0.0.0', port=port, debug=False)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Update CORS in api_server.py: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you get your Vercel URL (Step 4), add it to the CORS origins list: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CORS(app, origins=[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"https://your-app.vercel.app",   # &lt;-- Add your Vercel URL here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"http://localhost:8000",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], supports_credentials=True)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3.2  Deploy on Render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https://render.com and sign up for free (use GitHub login for easy linking).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New + and select Web Service.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Connect your GitHub account and select your chatbot repository.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Fill in the settings as shown in the table below.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Scroll down to Environment Variables and add all the variables from the table below.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Create Web Service. Render will start building your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Wait 5-10 minutes for the first build (it installs PyTorch and other large libraries).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Once deployed, your backend URL will be: https://your-service-name.onrender.com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Render Service Settings: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chatbot-backend (or any name)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Singapore (closest to India)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Branch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Root Directory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1"/>
                <w:szCs w:val="21"/>
              </w:rPr>
              <w:t xml:space="preserve">pip install -r requirements.txt &amp;&amp; python -m spacy download en_core_web_sm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40af"/>
                <w:sz w:val="21"/>
                <w:szCs w:val="21"/>
              </w:rPr>
              <w:t xml:space="preserve">python api_server.py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Free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Environment Variables to Add on Render: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60"/>
        <w:gridCol w:w="3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Example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Where to Get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MONGO_URI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mongodb+srv://user:pass@...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MongoDB Atlas Step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JWT_SECRET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any-long-random-string-here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your own strong secret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AIzaSy...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Google AI Studio (see Step 5)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xxxxx.apps.googleusercontent.com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Console (optional)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GOCSPX-xxxx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Cloud Console (optional)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FLASK_ENV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exactly: 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Render assigns this automatically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Render Free Tier Limitation: The free tier sleeps after 15 minutes of inactivity.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The first request after sleep takes ~30 seconds to wake up. This is normal.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92400E"/>
                <w:sz w:val="21"/>
                <w:szCs w:val="21"/>
              </w:rPr>
              <w:t xml:space="preserve">  Users may see a loading delay on the first chat message if the backend was idle.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4: Deploy Frontend on Vercel (Free)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Vercel is the easiest way to host your static HTML/CSS/JS frontend. It gives you a free HTTPS URL and auto-deploys from GitHub in seconds.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4.1  Update the API URL in Your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deploying, update your Frontend/script.js to point to your Render backend URL instead of localhost: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Find this line in script.js (or wherever API calls are made):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API_URL = 'http://localhost:5056';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Change it to your Render backend URL: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API_URL = 'https://your-service-name.onrender.com';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making this change, commit and push to GitHub: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add Frontend/script.js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commit -m "Update API URL for production"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git push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4.2  Deploy on Vercel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https://vercel.com and sign up for free (use GitHub login).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Add New Project and import your GitHub repository.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In the configuration, set Root Directory to Frontend.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Leave all other settings as default (no build command needed for static sites).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Deploy. Vercel will deploy in about 30 seconds.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Your app is now live at: https://your-project-name.vercel.app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Copy this Vercel URL and go back to Render to add it to your CORS settings.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After deploying on Vercel, copy your Vercel URL (e.g. https://chatbot-xyz.vercel.app)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and add it to the CORS origins in api_server.py, then push and wait for Render to redeploy.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  This step is essential otherwise the browser will block API requests.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5: Get Free Google Gemini API 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chatbot uses Google Gemini for AI responses. Google provides a generous free tier that is enough for personal and student projects.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Go to https://aistudio.google.com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Sign in with your Google account.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Get API Key in the left sidebar.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Click Create API Key.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Copy the API key (starts with AIzaSy...).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FAF"/>
                <w:sz w:val="22"/>
                <w:szCs w:val="22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Paste it as GEMINI_API_KEY in your Render environment variables.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Gemini Free Tier Limits (as of 2025):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- gemini-1.5-flash: 15 requests per minute, 1 million tokens per 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- gemini-1.5-pro:   2 requests per minute, 50 requests per 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For a student project this is more than enough. Use gemini-1.5-flash for best free usage.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Step 6: Test Your Deployed App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both services are deployed, follow these steps to verify everything is working correctly: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6.1  Test the Backend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visit your Render URL: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https://your-service-name.onrender.com/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should see a JSON response like: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{"status": "Chatbot API running on port 10000", "routes": [...]}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6.2  Test the Frontend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Visit your Vercel URL in the browser: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https://your-project-name.vercel.app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chat UI should load. Try the following: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Continue as Guest and send a test message.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 the browser console (F12) for any CORS errors.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Try registering a new account to test MongoDB connectivity.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Send a chat message and verify you get a response from Gemini.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6.3  Common Issues &amp; Fixes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1B1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CORS error in browser console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Make sure your Vercel URL is in CORS origins in api_server.py. Redeploy after editing.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shows 'sleeping' or times out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Normal for Render free tier. First request wakes it up. Wait 30 seconds and retry.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MongoDB connection error on Render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MONGO_URI env variable. Ensure 0.0.0.0/0 is in Atlas Network Access.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Gemini not responding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GEMINI_API_KEY env variable on Render. Test the key at aistudio.google.com.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Build fails on Render (memory)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 Optimization Tips section. Torch is large - may need to reduce dependencies.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spaCy model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Build Command on Render includes: python -m spacy download en_core_web_sm</w:t>
            </w:r>
          </w:p>
        </w:tc>
      </w:tr>
    </w:tbl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Optimization Tips (If Backend Fails on Free Tier)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PyTorch and sentence-transformers are very large libraries (~800MB+). Render's free tier only has 512MB RAM. If your build fails or the app crashes, use one of these solutions: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A: Use CPU-only PyTorch (Recommended)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Replace torch in requirements.txt with the smaller CPU-only version: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Remove this from requirements.txt: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torch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Add this instead: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torch==2.1.0+cpu --extra-index-url https://download.pytorch.org/whl/cpu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reduces the torch download from ~700MB to ~180MB.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B: Make sentence-transformers Optional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your nlp_service.py, wrap the import in a try/except so it falls back to basic sklearn if not available: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try: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from sentence_transformers import SentenceTransformer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use_transformers = True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except ImportError: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use_transformers = False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C: Upgrade to Render Starter Plan ($7/month)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If the free tier is not enough, Render's Starter plan at $7/month gives 512MB RAM with no sleep timeout and faster cold starts. This is the most reliable option for ML-heavy apps.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Option D: Use Koyeb (Alternative Free Hosting)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Koyeb offers a free tier with Docker support which handles large ML apps better. Visit https://www.koyeb.com and deploy using Docker if Render does not work.</w:t>
      </w:r>
    </w:p>
    <w:p>
      <w:pPr>
        <w:pBdr>
          <w:bottom w:val="single" w:color="D1D5DB" w:sz="4" w:space="1"/>
        </w:pBdr>
        <w:spacing w:before="200"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5FAF"/>
          <w:sz w:val="32"/>
          <w:szCs w:val="32"/>
        </w:rPr>
        <w:t xml:space="preserve">Quick Reference Summary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FA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1"/>
                <w:szCs w:val="21"/>
              </w:rPr>
              <w:t xml:space="preserve">github.com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Source code + CI/CD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MongoDB Atlas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1"/>
                <w:szCs w:val="21"/>
              </w:rPr>
              <w:t xml:space="preserve">cloud.mongodb.com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Free database (M0 cluster)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Render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1"/>
                <w:szCs w:val="21"/>
              </w:rPr>
              <w:t xml:space="preserve">render.com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Backend Flask API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Vercel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1"/>
                <w:szCs w:val="21"/>
              </w:rPr>
              <w:t xml:space="preserve">vercel.com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Frontend static site hosting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Google AI Studio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1"/>
                <w:szCs w:val="21"/>
              </w:rPr>
              <w:t xml:space="preserve">aistudio.google.com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Free Gemini API key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Final Deployment Order: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1. Push code to GitHub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2. Create MongoDB Atlas free cluster - get MONGO_URI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3. Get Gemini API key from Google AI Studio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4. Deploy backend on Render - add all environment variables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5. Update API_URL in Frontend/script.js with Render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6. Deploy frontend on Vercel - get Vercel URL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7. Add Vercel URL to CORS in api_server.py - push and redeploy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  8. Test everything end-to-end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Good luck with your deployment! All services above are 100% free to get started.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5F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2026-03-30T17:40:52.018Z</dcterms:created>
  <dcterms:modified xsi:type="dcterms:W3CDTF">2026-03-30T17:40:52.018Z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