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49E" w:rsidRDefault="0020749E">
      <w:r>
        <w:t xml:space="preserve">Child nodes sequence is </w:t>
      </w:r>
      <w:r>
        <w:t>different from Original prod file and trimmed file.</w:t>
      </w:r>
    </w:p>
    <w:p w:rsidR="00CE08C5" w:rsidRDefault="00CE08C5">
      <w:r>
        <w:t>Original Prod file:</w:t>
      </w:r>
    </w:p>
    <w:p w:rsidR="00CE08C5" w:rsidRDefault="00CE08C5">
      <w:r>
        <w:rPr>
          <w:noProof/>
        </w:rPr>
        <w:drawing>
          <wp:inline distT="0" distB="0" distL="0" distR="0" wp14:anchorId="0001A3A6" wp14:editId="5DF5BB54">
            <wp:extent cx="5943600" cy="24022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8C5" w:rsidRDefault="00CE08C5"/>
    <w:p w:rsidR="00AE0BD8" w:rsidRDefault="0020749E">
      <w:r>
        <w:t xml:space="preserve">Output - </w:t>
      </w:r>
      <w:r w:rsidR="00CE08C5">
        <w:t>Trimmed files:</w:t>
      </w:r>
      <w:r>
        <w:t xml:space="preserve"> (node positions is not correct; expected: </w:t>
      </w:r>
      <w:bookmarkStart w:id="0" w:name="_GoBack"/>
      <w:bookmarkEnd w:id="0"/>
      <w:r>
        <w:t>should be same as above)</w:t>
      </w:r>
    </w:p>
    <w:p w:rsidR="00CE08C5" w:rsidRDefault="00CE08C5">
      <w:r>
        <w:rPr>
          <w:noProof/>
        </w:rPr>
        <w:drawing>
          <wp:inline distT="0" distB="0" distL="0" distR="0" wp14:anchorId="2371C892" wp14:editId="5786C6C3">
            <wp:extent cx="7464950" cy="284561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0359" cy="284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C5"/>
    <w:rsid w:val="0020749E"/>
    <w:rsid w:val="0059758D"/>
    <w:rsid w:val="007F13AF"/>
    <w:rsid w:val="00C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Exelon Corp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Tsapa, Joseph</dc:creator>
  <cp:lastModifiedBy>Tsapa, Joseph</cp:lastModifiedBy>
  <cp:revision>1</cp:revision>
  <dcterms:created xsi:type="dcterms:W3CDTF">2018-08-05T05:20:00Z</dcterms:created>
  <dcterms:modified xsi:type="dcterms:W3CDTF">2018-08-05T05:34:00Z</dcterms:modified>
</cp:coreProperties>
</file>