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E4A5EA8" w14:paraId="10C7F7AC" wp14:textId="25F346AA">
      <w:pPr>
        <w:spacing w:line="257" w:lineRule="auto"/>
      </w:pPr>
      <w:r w:rsidRPr="547BA4E1" w:rsidR="3224D1A1">
        <w:rPr>
          <w:rFonts w:ascii="Calibri" w:hAnsi="Calibri" w:eastAsia="Calibri" w:cs="Calibri"/>
          <w:noProof w:val="0"/>
          <w:sz w:val="22"/>
          <w:szCs w:val="22"/>
          <w:lang w:val="en-US"/>
        </w:rPr>
        <w:t>Possible Activities for 1-3</w:t>
      </w:r>
    </w:p>
    <w:p w:rsidR="4D6177DB" w:rsidP="547BA4E1" w:rsidRDefault="4D6177DB" w14:paraId="74981722" w14:textId="1E7C2C5C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47BA4E1" w:rsidR="4D6177DB">
        <w:rPr>
          <w:noProof w:val="0"/>
          <w:lang w:val="en-US"/>
        </w:rPr>
        <w:t xml:space="preserve">APC: Activity 1.1.2 (except do as cylinder.  Another perspective in #2 below) </w:t>
      </w:r>
    </w:p>
    <w:p w:rsidR="4D6177DB" w:rsidP="547BA4E1" w:rsidRDefault="4D6177DB" w14:paraId="6C6CB317" w14:textId="02B0460A">
      <w:pPr>
        <w:pStyle w:val="ListParagraph"/>
        <w:numPr>
          <w:ilvl w:val="0"/>
          <w:numId w:val="6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A4E1" w:rsidR="4D6177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Given volume formula for cylinder, fix r, then fix h.  Describe graphically (or why does graph/table make sense) what happens to V as r changes, as h changes. Which has biggest effect over time? Effect on the volume of doubling r, doubling h. </w:t>
      </w:r>
    </w:p>
    <w:p w:rsidR="4D6177DB" w:rsidP="547BA4E1" w:rsidRDefault="4D6177DB" w14:paraId="5B3A9D0F" w14:textId="4326A1BC">
      <w:pPr>
        <w:pStyle w:val="ListParagraph"/>
        <w:numPr>
          <w:ilvl w:val="0"/>
          <w:numId w:val="6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A4E1" w:rsidR="4D6177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3.   107- Reading Info from a Graph (Or ATC Homework 1.1.4 #4, but include negative positions and negative time):  Various questions about position vs. time, including inequalities.  Could also do average speed on interval, tell story of Johnny, </w:t>
      </w:r>
    </w:p>
    <w:p w:rsidR="4D6177DB" w:rsidP="547BA4E1" w:rsidRDefault="4D6177DB" w14:paraId="31F795AB" w14:textId="10FCD5D5">
      <w:pPr>
        <w:pStyle w:val="ListParagraph"/>
        <w:numPr>
          <w:ilvl w:val="0"/>
          <w:numId w:val="6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A4E1" w:rsidR="4D6177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4.  Do the same as #3, except with table.  Which of these tables best models the given situation? </w:t>
      </w:r>
    </w:p>
    <w:p w:rsidR="4D6177DB" w:rsidP="547BA4E1" w:rsidRDefault="4D6177DB" w14:paraId="470BC1BC" w14:textId="52A02670">
      <w:pPr>
        <w:pStyle w:val="ListParagraph"/>
        <w:numPr>
          <w:ilvl w:val="0"/>
          <w:numId w:val="6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A4E1" w:rsidR="4D6177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5.  </w:t>
      </w:r>
    </w:p>
    <w:p w:rsidR="4D6177DB" w:rsidP="547BA4E1" w:rsidRDefault="4D6177DB" w14:paraId="70C5DE47" w14:textId="6EC7101F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A4E1" w:rsidR="4D6177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5.  (Could alternatively be in 2-1-3)  Roger likes to run at a constant speed each morning.  He brings along a clock and a pedometer to check the time and how far he has gone.  </w:t>
      </w:r>
    </w:p>
    <w:p w:rsidR="4D6177DB" w:rsidP="547BA4E1" w:rsidRDefault="4D6177DB" w14:paraId="120FC221" w14:textId="38833EBC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A4E1" w:rsidR="4D6177DB">
        <w:rPr>
          <w:rFonts w:ascii="Calibri" w:hAnsi="Calibri" w:eastAsia="Calibri" w:cs="Calibri"/>
          <w:noProof w:val="0"/>
          <w:sz w:val="22"/>
          <w:szCs w:val="22"/>
          <w:lang w:val="en-US"/>
        </w:rPr>
        <w:t>On Monday, he started out at 6AM and sees that at 6:20 he’s gone 4 miles, what will the pedometer read at 6:50?</w:t>
      </w:r>
    </w:p>
    <w:p w:rsidR="4D6177DB" w:rsidP="547BA4E1" w:rsidRDefault="4D6177DB" w14:paraId="23BEC716" w14:textId="5D4E2EFB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A4E1" w:rsidR="4D6177DB">
        <w:rPr>
          <w:rFonts w:ascii="Calibri" w:hAnsi="Calibri" w:eastAsia="Calibri" w:cs="Calibri"/>
          <w:noProof w:val="0"/>
          <w:sz w:val="22"/>
          <w:szCs w:val="22"/>
          <w:lang w:val="en-US"/>
        </w:rPr>
        <w:t>If, on Tuesday, he again starts out at 6AM and his pedometer reads 3.64 miles at 6:23AM, what will the pedometer read at 6:54AM?</w:t>
      </w:r>
    </w:p>
    <w:p w:rsidR="4D6177DB" w:rsidP="547BA4E1" w:rsidRDefault="4D6177DB" w14:paraId="012EAF02" w14:textId="0DF8E922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A4E1" w:rsidR="4D6177DB">
        <w:rPr>
          <w:rFonts w:ascii="Calibri" w:hAnsi="Calibri" w:eastAsia="Calibri" w:cs="Calibri"/>
          <w:noProof w:val="0"/>
          <w:sz w:val="22"/>
          <w:szCs w:val="22"/>
          <w:lang w:val="en-US"/>
        </w:rPr>
        <w:t>On Wednesday, Roger forgot what time he started.  However, he reads on his pedometer that at 6: 04 he had gone 4.83 miles and at 6:19 he had gone 7.51 miles.  How far will he had gone 51 minutes into his run?  At what time would he have gone 2 miles?</w:t>
      </w:r>
    </w:p>
    <w:p w:rsidR="4D6177DB" w:rsidP="547BA4E1" w:rsidRDefault="4D6177DB" w14:paraId="223FBD96" w14:textId="7034E462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A4E1" w:rsidR="4D6177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D6177DB" w:rsidP="547BA4E1" w:rsidRDefault="4D6177DB" w14:paraId="581FAF75" w14:textId="5C0F635D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A4E1" w:rsidR="4D6177DB">
        <w:rPr>
          <w:noProof w:val="0"/>
          <w:lang w:val="en-US"/>
        </w:rPr>
        <w:t xml:space="preserve"> APC: Activity 1.3.4, but without function notation.  Graph 3 relationships that include the given info. (Could be in 1-2 as well).</w:t>
      </w:r>
    </w:p>
    <w:p w:rsidR="4D6177DB" w:rsidP="547BA4E1" w:rsidRDefault="4D6177DB" w14:paraId="2EE613FA" w14:textId="2A674044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A4E1" w:rsidR="4D6177DB">
        <w:rPr>
          <w:noProof w:val="0"/>
          <w:lang w:val="en-US"/>
        </w:rPr>
        <w:t>APC: Exercises for 1.3.4 #8: Good multiple choice about average rate.  Others like it in the exercises.  Probably better for linear vs. non-linear functions in Chap. 2.</w:t>
      </w:r>
    </w:p>
    <w:p w:rsidR="4D6177DB" w:rsidP="547BA4E1" w:rsidRDefault="4D6177DB" w14:paraId="28001BAC" w14:textId="0EBD505D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A4E1" w:rsidR="4D6177DB">
        <w:rPr>
          <w:noProof w:val="0"/>
          <w:lang w:val="en-US"/>
        </w:rPr>
        <w:t>APC: 1.2.5 exercises: p. 20.  Asking for what f(20)=h means or table/graph (Mult. choice)</w:t>
      </w:r>
    </w:p>
    <w:p w:rsidR="4D6177DB" w:rsidP="547BA4E1" w:rsidRDefault="4D6177DB" w14:paraId="72DE861A" w14:textId="0B7F6F09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A4E1" w:rsidR="4D6177DB">
        <w:rPr>
          <w:noProof w:val="0"/>
          <w:lang w:val="en-US"/>
        </w:rPr>
        <w:t>MFG: Nonlinear models: Conical coffee filter of fixed height: write formula. Table of values r vs. V.  Several other problems asking for one variable given another’s value.</w:t>
      </w:r>
    </w:p>
    <w:p w:rsidR="4D6177DB" w:rsidP="547BA4E1" w:rsidRDefault="4D6177DB" w14:paraId="22F9FE52" w14:textId="2897CC1C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A4E1" w:rsidR="4D6177DB">
        <w:rPr>
          <w:noProof w:val="0"/>
          <w:lang w:val="en-US"/>
        </w:rPr>
        <w:t>2167: Graph Sally swimming to island: distance from island vs. time, distance traveled vs. time, speed vs. time?</w:t>
      </w:r>
    </w:p>
    <w:p w:rsidR="547BA4E1" w:rsidP="547BA4E1" w:rsidRDefault="547BA4E1" w14:paraId="019E8FEF" w14:textId="7894F0F4">
      <w:pPr>
        <w:pStyle w:val="ListParagraph"/>
        <w:numPr>
          <w:ilvl w:val="0"/>
          <w:numId w:val="6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547BA4E1" w:rsidP="547BA4E1" w:rsidRDefault="547BA4E1" w14:paraId="4AADDAB9" w14:textId="0BA7EFD1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en-US"/>
        </w:rPr>
      </w:pPr>
    </w:p>
    <w:p w:rsidR="7E42C049" w:rsidP="7E42C049" w:rsidRDefault="7E42C049" w14:paraId="260DC700" w14:textId="0EB0A327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E42C049" w:rsidP="7E42C049" w:rsidRDefault="7E42C049" w14:paraId="39B0080B" w14:textId="50D0E64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5AA89A"/>
    <w:rsid w:val="1E4A5EA8"/>
    <w:rsid w:val="3224D1A1"/>
    <w:rsid w:val="4C5AA89A"/>
    <w:rsid w:val="4D6177DB"/>
    <w:rsid w:val="547BA4E1"/>
    <w:rsid w:val="738FC4B4"/>
    <w:rsid w:val="7E42C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AA89A"/>
  <w15:chartTrackingRefBased/>
  <w15:docId w15:val="{262c5be4-eab9-4dd3-8ac3-53c42ba371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numbering" Target="/word/numbering.xml" Id="R7a09822580024025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97127521B2754E93DDC54189FAF198" ma:contentTypeVersion="12" ma:contentTypeDescription="Create a new document." ma:contentTypeScope="" ma:versionID="eff6639d99dd766315ea2dc25f541a77">
  <xsd:schema xmlns:xsd="http://www.w3.org/2001/XMLSchema" xmlns:xs="http://www.w3.org/2001/XMLSchema" xmlns:p="http://schemas.microsoft.com/office/2006/metadata/properties" xmlns:ns2="77d9c79a-362f-4457-9bc1-d17c6c58ee05" xmlns:ns3="d12251a8-b5d9-4a9c-9b26-54187a2b41d5" targetNamespace="http://schemas.microsoft.com/office/2006/metadata/properties" ma:root="true" ma:fieldsID="6e53efa794f6e4ef0bba5d6dc57ea041" ns2:_="" ns3:_="">
    <xsd:import namespace="77d9c79a-362f-4457-9bc1-d17c6c58ee05"/>
    <xsd:import namespace="d12251a8-b5d9-4a9c-9b26-54187a2b4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d9c79a-362f-4457-9bc1-d17c6c58e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251a8-b5d9-4a9c-9b26-54187a2b4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EF3675-755A-4D68-9FA2-506297F447ED}"/>
</file>

<file path=customXml/itemProps2.xml><?xml version="1.0" encoding="utf-8"?>
<ds:datastoreItem xmlns:ds="http://schemas.openxmlformats.org/officeDocument/2006/customXml" ds:itemID="{4040EC74-75B0-4FC4-A758-210DCCDEA65F}"/>
</file>

<file path=customXml/itemProps3.xml><?xml version="1.0" encoding="utf-8"?>
<ds:datastoreItem xmlns:ds="http://schemas.openxmlformats.org/officeDocument/2006/customXml" ds:itemID="{B3416F44-4986-4BB7-A27F-986B3298329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Ferdinand, Victor</dc:creator>
  <keywords/>
  <dc:description/>
  <lastModifiedBy>Ferdinand, Victor</lastModifiedBy>
  <dcterms:created xsi:type="dcterms:W3CDTF">2021-05-15T15:57:44.0000000Z</dcterms:created>
  <dcterms:modified xsi:type="dcterms:W3CDTF">2021-06-08T11:28:03.4619104Z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0x0101009597127521B2754E93DDC54189FAF198</vt:lpwstr>
  </property>
</Properties>
</file>