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F133D6" w14:paraId="414706AC" wp14:textId="2D0A18E6">
      <w:pPr>
        <w:pStyle w:val="Heading2"/>
      </w:pPr>
      <w:r w:rsidRPr="1EF133D6" w:rsidR="43103571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 xml:space="preserve">I Walk the Line  </w:t>
      </w:r>
    </w:p>
    <w:p xmlns:wp14="http://schemas.microsoft.com/office/word/2010/wordml" w:rsidP="1EF133D6" w14:paraId="779FA9D3" wp14:textId="2F0A98D5">
      <w:pPr>
        <w:pStyle w:val="Heading2"/>
      </w:pPr>
      <w:r w:rsidRPr="3024C8A1" w:rsidR="43103571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(Note: Could eliminate “solving for x” problems in #1, #2)</w:t>
      </w:r>
      <w:r w:rsidRPr="3024C8A1" w:rsidR="7D4497AD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.  For before lecture on 2.1.3)</w:t>
      </w:r>
    </w:p>
    <w:p xmlns:wp14="http://schemas.microsoft.com/office/word/2010/wordml" w14:paraId="468A5308" wp14:textId="287DD688">
      <w:r w:rsidRPr="1EF133D6" w:rsidR="43103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  Slimy Sam is on the lam from the law.  Being not-too-smart, he drives the clunker of a car he stole east on I-70 across Ohio.  Because the car can only go a maximum of 52 miles per hour, he floors it all the way from where he stole the car (just now at the Rest Area 5 miles west of the Indiana line) and goes as far as he can before running out of gas 3.78 hours from now.</w:t>
      </w:r>
    </w:p>
    <w:p xmlns:wp14="http://schemas.microsoft.com/office/word/2010/wordml" w:rsidP="1EF133D6" w14:paraId="2C801D72" wp14:textId="387604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Where will he be 3 hours after stealing the car?</w:t>
      </w:r>
    </w:p>
    <w:p xmlns:wp14="http://schemas.microsoft.com/office/word/2010/wordml" w:rsidP="1EF133D6" w14:paraId="5D0BDC75" wp14:textId="1DEF93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Where will he be when he runs out of gas and is arrested?</w:t>
      </w:r>
    </w:p>
    <w:p xmlns:wp14="http://schemas.microsoft.com/office/word/2010/wordml" w:rsidP="1EF133D6" w14:paraId="2EE4BD6E" wp14:textId="7053DA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will he be </w:t>
      </w:r>
      <w:r w:rsidRPr="1EF133D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x</w:t>
      </w: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hours after stealing the car?</w:t>
      </w:r>
    </w:p>
    <w:p xmlns:wp14="http://schemas.microsoft.com/office/word/2010/wordml" w:rsidP="1EF133D6" w14:paraId="5CE95170" wp14:textId="740163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When will he be at mile marker 99 (east of Indiana)?</w:t>
      </w:r>
    </w:p>
    <w:p xmlns:wp14="http://schemas.microsoft.com/office/word/2010/wordml" w:rsidP="1EF133D6" w14:paraId="0D8239B2" wp14:textId="571615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When will he be at mile marker 71.84?</w:t>
      </w:r>
    </w:p>
    <w:p xmlns:wp14="http://schemas.microsoft.com/office/word/2010/wordml" w:rsidP="1EF133D6" w14:paraId="23A0EEBE" wp14:textId="527DE1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will he be at mile marker </w:t>
      </w:r>
      <w:r w:rsidRPr="1EF133D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y</w:t>
      </w: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xmlns:wp14="http://schemas.microsoft.com/office/word/2010/wordml" w:rsidP="1EF133D6" w14:paraId="1CE3D559" wp14:textId="2C8DF0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Answer parts (c) and (f) if the car goes a maximum of </w:t>
      </w:r>
      <w:r w:rsidRPr="1EF133D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</w:t>
      </w: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miles per hour and he started </w:t>
      </w:r>
      <w:r w:rsidRPr="1EF133D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</w:t>
      </w: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miles east of the Ohio-Indiana border.</w:t>
      </w:r>
    </w:p>
    <w:p xmlns:wp14="http://schemas.microsoft.com/office/word/2010/wordml" w:rsidP="1EF133D6" w14:paraId="0D4BBBC5" wp14:textId="2DF26A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What “form” of the equation of a line does this problem motivate?</w:t>
      </w:r>
    </w:p>
    <w:p xmlns:wp14="http://schemas.microsoft.com/office/word/2010/wordml" w14:paraId="1992440F" wp14:textId="7DFC35F4">
      <w:r w:rsidRPr="1EF133D6" w:rsidR="43103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10B66EDE" wp14:textId="2DC58628">
      <w:r w:rsidRPr="1EF133D6" w:rsidR="43103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EF133D6" w14:paraId="58F38B5E" wp14:textId="2EB790A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    Free-Lance Freddy works for constant hourly rates, depending on the job.  He also carries some spare cash for lunch.  To make his employers sweat, Freddy keeps a meter on his belt telling how much money they currently owe (with his lunch money added in, thus giving the total amount of money he has). </w:t>
      </w:r>
    </w:p>
    <w:p xmlns:wp14="http://schemas.microsoft.com/office/word/2010/wordml" w:rsidP="1EF133D6" w14:paraId="7D336BF7" wp14:textId="6FDB862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Monday, 3 hours into his work as a gourmet burger flipper, Freddy’s meter reads $42. 7 hours into his work, his meter reads $86.  </w:t>
      </w:r>
      <w:r w:rsidRPr="1EF133D6" w:rsidR="4310357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Without finding his amount of lunch money</w:t>
      </w: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, if he works for 12 hours, how much money will he have?  When will he have $196?</w:t>
      </w:r>
    </w:p>
    <w:p xmlns:wp14="http://schemas.microsoft.com/office/word/2010/wordml" w:rsidP="1EF133D6" w14:paraId="6431D5D8" wp14:textId="164F1B0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On Tuesday, Freddy is CEO of the We Say So Company.  After 2.53 hours of work, his meter reads $863.15 and after 5.71 hours of work, his meter reads $1349.78.  Without finding his amount of lunch money, if he works for 10.34 hours, how much money will he have?  How much time will he be in office to have $1759.21?</w:t>
      </w:r>
    </w:p>
    <w:p xmlns:wp14="http://schemas.microsoft.com/office/word/2010/wordml" w:rsidP="1EF133D6" w14:paraId="2F2A4604" wp14:textId="6D2801B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F75DF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Wednesday, Freddy is starting goalie for the Columbus Blue Jackets.  </w:t>
      </w:r>
      <w:proofErr w:type="gramStart"/>
      <w:r w:rsidRPr="55F75DF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After  hours</w:t>
      </w:r>
      <w:proofErr w:type="gramEnd"/>
      <w:r w:rsidRPr="55F75DF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work, his meter reads dollars and after hours of work, his meter </w:t>
      </w:r>
      <w:r w:rsidRPr="55F75DF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reads</w:t>
      </w:r>
      <w:r w:rsidRPr="55F75DF6" w:rsidR="0896BE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F75DF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dollars</w:t>
      </w:r>
      <w:r w:rsidRPr="55F75DF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Without finding his amount of lunch money, if he works for </w:t>
      </w:r>
      <w:r w:rsidRPr="55F75DF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x</w:t>
      </w:r>
      <w:r w:rsidRPr="55F75DF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hours, how much money will he have?  How much time will he be in front of the net to have </w:t>
      </w:r>
      <w:r w:rsidRPr="55F75DF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y</w:t>
      </w:r>
      <w:r w:rsidRPr="55F75DF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dollars?</w:t>
      </w:r>
    </w:p>
    <w:p xmlns:wp14="http://schemas.microsoft.com/office/word/2010/wordml" w:rsidP="1EF133D6" w14:paraId="682B1764" wp14:textId="67E8127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What “form” of the equation of a line does this problem motivate?</w:t>
      </w:r>
    </w:p>
    <w:p xmlns:wp14="http://schemas.microsoft.com/office/word/2010/wordml" w14:paraId="6BF3FE3D" wp14:textId="3BD63002">
      <w:r w:rsidRPr="1EF133D6" w:rsidR="43103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4A11917B" wp14:textId="4C4D6EA6">
      <w:r w:rsidRPr="1EF133D6" w:rsidR="43103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462F004D" wp14:textId="760A951D">
      <w:r w:rsidRPr="1EF133D6" w:rsidR="43103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33AF4363" wp14:textId="3C3E1F0C">
      <w:r>
        <w:br/>
      </w:r>
    </w:p>
    <w:p xmlns:wp14="http://schemas.microsoft.com/office/word/2010/wordml" w14:paraId="5EC051C8" wp14:textId="34399123">
      <w:r w:rsidRPr="1EF133D6" w:rsidR="43103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58DE8EAB" wp14:textId="2E08EF68">
      <w:r w:rsidRPr="1EF133D6" w:rsidR="431035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   Counterfeit Cathy sells two kinds of cereal: Square Cheerios for $4 per pound and Sugarless Sugar Pops for $5 per pound.</w:t>
      </w:r>
    </w:p>
    <w:p xmlns:wp14="http://schemas.microsoft.com/office/word/2010/wordml" w:rsidP="1EF133D6" w14:paraId="690CB205" wp14:textId="41396BE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If Cathy’s goal for today is to sell $1000 of cereal, how much of each kind should she sell?</w:t>
      </w:r>
    </w:p>
    <w:p xmlns:wp14="http://schemas.microsoft.com/office/word/2010/wordml" w:rsidP="1EF133D6" w14:paraId="59CFA181" wp14:textId="66A1A19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Assume </w:t>
      </w:r>
      <w:r w:rsidRPr="1EF133D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x</w:t>
      </w: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number of pounds of Square Cheerios she sells and </w:t>
      </w:r>
      <w:r w:rsidRPr="1EF133D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y</w:t>
      </w: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number of pounds of Sugarless Sugar Pops she sells.  What does the slope stand for in this situation?  The y-intercept?  The x-intercept? </w:t>
      </w:r>
    </w:p>
    <w:p xmlns:wp14="http://schemas.microsoft.com/office/word/2010/wordml" w:rsidP="1EF133D6" w14:paraId="560363ED" wp14:textId="3809CBD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she sells Square Cheerios for </w:t>
      </w:r>
      <w:r w:rsidRPr="1EF133D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</w:t>
      </w: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dollars per pound and Sugarless Sugar Pops for </w:t>
      </w:r>
      <w:r w:rsidRPr="1EF133D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</w:t>
      </w: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dollars per pound and she wants to sell </w:t>
      </w:r>
      <w:r w:rsidRPr="1EF133D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</w:t>
      </w: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dollars of cereal, write an equation that relates the amount of Sugar Pops Cathy sells to the amount of Cheerios she sells.  What “form” of the equation of a line does this problem motivate?</w:t>
      </w:r>
    </w:p>
    <w:p xmlns:wp14="http://schemas.microsoft.com/office/word/2010/wordml" w:rsidP="1EF133D6" w14:paraId="75758311" wp14:textId="5BC690E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Write a function in the form # Sugar Pops Sold = </w:t>
      </w:r>
      <w:r w:rsidRPr="1EF133D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f(</w:t>
      </w: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># pounds of Cheerios sold</w:t>
      </w:r>
      <w:r w:rsidRPr="1EF133D6" w:rsidR="4310357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)</w:t>
      </w:r>
      <w:r w:rsidRPr="1EF133D6" w:rsidR="43103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xmlns:wp14="http://schemas.microsoft.com/office/word/2010/wordml" w:rsidP="1EF133D6" w14:paraId="5B5E8935" wp14:textId="2CB9B31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3024C8A1" w14:paraId="7970C1C8" wp14:textId="79F6D5AE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Also: </w:t>
      </w:r>
    </w:p>
    <w:p xmlns:wp14="http://schemas.microsoft.com/office/word/2010/wordml" w:rsidP="3024C8A1" w14:paraId="7F732911" wp14:textId="0A455461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024C8A1" w14:paraId="613A1283" wp14:textId="73D916AA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FM: 1.2: Write equation of line given info., including parallel to y = 3x+5 (Note: Show there exists a unique line with that info geometrically).</w:t>
      </w:r>
    </w:p>
    <w:p xmlns:wp14="http://schemas.microsoft.com/office/word/2010/wordml" w:rsidP="3024C8A1" w14:paraId="56BCBC20" wp14:textId="3B6FDBD5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024C8A1" w14:paraId="26AE3FD6" wp14:textId="26E05AB8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ORCCA: around p. 100: Several problems_ given info of 2 lines.  Find where equal or one greater than another.  Several contexts.</w:t>
      </w:r>
    </w:p>
    <w:p xmlns:wp14="http://schemas.microsoft.com/office/word/2010/wordml" w:rsidP="3024C8A1" w14:paraId="19D113E1" wp14:textId="59C48F75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024C8A1" w14:paraId="028FDDA5" wp14:textId="6919232A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S-Z;  p.154: Find slope/int wrt Temp vs. time.</w:t>
      </w:r>
    </w:p>
    <w:p xmlns:wp14="http://schemas.microsoft.com/office/word/2010/wordml" w:rsidP="3024C8A1" w14:paraId="23FC3C0B" wp14:textId="58D0C33F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F(x) = (x^2-4)/(x-2): Maybe with function definition? And y= (3-2x)/4.</w:t>
      </w:r>
    </w:p>
    <w:p xmlns:wp14="http://schemas.microsoft.com/office/word/2010/wordml" w:rsidP="3024C8A1" w14:paraId="50127134" wp14:textId="5BAFE6EA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p. 159: Cost of producing x systems: several questions given formula.</w:t>
      </w:r>
    </w:p>
    <w:p xmlns:wp14="http://schemas.microsoft.com/office/word/2010/wordml" w:rsidP="3024C8A1" w14:paraId="2202BDCE" wp14:textId="55E93742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p. 163-5: several contexts.</w:t>
      </w:r>
    </w:p>
    <w:p xmlns:wp14="http://schemas.microsoft.com/office/word/2010/wordml" w:rsidP="3024C8A1" w14:paraId="4ED22098" wp14:textId="7DE1BACC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024C8A1" w14:paraId="5B17DA33" wp14:textId="56B8B443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APC: p. 40: thru (4. 9) and parallel to 2x-3y = 5.  Given graph, find formula.</w:t>
      </w:r>
    </w:p>
    <w:p xmlns:wp14="http://schemas.microsoft.com/office/word/2010/wordml" w:rsidP="3024C8A1" w14:paraId="0E6C5D66" wp14:textId="1225FEE2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p. 43 thru 49:  Meaning of slope with odd units (chirps per minute vs. temperature).  Swap x, y.  Meanings of points.</w:t>
      </w:r>
    </w:p>
    <w:p xmlns:wp14="http://schemas.microsoft.com/office/word/2010/wordml" w:rsidP="3024C8A1" w14:paraId="51149A1E" wp14:textId="2B469CEE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024C8A1" w14:paraId="07D6AAB8" wp14:textId="5E18549C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Calc-medic: Sections 0.4 and 0.5</w:t>
      </w:r>
    </w:p>
    <w:p xmlns:wp14="http://schemas.microsoft.com/office/word/2010/wordml" w:rsidP="3024C8A1" w14:paraId="24D957F5" wp14:textId="06FA9291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024C8A1" w14:paraId="4D9CF41B" wp14:textId="6D62ED8A">
      <w:pPr/>
      <w:r w:rsidRPr="3024C8A1" w:rsidR="0435BD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Yoshiwara: Linear models and linear functions: All forms.  Use tables, graphs, formulas to answer questions in homework- several contexts.</w:t>
      </w:r>
    </w:p>
    <w:p xmlns:wp14="http://schemas.microsoft.com/office/word/2010/wordml" w:rsidP="1EF133D6" w14:paraId="2C078E63" wp14:textId="7DCD3B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DA80AB"/>
    <w:rsid w:val="0435BDD4"/>
    <w:rsid w:val="0896BE2A"/>
    <w:rsid w:val="1EF133D6"/>
    <w:rsid w:val="22103CF2"/>
    <w:rsid w:val="3024C8A1"/>
    <w:rsid w:val="37DA80AB"/>
    <w:rsid w:val="41746510"/>
    <w:rsid w:val="43103571"/>
    <w:rsid w:val="55F75DF6"/>
    <w:rsid w:val="7D449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80AB"/>
  <w15:chartTrackingRefBased/>
  <w15:docId w15:val="{e58cf238-8894-41eb-9d83-a430aacbf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0e428d6206a843e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94F68E-AEA9-4ED7-85C9-65D2B39CA264}"/>
</file>

<file path=customXml/itemProps2.xml><?xml version="1.0" encoding="utf-8"?>
<ds:datastoreItem xmlns:ds="http://schemas.openxmlformats.org/officeDocument/2006/customXml" ds:itemID="{630DA977-BE63-48BB-8CD5-ECFAD43D83E7}"/>
</file>

<file path=customXml/itemProps3.xml><?xml version="1.0" encoding="utf-8"?>
<ds:datastoreItem xmlns:ds="http://schemas.openxmlformats.org/officeDocument/2006/customXml" ds:itemID="{5B556906-7616-452E-90CC-A97525EBF5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Ferdinand, Victor</dc:creator>
  <keywords/>
  <dc:description/>
  <lastModifiedBy>Kish, David</lastModifiedBy>
  <dcterms:created xsi:type="dcterms:W3CDTF">2021-05-15T16:26:24.0000000Z</dcterms:created>
  <dcterms:modified xsi:type="dcterms:W3CDTF">2021-06-01T15:58:56.8663954Z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