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12B02A1" w14:paraId="3BA501BD" wp14:textId="259572D3">
      <w:pPr>
        <w:ind w:left="360" w:hanging="36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12B02A1" w:rsidR="6E48980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Possible 2-2 Activities</w:t>
      </w:r>
    </w:p>
    <w:p xmlns:wp14="http://schemas.microsoft.com/office/word/2010/wordml" w:rsidP="312B02A1" w14:paraId="15AF153B" wp14:textId="2EB5B8F3">
      <w:pPr>
        <w:pStyle w:val="Normal"/>
        <w:ind w:left="360" w:hanging="36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312B02A1" w14:paraId="7E6CC421" wp14:textId="3381F1AC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12B02A1" w:rsidR="6E48980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 baby blue whale weighs 303.89 pounds 3.5 months after birth and 476.78 pounds on its first birthday.  Assuming that the weight of the whale grows at a constant rate,</w:t>
      </w:r>
    </w:p>
    <w:p xmlns:wp14="http://schemas.microsoft.com/office/word/2010/wordml" w:rsidP="312B02A1" w14:paraId="0F256436" wp14:textId="10AA35A6">
      <w:pPr>
        <w:ind w:left="360" w:hanging="360"/>
      </w:pPr>
      <w:r w:rsidRPr="312B02A1" w:rsidR="6E48980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a)</w:t>
      </w:r>
      <w:r>
        <w:tab/>
      </w:r>
      <w:r w:rsidRPr="312B02A1" w:rsidR="6E48980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Write an equation describing the relationship between weight and age.  Be sure to state what your variables represent!</w:t>
      </w:r>
    </w:p>
    <w:p xmlns:wp14="http://schemas.microsoft.com/office/word/2010/wordml" w:rsidP="312B02A1" w14:paraId="09F6A202" wp14:textId="10014D1B">
      <w:pPr>
        <w:ind w:left="360" w:hanging="360"/>
      </w:pPr>
      <w:r w:rsidRPr="312B02A1" w:rsidR="6E48980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b)</w:t>
      </w:r>
      <w:r>
        <w:tab/>
      </w:r>
      <w:r w:rsidRPr="312B02A1" w:rsidR="6E48980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What is the slope of the line and what does it represent in the story (and what is the unit for the slope?)?</w:t>
      </w:r>
    </w:p>
    <w:p xmlns:wp14="http://schemas.microsoft.com/office/word/2010/wordml" w:rsidP="312B02A1" w14:paraId="1CD1B276" wp14:textId="3A7DC218">
      <w:pPr>
        <w:ind w:left="360" w:hanging="360"/>
      </w:pPr>
      <w:r w:rsidRPr="312B02A1" w:rsidR="6E48980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c)</w:t>
      </w:r>
      <w:r>
        <w:tab/>
      </w:r>
      <w:r w:rsidRPr="312B02A1" w:rsidR="6E48980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Predict how much the whale weighs 6.78 months after birth.</w:t>
      </w:r>
    </w:p>
    <w:p xmlns:wp14="http://schemas.microsoft.com/office/word/2010/wordml" w:rsidP="312B02A1" w14:paraId="3DF5F777" wp14:textId="71E78A75">
      <w:pPr>
        <w:ind w:left="360" w:hanging="360"/>
      </w:pPr>
      <w:r w:rsidRPr="312B02A1" w:rsidR="6E48980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d)</w:t>
      </w:r>
      <w:r>
        <w:tab/>
      </w:r>
      <w:r w:rsidRPr="312B02A1" w:rsidR="6E48980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Predict when will the whale weigh 1000 pounds.</w:t>
      </w:r>
    </w:p>
    <w:p xmlns:wp14="http://schemas.microsoft.com/office/word/2010/wordml" w:rsidP="312B02A1" w14:paraId="0CA093B2" wp14:textId="2D15B020">
      <w:pPr>
        <w:ind w:left="360" w:hanging="360"/>
      </w:pPr>
      <w:r w:rsidRPr="312B02A1" w:rsidR="6E48980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e)</w:t>
      </w:r>
      <w:r>
        <w:tab/>
      </w:r>
      <w:r w:rsidRPr="312B02A1" w:rsidR="6E48980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Find the y-intercept of the line.  What does it represent in the story?</w:t>
      </w:r>
    </w:p>
    <w:p xmlns:wp14="http://schemas.microsoft.com/office/word/2010/wordml" w:rsidP="312B02A1" w14:paraId="72B55ED5" wp14:textId="75C958CD">
      <w:pPr>
        <w:ind w:left="360" w:hanging="360"/>
      </w:pPr>
      <w:r w:rsidRPr="312B02A1" w:rsidR="6E48980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f)</w:t>
      </w:r>
      <w:r>
        <w:tab/>
      </w:r>
      <w:r w:rsidRPr="312B02A1" w:rsidR="6E48980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Find the x-intercept of the line.  What does it represent in the story?</w:t>
      </w:r>
    </w:p>
    <w:p xmlns:wp14="http://schemas.microsoft.com/office/word/2010/wordml" w:rsidP="312B02A1" w14:paraId="2C078E63" wp14:textId="52F6DD2D">
      <w:pPr>
        <w:pStyle w:val="Normal"/>
      </w:pPr>
    </w:p>
    <w:p w:rsidR="6E489803" w:rsidP="312B02A1" w:rsidRDefault="6E489803" w14:paraId="77194A65" w14:textId="05C26661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12B02A1" w:rsidR="6E48980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Suppose that the gas mileage of a vehicle is linearly related to its weight.  A vehicle weighing 2100 pounds receives 34 miles per gallon while a vehicle weighing 5100 pounds receives 14 miles per gallon.</w:t>
      </w:r>
    </w:p>
    <w:p w:rsidR="6E489803" w:rsidP="312B02A1" w:rsidRDefault="6E489803" w14:paraId="5B28D402" w14:textId="4A4FF97D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312B02A1" w:rsidR="6E489803">
        <w:rPr>
          <w:noProof w:val="0"/>
          <w:lang w:val="en-US"/>
        </w:rPr>
        <w:t>Draw a graph of the relationship between the weight of a car (x) and its gas mileage (per gallon) (y).   Be sure to label and scale your axes!</w:t>
      </w:r>
    </w:p>
    <w:p w:rsidR="6E489803" w:rsidP="312B02A1" w:rsidRDefault="6E489803" w14:paraId="1B26B491" w14:textId="09D5B84E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312B02A1" w:rsidR="6E489803">
        <w:rPr>
          <w:noProof w:val="0"/>
          <w:lang w:val="en-US"/>
        </w:rPr>
        <w:t>Write an equation for the relationship.</w:t>
      </w:r>
    </w:p>
    <w:p w:rsidR="6E489803" w:rsidP="312B02A1" w:rsidRDefault="6E489803" w14:paraId="6177402B" w14:textId="75661907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312B02A1" w:rsidR="6E489803">
        <w:rPr>
          <w:noProof w:val="0"/>
          <w:lang w:val="en-US"/>
        </w:rPr>
        <w:t>Use the equation to find what gas mileage a car weighing 3000 pounds should expect.</w:t>
      </w:r>
    </w:p>
    <w:p w:rsidR="6E489803" w:rsidP="312B02A1" w:rsidRDefault="6E489803" w14:paraId="43C9E754" w14:textId="331F366A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312B02A1" w:rsidR="6E489803">
        <w:rPr>
          <w:noProof w:val="0"/>
          <w:lang w:val="en-US"/>
        </w:rPr>
        <w:t>Use the equation to find how much a car should weigh to get 25 miles per gallon.</w:t>
      </w:r>
    </w:p>
    <w:p w:rsidR="6E489803" w:rsidP="312B02A1" w:rsidRDefault="6E489803" w14:paraId="1488B60D" w14:textId="1FDDBC79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312B02A1" w:rsidR="6E489803">
        <w:rPr>
          <w:noProof w:val="0"/>
          <w:lang w:val="en-US"/>
        </w:rPr>
        <w:t>Describe what the slope represents in terms of what the variables stand for.</w:t>
      </w:r>
    </w:p>
    <w:p w:rsidR="6E489803" w:rsidP="312B02A1" w:rsidRDefault="6E489803" w14:paraId="745454ED" w14:textId="51B6FD47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312B02A1" w:rsidR="6E489803">
        <w:rPr>
          <w:noProof w:val="0"/>
          <w:lang w:val="en-US"/>
        </w:rPr>
        <w:t>Find and describe what each intercept represents in terms of what the variables stand for.</w:t>
      </w:r>
    </w:p>
    <w:p w:rsidR="6E489803" w:rsidP="312B02A1" w:rsidRDefault="6E489803" w14:paraId="41C4ADA6" w14:textId="1D1CD18A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312B02A1" w:rsidR="6E489803">
        <w:rPr>
          <w:noProof w:val="0"/>
          <w:lang w:val="en-US"/>
        </w:rPr>
        <w:t>Crazy Joe wants to buy a 9000 pound truck to rule the highway with.  What will his gas mileage be?   Comment.</w:t>
      </w:r>
    </w:p>
    <w:p w:rsidR="3B2F736B" w:rsidP="312B02A1" w:rsidRDefault="3B2F736B" w14:paraId="0B925E38" w14:textId="1FF94F9B">
      <w:pPr>
        <w:pStyle w:val="Normal"/>
        <w:ind w:left="0"/>
      </w:pPr>
      <w:r w:rsidR="3B2F736B">
        <w:rPr/>
        <w:t xml:space="preserve">3.  Describe why the graph of the number of gallons of milk you can buy vs. </w:t>
      </w:r>
      <w:r w:rsidR="736DC238">
        <w:rPr/>
        <w:t>t</w:t>
      </w:r>
      <w:r w:rsidR="3B2F736B">
        <w:rPr/>
        <w:t xml:space="preserve">he </w:t>
      </w:r>
      <w:r w:rsidR="3B2F736B">
        <w:rPr/>
        <w:t xml:space="preserve">price </w:t>
      </w:r>
      <w:r w:rsidR="6F4AD788">
        <w:rPr/>
        <w:t>of</w:t>
      </w:r>
      <w:r w:rsidR="6F4AD788">
        <w:rPr/>
        <w:t xml:space="preserve"> a gallon of milk cannot be linear.</w:t>
      </w:r>
    </w:p>
    <w:p w:rsidR="612BC3CA" w:rsidP="36692F45" w:rsidRDefault="612BC3CA" w14:paraId="2B157A70" w14:textId="0A2532F8">
      <w:pPr>
        <w:pStyle w:val="Normal"/>
        <w:ind w:left="0"/>
      </w:pPr>
      <w:r w:rsidR="612BC3CA">
        <w:rPr/>
        <w:t xml:space="preserve">4.  Sequences: Is it linear or </w:t>
      </w:r>
      <w:r w:rsidR="612BC3CA">
        <w:rPr/>
        <w:t>something</w:t>
      </w:r>
      <w:r w:rsidR="612BC3CA">
        <w:rPr/>
        <w:t xml:space="preserve"> else</w:t>
      </w:r>
      <w:r w:rsidR="3570D9AD">
        <w:rPr/>
        <w:t xml:space="preserve"> (2.1).</w:t>
      </w:r>
    </w:p>
    <w:p w:rsidR="3570D9AD" w:rsidP="411477C4" w:rsidRDefault="3570D9AD" w14:paraId="4EDDC18E" w14:textId="50F2661E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1477C4" w:rsidR="3570D9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Also;</w:t>
      </w:r>
    </w:p>
    <w:p w:rsidR="411477C4" w:rsidP="411477C4" w:rsidRDefault="411477C4" w14:paraId="7B286DB4" w14:textId="3B852E72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570D9AD" w:rsidP="411477C4" w:rsidRDefault="3570D9AD" w14:paraId="24504165" w14:textId="10CE5A17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1477C4" w:rsidR="3570D9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ORCCA: around p. 100: Several problems_ given info of 2 lines.  Find where equal or one greater than another.  Several contexts.</w:t>
      </w:r>
    </w:p>
    <w:p w:rsidR="3570D9AD" w:rsidP="411477C4" w:rsidRDefault="3570D9AD" w14:paraId="25F20E82" w14:textId="1110B7C3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1477C4" w:rsidR="3570D9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3570D9AD" w:rsidP="411477C4" w:rsidRDefault="3570D9AD" w14:paraId="7C23A933" w14:textId="39CD2BEC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1477C4" w:rsidR="3570D9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S-Z;  p.154: Find slope/int wrt Temp vs. time.</w:t>
      </w:r>
    </w:p>
    <w:p w:rsidR="3570D9AD" w:rsidP="411477C4" w:rsidRDefault="3570D9AD" w14:paraId="3066A6A0" w14:textId="7C60A259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1477C4" w:rsidR="3570D9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F(x) = (x^2-4)/(x-2): Maybe with function definition? And y= (3-2x)/4.</w:t>
      </w:r>
    </w:p>
    <w:p w:rsidR="3570D9AD" w:rsidP="411477C4" w:rsidRDefault="3570D9AD" w14:paraId="2955F744" w14:textId="06DFBCC3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1477C4" w:rsidR="3570D9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p. 159: Cost of producing x systems: several questions given formula.</w:t>
      </w:r>
    </w:p>
    <w:p w:rsidR="3570D9AD" w:rsidP="411477C4" w:rsidRDefault="3570D9AD" w14:paraId="040409E6" w14:textId="1EFD6AF2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1477C4" w:rsidR="3570D9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p. 163-5: several contexts.</w:t>
      </w:r>
    </w:p>
    <w:p w:rsidR="3570D9AD" w:rsidP="411477C4" w:rsidRDefault="3570D9AD" w14:paraId="0EE4E737" w14:textId="6148C6CA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1477C4" w:rsidR="3570D9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3570D9AD" w:rsidP="411477C4" w:rsidRDefault="3570D9AD" w14:paraId="66C82CEC" w14:textId="1D43DA44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1477C4" w:rsidR="3570D9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APC: p. 40: thru (4. 9) and parallel to 2x-3y = 5.  Given graph, find formula.</w:t>
      </w:r>
    </w:p>
    <w:p w:rsidR="3570D9AD" w:rsidP="411477C4" w:rsidRDefault="3570D9AD" w14:paraId="64A37143" w14:textId="1A6BD60F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1477C4" w:rsidR="3570D9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p. 43 thru 49:  Meaning of slope with odd units (chirps per minute vs. temperature).  Swap x, y.  Meanings of points.</w:t>
      </w:r>
    </w:p>
    <w:p w:rsidR="3570D9AD" w:rsidP="411477C4" w:rsidRDefault="3570D9AD" w14:paraId="60A2ED8B" w14:textId="12998DA6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1477C4" w:rsidR="3570D9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3570D9AD" w:rsidP="411477C4" w:rsidRDefault="3570D9AD" w14:paraId="0056ADC6" w14:textId="0A525559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1477C4" w:rsidR="3570D9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Calc-medic: Sections 0.4 and 0.5</w:t>
      </w:r>
    </w:p>
    <w:p w:rsidR="3570D9AD" w:rsidP="411477C4" w:rsidRDefault="3570D9AD" w14:paraId="083504E5" w14:textId="651C3F36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1477C4" w:rsidR="3570D9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3570D9AD" w:rsidP="411477C4" w:rsidRDefault="3570D9AD" w14:paraId="490CC657" w14:textId="412AAB0D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1477C4" w:rsidR="3570D9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Yoshiwara: Linear models and linear functions: All forms.  Use tables, graphs, formulas to answer questions in homework- several contexts.</w:t>
      </w:r>
    </w:p>
    <w:p w:rsidR="411477C4" w:rsidP="411477C4" w:rsidRDefault="411477C4" w14:paraId="67DBC47C" w14:textId="1E579BA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11477C4" w:rsidP="411477C4" w:rsidRDefault="411477C4" w14:paraId="4B30A698" w14:textId="3BCC50E6">
      <w:pPr>
        <w:pStyle w:val="Normal"/>
        <w:ind w:left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F5CF64"/>
    <w:rsid w:val="08315B93"/>
    <w:rsid w:val="0A19C1ED"/>
    <w:rsid w:val="160283B1"/>
    <w:rsid w:val="312B02A1"/>
    <w:rsid w:val="3570D9AD"/>
    <w:rsid w:val="36692F45"/>
    <w:rsid w:val="3B2F736B"/>
    <w:rsid w:val="411477C4"/>
    <w:rsid w:val="458BA6CA"/>
    <w:rsid w:val="58846880"/>
    <w:rsid w:val="612BC3CA"/>
    <w:rsid w:val="6E489803"/>
    <w:rsid w:val="6F4AD788"/>
    <w:rsid w:val="736DC238"/>
    <w:rsid w:val="7B0DF2AE"/>
    <w:rsid w:val="7EF5C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5CF64"/>
  <w15:chartTrackingRefBased/>
  <w15:docId w15:val="{5a52a144-9450-4eea-a60d-f9182078acf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numbering" Target="/word/numbering.xml" Id="Rbeb0209fd7dc485a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97127521B2754E93DDC54189FAF198" ma:contentTypeVersion="12" ma:contentTypeDescription="Create a new document." ma:contentTypeScope="" ma:versionID="eff6639d99dd766315ea2dc25f541a77">
  <xsd:schema xmlns:xsd="http://www.w3.org/2001/XMLSchema" xmlns:xs="http://www.w3.org/2001/XMLSchema" xmlns:p="http://schemas.microsoft.com/office/2006/metadata/properties" xmlns:ns2="77d9c79a-362f-4457-9bc1-d17c6c58ee05" xmlns:ns3="d12251a8-b5d9-4a9c-9b26-54187a2b41d5" targetNamespace="http://schemas.microsoft.com/office/2006/metadata/properties" ma:root="true" ma:fieldsID="6e53efa794f6e4ef0bba5d6dc57ea041" ns2:_="" ns3:_="">
    <xsd:import namespace="77d9c79a-362f-4457-9bc1-d17c6c58ee05"/>
    <xsd:import namespace="d12251a8-b5d9-4a9c-9b26-54187a2b41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d9c79a-362f-4457-9bc1-d17c6c58ee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2251a8-b5d9-4a9c-9b26-54187a2b41d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336B5FE-6B99-445C-ADDA-EB1128213D14}"/>
</file>

<file path=customXml/itemProps2.xml><?xml version="1.0" encoding="utf-8"?>
<ds:datastoreItem xmlns:ds="http://schemas.openxmlformats.org/officeDocument/2006/customXml" ds:itemID="{C0F7418F-D81B-4D61-8385-8655FD7BAC7F}"/>
</file>

<file path=customXml/itemProps3.xml><?xml version="1.0" encoding="utf-8"?>
<ds:datastoreItem xmlns:ds="http://schemas.openxmlformats.org/officeDocument/2006/customXml" ds:itemID="{6095619C-FE92-4D63-9039-96AAF4EC52B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Ferdinand, Victor</dc:creator>
  <keywords/>
  <dc:description/>
  <lastModifiedBy>Ferdinand, Victor</lastModifiedBy>
  <dcterms:created xsi:type="dcterms:W3CDTF">2021-05-15T16:45:08.0000000Z</dcterms:created>
  <dcterms:modified xsi:type="dcterms:W3CDTF">2021-05-31T17:26:29.9210441Z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0x0101009597127521B2754E93DDC54189FAF198</vt:lpwstr>
  </property>
</Properties>
</file>