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A8082D" w14:paraId="3C555E08" wp14:textId="3D90D576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2-3-1 in tandem with 2-3-2 Activity</w:t>
      </w:r>
    </w:p>
    <w:p xmlns:wp14="http://schemas.microsoft.com/office/word/2010/wordml" w:rsidP="62A8082D" w14:paraId="4B06F7D1" wp14:textId="7056A0A9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76725F25" wp14:textId="789067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A8082D" w:rsidR="7FAF17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Give sequences of decimals (as in 2-1-1).  Are they linear, exponential or other?</w:t>
      </w:r>
    </w:p>
    <w:p xmlns:wp14="http://schemas.microsoft.com/office/word/2010/wordml" w:rsidP="62A8082D" w14:paraId="337E78F5" wp14:textId="145BBF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A8082D" w:rsidR="7FAF17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stories: Convert a R^x to a e^(bx) (or do as in Google Drive?).  Need logs.  Also end behavior.</w:t>
      </w:r>
    </w:p>
    <w:p xmlns:wp14="http://schemas.microsoft.com/office/word/2010/wordml" w:rsidP="62A8082D" w14:paraId="2832724A" wp14:textId="66CF75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A8082D" w:rsidR="7FAF17C5">
        <w:rPr>
          <w:rFonts w:ascii="Calibri" w:hAnsi="Calibri" w:eastAsia="Calibri" w:cs="Calibri"/>
          <w:noProof w:val="0"/>
          <w:sz w:val="22"/>
          <w:szCs w:val="22"/>
          <w:lang w:val="en-US"/>
        </w:rPr>
        <w:t>Math 107: Billy the Bouncing Ball OR Calc-Medic: 3.1 (Which tennis balls are bad?)</w:t>
      </w:r>
    </w:p>
    <w:p xmlns:wp14="http://schemas.microsoft.com/office/word/2010/wordml" w:rsidP="62A8082D" w14:paraId="04714A50" wp14:textId="7805D6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A8082D" w:rsidR="7FAF17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Calc-Medic 3.1 #3: Describe situation: Mult. Choice of formula. </w:t>
      </w:r>
    </w:p>
    <w:p xmlns:wp14="http://schemas.microsoft.com/office/word/2010/wordml" w:rsidP="62A8082D" w14:paraId="6423505C" wp14:textId="522041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A8082D" w:rsidR="7FAF17C5">
        <w:rPr>
          <w:rFonts w:ascii="Calibri" w:hAnsi="Calibri" w:eastAsia="Calibri" w:cs="Calibri"/>
          <w:noProof w:val="0"/>
          <w:sz w:val="22"/>
          <w:szCs w:val="22"/>
          <w:lang w:val="en-US"/>
        </w:rPr>
        <w:t>MFG: 4.1 : Checkpoint 4.6: 3x 2^(t/3): What is the annual growth factor?</w:t>
      </w:r>
    </w:p>
    <w:p xmlns:wp14="http://schemas.microsoft.com/office/word/2010/wordml" w:rsidP="62A8082D" w14:paraId="754F5945" wp14:textId="1A4A5658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MFG: 4.1: example 4.11: During a period of rapid inflation, prices rose by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1212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 over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66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months. At the beginning of the inflationary period, a pound of butter cost $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.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2.</w:t>
      </w:r>
    </w:p>
    <w:p xmlns:wp14="http://schemas.microsoft.com/office/word/2010/wordml" w:rsidP="62A8082D" w14:paraId="40709099" wp14:textId="17E013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a table of values showing the rise in the cost of butter over the next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2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years.</w:t>
      </w:r>
    </w:p>
    <w:p xmlns:wp14="http://schemas.microsoft.com/office/word/2010/wordml" w:rsidP="62A8082D" w14:paraId="79C8ADEE" wp14:textId="60461B9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function that gives the price of a pound of butter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t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t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years after inflation began.</w:t>
      </w:r>
    </w:p>
    <w:p xmlns:wp14="http://schemas.microsoft.com/office/word/2010/wordml" w:rsidP="62A8082D" w14:paraId="419D15E1" wp14:textId="49EFA7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much did a pound of butter cost after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3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3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years? After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15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15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months?</w:t>
      </w:r>
    </w:p>
    <w:p xmlns:wp14="http://schemas.microsoft.com/office/word/2010/wordml" w:rsidP="62A8082D" w14:paraId="19BAFBAF" wp14:textId="43CAB4C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Graph the function you found in part (b).</w:t>
      </w:r>
    </w:p>
    <w:p xmlns:wp14="http://schemas.microsoft.com/office/word/2010/wordml" w14:paraId="04F77AC4" wp14:textId="6ABAF855">
      <w:hyperlink r:id="R7f40271815c449a4">
        <w:r w:rsidRPr="62A8082D" w:rsidR="7FAF17C5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Solution</w:t>
        </w:r>
      </w:hyperlink>
    </w:p>
    <w:p xmlns:wp14="http://schemas.microsoft.com/office/word/2010/wordml" w:rsidP="62A8082D" w14:paraId="45F89D89" wp14:textId="0FCA339C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0754D4F7" wp14:textId="18817258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MFG HW #5 (4.1):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The population of Summerville is currently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12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12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hundred people.</w:t>
      </w:r>
    </w:p>
    <w:p xmlns:wp14="http://schemas.microsoft.com/office/word/2010/wordml" w:rsidP="62A8082D" w14:paraId="38BC16C5" wp14:textId="0D7BC314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Write a formula for the population if it grows at a constant rate of </w:t>
      </w:r>
      <w:r w:rsidRPr="62A8082D" w:rsidR="7FAF17C5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1.5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1.5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hundred people per year. What is the population after </w:t>
      </w:r>
      <w:r w:rsidRPr="62A8082D" w:rsidR="7FAF17C5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3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3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years?</w:t>
      </w:r>
    </w:p>
    <w:p xmlns:wp14="http://schemas.microsoft.com/office/word/2010/wordml" w:rsidP="62A8082D" w14:paraId="14A1DB66" wp14:textId="35F9D31C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Write a formula for the population if it has a constant growth factor of </w:t>
      </w:r>
      <w:r w:rsidRPr="62A8082D" w:rsidR="7FAF17C5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1.5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1.5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per year. What is the population after </w:t>
      </w:r>
      <w:r w:rsidRPr="62A8082D" w:rsidR="7FAF17C5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3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3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years?</w:t>
      </w:r>
    </w:p>
    <w:p xmlns:wp14="http://schemas.microsoft.com/office/word/2010/wordml" w:rsidP="62A8082D" w14:paraId="73A65274" wp14:textId="4BC2F87A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00CF1542" wp14:textId="071FD57D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MFG (4.1) HW #17: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During a vigorous spraying program, the mosquito population was reduced to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34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34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of its previous size every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2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2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weeks. If the mosquito population was originally estimated at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250,000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250,000,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how many mosquitoes remained after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3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3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weeks of spraying? After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8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8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weeks?</w:t>
      </w:r>
    </w:p>
    <w:p xmlns:wp14="http://schemas.microsoft.com/office/word/2010/wordml" w:rsidP="62A8082D" w14:paraId="29CD7940" wp14:textId="360F69CD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62A8082D" w14:paraId="74CC87C9" wp14:textId="7010575C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MFG (4.1) HW #20: 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Arch's motorboat cost $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15,00015,000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20052005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has depreciated by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10%10%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every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33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years. How much was the boat worth in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2014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?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2014?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2015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?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2015?</w:t>
      </w:r>
    </w:p>
    <w:p xmlns:wp14="http://schemas.microsoft.com/office/word/2010/wordml" w:rsidP="62A8082D" w14:paraId="52CB1C4C" wp14:textId="2B514395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155E15B9" wp14:textId="6BBF806A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MFG (4.1) HW #61: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Francine says that if a population grew by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48%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48%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in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6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6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years, then it grew by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8%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8%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per year. Is she correct? Either justify or correct her calculation.</w:t>
      </w:r>
    </w:p>
    <w:p xmlns:wp14="http://schemas.microsoft.com/office/word/2010/wordml" w:rsidP="62A8082D" w14:paraId="06BF39B9" wp14:textId="75F73106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62A8082D" w14:paraId="05DCCC6F" wp14:textId="578BE555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62A8082D" w14:paraId="76DC6442" wp14:textId="65FFB3C0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62A8082D" w14:paraId="7FC5052D" wp14:textId="4BFF56D8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>MFG 4.1 HW #41:</w:t>
      </w:r>
    </w:p>
    <w:p xmlns:wp14="http://schemas.microsoft.com/office/word/2010/wordml" w:rsidP="62A8082D" w14:paraId="3D52040D" wp14:textId="0060960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Riverside County is the fastest growing county in California. In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2000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,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2000,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population was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1,545,387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.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1,545,387.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Write a formula for the population of Riverside County. (You do not know the value of the growth factor,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b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,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b,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yet.)</w:t>
      </w:r>
    </w:p>
    <w:p xmlns:wp14="http://schemas.microsoft.com/office/word/2010/wordml" w:rsidP="62A8082D" w14:paraId="5A76642A" wp14:textId="0EC73BD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2004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,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2004,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population had grown to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1,871,950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.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1,871,950.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 the growth factor and the percent rate of growth, rounded to the nearest tenth of a percent.</w:t>
      </w:r>
    </w:p>
    <w:p xmlns:wp14="http://schemas.microsoft.com/office/word/2010/wordml" w:rsidP="62A8082D" w14:paraId="6C64BBF0" wp14:textId="3C6E6E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Estimate the population of Riverside County in </w:t>
      </w:r>
      <w:r w:rsidRPr="62A8082D" w:rsidR="7FAF17C5">
        <w:rPr>
          <w:rFonts w:ascii="Calibri" w:hAnsi="Calibri" w:eastAsia="Calibri" w:cs="Calibri"/>
          <w:noProof w:val="0"/>
          <w:sz w:val="25"/>
          <w:szCs w:val="25"/>
          <w:lang w:val="en-US"/>
        </w:rPr>
        <w:t>2010</w:t>
      </w:r>
      <w:r w:rsidRPr="62A8082D" w:rsidR="7FAF17C5"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  <w:t>.</w:t>
      </w:r>
      <w:r w:rsidRPr="62A8082D" w:rsidR="7FAF17C5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2010.</w:t>
      </w:r>
    </w:p>
    <w:p xmlns:wp14="http://schemas.microsoft.com/office/word/2010/wordml" w:rsidP="62A8082D" w14:paraId="3EE5459C" wp14:textId="62B866ED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12D2DF20" wp14:textId="378AF50E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MFG 4.1 HW #71: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The world’s population of tigers declined from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10,400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10,400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in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1980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1980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to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6000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6000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in </w:t>
      </w:r>
      <w:r w:rsidRPr="62A8082D" w:rsidR="7FAF17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5"/>
          <w:szCs w:val="25"/>
          <w:lang w:val="en-US"/>
        </w:rPr>
        <w:t>1998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1998.</w:t>
      </w:r>
    </w:p>
    <w:p xmlns:wp14="http://schemas.microsoft.com/office/word/2010/wordml" w:rsidP="62A8082D" w14:paraId="7CD3AD4F" wp14:textId="3159C491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>If the population declined linearly, what was its annual rate of decrease?</w:t>
      </w:r>
    </w:p>
    <w:p xmlns:wp14="http://schemas.microsoft.com/office/word/2010/wordml" w:rsidP="62A8082D" w14:paraId="65FB1AC7" wp14:textId="51BC0428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>If the population declined exponentially, what was its annual decay factor? What was its annual percent decrease?</w:t>
      </w:r>
    </w:p>
    <w:p xmlns:wp14="http://schemas.microsoft.com/office/word/2010/wordml" w:rsidP="62A8082D" w14:paraId="1B3B796D" wp14:textId="0DF3270F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Predict the number of tigers in </w:t>
      </w:r>
      <w:r w:rsidRPr="62A8082D" w:rsidR="7FAF17C5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2010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5"/>
          <w:szCs w:val="25"/>
          <w:lang w:val="en-US"/>
        </w:rPr>
        <w:t>2010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7"/>
          <w:szCs w:val="27"/>
          <w:lang w:val="en-US"/>
        </w:rPr>
        <w:t xml:space="preserve"> under each assumption, linear or exponential decline.</w:t>
      </w:r>
    </w:p>
    <w:p xmlns:wp14="http://schemas.microsoft.com/office/word/2010/wordml" w:rsidP="62A8082D" w14:paraId="04A7E420" wp14:textId="1FB3A728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5D6577CE" wp14:textId="457CC287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Active Reading: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Each function below represents the population of a different city, measured in thousands of people, where the input 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is time in years.</w:t>
      </w:r>
    </w:p>
    <w:p xmlns:wp14="http://schemas.microsoft.com/office/word/2010/wordml" w14:paraId="339380C5" wp14:textId="1E02337B"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A(t)=50(0.95)tB(t)=50(0.75)tC(t)=25(1.05)tD(t)=25(1.5)t</w:t>
      </w:r>
    </w:p>
    <w:p xmlns:wp14="http://schemas.microsoft.com/office/word/2010/wordml" w14:paraId="15DD953E" wp14:textId="16AA5A48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For each verbal description, choose the correct function:</w:t>
      </w:r>
    </w:p>
    <w:p xmlns:wp14="http://schemas.microsoft.com/office/word/2010/wordml" w:rsidP="62A8082D" w14:paraId="177DF98D" wp14:textId="57FFCE96">
      <w:pPr>
        <w:pStyle w:val="ListParagraph"/>
        <w:numPr>
          <w:ilvl w:val="0"/>
          <w:numId w:val="5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city begins with 25,000 people and increases by 5% per year.”</w:t>
      </w:r>
    </w:p>
    <w:p xmlns:wp14="http://schemas.microsoft.com/office/word/2010/wordml" w14:paraId="6B1BBC55" wp14:textId="2D0C1873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     </w:t>
      </w:r>
    </w:p>
    <w:p xmlns:wp14="http://schemas.microsoft.com/office/word/2010/wordml" w14:paraId="54BFF4A0" wp14:textId="58736217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5C6BFD56" wp14:textId="693EB90F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</w:p>
    <w:p xmlns:wp14="http://schemas.microsoft.com/office/word/2010/wordml" w14:paraId="1327EA40" wp14:textId="7503A82A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</w:p>
    <w:p xmlns:wp14="http://schemas.microsoft.com/office/word/2010/wordml" w14:paraId="33D4EB89" wp14:textId="28C65EDF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C </w:t>
      </w:r>
    </w:p>
    <w:p xmlns:wp14="http://schemas.microsoft.com/office/word/2010/wordml" w14:paraId="70015A19" wp14:textId="4BE2147F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D </w:t>
      </w:r>
    </w:p>
    <w:p xmlns:wp14="http://schemas.microsoft.com/office/word/2010/wordml" w:rsidP="62A8082D" w14:paraId="5D1455A5" wp14:textId="116464AD">
      <w:pPr>
        <w:pStyle w:val="ListParagraph"/>
        <w:numPr>
          <w:ilvl w:val="0"/>
          <w:numId w:val="5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city begins with 50,000 and decreases by 5% per year.”</w:t>
      </w:r>
    </w:p>
    <w:p xmlns:wp14="http://schemas.microsoft.com/office/word/2010/wordml" w14:paraId="7FC4A669" wp14:textId="26146984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     </w:t>
      </w:r>
    </w:p>
    <w:p xmlns:wp14="http://schemas.microsoft.com/office/word/2010/wordml" w14:paraId="5007AAA1" wp14:textId="7A48E38C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083E29F3" wp14:textId="76E313C5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</w:p>
    <w:p xmlns:wp14="http://schemas.microsoft.com/office/word/2010/wordml" w14:paraId="6B91BB85" wp14:textId="6A2EBE2E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</w:p>
    <w:p xmlns:wp14="http://schemas.microsoft.com/office/word/2010/wordml" w14:paraId="4BD409BA" wp14:textId="49210B5B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C </w:t>
      </w:r>
    </w:p>
    <w:p xmlns:wp14="http://schemas.microsoft.com/office/word/2010/wordml" w14:paraId="765D3702" wp14:textId="066D1093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D </w:t>
      </w:r>
    </w:p>
    <w:p xmlns:wp14="http://schemas.microsoft.com/office/word/2010/wordml" w:rsidP="62A8082D" w14:paraId="7966B473" wp14:textId="1407D407">
      <w:pPr>
        <w:pStyle w:val="ListParagraph"/>
        <w:numPr>
          <w:ilvl w:val="0"/>
          <w:numId w:val="5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city begins with 25,000 and increases by 50% per year.”</w:t>
      </w:r>
    </w:p>
    <w:p xmlns:wp14="http://schemas.microsoft.com/office/word/2010/wordml" w14:paraId="60A26FA4" wp14:textId="2F0825F0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     </w:t>
      </w:r>
    </w:p>
    <w:p xmlns:wp14="http://schemas.microsoft.com/office/word/2010/wordml" w14:paraId="31CD323A" wp14:textId="088F4053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68AEFAF6" wp14:textId="079FFA92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</w:p>
    <w:p xmlns:wp14="http://schemas.microsoft.com/office/word/2010/wordml" w14:paraId="2CFEEFEB" wp14:textId="11A19D49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</w:p>
    <w:p xmlns:wp14="http://schemas.microsoft.com/office/word/2010/wordml" w14:paraId="4119C7E1" wp14:textId="174D4B96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C </w:t>
      </w:r>
    </w:p>
    <w:p xmlns:wp14="http://schemas.microsoft.com/office/word/2010/wordml" w14:paraId="7FD37F03" wp14:textId="139D6A32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D </w:t>
      </w:r>
    </w:p>
    <w:p xmlns:wp14="http://schemas.microsoft.com/office/word/2010/wordml" w:rsidP="62A8082D" w14:paraId="59B38CD4" wp14:textId="159725E0">
      <w:pPr>
        <w:pStyle w:val="ListParagraph"/>
        <w:numPr>
          <w:ilvl w:val="0"/>
          <w:numId w:val="5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city begins with 50,000 and decreases by 25% per year.”</w:t>
      </w:r>
    </w:p>
    <w:p xmlns:wp14="http://schemas.microsoft.com/office/word/2010/wordml" w14:paraId="713A65DB" wp14:textId="0E03865C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     </w:t>
      </w:r>
    </w:p>
    <w:p xmlns:wp14="http://schemas.microsoft.com/office/word/2010/wordml" w14:paraId="4E105989" wp14:textId="0A0B4446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64EBF53C" wp14:textId="0D1D8638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</w:p>
    <w:p xmlns:wp14="http://schemas.microsoft.com/office/word/2010/wordml" w14:paraId="117C9744" wp14:textId="02ED04EC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</w:p>
    <w:p xmlns:wp14="http://schemas.microsoft.com/office/word/2010/wordml" w14:paraId="03E307BD" wp14:textId="24CDAF7C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C </w:t>
      </w:r>
    </w:p>
    <w:p xmlns:wp14="http://schemas.microsoft.com/office/word/2010/wordml" w14:paraId="7412E10C" wp14:textId="42FD8142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D </w:t>
      </w:r>
    </w:p>
    <w:p xmlns:wp14="http://schemas.microsoft.com/office/word/2010/wordml" w:rsidP="62A8082D" w14:paraId="5902F949" wp14:textId="2EEA0246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689DA068" wp14:textId="5795E95F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Active Reading: 3.4.18: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For each verbal description, decide if a </w:t>
      </w:r>
      <w:r w:rsidRPr="62A8082D" w:rsidR="7FAF17C5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linear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or </w:t>
      </w:r>
      <w:r w:rsidRPr="62A8082D" w:rsidR="7FAF17C5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exponential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best models the situation.</w:t>
      </w:r>
    </w:p>
    <w:p xmlns:wp14="http://schemas.microsoft.com/office/word/2010/wordml" w:rsidP="62A8082D" w14:paraId="674C4399" wp14:textId="62459EBC">
      <w:pPr>
        <w:pStyle w:val="ListParagraph"/>
        <w:numPr>
          <w:ilvl w:val="0"/>
          <w:numId w:val="6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money in the savings account was growing by 1.25% per year.”</w:t>
      </w:r>
    </w:p>
    <w:p xmlns:wp14="http://schemas.microsoft.com/office/word/2010/wordml" w14:paraId="11972221" wp14:textId="1BD5A00C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14:paraId="4E04B28A" wp14:textId="12D2FDA7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25388E7A" wp14:textId="342BD1C7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linear </w:t>
      </w:r>
    </w:p>
    <w:p xmlns:wp14="http://schemas.microsoft.com/office/word/2010/wordml" w14:paraId="657D9625" wp14:textId="26D3643D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exponential </w:t>
      </w:r>
    </w:p>
    <w:p xmlns:wp14="http://schemas.microsoft.com/office/word/2010/wordml" w:rsidP="62A8082D" w14:paraId="7CC8B0BD" wp14:textId="0DFE49A0">
      <w:pPr>
        <w:pStyle w:val="ListParagraph"/>
        <w:numPr>
          <w:ilvl w:val="0"/>
          <w:numId w:val="6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temperature in the freezer was dropping 6 degrees per minute.”</w:t>
      </w:r>
    </w:p>
    <w:p xmlns:wp14="http://schemas.microsoft.com/office/word/2010/wordml" w14:paraId="08958770" wp14:textId="7B151C4B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14:paraId="309D93E8" wp14:textId="658330E9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44A6EECD" wp14:textId="6D7E07E2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linear </w:t>
      </w:r>
    </w:p>
    <w:p xmlns:wp14="http://schemas.microsoft.com/office/word/2010/wordml" w14:paraId="43EE8FC7" wp14:textId="1E23A72C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exponential </w:t>
      </w:r>
    </w:p>
    <w:p xmlns:wp14="http://schemas.microsoft.com/office/word/2010/wordml" w:rsidP="62A8082D" w14:paraId="67503171" wp14:textId="42D5E225">
      <w:pPr>
        <w:pStyle w:val="ListParagraph"/>
        <w:numPr>
          <w:ilvl w:val="0"/>
          <w:numId w:val="6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“The phone battery started at 100% charge and was decreasing by 5% per hour.”</w:t>
      </w:r>
    </w:p>
    <w:p xmlns:wp14="http://schemas.microsoft.com/office/word/2010/wordml" w14:paraId="1BACCD24" wp14:textId="5019A309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14:paraId="0FC8CEA1" wp14:textId="16873492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0EDF6CC7" wp14:textId="35736113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linear </w:t>
      </w:r>
    </w:p>
    <w:p xmlns:wp14="http://schemas.microsoft.com/office/word/2010/wordml" w14:paraId="7A6D19D5" wp14:textId="3ECEC781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exponential </w:t>
      </w:r>
    </w:p>
    <w:p xmlns:wp14="http://schemas.microsoft.com/office/word/2010/wordml" w:rsidP="62A8082D" w14:paraId="0F8A8A5C" wp14:textId="0C58E798">
      <w:pPr>
        <w:pStyle w:val="ListParagraph"/>
        <w:numPr>
          <w:ilvl w:val="0"/>
          <w:numId w:val="6"/>
        </w:numPr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“Every week, the number of subscribers was dropping to half of what it had been the week before.”</w:t>
      </w:r>
    </w:p>
    <w:p xmlns:wp14="http://schemas.microsoft.com/office/word/2010/wordml" w14:paraId="3DD9F762" wp14:textId="18CBF73A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14:paraId="4DCB898F" wp14:textId="02D1E9E6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? </w:t>
      </w:r>
    </w:p>
    <w:p xmlns:wp14="http://schemas.microsoft.com/office/word/2010/wordml" w14:paraId="2F312E8F" wp14:textId="0DDAD527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linear </w:t>
      </w:r>
    </w:p>
    <w:p xmlns:wp14="http://schemas.microsoft.com/office/word/2010/wordml" w14:paraId="14818D07" wp14:textId="569F4109"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exponential </w:t>
      </w:r>
    </w:p>
    <w:p xmlns:wp14="http://schemas.microsoft.com/office/word/2010/wordml" w:rsidP="62A8082D" w14:paraId="06AEC9C2" wp14:textId="27605A85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A8082D" w14:paraId="5B446E12" wp14:textId="43D9CA47">
      <w:pPr>
        <w:spacing w:line="257" w:lineRule="auto"/>
      </w:pP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Active Reading HW 3.4 #20:  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If the side lengths of a square are each increasing by 6</w:t>
      </w:r>
      <w:r w:rsidRPr="62A8082D" w:rsidR="7FAF17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per hour, by what percent will the </w:t>
      </w:r>
      <w:r w:rsidRPr="62A8082D" w:rsidR="7FAF17C5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area</w:t>
      </w: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of the square increase after 5 hours? Give your answer to the nearest hundredth of a percent.</w:t>
      </w:r>
    </w:p>
    <w:p xmlns:wp14="http://schemas.microsoft.com/office/word/2010/wordml" w:rsidP="62A8082D" w14:paraId="7B29C250" wp14:textId="557A1B54">
      <w:pPr>
        <w:spacing w:line="257" w:lineRule="auto"/>
      </w:pPr>
      <w:r w:rsidRPr="62A8082D" w:rsidR="7FAF17C5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Answer:  </w:t>
      </w:r>
    </w:p>
    <w:p xmlns:wp14="http://schemas.microsoft.com/office/word/2010/wordml" w:rsidP="62A8082D" w14:paraId="2C078E63" wp14:textId="15EB23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B8A2B"/>
    <w:rsid w:val="07DB8A2B"/>
    <w:rsid w:val="62A8082D"/>
    <w:rsid w:val="7FA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8A2B"/>
  <w15:chartTrackingRefBased/>
  <w15:docId w15:val="{BFD46B72-25AD-4460-85DC-7483E95F5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f40271815c449a4" Type="http://schemas.openxmlformats.org/officeDocument/2006/relationships/hyperlink" Target="https://yoshiwarabooks.org/mfg/Exponential-Growth-and-Decay.html" TargetMode="External"/><Relationship Id="R9ee76eb219a84bcd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BE021-9647-4987-8AD6-23B0F5A9E385}"/>
</file>

<file path=customXml/itemProps2.xml><?xml version="1.0" encoding="utf-8"?>
<ds:datastoreItem xmlns:ds="http://schemas.openxmlformats.org/officeDocument/2006/customXml" ds:itemID="{ABA8BBB9-7977-476A-BC45-C93AE05F90B4}"/>
</file>

<file path=customXml/itemProps3.xml><?xml version="1.0" encoding="utf-8"?>
<ds:datastoreItem xmlns:ds="http://schemas.openxmlformats.org/officeDocument/2006/customXml" ds:itemID="{B3BDFF2E-B689-49EB-AD23-9975DB0A3F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2021-07-05T20:32:01Z</dcterms:created>
  <dcterms:modified xsi:type="dcterms:W3CDTF">2021-07-05T20:32:10Z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