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9DAA54" w14:paraId="5D7743CA" wp14:textId="40F47950">
      <w:pPr>
        <w:spacing w:line="257" w:lineRule="auto"/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Possible 3-1 and 3-2 Activities</w:t>
      </w:r>
    </w:p>
    <w:p xmlns:wp14="http://schemas.microsoft.com/office/word/2010/wordml" w:rsidP="4A9DAA54" w14:paraId="76107F99" wp14:textId="6B459281">
      <w:pPr>
        <w:spacing w:line="257" w:lineRule="auto"/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A9DAA54" w14:paraId="3714D59F" wp14:textId="2EE0F351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1. Height on Ferris Wheel?</w:t>
      </w:r>
    </w:p>
    <w:p xmlns:wp14="http://schemas.microsoft.com/office/word/2010/wordml" w:rsidP="4A9DAA54" w14:paraId="1A975BF8" wp14:textId="1025B9E6">
      <w:pPr>
        <w:pStyle w:val="ListParagraph"/>
        <w:rPr>
          <w:noProof w:val="0"/>
          <w:sz w:val="22"/>
          <w:szCs w:val="22"/>
          <w:lang w:val="en-US"/>
        </w:rPr>
      </w:pPr>
    </w:p>
    <w:p xmlns:wp14="http://schemas.microsoft.com/office/word/2010/wordml" w:rsidP="4A9DAA54" w14:paraId="71C02F99" wp14:textId="284E7C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A9DAA54" w14:paraId="4931EA75" wp14:textId="2D037178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Even/Odd: Finish graph, find function symm wrt x-axis?</w:t>
      </w:r>
    </w:p>
    <w:p xmlns:wp14="http://schemas.microsoft.com/office/word/2010/wordml" w:rsidP="4A9DAA54" w14:paraId="6E5A269A" wp14:textId="467CF02E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FM: p. 1: f(2x-1)=?</w:t>
      </w:r>
    </w:p>
    <w:p xmlns:wp14="http://schemas.microsoft.com/office/word/2010/wordml" w:rsidP="4A9DAA54" w14:paraId="75D82DA2" wp14:textId="58DC5667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FM: 2-1 Practice: Name independent and dependent variables in situations.</w:t>
      </w:r>
    </w:p>
    <w:p xmlns:wp14="http://schemas.microsoft.com/office/word/2010/wordml" w:rsidP="4A9DAA54" w14:paraId="5505A9F8" wp14:textId="721F5FD9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FM: Various graphing problems in context: f(x) = 4 means x=?</w:t>
      </w:r>
    </w:p>
    <w:p xmlns:wp14="http://schemas.microsoft.com/office/word/2010/wordml" w:rsidP="4A9DAA54" w14:paraId="110C8154" wp14:textId="739FD3B2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FM: 2-1: Are these graphs functions?</w:t>
      </w:r>
    </w:p>
    <w:p xmlns:wp14="http://schemas.microsoft.com/office/word/2010/wordml" w:rsidP="4A9DAA54" w14:paraId="6CB4E809" wp14:textId="5FFF42BD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2-2: Dom/Rng from graphs</w:t>
      </w:r>
    </w:p>
    <w:p xmlns:wp14="http://schemas.microsoft.com/office/word/2010/wordml" w:rsidP="4A9DAA54" w14:paraId="34C8CB7E" wp14:textId="1112A47B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FM: 2-2: Stories: Find relevant domain</w:t>
      </w:r>
    </w:p>
    <w:p xmlns:wp14="http://schemas.microsoft.com/office/word/2010/wordml" w:rsidP="4A9DAA54" w14:paraId="746DEAD2" wp14:textId="68AA554C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FM: 2-2: Which function is only decreasing?</w:t>
      </w:r>
    </w:p>
    <w:p xmlns:wp14="http://schemas.microsoft.com/office/word/2010/wordml" w:rsidP="4A9DAA54" w14:paraId="51C32D1C" wp14:textId="0414ACFC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FM 2-2: IVT-type questions: p. 6</w:t>
      </w:r>
    </w:p>
    <w:p xmlns:wp14="http://schemas.microsoft.com/office/word/2010/wordml" w:rsidP="4A9DAA54" w14:paraId="144F89AD" wp14:textId="18D0F5E9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FM: 4-2: Check even/odd graphically, algebraically (#3 = piecewise).</w:t>
      </w:r>
    </w:p>
    <w:p xmlns:wp14="http://schemas.microsoft.com/office/word/2010/wordml" w:rsidP="4A9DAA54" w14:paraId="50C5826E" wp14:textId="0FE94F27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FM: even/odd: complete the graph.</w:t>
      </w:r>
    </w:p>
    <w:p xmlns:wp14="http://schemas.microsoft.com/office/word/2010/wordml" w:rsidP="4A9DAA54" w14:paraId="40716A9F" wp14:textId="514D8E8D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S-Z: p. 49: sets of ordered pairs, set-builder, graphs: Is it a function?</w:t>
      </w:r>
    </w:p>
    <w:p xmlns:wp14="http://schemas.microsoft.com/office/word/2010/wordml" w:rsidP="4A9DAA54" w14:paraId="2C11385D" wp14:textId="14ACE394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S-Z: Situations: Is it a function?</w:t>
      </w:r>
    </w:p>
    <w:p xmlns:wp14="http://schemas.microsoft.com/office/word/2010/wordml" w:rsidP="4A9DAA54" w14:paraId="1FE17375" wp14:textId="766A3A67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S-Z: p. 56, 64: f(x) + 2, f(x+2), etc.</w:t>
      </w:r>
    </w:p>
    <w:p xmlns:wp14="http://schemas.microsoft.com/office/word/2010/wordml" w:rsidP="4A9DAA54" w14:paraId="41B38C5B" wp14:textId="4636B44A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S-Z: p. 63: Find formula for f(x) and state domain: Gives steps to follow.</w:t>
      </w:r>
    </w:p>
    <w:p xmlns:wp14="http://schemas.microsoft.com/office/word/2010/wordml" w:rsidP="4A9DAA54" w14:paraId="7D00D766" wp14:textId="7D716D9A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S-Z: p. 64: Stories: find f(x)= 20, etc. and applied domain.</w:t>
      </w:r>
    </w:p>
    <w:p xmlns:wp14="http://schemas.microsoft.com/office/word/2010/wordml" w:rsidP="4A9DAA54" w14:paraId="5622E2A4" wp14:textId="12757553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S-Z: p. 84: Graph piecewise function.</w:t>
      </w:r>
    </w:p>
    <w:p xmlns:wp14="http://schemas.microsoft.com/office/word/2010/wordml" w:rsidP="4A9DAA54" w14:paraId="7F759808" wp14:textId="10F01900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S-Z: p. 170: Absolute value function.</w:t>
      </w:r>
    </w:p>
    <w:p xmlns:wp14="http://schemas.microsoft.com/office/word/2010/wordml" w:rsidP="4A9DAA54" w14:paraId="137D69D4" wp14:textId="5E09B3B9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APC: p. 12: .Chirps/min vs. temperature; Several good questions</w:t>
      </w:r>
    </w:p>
    <w:p xmlns:wp14="http://schemas.microsoft.com/office/word/2010/wordml" w:rsidP="4A9DAA54" w14:paraId="663BB09D" wp14:textId="24A6D9D5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APC: P. 21: “f(4) = 21” means in context? Multiple choice</w:t>
      </w:r>
    </w:p>
    <w:p xmlns:wp14="http://schemas.microsoft.com/office/word/2010/wordml" w:rsidP="4A9DAA54" w14:paraId="0042098F" wp14:textId="4F5B8A6C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APC: Inverse function meanings in context: multiple choice.</w:t>
      </w:r>
    </w:p>
    <w:p xmlns:wp14="http://schemas.microsoft.com/office/word/2010/wordml" w:rsidP="4A9DAA54" w14:paraId="4A297E04" wp14:textId="72E20B32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Calc-Medic: 1.1: Meaning of P(5) = P(6)</w:t>
      </w:r>
    </w:p>
    <w:p xmlns:wp14="http://schemas.microsoft.com/office/word/2010/wordml" w:rsidP="4A9DAA54" w14:paraId="633C399A" wp14:textId="6A2FE8AF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Calc-Medic: Car gets 26 mpg. Write d(x) of dist. as function of # of gallons.</w:t>
      </w:r>
    </w:p>
    <w:p xmlns:wp14="http://schemas.microsoft.com/office/word/2010/wordml" w:rsidP="4A9DAA54" w14:paraId="42AFCB1E" wp14:textId="640F90F9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Yoshiwara:  1-2: Ex. 1.34 SAT score not = f(IQ)</w:t>
      </w:r>
    </w:p>
    <w:p xmlns:wp14="http://schemas.microsoft.com/office/word/2010/wordml" w:rsidP="4A9DAA54" w14:paraId="24F4BD7C" wp14:textId="4BCA728C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Yoshiwara:  1.37: Cholesterol not f(age) and more like this in HW: Stories, representations, good questions (e.g. how long to double via graph (#35).  #38: Graph of sales of best-selling book</w:t>
      </w:r>
    </w:p>
    <w:p xmlns:wp14="http://schemas.microsoft.com/office/word/2010/wordml" w:rsidP="4A9DAA54" w14:paraId="07AB8A5A" wp14:textId="6B16A989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Yoshiwara:  1.41: # hours of daily sunlight through year: Good questions</w:t>
      </w:r>
    </w:p>
    <w:p xmlns:wp14="http://schemas.microsoft.com/office/word/2010/wordml" w:rsidP="4A9DAA54" w14:paraId="03E250F3" wp14:textId="36A6922D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Yoshiwara:  1.46: Uses table, graph, formula.</w:t>
      </w:r>
    </w:p>
    <w:p xmlns:wp14="http://schemas.microsoft.com/office/word/2010/wordml" w:rsidP="4A9DAA54" w14:paraId="16AF2B67" wp14:textId="797C8296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Yoshiwara:  1.3: Vertical line test</w:t>
      </w:r>
    </w:p>
    <w:p xmlns:wp14="http://schemas.microsoft.com/office/word/2010/wordml" w:rsidP="4A9DAA54" w14:paraId="71CD6558" wp14:textId="4C6DB6F4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Yoshiwara:  1.92: Use graph to solve equation.</w:t>
      </w:r>
    </w:p>
    <w:p xmlns:wp14="http://schemas.microsoft.com/office/word/2010/wordml" w:rsidP="4A9DAA54" w14:paraId="73DFC686" wp14:textId="4381F4ED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Yoshiwara:  1.3: HW: Min/Max, inc/dec (N- Also do CU/CD?)</w:t>
      </w:r>
    </w:p>
    <w:p xmlns:wp14="http://schemas.microsoft.com/office/word/2010/wordml" w:rsidP="4A9DAA54" w14:paraId="0FABF1DC" wp14:textId="35998075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Yoshiwara:  1.3 HW: Solve 1&lt;f(x)&lt;2 from graph: #25-30</w:t>
      </w:r>
    </w:p>
    <w:p xmlns:wp14="http://schemas.microsoft.com/office/word/2010/wordml" w:rsidP="4A9DAA54" w14:paraId="2DDC03CB" wp14:textId="638A262B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Yoshiwara:  1.4: Slope: 1.113: Compare x = 30 with delta x= 30.</w:t>
      </w:r>
    </w:p>
    <w:p xmlns:wp14="http://schemas.microsoft.com/office/word/2010/wordml" w:rsidP="4A9DAA54" w14:paraId="3018A923" wp14:textId="510F360E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Yoshiwara:  1.4: HW #18: m = 5/3: Given delta y, find delta x, etc.</w:t>
      </w:r>
    </w:p>
    <w:p xmlns:wp14="http://schemas.microsoft.com/office/word/2010/wordml" w:rsidP="4A9DAA54" w14:paraId="36C753F4" wp14:textId="696F61B8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Yoshiwara:  1.4: #45: from table: find C = 2(pi) r. What is slope?</w:t>
      </w:r>
    </w:p>
    <w:p xmlns:wp14="http://schemas.microsoft.com/office/word/2010/wordml" w:rsidP="4A9DAA54" w14:paraId="17AAA8B5" wp14:textId="5ACC10C5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Yoshiwara:  2.4: Functions as mathematical models: shape of graph: CU/CD</w:t>
      </w:r>
    </w:p>
    <w:p xmlns:wp14="http://schemas.microsoft.com/office/word/2010/wordml" w:rsidP="4A9DAA54" w14:paraId="01408BC8" wp14:textId="1D36D45D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Yoshiwara:  Graph vs. context (like Graphic Details #11-24 HW</w:t>
      </w:r>
    </w:p>
    <w:p xmlns:wp14="http://schemas.microsoft.com/office/word/2010/wordml" w:rsidP="4A9DAA54" w14:paraId="132E2E97" wp14:textId="258262C5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9DAA54" w:rsidR="43324E45">
        <w:rPr>
          <w:rFonts w:ascii="Calibri" w:hAnsi="Calibri" w:eastAsia="Calibri" w:cs="Calibri"/>
          <w:noProof w:val="0"/>
          <w:sz w:val="22"/>
          <w:szCs w:val="22"/>
          <w:lang w:val="en-US"/>
        </w:rPr>
        <w:t>ORCCA: HW #21, etc: Multiple choice- meaning of f(3) = 40, etc.</w:t>
      </w:r>
    </w:p>
    <w:p xmlns:wp14="http://schemas.microsoft.com/office/word/2010/wordml" w:rsidP="4A9DAA54" w14:paraId="2C078E63" wp14:textId="0B73CD6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4D46EF"/>
    <w:rsid w:val="43324E45"/>
    <w:rsid w:val="484D46EF"/>
    <w:rsid w:val="4A9DA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46EF"/>
  <w15:chartTrackingRefBased/>
  <w15:docId w15:val="{32ff6265-c50a-42b1-80ca-2a7ddf3a7a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7127521B2754E93DDC54189FAF198" ma:contentTypeVersion="12" ma:contentTypeDescription="Create a new document." ma:contentTypeScope="" ma:versionID="eff6639d99dd766315ea2dc25f541a77">
  <xsd:schema xmlns:xsd="http://www.w3.org/2001/XMLSchema" xmlns:xs="http://www.w3.org/2001/XMLSchema" xmlns:p="http://schemas.microsoft.com/office/2006/metadata/properties" xmlns:ns2="77d9c79a-362f-4457-9bc1-d17c6c58ee05" xmlns:ns3="d12251a8-b5d9-4a9c-9b26-54187a2b41d5" targetNamespace="http://schemas.microsoft.com/office/2006/metadata/properties" ma:root="true" ma:fieldsID="6e53efa794f6e4ef0bba5d6dc57ea041" ns2:_="" ns3:_="">
    <xsd:import namespace="77d9c79a-362f-4457-9bc1-d17c6c58ee05"/>
    <xsd:import namespace="d12251a8-b5d9-4a9c-9b26-54187a2b4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9c79a-362f-4457-9bc1-d17c6c58e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51a8-b5d9-4a9c-9b26-54187a2b4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924A37-30DF-4B99-860A-8464AA44627D}"/>
</file>

<file path=customXml/itemProps2.xml><?xml version="1.0" encoding="utf-8"?>
<ds:datastoreItem xmlns:ds="http://schemas.openxmlformats.org/officeDocument/2006/customXml" ds:itemID="{B6AC0068-D542-4157-82AE-3DA0B18D1F95}"/>
</file>

<file path=customXml/itemProps3.xml><?xml version="1.0" encoding="utf-8"?>
<ds:datastoreItem xmlns:ds="http://schemas.openxmlformats.org/officeDocument/2006/customXml" ds:itemID="{9158A2C9-C1A4-42F8-9A7B-779BC499B46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Ferdinand, Victor</dc:creator>
  <cp:keywords/>
  <dc:description/>
  <cp:lastModifiedBy>Ferdinand, Victor</cp:lastModifiedBy>
  <dcterms:created xsi:type="dcterms:W3CDTF">2021-06-08T11:29:28Z</dcterms:created>
  <dcterms:modified xsi:type="dcterms:W3CDTF">2021-06-08T11:30:02Z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0x0101009597127521B2754E93DDC54189FAF198</vt:lpwstr>
  </property>
</Properties>
</file>