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3E8890" w14:paraId="1FE03F90" wp14:textId="6B3237C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>3-2 Activity</w:t>
      </w:r>
      <w:r>
        <w:tab/>
      </w:r>
    </w:p>
    <w:p xmlns:wp14="http://schemas.microsoft.com/office/word/2010/wordml" w:rsidP="193E8890" w14:paraId="731711F3" wp14:textId="74D9706B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>Note: active Learning 7.3 HW #14: Given graphs of f, g, select graph of f(g(x)).</w:t>
      </w:r>
    </w:p>
    <w:p xmlns:wp14="http://schemas.microsoft.com/office/word/2010/wordml" w:rsidP="193E8890" w14:paraId="426989D1" wp14:textId="2E939934">
      <w:pPr>
        <w:spacing w:line="257" w:lineRule="auto"/>
      </w:pPr>
      <w:r w:rsidRPr="5CA90176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>Can an even function be invertible? Can an odd function?</w:t>
      </w:r>
      <w:r w:rsidRPr="5CA90176" w:rsidR="0F1DDE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(always/sometimes/never)</w:t>
      </w:r>
    </w:p>
    <w:p xmlns:wp14="http://schemas.microsoft.com/office/word/2010/wordml" w:rsidP="193E8890" w14:paraId="3F3F2D07" wp14:textId="573C22E6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>FM: 4.2: Show even/odd with graphs, formulas, tables.</w:t>
      </w:r>
    </w:p>
    <w:p xmlns:wp14="http://schemas.microsoft.com/office/word/2010/wordml" w:rsidP="193E8890" w14:paraId="2CC11D23" wp14:textId="0096E798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4.4: Fill in table of inverse function given f(x).  Show two functions are inverses (one rational).  Dom/rng (for later).</w:t>
      </w:r>
    </w:p>
    <w:p xmlns:wp14="http://schemas.microsoft.com/office/word/2010/wordml" w:rsidP="193E8890" w14:paraId="08A3B4A6" wp14:textId="76DFA18E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>S-Z; p. 383: Graph with VA/HA invertible.  Several algebraically showing f is inverse of f^(-1) and vice versa.</w:t>
      </w:r>
    </w:p>
    <w:p xmlns:wp14="http://schemas.microsoft.com/office/word/2010/wordml" w:rsidP="193E8890" w14:paraId="5AD28BE2" wp14:textId="6416403D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>Active Learning 7.3 HW #17-18: Graph/table of f. Find various values of f^(-1)</w:t>
      </w:r>
    </w:p>
    <w:p xmlns:wp14="http://schemas.microsoft.com/office/word/2010/wordml" w:rsidP="193E8890" w14:paraId="43FFE615" wp14:textId="316B100E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93E8890" w14:paraId="622C6986" wp14:textId="30791173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93E8890" w14:paraId="7E16CBCE" wp14:textId="60805786">
      <w:pPr>
        <w:spacing w:line="257" w:lineRule="auto"/>
      </w:pPr>
      <w:r w:rsidRPr="193E8890" w:rsidR="2F92F2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Active Learning:  7.3 #42: 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14:paraId="54799C72" wp14:textId="73078321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At a company, the human resources department keeps information about their employees in table form. If an office specialist enters the name of an employee, a function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f will output that employee's ID Number. If they enter an employee's ID Number, then various functions can be used:</w:t>
      </w:r>
    </w:p>
    <w:p xmlns:wp14="http://schemas.microsoft.com/office/word/2010/wordml" w:rsidP="193E8890" w14:paraId="5D7E9E5E" wp14:textId="1908FE3C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W will output that employee's current hourly wage (in dollars).</w:t>
      </w:r>
    </w:p>
    <w:p xmlns:wp14="http://schemas.microsoft.com/office/word/2010/wordml" w:rsidP="193E8890" w14:paraId="107A7823" wp14:textId="6A596AFE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D will output that employee's date of hire.</w:t>
      </w:r>
    </w:p>
    <w:p xmlns:wp14="http://schemas.microsoft.com/office/word/2010/wordml" w:rsidP="193E8890" w14:paraId="217AD030" wp14:textId="43BB2CC6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N will output that employee's name.</w:t>
      </w:r>
    </w:p>
    <w:p xmlns:wp14="http://schemas.microsoft.com/office/word/2010/wordml" w:rsidP="193E8890" w14:paraId="638AC509" wp14:textId="4F9BB262">
      <w:pPr>
        <w:pStyle w:val="ListParagraph"/>
        <w:numPr>
          <w:ilvl w:val="0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Write a composition to find employee Nallely Garcia's date of hire.</w:t>
      </w:r>
    </w:p>
    <w:p xmlns:wp14="http://schemas.microsoft.com/office/word/2010/wordml" w:rsidP="193E8890" w14:paraId="03F85EF9" wp14:textId="6AD7A358">
      <w:pPr>
        <w:pStyle w:val="ListParagraph"/>
        <w:numPr>
          <w:ilvl w:val="0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Write a composition to find employee David Smith's hourly wage.</w:t>
      </w:r>
    </w:p>
    <w:p xmlns:wp14="http://schemas.microsoft.com/office/word/2010/wordml" w:rsidP="193E8890" w14:paraId="3E6FD7B9" wp14:textId="2CD7624B">
      <w:pPr>
        <w:pStyle w:val="ListParagraph"/>
        <w:numPr>
          <w:ilvl w:val="0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f(N(1435))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?f(N(1435))? Explain how you know.</w:t>
      </w:r>
    </w:p>
    <w:p xmlns:wp14="http://schemas.microsoft.com/office/word/2010/wordml" w:rsidP="193E8890" w14:paraId="30FDE559" wp14:textId="71F162E8">
      <w:pPr>
        <w:pStyle w:val="ListParagraph"/>
        <w:numPr>
          <w:ilvl w:val="0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Which of the functions (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,f,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,W,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D and </w:t>
      </w:r>
      <w:r w:rsidRPr="193E8890" w:rsidR="2F92F2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N) are </w:t>
      </w:r>
      <w:r w:rsidRPr="193E8890" w:rsidR="2F92F2EE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invertible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? Explain your choices, using examples if possible.</w:t>
      </w:r>
    </w:p>
    <w:p xmlns:wp14="http://schemas.microsoft.com/office/word/2010/wordml" w14:paraId="48C3D542" wp14:textId="0E8B0505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93E8890" w14:paraId="238C043B" wp14:textId="09A17D06">
      <w:pPr>
        <w:spacing w:line="257" w:lineRule="auto"/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Active Learning 7.3 #36:</w:t>
      </w: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Your company has a fleet of vehicles that transport goods around the metropolitan area. You use the following functions:</w:t>
      </w:r>
    </w:p>
    <w:p xmlns:wp14="http://schemas.microsoft.com/office/word/2010/wordml" w:rsidP="193E8890" w14:paraId="53827B97" wp14:textId="26148AAE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V(w) represents the number of miles your moving vans drive in week w</w:t>
      </w:r>
    </w:p>
    <w:p xmlns:wp14="http://schemas.microsoft.com/office/word/2010/wordml" w:rsidP="193E8890" w14:paraId="6D5A0687" wp14:textId="11BE810F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T(w) represents the number of miles your moving trucks drive in week w</w:t>
      </w:r>
    </w:p>
    <w:p xmlns:wp14="http://schemas.microsoft.com/office/word/2010/wordml" w:rsidP="193E8890" w14:paraId="0FC15AB0" wp14:textId="07DC0BB8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A(m) represents the cost of fuel for driving your moving vans m miles</w:t>
      </w:r>
    </w:p>
    <w:p xmlns:wp14="http://schemas.microsoft.com/office/word/2010/wordml" w:rsidP="193E8890" w14:paraId="592D9359" wp14:textId="259CB30C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B(m) represents the cost of fuel for driving your moving trucks m miles</w:t>
      </w:r>
    </w:p>
    <w:p xmlns:wp14="http://schemas.microsoft.com/office/word/2010/wordml" w:rsidP="193E8890" w14:paraId="18597696" wp14:textId="77CD59C2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Which expression represents the total cost of fuel for your moving vans and trucks in week w?</w:t>
      </w:r>
    </w:p>
    <w:p xmlns:wp14="http://schemas.microsoft.com/office/word/2010/wordml" w14:paraId="263966AB" wp14:textId="18B03B28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Answer:       </w:t>
      </w:r>
    </w:p>
    <w:p xmlns:wp14="http://schemas.microsoft.com/office/word/2010/wordml" w14:paraId="6E70D48B" wp14:textId="22FEF285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3CCBEE5C" wp14:textId="22184BF3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A(V(w)) + B(T(w)) </w:t>
      </w:r>
    </w:p>
    <w:p xmlns:wp14="http://schemas.microsoft.com/office/word/2010/wordml" w14:paraId="64BF1F67" wp14:textId="3AD4A724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V(w) + T(w) </w:t>
      </w:r>
    </w:p>
    <w:p xmlns:wp14="http://schemas.microsoft.com/office/word/2010/wordml" w14:paraId="408ADEFF" wp14:textId="62235AF5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T(V(w)) + B(A(m)) </w:t>
      </w:r>
    </w:p>
    <w:p xmlns:wp14="http://schemas.microsoft.com/office/word/2010/wordml" w14:paraId="6E81322E" wp14:textId="1F58E4C2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V(w)T(w) </w:t>
      </w:r>
    </w:p>
    <w:p xmlns:wp14="http://schemas.microsoft.com/office/word/2010/wordml" w:rsidP="193E8890" w14:paraId="5576CD90" wp14:textId="073EE5A4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Which expression represents the total number of miles driven for your moving vans and trucks in week w?</w:t>
      </w:r>
    </w:p>
    <w:p xmlns:wp14="http://schemas.microsoft.com/office/word/2010/wordml" w14:paraId="644E0CEB" wp14:textId="3DE9F58A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Answer:       </w:t>
      </w:r>
    </w:p>
    <w:p xmlns:wp14="http://schemas.microsoft.com/office/word/2010/wordml" w14:paraId="12BBB77F" wp14:textId="29448B1F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4E9D1A60" wp14:textId="384EF154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V(T(w)) + T(V(w)) </w:t>
      </w:r>
    </w:p>
    <w:p xmlns:wp14="http://schemas.microsoft.com/office/word/2010/wordml" w14:paraId="319D3EC7" wp14:textId="07B7A07D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V(A(m)) </w:t>
      </w:r>
    </w:p>
    <w:p xmlns:wp14="http://schemas.microsoft.com/office/word/2010/wordml" w14:paraId="5534E90F" wp14:textId="0E266A0F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V(w)T(w) </w:t>
      </w:r>
    </w:p>
    <w:p xmlns:wp14="http://schemas.microsoft.com/office/word/2010/wordml" w14:paraId="059A850A" wp14:textId="340BED72">
      <w:r w:rsidRPr="193E8890" w:rsidR="2F92F2EE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V(w) + T(w) </w:t>
      </w:r>
    </w:p>
    <w:p xmlns:wp14="http://schemas.microsoft.com/office/word/2010/wordml" w14:paraId="61B84966" wp14:textId="40177D43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AF0A765" wp14:textId="3ACB93A9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>APC: p. 80 #1-6 Inverse functions in context (mult. choice meanings)</w:t>
      </w:r>
    </w:p>
    <w:p xmlns:wp14="http://schemas.microsoft.com/office/word/2010/wordml" w14:paraId="5D8B23EF" wp14:textId="13DDAA72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#8-9 Find t as function of V.  Interpret AV of both f, f inverse in context.</w:t>
      </w:r>
    </w:p>
    <w:p xmlns:wp14="http://schemas.microsoft.com/office/word/2010/wordml" w14:paraId="0ADB688F" wp14:textId="44C18085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06B0CFB" wp14:textId="4BD8B225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669BFE7C" wp14:textId="0F3A4C6E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>MFG: 5.1 HW #5-9: stories and interpretations of inverse values.</w:t>
      </w:r>
    </w:p>
    <w:p xmlns:wp14="http://schemas.microsoft.com/office/word/2010/wordml" w14:paraId="59FE595A" wp14:textId="251A5380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63D2009D" wp14:textId="6A3B425D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>MFG 5.1: #35, 43-46: Match graph of function to inverse, 1/f, etc..</w:t>
      </w:r>
    </w:p>
    <w:p xmlns:wp14="http://schemas.microsoft.com/office/word/2010/wordml" w14:paraId="784C2DE4" wp14:textId="460827D0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BC50593" wp14:textId="3BDF9560">
      <w:r w:rsidRPr="193E8890" w:rsidR="2F92F2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93E8890" w14:paraId="3B455791" wp14:textId="79BF48DF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93E8890" w14:paraId="2C078E63" wp14:textId="16FF95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E60C8"/>
    <w:rsid w:val="0F1DDED6"/>
    <w:rsid w:val="193E8890"/>
    <w:rsid w:val="2F92F2EE"/>
    <w:rsid w:val="561E60C8"/>
    <w:rsid w:val="5CA9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60C8"/>
  <w15:chartTrackingRefBased/>
  <w15:docId w15:val="{E6E10978-76C0-46E4-9AF4-6D16BB24B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7a48a36b694a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E6F45D-BED9-4867-9653-508EF5EDADF1}"/>
</file>

<file path=customXml/itemProps2.xml><?xml version="1.0" encoding="utf-8"?>
<ds:datastoreItem xmlns:ds="http://schemas.openxmlformats.org/officeDocument/2006/customXml" ds:itemID="{A4996186-C6B5-4762-8D37-6E7E3E5A9E8E}"/>
</file>

<file path=customXml/itemProps3.xml><?xml version="1.0" encoding="utf-8"?>
<ds:datastoreItem xmlns:ds="http://schemas.openxmlformats.org/officeDocument/2006/customXml" ds:itemID="{3142BCA9-1AEF-4214-9052-2618FCC14B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Ferdinand, Victor</dc:creator>
  <keywords/>
  <dc:description/>
  <lastModifiedBy>Ferdinand, Victor</lastModifiedBy>
  <dcterms:created xsi:type="dcterms:W3CDTF">2021-07-09T02:51:04.0000000Z</dcterms:created>
  <dcterms:modified xsi:type="dcterms:W3CDTF">2021-07-09T12:38:19.0365384Z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