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89BD" w14:textId="77777777" w:rsidR="004F5E50" w:rsidRPr="00D73A70" w:rsidRDefault="004F5E50" w:rsidP="00520843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7FFB623" w14:textId="77777777" w:rsidR="00D73A70" w:rsidRPr="00D73A70" w:rsidRDefault="00D73A70" w:rsidP="00D73A70">
      <w:pPr>
        <w:tabs>
          <w:tab w:val="left" w:pos="800"/>
        </w:tabs>
        <w:spacing w:before="1"/>
        <w:rPr>
          <w:b/>
          <w:color w:val="002060"/>
          <w:sz w:val="28"/>
          <w:szCs w:val="28"/>
          <w:u w:val="single"/>
        </w:rPr>
      </w:pPr>
      <w:r w:rsidRPr="00D73A70">
        <w:rPr>
          <w:rFonts w:ascii="Times New Roman" w:hAnsi="Times New Roman" w:cs="Times New Roman"/>
          <w:b/>
          <w:color w:val="002060"/>
          <w:sz w:val="36"/>
          <w:szCs w:val="36"/>
          <w:highlight w:val="yellow"/>
          <w:u w:val="single"/>
        </w:rPr>
        <w:t xml:space="preserve">LAB 1: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Write</w:t>
      </w:r>
      <w:r w:rsidRPr="00D73A70">
        <w:rPr>
          <w:b/>
          <w:color w:val="002060"/>
          <w:spacing w:val="10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a</w:t>
      </w:r>
      <w:r w:rsidRPr="00D73A70">
        <w:rPr>
          <w:b/>
          <w:color w:val="002060"/>
          <w:spacing w:val="11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program</w:t>
      </w:r>
      <w:r w:rsidRPr="00D73A70">
        <w:rPr>
          <w:b/>
          <w:color w:val="002060"/>
          <w:spacing w:val="10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to</w:t>
      </w:r>
      <w:r w:rsidRPr="00D73A70">
        <w:rPr>
          <w:b/>
          <w:color w:val="002060"/>
          <w:spacing w:val="9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solve</w:t>
      </w:r>
      <w:r w:rsidRPr="00D73A70">
        <w:rPr>
          <w:b/>
          <w:color w:val="002060"/>
          <w:spacing w:val="17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the</w:t>
      </w:r>
      <w:r w:rsidRPr="00D73A70">
        <w:rPr>
          <w:b/>
          <w:color w:val="002060"/>
          <w:spacing w:val="12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Water</w:t>
      </w:r>
      <w:r w:rsidRPr="00D73A70">
        <w:rPr>
          <w:b/>
          <w:color w:val="002060"/>
          <w:spacing w:val="11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Jug</w:t>
      </w:r>
      <w:r w:rsidRPr="00D73A70">
        <w:rPr>
          <w:b/>
          <w:color w:val="002060"/>
          <w:spacing w:val="10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Problem</w:t>
      </w:r>
      <w:r w:rsidRPr="00D73A70">
        <w:rPr>
          <w:b/>
          <w:color w:val="002060"/>
          <w:spacing w:val="9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using</w:t>
      </w:r>
      <w:r w:rsidRPr="00D73A70">
        <w:rPr>
          <w:b/>
          <w:color w:val="002060"/>
          <w:spacing w:val="12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Breadth</w:t>
      </w:r>
      <w:r w:rsidRPr="00D73A70">
        <w:rPr>
          <w:b/>
          <w:color w:val="002060"/>
          <w:spacing w:val="11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Frist</w:t>
      </w:r>
      <w:r w:rsidRPr="00D73A70">
        <w:rPr>
          <w:b/>
          <w:color w:val="002060"/>
          <w:spacing w:val="14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Search</w:t>
      </w:r>
      <w:r w:rsidRPr="00D73A70">
        <w:rPr>
          <w:b/>
          <w:color w:val="002060"/>
          <w:spacing w:val="13"/>
          <w:sz w:val="28"/>
          <w:szCs w:val="28"/>
          <w:highlight w:val="yellow"/>
          <w:u w:val="single"/>
        </w:rPr>
        <w:t xml:space="preserve"> </w:t>
      </w:r>
      <w:r w:rsidRPr="00D73A70">
        <w:rPr>
          <w:b/>
          <w:color w:val="002060"/>
          <w:sz w:val="28"/>
          <w:szCs w:val="28"/>
          <w:highlight w:val="yellow"/>
          <w:u w:val="single"/>
        </w:rPr>
        <w:t>(BFS).</w:t>
      </w:r>
    </w:p>
    <w:p w14:paraId="62F7A5B9" w14:textId="47FB1EBA" w:rsidR="00D73A70" w:rsidRDefault="00D73A70" w:rsidP="00520843">
      <w:pPr>
        <w:rPr>
          <w:rFonts w:ascii="Times New Roman" w:hAnsi="Times New Roman" w:cs="Times New Roman"/>
          <w:sz w:val="28"/>
          <w:szCs w:val="28"/>
        </w:rPr>
      </w:pPr>
    </w:p>
    <w:p w14:paraId="12D756DE" w14:textId="78EACE42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3CC37FB2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water_jug_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3A70">
        <w:rPr>
          <w:rFonts w:ascii="Times New Roman" w:hAnsi="Times New Roman" w:cs="Times New Roman"/>
          <w:sz w:val="28"/>
          <w:szCs w:val="28"/>
        </w:rPr>
        <w:t>capacity_x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capacity_y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target):</w:t>
      </w:r>
    </w:p>
    <w:p w14:paraId="33069BB8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)</w:t>
      </w:r>
    </w:p>
    <w:p w14:paraId="1F90A355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(0, 0)</w:t>
      </w:r>
    </w:p>
    <w:p w14:paraId="0AD6C448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queue =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deque(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[])])</w:t>
      </w:r>
    </w:p>
    <w:p w14:paraId="6C34ADCF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3BFCCC1F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while queue:</w:t>
      </w:r>
    </w:p>
    <w:p w14:paraId="6C2F86B8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state, actions = </w:t>
      </w:r>
      <w:proofErr w:type="spellStart"/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queue.popleft</w:t>
      </w:r>
      <w:proofErr w:type="spellEnd"/>
      <w:proofErr w:type="gramEnd"/>
      <w:r w:rsidRPr="00D73A70">
        <w:rPr>
          <w:rFonts w:ascii="Times New Roman" w:hAnsi="Times New Roman" w:cs="Times New Roman"/>
          <w:sz w:val="28"/>
          <w:szCs w:val="28"/>
        </w:rPr>
        <w:t>()</w:t>
      </w:r>
    </w:p>
    <w:p w14:paraId="7650294A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x, y = state</w:t>
      </w:r>
    </w:p>
    <w:p w14:paraId="7C4D042D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31A61BC6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x == target or y == target:</w:t>
      </w:r>
    </w:p>
    <w:p w14:paraId="4C844449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"Found a solution:", actions)</w:t>
      </w:r>
    </w:p>
    <w:p w14:paraId="093C77B2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6FC88C9A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7BC6DED6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visited_states.add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(state)</w:t>
      </w:r>
    </w:p>
    <w:p w14:paraId="175FB15B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4D239C0B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# Fill jug X</w:t>
      </w:r>
    </w:p>
    <w:p w14:paraId="6A261D5F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x &lt;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capacity_x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5341BB60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capacity_x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y)</w:t>
      </w:r>
    </w:p>
    <w:p w14:paraId="1BBE2100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6804CFA5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D73A7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actions + ["Fill X"]))</w:t>
      </w:r>
    </w:p>
    <w:p w14:paraId="1B9ED432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373F412E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# Fill jug Y</w:t>
      </w:r>
    </w:p>
    <w:p w14:paraId="10B45256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lastRenderedPageBreak/>
        <w:t xml:space="preserve">        if y &lt;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capacity_y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70C771CD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(x,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capacity_y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)</w:t>
      </w:r>
    </w:p>
    <w:p w14:paraId="2E65A708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0CC5A491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D73A7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actions + ["Fill Y"]))</w:t>
      </w:r>
    </w:p>
    <w:p w14:paraId="15470D2B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61D0F0D4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# Empty jug X</w:t>
      </w:r>
    </w:p>
    <w:p w14:paraId="27B3D66D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x &gt; 0:</w:t>
      </w:r>
    </w:p>
    <w:p w14:paraId="3935CC2B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(0, y)</w:t>
      </w:r>
    </w:p>
    <w:p w14:paraId="5FE66CC7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25E8025C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D73A7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actions + ["Empty X"]))</w:t>
      </w:r>
    </w:p>
    <w:p w14:paraId="50AF44C2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6EEDAF4C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# Empty jug Y</w:t>
      </w:r>
    </w:p>
    <w:p w14:paraId="2F6AFB3C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y &gt; 0:</w:t>
      </w:r>
    </w:p>
    <w:p w14:paraId="3634F3C1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(x, 0)</w:t>
      </w:r>
    </w:p>
    <w:p w14:paraId="28780D7B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20A9DD69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D73A7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actions + ["Empty Y"]))</w:t>
      </w:r>
    </w:p>
    <w:p w14:paraId="2F9FC1B0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1ED64DCA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# Pour from X to Y</w:t>
      </w:r>
    </w:p>
    <w:p w14:paraId="1E72F17C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x &gt; 0 and y &lt;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capacity_y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3AA6F73E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amount =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capacity_y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- y)</w:t>
      </w:r>
    </w:p>
    <w:p w14:paraId="3267CD28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(x - amount, y + amount)</w:t>
      </w:r>
    </w:p>
    <w:p w14:paraId="533643E2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63D71276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D73A7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actions + ["Pour X to Y"]))</w:t>
      </w:r>
    </w:p>
    <w:p w14:paraId="4CEC1F25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1973A5F6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# Pour from Y to X</w:t>
      </w:r>
    </w:p>
    <w:p w14:paraId="04B287D7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y &gt; 0 and x &lt;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capacity_x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501202CB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amount =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 xml:space="preserve">y,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capacity_x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- x)</w:t>
      </w:r>
    </w:p>
    <w:p w14:paraId="5E020EB8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(x + amount, y - amount)</w:t>
      </w:r>
    </w:p>
    <w:p w14:paraId="0FFB950B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visited_states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:</w:t>
      </w:r>
    </w:p>
    <w:p w14:paraId="41918590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D73A7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actions + ["Pour Y to X"]))</w:t>
      </w:r>
    </w:p>
    <w:p w14:paraId="06BDB27E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367542B2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"No solution found.")</w:t>
      </w:r>
    </w:p>
    <w:p w14:paraId="4B8C85F9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68FC7D18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># Example usage</w:t>
      </w:r>
    </w:p>
    <w:p w14:paraId="3957E12E" w14:textId="101DBCE5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capacity_x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</w:t>
      </w:r>
      <w:r w:rsidR="004F5E50" w:rsidRPr="00D73A70">
        <w:rPr>
          <w:rFonts w:ascii="Times New Roman" w:hAnsi="Times New Roman" w:cs="Times New Roman"/>
          <w:sz w:val="28"/>
          <w:szCs w:val="28"/>
        </w:rPr>
        <w:t>1</w:t>
      </w:r>
      <w:r w:rsidRPr="00D73A70">
        <w:rPr>
          <w:rFonts w:ascii="Times New Roman" w:hAnsi="Times New Roman" w:cs="Times New Roman"/>
          <w:sz w:val="28"/>
          <w:szCs w:val="28"/>
        </w:rPr>
        <w:t>4</w:t>
      </w:r>
    </w:p>
    <w:p w14:paraId="7B6664EB" w14:textId="5FE46858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capacity_y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= </w:t>
      </w:r>
      <w:r w:rsidR="004F5E50" w:rsidRPr="00D73A70">
        <w:rPr>
          <w:rFonts w:ascii="Times New Roman" w:hAnsi="Times New Roman" w:cs="Times New Roman"/>
          <w:sz w:val="28"/>
          <w:szCs w:val="28"/>
        </w:rPr>
        <w:t>1</w:t>
      </w:r>
      <w:r w:rsidRPr="00D73A70">
        <w:rPr>
          <w:rFonts w:ascii="Times New Roman" w:hAnsi="Times New Roman" w:cs="Times New Roman"/>
          <w:sz w:val="28"/>
          <w:szCs w:val="28"/>
        </w:rPr>
        <w:t>3</w:t>
      </w:r>
    </w:p>
    <w:p w14:paraId="223A88F4" w14:textId="5525D796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target = </w:t>
      </w:r>
      <w:r w:rsidR="004F5E50" w:rsidRPr="00D73A70">
        <w:rPr>
          <w:rFonts w:ascii="Times New Roman" w:hAnsi="Times New Roman" w:cs="Times New Roman"/>
          <w:sz w:val="28"/>
          <w:szCs w:val="28"/>
        </w:rPr>
        <w:t>9</w:t>
      </w:r>
    </w:p>
    <w:p w14:paraId="3AA4BC9A" w14:textId="77777777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</w:p>
    <w:p w14:paraId="1018076B" w14:textId="5CE4301E" w:rsidR="00520843" w:rsidRPr="00D73A70" w:rsidRDefault="00520843" w:rsidP="005208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3A70">
        <w:rPr>
          <w:rFonts w:ascii="Times New Roman" w:hAnsi="Times New Roman" w:cs="Times New Roman"/>
          <w:sz w:val="28"/>
          <w:szCs w:val="28"/>
        </w:rPr>
        <w:t>water_jug_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3A70">
        <w:rPr>
          <w:rFonts w:ascii="Times New Roman" w:hAnsi="Times New Roman" w:cs="Times New Roman"/>
          <w:sz w:val="28"/>
          <w:szCs w:val="28"/>
        </w:rPr>
        <w:t>capacity_x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capacity_y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, target)</w:t>
      </w:r>
    </w:p>
    <w:p w14:paraId="2917CED1" w14:textId="77777777" w:rsidR="007A4B2A" w:rsidRPr="00D73A70" w:rsidRDefault="007A4B2A" w:rsidP="00520843">
      <w:pPr>
        <w:rPr>
          <w:rFonts w:ascii="Times New Roman" w:hAnsi="Times New Roman" w:cs="Times New Roman"/>
          <w:sz w:val="28"/>
          <w:szCs w:val="28"/>
        </w:rPr>
      </w:pPr>
    </w:p>
    <w:p w14:paraId="0D7EDA7F" w14:textId="1676AC0C" w:rsidR="007A4B2A" w:rsidRPr="00D73A70" w:rsidRDefault="004F5E50" w:rsidP="00520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3A70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2AD00E47" w14:textId="77777777" w:rsidR="004F5E50" w:rsidRPr="00D73A70" w:rsidRDefault="004F5E50" w:rsidP="00520843">
      <w:pPr>
        <w:rPr>
          <w:rFonts w:ascii="Times New Roman" w:hAnsi="Times New Roman" w:cs="Times New Roman"/>
          <w:sz w:val="28"/>
          <w:szCs w:val="28"/>
        </w:rPr>
      </w:pPr>
    </w:p>
    <w:p w14:paraId="16575D45" w14:textId="31CAE582" w:rsidR="004F5E50" w:rsidRPr="00D73A70" w:rsidRDefault="004F5E50" w:rsidP="00520843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386BD" wp14:editId="53E7B282">
            <wp:extent cx="6115050" cy="3091400"/>
            <wp:effectExtent l="0" t="0" r="0" b="0"/>
            <wp:docPr id="56537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79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915" cy="30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4E7A" w14:textId="77777777" w:rsidR="007A4B2A" w:rsidRPr="00D73A70" w:rsidRDefault="007A4B2A" w:rsidP="0052084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E6DFA9B" w14:textId="77777777" w:rsidR="007A4B2A" w:rsidRPr="00D73A70" w:rsidRDefault="007A4B2A" w:rsidP="00520843">
      <w:pPr>
        <w:rPr>
          <w:rFonts w:ascii="Times New Roman" w:hAnsi="Times New Roman" w:cs="Times New Roman"/>
          <w:sz w:val="28"/>
          <w:szCs w:val="28"/>
        </w:rPr>
      </w:pPr>
    </w:p>
    <w:p w14:paraId="7D6E0A7C" w14:textId="77777777" w:rsidR="00D73A70" w:rsidRPr="00D73A70" w:rsidRDefault="00D73A70" w:rsidP="00D73A70">
      <w:pPr>
        <w:tabs>
          <w:tab w:val="left" w:pos="800"/>
        </w:tabs>
        <w:spacing w:line="248" w:lineRule="exact"/>
        <w:rPr>
          <w:b/>
          <w:bCs/>
          <w:color w:val="002060"/>
          <w:sz w:val="32"/>
          <w:szCs w:val="32"/>
        </w:rPr>
      </w:pPr>
      <w:r w:rsidRPr="00D73A70">
        <w:rPr>
          <w:rFonts w:ascii="Times New Roman" w:hAnsi="Times New Roman" w:cs="Times New Roman"/>
          <w:b/>
          <w:bCs/>
          <w:color w:val="002060"/>
          <w:sz w:val="40"/>
          <w:szCs w:val="40"/>
          <w:highlight w:val="yellow"/>
        </w:rPr>
        <w:lastRenderedPageBreak/>
        <w:t xml:space="preserve">Lab 3: </w:t>
      </w:r>
      <w:r w:rsidRPr="00D73A70">
        <w:rPr>
          <w:b/>
          <w:bCs/>
          <w:color w:val="002060"/>
          <w:sz w:val="32"/>
          <w:szCs w:val="32"/>
          <w:highlight w:val="yellow"/>
        </w:rPr>
        <w:t>Write</w:t>
      </w:r>
      <w:r w:rsidRPr="00D73A70">
        <w:rPr>
          <w:b/>
          <w:bCs/>
          <w:color w:val="002060"/>
          <w:spacing w:val="8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a</w:t>
      </w:r>
      <w:r w:rsidRPr="00D73A70">
        <w:rPr>
          <w:b/>
          <w:bCs/>
          <w:color w:val="002060"/>
          <w:spacing w:val="9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program</w:t>
      </w:r>
      <w:r w:rsidRPr="00D73A70">
        <w:rPr>
          <w:b/>
          <w:bCs/>
          <w:color w:val="002060"/>
          <w:spacing w:val="8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to</w:t>
      </w:r>
      <w:r w:rsidRPr="00D73A70">
        <w:rPr>
          <w:b/>
          <w:bCs/>
          <w:color w:val="002060"/>
          <w:spacing w:val="7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solve</w:t>
      </w:r>
      <w:r w:rsidRPr="00D73A70">
        <w:rPr>
          <w:b/>
          <w:bCs/>
          <w:color w:val="002060"/>
          <w:spacing w:val="15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the</w:t>
      </w:r>
      <w:r w:rsidRPr="00D73A70">
        <w:rPr>
          <w:b/>
          <w:bCs/>
          <w:color w:val="002060"/>
          <w:spacing w:val="10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4</w:t>
      </w:r>
      <w:r w:rsidRPr="00D73A70">
        <w:rPr>
          <w:b/>
          <w:bCs/>
          <w:color w:val="002060"/>
          <w:spacing w:val="11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–</w:t>
      </w:r>
      <w:r w:rsidRPr="00D73A70">
        <w:rPr>
          <w:b/>
          <w:bCs/>
          <w:color w:val="002060"/>
          <w:spacing w:val="6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Queens</w:t>
      </w:r>
      <w:r w:rsidRPr="00D73A70">
        <w:rPr>
          <w:b/>
          <w:bCs/>
          <w:color w:val="002060"/>
          <w:spacing w:val="11"/>
          <w:sz w:val="32"/>
          <w:szCs w:val="32"/>
          <w:highlight w:val="yellow"/>
        </w:rPr>
        <w:t xml:space="preserve"> </w:t>
      </w:r>
      <w:r w:rsidRPr="00D73A70">
        <w:rPr>
          <w:b/>
          <w:bCs/>
          <w:color w:val="002060"/>
          <w:sz w:val="32"/>
          <w:szCs w:val="32"/>
          <w:highlight w:val="yellow"/>
        </w:rPr>
        <w:t>Problem.</w:t>
      </w:r>
    </w:p>
    <w:p w14:paraId="694E484F" w14:textId="01952C17" w:rsidR="007A4B2A" w:rsidRPr="00D73A70" w:rsidRDefault="007A4B2A" w:rsidP="00520843">
      <w:pPr>
        <w:rPr>
          <w:rFonts w:ascii="Times New Roman" w:hAnsi="Times New Roman" w:cs="Times New Roman"/>
          <w:sz w:val="28"/>
          <w:szCs w:val="28"/>
        </w:rPr>
      </w:pPr>
    </w:p>
    <w:p w14:paraId="51F1541C" w14:textId="4DD52C1A" w:rsidR="007A4B2A" w:rsidRPr="00D73A70" w:rsidRDefault="007A4B2A" w:rsidP="00520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3A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 – queen problem </w:t>
      </w:r>
    </w:p>
    <w:p w14:paraId="397481AC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board, row, col):</w:t>
      </w:r>
    </w:p>
    <w:p w14:paraId="459F712F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# Check the left side of the current row</w:t>
      </w:r>
    </w:p>
    <w:p w14:paraId="10C5FFC7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in range(col):</w:t>
      </w:r>
    </w:p>
    <w:p w14:paraId="16F237C2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board[row][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] == 1:</w:t>
      </w:r>
    </w:p>
    <w:p w14:paraId="6551C55F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0D0DBAB0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62BF9800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# Check upper-left diagonal</w:t>
      </w:r>
    </w:p>
    <w:p w14:paraId="6B371C54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, j in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zip(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range(row, -1, -1), range(col, -1, -1)):</w:t>
      </w:r>
    </w:p>
    <w:p w14:paraId="3C46A4AC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board[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][j] == 1:</w:t>
      </w:r>
    </w:p>
    <w:p w14:paraId="7D283286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0A2728EE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1B59FBD1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# Check lower-left diagonal</w:t>
      </w:r>
    </w:p>
    <w:p w14:paraId="661E5418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, j in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zip(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 xml:space="preserve">range(row,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(board), 1), range(col, -1, -1)):</w:t>
      </w:r>
    </w:p>
    <w:p w14:paraId="348D0E63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board[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][j] == 1:</w:t>
      </w:r>
    </w:p>
    <w:p w14:paraId="226DB47F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65B23F61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023664E0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return True</w:t>
      </w:r>
    </w:p>
    <w:p w14:paraId="7BC8A9C8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5C2657A4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solve_n_queens_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util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board, col):</w:t>
      </w:r>
    </w:p>
    <w:p w14:paraId="45FD1468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if col ==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(board):</w:t>
      </w:r>
    </w:p>
    <w:p w14:paraId="1904ADDA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638E5664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66951E21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(board)):</w:t>
      </w:r>
    </w:p>
    <w:p w14:paraId="01B1D619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board, i, col):</w:t>
      </w:r>
    </w:p>
    <w:p w14:paraId="1E6F2519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board[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][col] = 1</w:t>
      </w:r>
    </w:p>
    <w:p w14:paraId="28EEE369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6F970DE1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solve_n_queens_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util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board, col + 1):</w:t>
      </w:r>
    </w:p>
    <w:p w14:paraId="10FC6FAC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    return True</w:t>
      </w:r>
    </w:p>
    <w:p w14:paraId="3F54C192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3192DEB3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    board[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][col] = 0</w:t>
      </w:r>
    </w:p>
    <w:p w14:paraId="6A7638A4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5467CD95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2D46BD73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0DDEA2F9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solve_n_queens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(n):</w:t>
      </w:r>
    </w:p>
    <w:p w14:paraId="311ED4CB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board = [[0 for _ in range(n)] for _ in range(n)]</w:t>
      </w:r>
    </w:p>
    <w:p w14:paraId="06D63B47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63ACC9DD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if not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solve_n_queens_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util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board, 0):</w:t>
      </w:r>
    </w:p>
    <w:p w14:paraId="76C91087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"No solution exists.")</w:t>
      </w:r>
    </w:p>
    <w:p w14:paraId="1A8C04CE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08A10CC2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2573319D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(board)</w:t>
      </w:r>
    </w:p>
    <w:p w14:paraId="4F432448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5DD3CC99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(board):</w:t>
      </w:r>
    </w:p>
    <w:p w14:paraId="215CFFBF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for row in board:</w:t>
      </w:r>
    </w:p>
    <w:p w14:paraId="07CC0706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" ".join("Q" if cell == 1 else "." for cell in row))</w:t>
      </w:r>
    </w:p>
    <w:p w14:paraId="39363358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6F5C795A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sz w:val="28"/>
          <w:szCs w:val="28"/>
        </w:rPr>
        <w:t># Example usage for 4-Queens problem</w:t>
      </w:r>
    </w:p>
    <w:p w14:paraId="3D5D1CF6" w14:textId="49A86F5A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3A70">
        <w:rPr>
          <w:rFonts w:ascii="Times New Roman" w:hAnsi="Times New Roman" w:cs="Times New Roman"/>
          <w:sz w:val="28"/>
          <w:szCs w:val="28"/>
        </w:rPr>
        <w:t>solve_n_</w:t>
      </w:r>
      <w:proofErr w:type="gramStart"/>
      <w:r w:rsidRPr="00D73A70">
        <w:rPr>
          <w:rFonts w:ascii="Times New Roman" w:hAnsi="Times New Roman" w:cs="Times New Roman"/>
          <w:sz w:val="28"/>
          <w:szCs w:val="28"/>
        </w:rPr>
        <w:t>queens</w:t>
      </w:r>
      <w:proofErr w:type="spellEnd"/>
      <w:r w:rsidRPr="00D73A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sz w:val="28"/>
          <w:szCs w:val="28"/>
        </w:rPr>
        <w:t>4)</w:t>
      </w:r>
    </w:p>
    <w:p w14:paraId="5A6F980C" w14:textId="64E7A3B3" w:rsidR="007A4B2A" w:rsidRPr="00D73A70" w:rsidRDefault="004F5E50" w:rsidP="007A4B2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D73A7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  <w:proofErr w:type="gramEnd"/>
    </w:p>
    <w:p w14:paraId="39916813" w14:textId="632C7F60" w:rsidR="004F5E50" w:rsidRPr="00D73A70" w:rsidRDefault="004F5E50" w:rsidP="007A4B2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D73A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1F83FB" wp14:editId="28EE22A4">
            <wp:extent cx="5731510" cy="2705735"/>
            <wp:effectExtent l="0" t="0" r="2540" b="0"/>
            <wp:docPr id="109316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5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BD46" w14:textId="77777777" w:rsidR="007A4B2A" w:rsidRPr="00D73A70" w:rsidRDefault="007A4B2A" w:rsidP="007A4B2A">
      <w:pPr>
        <w:rPr>
          <w:rFonts w:ascii="Times New Roman" w:hAnsi="Times New Roman" w:cs="Times New Roman"/>
          <w:sz w:val="28"/>
          <w:szCs w:val="28"/>
        </w:rPr>
      </w:pPr>
    </w:p>
    <w:p w14:paraId="115CA3FA" w14:textId="252B880A" w:rsidR="007A4B2A" w:rsidRPr="00D73A70" w:rsidRDefault="00D73A70" w:rsidP="007A4B2A">
      <w:pPr>
        <w:rPr>
          <w:rFonts w:ascii="Times New Roman" w:hAnsi="Times New Roman" w:cs="Times New Roman"/>
          <w:b/>
          <w:color w:val="002060"/>
          <w:sz w:val="36"/>
          <w:szCs w:val="36"/>
          <w:u w:val="single"/>
        </w:rPr>
      </w:pPr>
      <w:r w:rsidRPr="00D73A70">
        <w:rPr>
          <w:rFonts w:ascii="Times New Roman" w:hAnsi="Times New Roman" w:cs="Times New Roman"/>
          <w:b/>
          <w:color w:val="002060"/>
          <w:sz w:val="36"/>
          <w:szCs w:val="36"/>
          <w:highlight w:val="yellow"/>
          <w:u w:val="single"/>
        </w:rPr>
        <w:t xml:space="preserve">Lab 4: </w:t>
      </w:r>
      <w:r w:rsidR="007A4B2A" w:rsidRPr="00D73A70">
        <w:rPr>
          <w:rFonts w:ascii="Times New Roman" w:hAnsi="Times New Roman" w:cs="Times New Roman"/>
          <w:b/>
          <w:color w:val="002060"/>
          <w:sz w:val="36"/>
          <w:szCs w:val="36"/>
          <w:highlight w:val="yellow"/>
          <w:u w:val="single"/>
        </w:rPr>
        <w:t xml:space="preserve"> minimax search for 2 players</w:t>
      </w:r>
    </w:p>
    <w:p w14:paraId="32C32BB2" w14:textId="77777777" w:rsidR="007A4B2A" w:rsidRPr="00D73A70" w:rsidRDefault="007A4B2A" w:rsidP="007A4B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23AB21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print_board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(board):</w:t>
      </w:r>
    </w:p>
    <w:p w14:paraId="016901AF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for row in board:</w:t>
      </w:r>
    </w:p>
    <w:p w14:paraId="3472513E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" | ".join(row))</w:t>
      </w:r>
    </w:p>
    <w:p w14:paraId="20A399FC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"-" * 9)</w:t>
      </w:r>
    </w:p>
    <w:p w14:paraId="3F570B16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09512579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winner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player):</w:t>
      </w:r>
    </w:p>
    <w:p w14:paraId="09173FEB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for row in board:</w:t>
      </w:r>
    </w:p>
    <w:p w14:paraId="5BFBCD3F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if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all(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cell == player for cell in row):</w:t>
      </w:r>
    </w:p>
    <w:p w14:paraId="65FDD089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return True</w:t>
      </w:r>
    </w:p>
    <w:p w14:paraId="55361220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16624738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for col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3):</w:t>
      </w:r>
    </w:p>
    <w:p w14:paraId="5352F0E8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if all(board[row][col] == player for row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3)):</w:t>
      </w:r>
    </w:p>
    <w:p w14:paraId="2FF0CBA6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return True</w:t>
      </w:r>
    </w:p>
    <w:p w14:paraId="43C17134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6F209FD2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if all(board[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] == player for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3)) or all(board[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][2 -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] == player for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in range(3)):</w:t>
      </w:r>
    </w:p>
    <w:p w14:paraId="51A0238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return True</w:t>
      </w:r>
    </w:p>
    <w:p w14:paraId="077F4BE9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398FCBAA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return False</w:t>
      </w:r>
    </w:p>
    <w:p w14:paraId="5C84FE11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7513ACB0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is_full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(board):</w:t>
      </w:r>
    </w:p>
    <w:p w14:paraId="0ED4C5F7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return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all(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cell != ' ' for row in board for cell in row)</w:t>
      </w:r>
    </w:p>
    <w:p w14:paraId="13BB491C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12F06960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minimax(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board, depth,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is_maximizing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C07562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winner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'X'):</w:t>
      </w:r>
    </w:p>
    <w:p w14:paraId="3081CF12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return -1</w:t>
      </w:r>
    </w:p>
    <w:p w14:paraId="7EF1AD64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winner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'O'):</w:t>
      </w:r>
    </w:p>
    <w:p w14:paraId="1895DCF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return 1</w:t>
      </w:r>
    </w:p>
    <w:p w14:paraId="484A276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is_full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(board):</w:t>
      </w:r>
    </w:p>
    <w:p w14:paraId="5FD74F92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return 0</w:t>
      </w:r>
    </w:p>
    <w:p w14:paraId="62147F1C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475D44AA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is_maximizing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020126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max_eval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-float('inf')</w:t>
      </w:r>
    </w:p>
    <w:p w14:paraId="496E37A1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for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3):</w:t>
      </w:r>
    </w:p>
    <w:p w14:paraId="2459094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for j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3):</w:t>
      </w:r>
    </w:p>
    <w:p w14:paraId="06C506CA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if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== ' ':</w:t>
      </w:r>
    </w:p>
    <w:p w14:paraId="4FA236BE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 'O'</w:t>
      </w:r>
    </w:p>
    <w:p w14:paraId="1D1AFC2E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eval =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minimax(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depth + 1, False)</w:t>
      </w:r>
    </w:p>
    <w:p w14:paraId="2F492C6E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 ' '</w:t>
      </w:r>
    </w:p>
    <w:p w14:paraId="253A48E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max_eval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max(</w:t>
      </w:r>
      <w:proofErr w:type="spellStart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max_eval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eval)</w:t>
      </w:r>
    </w:p>
    <w:p w14:paraId="480AE689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return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max_eval</w:t>
      </w:r>
      <w:proofErr w:type="spellEnd"/>
    </w:p>
    <w:p w14:paraId="653AE6D7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else:</w:t>
      </w:r>
    </w:p>
    <w:p w14:paraId="1FB6B47A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min_eval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float('inf')</w:t>
      </w:r>
    </w:p>
    <w:p w14:paraId="3F367527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for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3):</w:t>
      </w:r>
    </w:p>
    <w:p w14:paraId="273921E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for j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3):</w:t>
      </w:r>
    </w:p>
    <w:p w14:paraId="55D742E2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if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== ' ':</w:t>
      </w:r>
    </w:p>
    <w:p w14:paraId="3E2DC460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 'X'</w:t>
      </w:r>
    </w:p>
    <w:p w14:paraId="7CD35C68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eval =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minimax(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depth + 1, True)</w:t>
      </w:r>
    </w:p>
    <w:p w14:paraId="538CF13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 ' '</w:t>
      </w:r>
    </w:p>
    <w:p w14:paraId="610E0F4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min_eval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min(</w:t>
      </w:r>
      <w:proofErr w:type="spellStart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min_eval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eval)</w:t>
      </w:r>
    </w:p>
    <w:p w14:paraId="736C6018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return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min_eval</w:t>
      </w:r>
      <w:proofErr w:type="spellEnd"/>
    </w:p>
    <w:p w14:paraId="1FAF61FF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264F2F0F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find_best_move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(board):</w:t>
      </w:r>
    </w:p>
    <w:p w14:paraId="46CD0780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best_move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None</w:t>
      </w:r>
    </w:p>
    <w:p w14:paraId="42A5840E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best_eval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-float('inf')</w:t>
      </w:r>
    </w:p>
    <w:p w14:paraId="62C7DCA8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for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3):</w:t>
      </w:r>
    </w:p>
    <w:p w14:paraId="2869157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for j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3):</w:t>
      </w:r>
    </w:p>
    <w:p w14:paraId="626A2AEF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if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== ' ':</w:t>
      </w:r>
    </w:p>
    <w:p w14:paraId="1DFDFA74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 'O'</w:t>
      </w:r>
    </w:p>
    <w:p w14:paraId="337DEFA3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eval =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minimax(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0, False)</w:t>
      </w:r>
    </w:p>
    <w:p w14:paraId="015EFC3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board[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][j] = ' '</w:t>
      </w:r>
    </w:p>
    <w:p w14:paraId="33FF503B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if eval &gt;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best_eval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4B5B762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best_eval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eval</w:t>
      </w:r>
    </w:p>
    <w:p w14:paraId="2A4908A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best_move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(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j)</w:t>
      </w:r>
    </w:p>
    <w:p w14:paraId="4EDE9D61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return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best_move</w:t>
      </w:r>
      <w:proofErr w:type="spellEnd"/>
    </w:p>
    <w:p w14:paraId="4D48657C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6D6A1851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play_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game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A33C634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board = [[' ' for _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3)] for _ in range(3)</w:t>
      </w:r>
    </w:p>
    <w:p w14:paraId="4F476639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]</w:t>
      </w:r>
    </w:p>
    <w:p w14:paraId="01296E6E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print_board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</w:t>
      </w:r>
    </w:p>
    <w:p w14:paraId="2D7E1DA5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</w:p>
    <w:p w14:paraId="5A4418CF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for _ in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9):</w:t>
      </w:r>
    </w:p>
    <w:p w14:paraId="0178A8B0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if _ % 2 == 0:</w:t>
      </w:r>
    </w:p>
    <w:p w14:paraId="0CEC1DE4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x, y =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map(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int, input("Enter your move (row and column): ").split())</w:t>
      </w:r>
    </w:p>
    <w:p w14:paraId="59435EE9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if board[x][y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] !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= ' ':</w:t>
      </w:r>
    </w:p>
    <w:p w14:paraId="089D06FF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"Invalid move. Try again.")</w:t>
      </w:r>
    </w:p>
    <w:p w14:paraId="0B22277A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_ -= 1</w:t>
      </w:r>
    </w:p>
    <w:p w14:paraId="385127B2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continue</w:t>
      </w:r>
    </w:p>
    <w:p w14:paraId="1C6CB03B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board[x][y] = 'X'</w:t>
      </w:r>
    </w:p>
    <w:p w14:paraId="10B195B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else:</w:t>
      </w:r>
    </w:p>
    <w:p w14:paraId="07CA2005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x, y =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find_best_move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</w:t>
      </w:r>
    </w:p>
    <w:p w14:paraId="703B27AC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board[x][y] = 'O'</w:t>
      </w:r>
    </w:p>
    <w:p w14:paraId="286DD2BE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183A942C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print_board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</w:t>
      </w:r>
    </w:p>
    <w:p w14:paraId="1A532AF6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03A3E415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winner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'X'):</w:t>
      </w:r>
    </w:p>
    <w:p w14:paraId="41719C65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"Player X wins!")</w:t>
      </w:r>
    </w:p>
    <w:p w14:paraId="3E89B352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break</w:t>
      </w:r>
    </w:p>
    <w:p w14:paraId="43B12875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winner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board, 'O'):</w:t>
      </w:r>
    </w:p>
    <w:p w14:paraId="7E69D7E8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"Player O wins!")</w:t>
      </w:r>
    </w:p>
    <w:p w14:paraId="3D8CE375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break</w:t>
      </w:r>
    </w:p>
    <w:p w14:paraId="60FEC2D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is_full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(board):</w:t>
      </w:r>
    </w:p>
    <w:p w14:paraId="28867D71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"It's a tie!")</w:t>
      </w:r>
    </w:p>
    <w:p w14:paraId="4A8713C5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break</w:t>
      </w:r>
    </w:p>
    <w:p w14:paraId="3B0E3D7D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2C59C4D8" w14:textId="77777777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>if __name__ == "__main__":</w:t>
      </w:r>
    </w:p>
    <w:p w14:paraId="5C6182C9" w14:textId="0AE1638B" w:rsidR="007A4B2A" w:rsidRPr="00D73A70" w:rsidRDefault="007A4B2A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play_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game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)</w:t>
      </w:r>
    </w:p>
    <w:p w14:paraId="6708BA6E" w14:textId="77777777" w:rsidR="001C25D0" w:rsidRPr="00D73A70" w:rsidRDefault="001C25D0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52936A78" w14:textId="77777777" w:rsidR="00A67B7C" w:rsidRPr="00D73A70" w:rsidRDefault="00A67B7C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4CC08E89" w14:textId="390AAEB4" w:rsidR="00A67B7C" w:rsidRPr="00D73A70" w:rsidRDefault="00A67B7C" w:rsidP="007A4B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A7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1C1F9E9" w14:textId="77777777" w:rsidR="001C25D0" w:rsidRPr="00D73A70" w:rsidRDefault="001C25D0" w:rsidP="007A4B2A">
      <w:pPr>
        <w:rPr>
          <w:rFonts w:ascii="Times New Roman" w:hAnsi="Times New Roman" w:cs="Times New Roman"/>
          <w:bCs/>
          <w:sz w:val="28"/>
          <w:szCs w:val="28"/>
        </w:rPr>
      </w:pPr>
    </w:p>
    <w:p w14:paraId="5FE8CBE8" w14:textId="4721880A" w:rsidR="00A67B7C" w:rsidRPr="00D73A70" w:rsidRDefault="00A67B7C" w:rsidP="007A4B2A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6CB94D" wp14:editId="4660A827">
            <wp:extent cx="5731510" cy="2896235"/>
            <wp:effectExtent l="0" t="0" r="2540" b="0"/>
            <wp:docPr id="20654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78B" w14:textId="77777777" w:rsidR="001C25D0" w:rsidRPr="00D73A70" w:rsidRDefault="001C25D0" w:rsidP="007A4B2A">
      <w:pPr>
        <w:pBdr>
          <w:bottom w:val="single" w:sz="12" w:space="1" w:color="auto"/>
        </w:pBdr>
        <w:rPr>
          <w:rFonts w:ascii="Times New Roman" w:hAnsi="Times New Roman" w:cs="Times New Roman"/>
          <w:bCs/>
          <w:color w:val="002060"/>
          <w:sz w:val="28"/>
          <w:szCs w:val="28"/>
        </w:rPr>
      </w:pPr>
    </w:p>
    <w:p w14:paraId="18110638" w14:textId="6978AF6F" w:rsidR="001C25D0" w:rsidRPr="00D73A70" w:rsidRDefault="001C25D0" w:rsidP="007A4B2A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73A70">
        <w:rPr>
          <w:rFonts w:ascii="Times New Roman" w:hAnsi="Times New Roman" w:cs="Times New Roman"/>
          <w:b/>
          <w:color w:val="002060"/>
          <w:sz w:val="28"/>
          <w:szCs w:val="28"/>
          <w:highlight w:val="yellow"/>
          <w:u w:val="single"/>
        </w:rPr>
        <w:t xml:space="preserve">lab exercise 2: </w:t>
      </w:r>
      <w:r w:rsidRPr="00D73A70"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  <w:t>write a program in python to find out the optimum path from source to destination using a* search technique</w:t>
      </w:r>
    </w:p>
    <w:p w14:paraId="4BFCBBC8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heapq</w:t>
      </w:r>
      <w:proofErr w:type="spellEnd"/>
    </w:p>
    <w:p w14:paraId="1A54EB6E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astar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(graph, start, goal):</w:t>
      </w:r>
    </w:p>
    <w:p w14:paraId="46D8A2F8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open_list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[(0, start)]</w:t>
      </w:r>
    </w:p>
    <w:p w14:paraId="7FF0CCEC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came_from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{}</w:t>
      </w:r>
    </w:p>
    <w:p w14:paraId="53F268DA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{node: float('inf') for node in graph}</w:t>
      </w:r>
    </w:p>
    <w:p w14:paraId="15AD5B6C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[start] = 0</w:t>
      </w:r>
    </w:p>
    <w:p w14:paraId="36990B1D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f_score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{node: float('inf') for node in graph}</w:t>
      </w:r>
    </w:p>
    <w:p w14:paraId="284C18F3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f_score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[start] =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heuristic(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start, goal)</w:t>
      </w:r>
    </w:p>
    <w:p w14:paraId="0A65EBB6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031058E6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open_list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2F1060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_, current = </w:t>
      </w:r>
      <w:proofErr w:type="spellStart"/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heapq.heappop</w:t>
      </w:r>
      <w:proofErr w:type="spellEnd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open_list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)</w:t>
      </w:r>
    </w:p>
    <w:p w14:paraId="1993FBC9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5D2F0E62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if current == goal:</w:t>
      </w:r>
    </w:p>
    <w:p w14:paraId="7147A090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return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reconstruct_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path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came_from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current)</w:t>
      </w:r>
    </w:p>
    <w:p w14:paraId="63E7A1C8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48365E08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for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cost in graph[current]:</w:t>
      </w:r>
    </w:p>
    <w:p w14:paraId="68C233B8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tentative_g_score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[current] + cost</w:t>
      </w:r>
    </w:p>
    <w:p w14:paraId="7D46F960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26D9C86B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tentative_g_score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]:</w:t>
      </w:r>
    </w:p>
    <w:p w14:paraId="0BEA841F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came_from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] = current</w:t>
      </w:r>
    </w:p>
    <w:p w14:paraId="3EDB452C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] =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tentative_g_score</w:t>
      </w:r>
      <w:proofErr w:type="spellEnd"/>
    </w:p>
    <w:p w14:paraId="7CF96D64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f_score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] =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] +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heuristic(</w:t>
      </w:r>
      <w:proofErr w:type="spellStart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goal)</w:t>
      </w:r>
    </w:p>
    <w:p w14:paraId="07E68F51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heapq.heappush</w:t>
      </w:r>
      <w:proofErr w:type="spellEnd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open_list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(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f_score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],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neighbor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))</w:t>
      </w:r>
    </w:p>
    <w:p w14:paraId="3314BED0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3DE907BB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return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None  #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No path found</w:t>
      </w:r>
    </w:p>
    <w:p w14:paraId="2FDA666E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6898471A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heuristic(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node, goal):</w:t>
      </w:r>
    </w:p>
    <w:p w14:paraId="34EC92AD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# Replace this with your specific heuristic function, e.g., Manhattan distance, Euclidean distance, etc.</w:t>
      </w:r>
    </w:p>
    <w:p w14:paraId="72C3D5B4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return 0</w:t>
      </w:r>
    </w:p>
    <w:p w14:paraId="5DEA58F1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02630DD1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reconstruct_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path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came_from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, current):</w:t>
      </w:r>
    </w:p>
    <w:p w14:paraId="2D15AC7F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path = [current]</w:t>
      </w:r>
    </w:p>
    <w:p w14:paraId="33874601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while current in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came_from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9551E1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current =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came_from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[current]</w:t>
      </w:r>
    </w:p>
    <w:p w14:paraId="66730372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path.insert</w:t>
      </w:r>
      <w:proofErr w:type="spellEnd"/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(0, current)</w:t>
      </w:r>
    </w:p>
    <w:p w14:paraId="65581D08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return path</w:t>
      </w:r>
    </w:p>
    <w:p w14:paraId="005E95F9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47AC31AC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># Example graph representation</w:t>
      </w:r>
    </w:p>
    <w:p w14:paraId="33FA6083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lastRenderedPageBreak/>
        <w:t>graph = {</w:t>
      </w:r>
    </w:p>
    <w:p w14:paraId="27555F54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'A': [('B', 1), ('C', 3)],</w:t>
      </w:r>
    </w:p>
    <w:p w14:paraId="1136D5E9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'B': [('A', 1), ('D', 4), ('E', 2)],</w:t>
      </w:r>
    </w:p>
    <w:p w14:paraId="7FB90E8D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'C': [('A', 3), ('F', 7)],</w:t>
      </w:r>
    </w:p>
    <w:p w14:paraId="79703F4A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'D': [('B', 4), ('G', 5)],</w:t>
      </w:r>
    </w:p>
    <w:p w14:paraId="6238F4B0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'E': [('B', 2), ('H', 3)],</w:t>
      </w:r>
    </w:p>
    <w:p w14:paraId="3E0FF90D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'F': [('C', 7), ('I', 2)],</w:t>
      </w:r>
    </w:p>
    <w:p w14:paraId="05D23DE5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'G': [('D', 5), ('H', 2)],</w:t>
      </w:r>
    </w:p>
    <w:p w14:paraId="6D9D2952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'H': [('E', 3), ('G', 2), ('I', 4)],</w:t>
      </w:r>
    </w:p>
    <w:p w14:paraId="4147124B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'I': [('F', 2), ('H', 4)]</w:t>
      </w:r>
    </w:p>
    <w:p w14:paraId="5E95A97A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>}</w:t>
      </w:r>
    </w:p>
    <w:p w14:paraId="2E938C2E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6D7598E6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start_node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'A'</w:t>
      </w:r>
    </w:p>
    <w:p w14:paraId="5377A7BD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goal_node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'I'</w:t>
      </w:r>
    </w:p>
    <w:p w14:paraId="306AE4FD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0FDF83E5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optimum_path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astar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graph,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start_node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goal_node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D3B4B2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30C7D599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if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optimum_path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7D5A2C9D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"Optimum Path:",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optimum_path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)</w:t>
      </w:r>
    </w:p>
    <w:p w14:paraId="076E81AB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 xml:space="preserve">"Total Cost:", sum(graph[node][0][1] for node in </w:t>
      </w:r>
      <w:proofErr w:type="spellStart"/>
      <w:r w:rsidRPr="00D73A70">
        <w:rPr>
          <w:rFonts w:ascii="Times New Roman" w:hAnsi="Times New Roman" w:cs="Times New Roman"/>
          <w:bCs/>
          <w:sz w:val="28"/>
          <w:szCs w:val="28"/>
        </w:rPr>
        <w:t>optimum_path</w:t>
      </w:r>
      <w:proofErr w:type="spellEnd"/>
      <w:r w:rsidRPr="00D73A70">
        <w:rPr>
          <w:rFonts w:ascii="Times New Roman" w:hAnsi="Times New Roman" w:cs="Times New Roman"/>
          <w:bCs/>
          <w:sz w:val="28"/>
          <w:szCs w:val="28"/>
        </w:rPr>
        <w:t>[:-1]))</w:t>
      </w:r>
    </w:p>
    <w:p w14:paraId="35712FB3" w14:textId="77777777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>else:</w:t>
      </w:r>
    </w:p>
    <w:p w14:paraId="1CA9435F" w14:textId="523FB0CE" w:rsidR="001C25D0" w:rsidRPr="00D73A70" w:rsidRDefault="001C25D0" w:rsidP="001C25D0">
      <w:pPr>
        <w:rPr>
          <w:rFonts w:ascii="Times New Roman" w:hAnsi="Times New Roman" w:cs="Times New Roman"/>
          <w:bCs/>
          <w:sz w:val="28"/>
          <w:szCs w:val="28"/>
        </w:rPr>
      </w:pPr>
      <w:r w:rsidRPr="00D73A7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73A70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D73A70">
        <w:rPr>
          <w:rFonts w:ascii="Times New Roman" w:hAnsi="Times New Roman" w:cs="Times New Roman"/>
          <w:bCs/>
          <w:sz w:val="28"/>
          <w:szCs w:val="28"/>
        </w:rPr>
        <w:t>"No path found.")</w:t>
      </w:r>
    </w:p>
    <w:p w14:paraId="422B658D" w14:textId="77777777" w:rsidR="00B82BF8" w:rsidRPr="00D73A70" w:rsidRDefault="00B82BF8" w:rsidP="001C25D0">
      <w:pPr>
        <w:rPr>
          <w:rFonts w:ascii="Times New Roman" w:hAnsi="Times New Roman" w:cs="Times New Roman"/>
          <w:bCs/>
          <w:sz w:val="28"/>
          <w:szCs w:val="28"/>
        </w:rPr>
      </w:pPr>
    </w:p>
    <w:p w14:paraId="5CCAD6C6" w14:textId="3AC87058" w:rsidR="00B82BF8" w:rsidRPr="00D73A70" w:rsidRDefault="00B82BF8" w:rsidP="001C25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A7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188BD13" w14:textId="261A5AC5" w:rsidR="00B82BF8" w:rsidRPr="00D73A70" w:rsidRDefault="00B82BF8" w:rsidP="001C25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A70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C190F4E" wp14:editId="4E34CE46">
            <wp:extent cx="5731510" cy="1802765"/>
            <wp:effectExtent l="0" t="0" r="2540" b="6985"/>
            <wp:docPr id="24915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5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BF8" w:rsidRPr="00D7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30E75"/>
    <w:multiLevelType w:val="hybridMultilevel"/>
    <w:tmpl w:val="7FB02A72"/>
    <w:lvl w:ilvl="0" w:tplc="B0BEF724">
      <w:start w:val="1"/>
      <w:numFmt w:val="decimal"/>
      <w:lvlText w:val="%1."/>
      <w:lvlJc w:val="left"/>
      <w:pPr>
        <w:ind w:left="800" w:hanging="339"/>
        <w:jc w:val="left"/>
      </w:pPr>
      <w:rPr>
        <w:rFonts w:hint="default"/>
        <w:w w:val="102"/>
        <w:lang w:val="en-US" w:eastAsia="en-US" w:bidi="ar-SA"/>
      </w:rPr>
    </w:lvl>
    <w:lvl w:ilvl="1" w:tplc="AC18AA16">
      <w:start w:val="1"/>
      <w:numFmt w:val="lowerLetter"/>
      <w:lvlText w:val="%2)"/>
      <w:lvlJc w:val="left"/>
      <w:pPr>
        <w:ind w:left="1138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B34ACCC4">
      <w:numFmt w:val="bullet"/>
      <w:lvlText w:val="•"/>
      <w:lvlJc w:val="left"/>
      <w:pPr>
        <w:ind w:left="2082" w:hanging="339"/>
      </w:pPr>
      <w:rPr>
        <w:rFonts w:hint="default"/>
        <w:lang w:val="en-US" w:eastAsia="en-US" w:bidi="ar-SA"/>
      </w:rPr>
    </w:lvl>
    <w:lvl w:ilvl="3" w:tplc="322404A0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C4962408">
      <w:numFmt w:val="bullet"/>
      <w:lvlText w:val="•"/>
      <w:lvlJc w:val="left"/>
      <w:pPr>
        <w:ind w:left="3966" w:hanging="339"/>
      </w:pPr>
      <w:rPr>
        <w:rFonts w:hint="default"/>
        <w:lang w:val="en-US" w:eastAsia="en-US" w:bidi="ar-SA"/>
      </w:rPr>
    </w:lvl>
    <w:lvl w:ilvl="5" w:tplc="A274D44E"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6" w:tplc="5A8AD184">
      <w:numFmt w:val="bullet"/>
      <w:lvlText w:val="•"/>
      <w:lvlJc w:val="left"/>
      <w:pPr>
        <w:ind w:left="5851" w:hanging="339"/>
      </w:pPr>
      <w:rPr>
        <w:rFonts w:hint="default"/>
        <w:lang w:val="en-US" w:eastAsia="en-US" w:bidi="ar-SA"/>
      </w:rPr>
    </w:lvl>
    <w:lvl w:ilvl="7" w:tplc="5C0255F6">
      <w:numFmt w:val="bullet"/>
      <w:lvlText w:val="•"/>
      <w:lvlJc w:val="left"/>
      <w:pPr>
        <w:ind w:left="6793" w:hanging="339"/>
      </w:pPr>
      <w:rPr>
        <w:rFonts w:hint="default"/>
        <w:lang w:val="en-US" w:eastAsia="en-US" w:bidi="ar-SA"/>
      </w:rPr>
    </w:lvl>
    <w:lvl w:ilvl="8" w:tplc="490CBEC4">
      <w:numFmt w:val="bullet"/>
      <w:lvlText w:val="•"/>
      <w:lvlJc w:val="left"/>
      <w:pPr>
        <w:ind w:left="7735" w:hanging="339"/>
      </w:pPr>
      <w:rPr>
        <w:rFonts w:hint="default"/>
        <w:lang w:val="en-US" w:eastAsia="en-US" w:bidi="ar-SA"/>
      </w:rPr>
    </w:lvl>
  </w:abstractNum>
  <w:num w:numId="1" w16cid:durableId="94865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43"/>
    <w:rsid w:val="001C25D0"/>
    <w:rsid w:val="00202742"/>
    <w:rsid w:val="004F5E50"/>
    <w:rsid w:val="00520843"/>
    <w:rsid w:val="007A4B2A"/>
    <w:rsid w:val="00A67B7C"/>
    <w:rsid w:val="00AE2A57"/>
    <w:rsid w:val="00B82BF8"/>
    <w:rsid w:val="00C96745"/>
    <w:rsid w:val="00D73A70"/>
    <w:rsid w:val="00E0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7FF0"/>
  <w15:chartTrackingRefBased/>
  <w15:docId w15:val="{7397C420-4533-4A37-BCD5-3E131919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73A70"/>
    <w:pPr>
      <w:widowControl w:val="0"/>
      <w:autoSpaceDE w:val="0"/>
      <w:autoSpaceDN w:val="0"/>
      <w:spacing w:after="0" w:line="240" w:lineRule="auto"/>
      <w:ind w:left="692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 O R</dc:creator>
  <cp:keywords/>
  <dc:description/>
  <cp:lastModifiedBy>TPO @ KLE SNC</cp:lastModifiedBy>
  <cp:revision>10</cp:revision>
  <dcterms:created xsi:type="dcterms:W3CDTF">2023-10-30T05:08:00Z</dcterms:created>
  <dcterms:modified xsi:type="dcterms:W3CDTF">2023-11-21T09:54:00Z</dcterms:modified>
</cp:coreProperties>
</file>