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67619" w14:textId="030D33F9" w:rsidR="00995A4E" w:rsidRDefault="00227FFA" w:rsidP="00533E7F">
      <w:pPr>
        <w:pStyle w:val="Heading1"/>
      </w:pPr>
      <w:r>
        <w:t>Pandas</w:t>
      </w:r>
    </w:p>
    <w:p w14:paraId="00681AAC" w14:textId="3A031BED" w:rsidR="00507DBC" w:rsidRPr="00507DBC" w:rsidRDefault="00CB6D79" w:rsidP="000A0A47">
      <w:r>
        <w:t xml:space="preserve">Read the file </w:t>
      </w:r>
      <w:r w:rsidR="005D0E22">
        <w:t>coal</w:t>
      </w:r>
      <w:r w:rsidR="00806B2A">
        <w:t>public2013.</w:t>
      </w:r>
      <w:r w:rsidR="00020EB5">
        <w:t xml:space="preserve">csv </w:t>
      </w:r>
      <w:r w:rsidR="001F2E7E">
        <w:t xml:space="preserve">into a </w:t>
      </w:r>
      <w:proofErr w:type="spellStart"/>
      <w:r w:rsidR="001F2E7E">
        <w:t>dataframe</w:t>
      </w:r>
      <w:proofErr w:type="spellEnd"/>
      <w:r w:rsidR="001F2E7E">
        <w:t xml:space="preserve"> object </w:t>
      </w:r>
      <w:r w:rsidR="00020EB5">
        <w:t xml:space="preserve">and </w:t>
      </w:r>
      <w:r w:rsidR="00507DBC" w:rsidRPr="00507DBC">
        <w:t>explor</w:t>
      </w:r>
      <w:r w:rsidR="00020EB5">
        <w:t>e</w:t>
      </w:r>
      <w:r w:rsidR="00507DBC" w:rsidRPr="00507DBC">
        <w:t xml:space="preserve"> </w:t>
      </w:r>
      <w:r w:rsidR="001F2E7E">
        <w:t xml:space="preserve">the </w:t>
      </w:r>
      <w:proofErr w:type="spellStart"/>
      <w:r w:rsidR="00507DBC" w:rsidRPr="00507DBC">
        <w:t>DataFrame</w:t>
      </w:r>
      <w:proofErr w:type="spellEnd"/>
      <w:r w:rsidR="00507DBC" w:rsidRPr="00507DBC">
        <w:t>:</w:t>
      </w:r>
    </w:p>
    <w:p w14:paraId="34D3F0C2" w14:textId="5C324088" w:rsidR="00507DBC" w:rsidRPr="00507DBC" w:rsidRDefault="00DA3D5F" w:rsidP="00DA3D5F">
      <w:pPr>
        <w:pStyle w:val="Heading2"/>
      </w:pPr>
      <w:r>
        <w:t>1.</w:t>
      </w:r>
      <w:r w:rsidR="00507DBC" w:rsidRPr="00507DBC">
        <w:t>Viewing Data</w:t>
      </w:r>
    </w:p>
    <w:p w14:paraId="41C805C4" w14:textId="447911FC" w:rsidR="001F2E7E" w:rsidRPr="00507DBC" w:rsidRDefault="004A1D81" w:rsidP="001F2E7E">
      <w:pPr>
        <w:ind w:left="720"/>
      </w:pPr>
      <w:proofErr w:type="spellStart"/>
      <w:proofErr w:type="gramStart"/>
      <w:r>
        <w:t>a.Print</w:t>
      </w:r>
      <w:proofErr w:type="spellEnd"/>
      <w:proofErr w:type="gramEnd"/>
      <w:r w:rsidR="00507DBC" w:rsidRPr="00507DBC">
        <w:t xml:space="preserve"> the </w:t>
      </w:r>
      <w:r w:rsidR="00507DBC" w:rsidRPr="00507DBC">
        <w:rPr>
          <w:b/>
          <w:bCs/>
        </w:rPr>
        <w:t>first </w:t>
      </w:r>
      <w:r w:rsidR="00933C01">
        <w:rPr>
          <w:b/>
          <w:bCs/>
        </w:rPr>
        <w:t>10</w:t>
      </w:r>
      <w:r w:rsidR="00507DBC" w:rsidRPr="00507DBC">
        <w:rPr>
          <w:b/>
          <w:bCs/>
        </w:rPr>
        <w:t> rows</w:t>
      </w:r>
      <w:r w:rsidR="00507DBC" w:rsidRPr="00507DBC">
        <w:t xml:space="preserve"> of the </w:t>
      </w:r>
      <w:proofErr w:type="spellStart"/>
      <w:r w:rsidR="00507DBC" w:rsidRPr="00507DBC">
        <w:t>DataFrame</w:t>
      </w:r>
      <w:proofErr w:type="spellEnd"/>
      <w:r w:rsidR="00507DBC" w:rsidRPr="00507DBC">
        <w:t xml:space="preserve">. </w:t>
      </w:r>
    </w:p>
    <w:p w14:paraId="3191F66A" w14:textId="37C445F3" w:rsidR="00507DBC" w:rsidRPr="00507DBC" w:rsidRDefault="004A1D81" w:rsidP="00D04BDF">
      <w:pPr>
        <w:ind w:left="720"/>
      </w:pPr>
      <w:proofErr w:type="spellStart"/>
      <w:proofErr w:type="gramStart"/>
      <w:r>
        <w:t>b.Print</w:t>
      </w:r>
      <w:proofErr w:type="spellEnd"/>
      <w:proofErr w:type="gramEnd"/>
      <w:r w:rsidR="00507DBC" w:rsidRPr="00507DBC">
        <w:t xml:space="preserve"> the </w:t>
      </w:r>
      <w:r w:rsidR="00507DBC" w:rsidRPr="00507DBC">
        <w:rPr>
          <w:b/>
          <w:bCs/>
        </w:rPr>
        <w:t>last </w:t>
      </w:r>
      <w:r>
        <w:rPr>
          <w:b/>
          <w:bCs/>
        </w:rPr>
        <w:t>8</w:t>
      </w:r>
      <w:r w:rsidR="00507DBC" w:rsidRPr="00507DBC">
        <w:rPr>
          <w:b/>
          <w:bCs/>
        </w:rPr>
        <w:t> rows</w:t>
      </w:r>
      <w:r w:rsidR="00507DBC" w:rsidRPr="00507DBC">
        <w:t xml:space="preserve"> of the </w:t>
      </w:r>
      <w:proofErr w:type="spellStart"/>
      <w:r w:rsidR="00507DBC" w:rsidRPr="00507DBC">
        <w:t>DataFrame</w:t>
      </w:r>
      <w:proofErr w:type="spellEnd"/>
      <w:r w:rsidR="00507DBC" w:rsidRPr="00507DBC">
        <w:t>.</w:t>
      </w:r>
    </w:p>
    <w:p w14:paraId="47A6FB8D" w14:textId="7BF70ADE" w:rsidR="00507DBC" w:rsidRDefault="004A1D81" w:rsidP="00D04BDF">
      <w:pPr>
        <w:ind w:left="720"/>
      </w:pPr>
      <w:r w:rsidRPr="004A1D81">
        <w:t>c.</w:t>
      </w:r>
      <w:r>
        <w:rPr>
          <w:b/>
          <w:bCs/>
        </w:rPr>
        <w:t xml:space="preserve"> Print </w:t>
      </w:r>
      <w:r w:rsidR="00507DBC" w:rsidRPr="00507DBC">
        <w:t>a </w:t>
      </w:r>
      <w:r w:rsidR="00507DBC" w:rsidRPr="00507DBC">
        <w:rPr>
          <w:b/>
          <w:bCs/>
        </w:rPr>
        <w:t>random selection</w:t>
      </w:r>
      <w:r w:rsidR="00507DBC" w:rsidRPr="00507DBC">
        <w:t> of </w:t>
      </w:r>
      <w:r>
        <w:t>5</w:t>
      </w:r>
      <w:r w:rsidR="00507DBC" w:rsidRPr="00507DBC">
        <w:t xml:space="preserve"> rows from the </w:t>
      </w:r>
      <w:proofErr w:type="spellStart"/>
      <w:r w:rsidR="00507DBC" w:rsidRPr="00507DBC">
        <w:t>DataFrame</w:t>
      </w:r>
      <w:proofErr w:type="spellEnd"/>
      <w:r w:rsidR="00507DBC" w:rsidRPr="00507DBC">
        <w:t>. </w:t>
      </w:r>
    </w:p>
    <w:p w14:paraId="01FC0279" w14:textId="77777777" w:rsidR="009A6200" w:rsidRPr="00507DBC" w:rsidRDefault="009A6200" w:rsidP="000A0A47"/>
    <w:p w14:paraId="6C0D2F28" w14:textId="77777777" w:rsidR="00507DBC" w:rsidRPr="00507DBC" w:rsidRDefault="00507DBC" w:rsidP="009A6200">
      <w:pPr>
        <w:pStyle w:val="Heading2"/>
      </w:pPr>
      <w:proofErr w:type="spellStart"/>
      <w:r w:rsidRPr="00507DBC">
        <w:t>DataFrame</w:t>
      </w:r>
      <w:proofErr w:type="spellEnd"/>
      <w:r w:rsidRPr="00507DBC">
        <w:t xml:space="preserve"> Structure and Information</w:t>
      </w:r>
    </w:p>
    <w:p w14:paraId="50D6F0B1" w14:textId="45FE9BBB" w:rsidR="00507DBC" w:rsidRPr="00507DBC" w:rsidRDefault="00FD102A" w:rsidP="00F3542C">
      <w:pPr>
        <w:ind w:left="720"/>
      </w:pPr>
      <w:proofErr w:type="spellStart"/>
      <w:proofErr w:type="gramStart"/>
      <w:r>
        <w:t>a.Find</w:t>
      </w:r>
      <w:proofErr w:type="spellEnd"/>
      <w:proofErr w:type="gramEnd"/>
      <w:r w:rsidR="00507DBC" w:rsidRPr="00507DBC">
        <w:t xml:space="preserve"> the dimensionality of the </w:t>
      </w:r>
      <w:proofErr w:type="spellStart"/>
      <w:r w:rsidR="00507DBC" w:rsidRPr="00507DBC">
        <w:t>DataFrame</w:t>
      </w:r>
      <w:proofErr w:type="spellEnd"/>
      <w:r w:rsidR="00507DBC" w:rsidRPr="00507DBC">
        <w:t>, in the format (number of rows, number of columns).</w:t>
      </w:r>
    </w:p>
    <w:p w14:paraId="60DC8426" w14:textId="7E7BE679" w:rsidR="00FF0E31" w:rsidRPr="00507DBC" w:rsidRDefault="00FF0E31" w:rsidP="00FF0E31">
      <w:pPr>
        <w:ind w:left="720"/>
      </w:pPr>
      <w:proofErr w:type="spellStart"/>
      <w:proofErr w:type="gramStart"/>
      <w:r>
        <w:t>b.Find</w:t>
      </w:r>
      <w:proofErr w:type="spellEnd"/>
      <w:proofErr w:type="gramEnd"/>
      <w:r w:rsidR="00507DBC" w:rsidRPr="00507DBC">
        <w:t xml:space="preserve"> the </w:t>
      </w:r>
      <w:r w:rsidR="00507DBC" w:rsidRPr="00507DBC">
        <w:rPr>
          <w:b/>
          <w:bCs/>
        </w:rPr>
        <w:t>labels (names) of all columns</w:t>
      </w:r>
      <w:r w:rsidR="00507DBC" w:rsidRPr="00507DBC">
        <w:t xml:space="preserve"> in the </w:t>
      </w:r>
      <w:proofErr w:type="spellStart"/>
      <w:r w:rsidR="00507DBC" w:rsidRPr="00507DBC">
        <w:t>DataFrame</w:t>
      </w:r>
      <w:proofErr w:type="spellEnd"/>
      <w:r w:rsidR="00507DBC" w:rsidRPr="00507DBC">
        <w:t xml:space="preserve">. </w:t>
      </w:r>
    </w:p>
    <w:p w14:paraId="06C69B72" w14:textId="0B39395F" w:rsidR="00507DBC" w:rsidRPr="00507DBC" w:rsidRDefault="00FF0E31" w:rsidP="00F3542C">
      <w:pPr>
        <w:ind w:left="720"/>
      </w:pPr>
      <w:proofErr w:type="spellStart"/>
      <w:r>
        <w:t>c.Find</w:t>
      </w:r>
      <w:proofErr w:type="spellEnd"/>
      <w:r w:rsidR="00507DBC" w:rsidRPr="00507DBC">
        <w:t xml:space="preserve"> the row labels of the </w:t>
      </w:r>
      <w:proofErr w:type="spellStart"/>
      <w:r w:rsidR="00507DBC" w:rsidRPr="00507DBC">
        <w:t>DataFrame</w:t>
      </w:r>
      <w:proofErr w:type="spellEnd"/>
      <w:r w:rsidR="00507DBC" w:rsidRPr="00507DBC">
        <w:t>.</w:t>
      </w:r>
    </w:p>
    <w:p w14:paraId="0C461EA3" w14:textId="206A9099" w:rsidR="00507DBC" w:rsidRPr="00507DBC" w:rsidRDefault="00C65A7E" w:rsidP="00F3542C">
      <w:pPr>
        <w:ind w:left="720"/>
      </w:pPr>
      <w:proofErr w:type="spellStart"/>
      <w:r>
        <w:t>d.Print</w:t>
      </w:r>
      <w:proofErr w:type="spellEnd"/>
      <w:r>
        <w:t xml:space="preserve"> the</w:t>
      </w:r>
      <w:r w:rsidR="00507DBC" w:rsidRPr="00507DBC">
        <w:t xml:space="preserve"> concise summary of the </w:t>
      </w:r>
      <w:proofErr w:type="spellStart"/>
      <w:r w:rsidR="00507DBC" w:rsidRPr="00507DBC">
        <w:t>DataFrame</w:t>
      </w:r>
      <w:proofErr w:type="spellEnd"/>
      <w:r w:rsidR="00507DBC" w:rsidRPr="00507DBC">
        <w:t>, including the column names, the number of non-null values in each column, and their respective data types (</w:t>
      </w:r>
      <w:proofErr w:type="spellStart"/>
      <w:r w:rsidR="00507DBC" w:rsidRPr="00507DBC">
        <w:t>dtypes</w:t>
      </w:r>
      <w:proofErr w:type="spellEnd"/>
      <w:r w:rsidR="00507DBC" w:rsidRPr="00507DBC">
        <w:t>).</w:t>
      </w:r>
    </w:p>
    <w:p w14:paraId="79120BDC" w14:textId="5A010176" w:rsidR="00507DBC" w:rsidRDefault="008F1954" w:rsidP="00F3542C">
      <w:pPr>
        <w:ind w:left="720"/>
      </w:pPr>
      <w:proofErr w:type="spellStart"/>
      <w:proofErr w:type="gramStart"/>
      <w:r>
        <w:t>e</w:t>
      </w:r>
      <w:r w:rsidR="00BC2F0F">
        <w:t>.Display</w:t>
      </w:r>
      <w:proofErr w:type="spellEnd"/>
      <w:proofErr w:type="gramEnd"/>
      <w:r w:rsidR="00507DBC" w:rsidRPr="00507DBC">
        <w:t xml:space="preserve"> the data type of each column. </w:t>
      </w:r>
    </w:p>
    <w:p w14:paraId="5C50CC32" w14:textId="3D2E5CAF" w:rsidR="008E6092" w:rsidRPr="008E6092" w:rsidRDefault="007F0CD1" w:rsidP="00493725">
      <w:pPr>
        <w:ind w:left="720"/>
        <w:rPr>
          <w:b/>
          <w:bCs/>
        </w:rPr>
      </w:pPr>
      <w:proofErr w:type="spellStart"/>
      <w:proofErr w:type="gramStart"/>
      <w:r>
        <w:t>f.</w:t>
      </w:r>
      <w:r w:rsidR="00567B5D">
        <w:t>C</w:t>
      </w:r>
      <w:r w:rsidR="008E6092" w:rsidRPr="008E6092">
        <w:t>heck</w:t>
      </w:r>
      <w:proofErr w:type="spellEnd"/>
      <w:proofErr w:type="gramEnd"/>
      <w:r w:rsidR="008E6092" w:rsidRPr="008E6092">
        <w:t xml:space="preserve"> every cell in the </w:t>
      </w:r>
      <w:proofErr w:type="spellStart"/>
      <w:r w:rsidR="008E6092" w:rsidRPr="008E6092">
        <w:t>DataFrame</w:t>
      </w:r>
      <w:proofErr w:type="spellEnd"/>
      <w:r w:rsidR="008E6092" w:rsidRPr="008E6092">
        <w:t> </w:t>
      </w:r>
      <w:proofErr w:type="spellStart"/>
      <w:r w:rsidR="008E6092" w:rsidRPr="008E6092">
        <w:t>df</w:t>
      </w:r>
      <w:proofErr w:type="spellEnd"/>
      <w:r w:rsidR="008E6092" w:rsidRPr="008E6092">
        <w:t> for a missing value (e.g., </w:t>
      </w:r>
      <w:proofErr w:type="spellStart"/>
      <w:r w:rsidR="008E6092" w:rsidRPr="008E6092">
        <w:t>NaN</w:t>
      </w:r>
      <w:proofErr w:type="spellEnd"/>
      <w:r w:rsidR="008E6092" w:rsidRPr="008E6092">
        <w:t>, None).</w:t>
      </w:r>
    </w:p>
    <w:p w14:paraId="3FF08CAF" w14:textId="55F44766" w:rsidR="009A6200" w:rsidRDefault="004A313D" w:rsidP="00047E6F">
      <w:pPr>
        <w:ind w:left="720"/>
      </w:pPr>
      <w:proofErr w:type="spellStart"/>
      <w:proofErr w:type="gramStart"/>
      <w:r>
        <w:t>g.</w:t>
      </w:r>
      <w:r w:rsidR="00A37B75">
        <w:t>Find</w:t>
      </w:r>
      <w:proofErr w:type="spellEnd"/>
      <w:proofErr w:type="gramEnd"/>
      <w:r w:rsidR="008E6092" w:rsidRPr="008E6092">
        <w:t xml:space="preserve"> the number of rows that contain at least one missing value</w:t>
      </w:r>
    </w:p>
    <w:p w14:paraId="54D85D3F" w14:textId="3ABA5CA7" w:rsidR="005A1E55" w:rsidRPr="00507DBC" w:rsidRDefault="005A1E55" w:rsidP="005A1E55">
      <w:pPr>
        <w:ind w:left="720"/>
      </w:pPr>
      <w:proofErr w:type="spellStart"/>
      <w:proofErr w:type="gramStart"/>
      <w:r>
        <w:t>h.</w:t>
      </w:r>
      <w:r>
        <w:t>Find</w:t>
      </w:r>
      <w:proofErr w:type="spellEnd"/>
      <w:proofErr w:type="gramEnd"/>
      <w:r w:rsidRPr="008E6092">
        <w:t xml:space="preserve"> the number of </w:t>
      </w:r>
      <w:proofErr w:type="spellStart"/>
      <w:r>
        <w:t>coulmns</w:t>
      </w:r>
      <w:proofErr w:type="spellEnd"/>
      <w:r w:rsidRPr="008E6092">
        <w:t xml:space="preserve"> that contain at least one missing value</w:t>
      </w:r>
    </w:p>
    <w:p w14:paraId="41C59AD3" w14:textId="0B7E1D52" w:rsidR="005A1E55" w:rsidRPr="00507DBC" w:rsidRDefault="005A1E55" w:rsidP="00047E6F">
      <w:pPr>
        <w:ind w:left="720"/>
      </w:pPr>
    </w:p>
    <w:p w14:paraId="445DDD0D" w14:textId="77777777" w:rsidR="00507DBC" w:rsidRPr="00507DBC" w:rsidRDefault="00507DBC" w:rsidP="009A6200">
      <w:pPr>
        <w:pStyle w:val="Heading2"/>
      </w:pPr>
      <w:r w:rsidRPr="00507DBC">
        <w:t>Summary Statistics</w:t>
      </w:r>
    </w:p>
    <w:p w14:paraId="469FDE44" w14:textId="224CCB4B" w:rsidR="000A0A47" w:rsidRDefault="001B276D" w:rsidP="00F3542C">
      <w:pPr>
        <w:ind w:left="360"/>
      </w:pPr>
      <w:proofErr w:type="spellStart"/>
      <w:proofErr w:type="gramStart"/>
      <w:r>
        <w:t>a.G</w:t>
      </w:r>
      <w:r w:rsidR="00507DBC" w:rsidRPr="00507DBC">
        <w:t>enerate</w:t>
      </w:r>
      <w:proofErr w:type="spellEnd"/>
      <w:proofErr w:type="gramEnd"/>
      <w:r w:rsidR="00507DBC" w:rsidRPr="00507DBC">
        <w:t xml:space="preserve"> descriptive statistics for all numerical columns, such as mean, standard deviation, minimum, maximum, and percentiles.</w:t>
      </w:r>
    </w:p>
    <w:p w14:paraId="2EA5EE8C" w14:textId="5F8E5AD6" w:rsidR="004F661C" w:rsidRDefault="00793B5B" w:rsidP="00F3542C">
      <w:pPr>
        <w:ind w:left="360"/>
      </w:pPr>
      <w:proofErr w:type="spellStart"/>
      <w:proofErr w:type="gramStart"/>
      <w:r>
        <w:t>b.Generate</w:t>
      </w:r>
      <w:proofErr w:type="spellEnd"/>
      <w:proofErr w:type="gramEnd"/>
      <w:r w:rsidR="00CF04DF">
        <w:t xml:space="preserve"> </w:t>
      </w:r>
      <w:r w:rsidR="00195AC1">
        <w:t xml:space="preserve">analysis for </w:t>
      </w:r>
      <w:r w:rsidR="00CF04DF">
        <w:t xml:space="preserve">non-numerical </w:t>
      </w:r>
      <w:proofErr w:type="gramStart"/>
      <w:r w:rsidR="00CF04DF">
        <w:t>colum</w:t>
      </w:r>
      <w:r w:rsidR="00195AC1">
        <w:t>ns</w:t>
      </w:r>
      <w:r w:rsidR="00F825F9">
        <w:t xml:space="preserve"> -</w:t>
      </w:r>
      <w:r w:rsidR="004F661C">
        <w:t xml:space="preserve"> </w:t>
      </w:r>
      <w:r w:rsidR="00E46C78">
        <w:t>‘</w:t>
      </w:r>
      <w:proofErr w:type="gramEnd"/>
      <w:r w:rsidR="00E46C78">
        <w:t>Operating Company’ and ‘Coal Supply Region’</w:t>
      </w:r>
    </w:p>
    <w:p w14:paraId="550FFDF9" w14:textId="63B39101" w:rsidR="000856A6" w:rsidRPr="00507DBC" w:rsidRDefault="00B61793" w:rsidP="000856A6">
      <w:pPr>
        <w:pStyle w:val="Heading2"/>
      </w:pPr>
      <w:r>
        <w:t>Data manipulation</w:t>
      </w:r>
    </w:p>
    <w:p w14:paraId="62386C9A" w14:textId="55CC6B67" w:rsidR="00FA5BFF" w:rsidRDefault="000856A6" w:rsidP="000856A6">
      <w:proofErr w:type="spellStart"/>
      <w:proofErr w:type="gramStart"/>
      <w:r>
        <w:t>a.G</w:t>
      </w:r>
      <w:r w:rsidRPr="00507DBC">
        <w:t>enerate</w:t>
      </w:r>
      <w:proofErr w:type="spellEnd"/>
      <w:proofErr w:type="gramEnd"/>
      <w:r w:rsidRPr="00507DBC">
        <w:t xml:space="preserve"> </w:t>
      </w:r>
      <w:r w:rsidR="00B61793">
        <w:t>a derived column</w:t>
      </w:r>
      <w:r w:rsidR="004D05AB">
        <w:t xml:space="preserve"> – </w:t>
      </w:r>
      <w:r w:rsidR="00174A3C">
        <w:t xml:space="preserve">Avg </w:t>
      </w:r>
      <w:proofErr w:type="spellStart"/>
      <w:r w:rsidR="00174A3C">
        <w:t>Hrours</w:t>
      </w:r>
      <w:proofErr w:type="spellEnd"/>
      <w:r w:rsidR="004D05AB">
        <w:t xml:space="preserve"> per </w:t>
      </w:r>
      <w:r w:rsidR="00174A3C">
        <w:t>E</w:t>
      </w:r>
      <w:r w:rsidR="004D05AB">
        <w:t>mployee</w:t>
      </w:r>
      <w:r w:rsidR="00174A3C">
        <w:t xml:space="preserve"> = labor hours/Average</w:t>
      </w:r>
      <w:r w:rsidR="00843132">
        <w:t xml:space="preserve"> Employees</w:t>
      </w:r>
    </w:p>
    <w:p w14:paraId="45EE6F6C" w14:textId="1B91B602" w:rsidR="00843132" w:rsidRDefault="00843132" w:rsidP="000856A6">
      <w:proofErr w:type="spellStart"/>
      <w:proofErr w:type="gramStart"/>
      <w:r>
        <w:lastRenderedPageBreak/>
        <w:t>b.Sort</w:t>
      </w:r>
      <w:proofErr w:type="spellEnd"/>
      <w:proofErr w:type="gramEnd"/>
      <w:r>
        <w:t xml:space="preserve"> the data by </w:t>
      </w:r>
      <w:r w:rsidR="00C24CE3">
        <w:t>‘Mine name’ and ‘Mine status’</w:t>
      </w:r>
    </w:p>
    <w:p w14:paraId="6A3B2473" w14:textId="77777777" w:rsidR="005816C1" w:rsidRDefault="005816C1" w:rsidP="000856A6"/>
    <w:p w14:paraId="7F820B89" w14:textId="681AA729" w:rsidR="00165829" w:rsidRPr="00165829" w:rsidRDefault="00165829" w:rsidP="00F3542C">
      <w:pPr>
        <w:pStyle w:val="Heading2"/>
      </w:pPr>
      <w:proofErr w:type="gramStart"/>
      <w:r w:rsidRPr="00165829">
        <w:t>loc[</w:t>
      </w:r>
      <w:proofErr w:type="gramEnd"/>
      <w:r w:rsidRPr="00165829">
        <w:t>]</w:t>
      </w:r>
    </w:p>
    <w:p w14:paraId="48BFC3CE" w14:textId="12EA396F" w:rsidR="00227FFA" w:rsidRPr="00227FFA" w:rsidRDefault="00227FFA" w:rsidP="00227FFA">
      <w:r w:rsidRPr="00227FFA">
        <w:rPr>
          <w:b/>
          <w:bCs/>
        </w:rPr>
        <w:t>#Select a single row by label:</w:t>
      </w:r>
      <w:r w:rsidRPr="00227FFA">
        <w:rPr>
          <w:b/>
          <w:bCs/>
        </w:rPr>
        <w:br/>
      </w:r>
      <w:r w:rsidRPr="00227FFA">
        <w:t xml:space="preserve"># </w:t>
      </w:r>
      <w:r w:rsidR="008E42A2">
        <w:t>Find the</w:t>
      </w:r>
      <w:r w:rsidR="00373986">
        <w:t xml:space="preserve"> type of the returned object</w:t>
      </w:r>
      <w:r w:rsidRPr="00227FFA">
        <w:br/>
      </w:r>
      <w:r w:rsidRPr="00227FFA">
        <w:br/>
      </w:r>
      <w:r w:rsidRPr="00227FFA">
        <w:rPr>
          <w:b/>
          <w:bCs/>
        </w:rPr>
        <w:t>#Select a single value by row and column labels:</w:t>
      </w:r>
      <w:r w:rsidRPr="00227FFA">
        <w:br/>
      </w:r>
      <w:r w:rsidRPr="00227FFA">
        <w:br/>
      </w:r>
      <w:r w:rsidRPr="00227FFA">
        <w:rPr>
          <w:b/>
          <w:bCs/>
        </w:rPr>
        <w:t>#Select multiple rows by labels (list of labels):</w:t>
      </w:r>
      <w:r w:rsidRPr="00227FFA">
        <w:rPr>
          <w:b/>
          <w:bCs/>
        </w:rPr>
        <w:br/>
      </w:r>
      <w:r w:rsidRPr="00227FFA">
        <w:br/>
      </w:r>
      <w:r w:rsidRPr="00227FFA">
        <w:rPr>
          <w:b/>
          <w:bCs/>
        </w:rPr>
        <w:t>#Select a slice of rows:</w:t>
      </w:r>
      <w:r w:rsidRPr="00227FFA">
        <w:br/>
      </w:r>
      <w:r w:rsidRPr="00227FFA">
        <w:br/>
      </w:r>
      <w:r w:rsidRPr="00227FFA">
        <w:rPr>
          <w:b/>
          <w:bCs/>
        </w:rPr>
        <w:t>#Select specific rows and columns:</w:t>
      </w:r>
      <w:r w:rsidRPr="00227FFA">
        <w:br/>
      </w:r>
      <w:r w:rsidRPr="00227FFA">
        <w:br/>
      </w:r>
      <w:r w:rsidRPr="00227FFA">
        <w:rPr>
          <w:b/>
          <w:bCs/>
        </w:rPr>
        <w:t>#Select all rows but specific columns:</w:t>
      </w:r>
      <w:r w:rsidRPr="00227FFA">
        <w:br/>
      </w:r>
      <w:r w:rsidRPr="00227FFA">
        <w:br/>
      </w:r>
      <w:r w:rsidRPr="00227FFA">
        <w:rPr>
          <w:b/>
          <w:bCs/>
        </w:rPr>
        <w:t xml:space="preserve">#Filter rows using a </w:t>
      </w:r>
      <w:proofErr w:type="spellStart"/>
      <w:r w:rsidRPr="00227FFA">
        <w:rPr>
          <w:b/>
          <w:bCs/>
        </w:rPr>
        <w:t>boolean</w:t>
      </w:r>
      <w:proofErr w:type="spellEnd"/>
      <w:r w:rsidRPr="00227FFA">
        <w:rPr>
          <w:b/>
          <w:bCs/>
        </w:rPr>
        <w:t xml:space="preserve"> condition:</w:t>
      </w:r>
      <w:r w:rsidRPr="00227FFA">
        <w:br/>
      </w:r>
      <w:r w:rsidR="00467AE7">
        <w:t xml:space="preserve">Average employees </w:t>
      </w:r>
      <w:r w:rsidR="009A25DC">
        <w:t>more than 50</w:t>
      </w:r>
    </w:p>
    <w:p w14:paraId="12F0D77E" w14:textId="77777777" w:rsidR="00227FFA" w:rsidRDefault="00227FFA"/>
    <w:p w14:paraId="67EF9693" w14:textId="60AD121F" w:rsidR="007643A2" w:rsidRPr="00E44E13" w:rsidRDefault="00761841" w:rsidP="00533E7F">
      <w:pPr>
        <w:pStyle w:val="Heading2"/>
      </w:pPr>
      <w:proofErr w:type="spellStart"/>
      <w:proofErr w:type="gramStart"/>
      <w:r>
        <w:t>i</w:t>
      </w:r>
      <w:r w:rsidR="007643A2" w:rsidRPr="00E44E13">
        <w:t>loc</w:t>
      </w:r>
      <w:proofErr w:type="spellEnd"/>
      <w:r w:rsidR="007643A2" w:rsidRPr="00E44E13">
        <w:t>[</w:t>
      </w:r>
      <w:proofErr w:type="gramEnd"/>
      <w:r w:rsidR="007643A2" w:rsidRPr="00E44E13">
        <w:t>]</w:t>
      </w:r>
    </w:p>
    <w:p w14:paraId="6067EC68" w14:textId="1480D5C1" w:rsidR="0035745F" w:rsidRPr="00A40BDD" w:rsidRDefault="00A40BDD" w:rsidP="00A40BDD">
      <w:r w:rsidRPr="00A40BDD">
        <w:rPr>
          <w:b/>
          <w:bCs/>
        </w:rPr>
        <w:t>#1. Selecting a Single Row</w:t>
      </w:r>
      <w:r w:rsidRPr="00A40BDD">
        <w:br/>
        <w:t># Select the first row (index 0)</w:t>
      </w:r>
      <w:r w:rsidRPr="00A40BDD">
        <w:br/>
      </w:r>
      <w:r w:rsidRPr="00A40BDD">
        <w:br/>
      </w:r>
      <w:r w:rsidRPr="00A40BDD">
        <w:rPr>
          <w:b/>
          <w:bCs/>
        </w:rPr>
        <w:t>#2. Selecting a Single Cell</w:t>
      </w:r>
      <w:r w:rsidRPr="00A40BDD">
        <w:br/>
        <w:t># Select the value in the second row, third column</w:t>
      </w:r>
      <w:r w:rsidRPr="00A40BDD">
        <w:br/>
      </w:r>
      <w:r w:rsidRPr="00A40BDD">
        <w:br/>
      </w:r>
      <w:r w:rsidRPr="00A40BDD">
        <w:rPr>
          <w:b/>
          <w:bCs/>
        </w:rPr>
        <w:t>#3. Selecting Multiple Rows (Slicing)</w:t>
      </w:r>
      <w:r w:rsidRPr="00A40BDD">
        <w:br/>
        <w:t xml:space="preserve"># Select rows from index 0 up to (but not including) </w:t>
      </w:r>
      <w:r w:rsidR="000A2C98">
        <w:t>8</w:t>
      </w:r>
      <w:r w:rsidRPr="00A40BDD">
        <w:br/>
      </w:r>
      <w:r w:rsidRPr="00A40BDD">
        <w:br/>
      </w:r>
      <w:r w:rsidRPr="00A40BDD">
        <w:rPr>
          <w:b/>
          <w:bCs/>
        </w:rPr>
        <w:t>#4. Selecting Specific, Non-Contiguous Rows and Columns</w:t>
      </w:r>
      <w:r w:rsidRPr="00A40BDD">
        <w:br/>
        <w:t># Select rows at index 0 and 2, and columns at index 0 and 1</w:t>
      </w:r>
      <w:r w:rsidRPr="00A40BDD">
        <w:br/>
      </w:r>
      <w:r w:rsidRPr="00A40BDD">
        <w:br/>
      </w:r>
      <w:r w:rsidRPr="00A40BDD">
        <w:rPr>
          <w:b/>
          <w:bCs/>
        </w:rPr>
        <w:t>#5. Selecting All Rows for Specific Columns</w:t>
      </w:r>
      <w:r w:rsidRPr="00A40BDD">
        <w:rPr>
          <w:b/>
          <w:bCs/>
        </w:rPr>
        <w:br/>
      </w:r>
      <w:r w:rsidRPr="00A40BDD">
        <w:t># Select all rows, but only the first two columns (index 0 and 1)</w:t>
      </w:r>
    </w:p>
    <w:sectPr w:rsidR="0035745F" w:rsidRPr="00A40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70792"/>
    <w:multiLevelType w:val="hybridMultilevel"/>
    <w:tmpl w:val="6BBEE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84DDD"/>
    <w:multiLevelType w:val="multilevel"/>
    <w:tmpl w:val="AABE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12B31"/>
    <w:multiLevelType w:val="multilevel"/>
    <w:tmpl w:val="6F20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E1752"/>
    <w:multiLevelType w:val="multilevel"/>
    <w:tmpl w:val="C84A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65628"/>
    <w:multiLevelType w:val="multilevel"/>
    <w:tmpl w:val="ED08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A1714"/>
    <w:multiLevelType w:val="multilevel"/>
    <w:tmpl w:val="1610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813A4D"/>
    <w:multiLevelType w:val="multilevel"/>
    <w:tmpl w:val="D3AA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246819">
    <w:abstractNumId w:val="3"/>
  </w:num>
  <w:num w:numId="2" w16cid:durableId="523255147">
    <w:abstractNumId w:val="4"/>
  </w:num>
  <w:num w:numId="3" w16cid:durableId="974991133">
    <w:abstractNumId w:val="1"/>
  </w:num>
  <w:num w:numId="4" w16cid:durableId="465515376">
    <w:abstractNumId w:val="2"/>
  </w:num>
  <w:num w:numId="5" w16cid:durableId="486476733">
    <w:abstractNumId w:val="6"/>
  </w:num>
  <w:num w:numId="6" w16cid:durableId="2077320193">
    <w:abstractNumId w:val="5"/>
  </w:num>
  <w:num w:numId="7" w16cid:durableId="1284382310">
    <w:abstractNumId w:val="5"/>
    <w:lvlOverride w:ilvl="1">
      <w:lvl w:ilvl="1">
        <w:numFmt w:val="decimal"/>
        <w:lvlText w:val="%2."/>
        <w:lvlJc w:val="left"/>
      </w:lvl>
    </w:lvlOverride>
  </w:num>
  <w:num w:numId="8" w16cid:durableId="23290781">
    <w:abstractNumId w:val="5"/>
    <w:lvlOverride w:ilvl="1">
      <w:lvl w:ilvl="1">
        <w:numFmt w:val="decimal"/>
        <w:lvlText w:val="%2."/>
        <w:lvlJc w:val="left"/>
      </w:lvl>
    </w:lvlOverride>
  </w:num>
  <w:num w:numId="9" w16cid:durableId="1688869859">
    <w:abstractNumId w:val="5"/>
    <w:lvlOverride w:ilvl="1">
      <w:lvl w:ilvl="1">
        <w:numFmt w:val="decimal"/>
        <w:lvlText w:val="%2."/>
        <w:lvlJc w:val="left"/>
      </w:lvl>
    </w:lvlOverride>
  </w:num>
  <w:num w:numId="10" w16cid:durableId="802385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830"/>
    <w:rsid w:val="00020EB5"/>
    <w:rsid w:val="00047E6F"/>
    <w:rsid w:val="00050B37"/>
    <w:rsid w:val="00071AB7"/>
    <w:rsid w:val="00076F45"/>
    <w:rsid w:val="000856A6"/>
    <w:rsid w:val="000A0A47"/>
    <w:rsid w:val="000A2C98"/>
    <w:rsid w:val="000C7358"/>
    <w:rsid w:val="001025F1"/>
    <w:rsid w:val="00133D85"/>
    <w:rsid w:val="00165829"/>
    <w:rsid w:val="00174A3C"/>
    <w:rsid w:val="0019170C"/>
    <w:rsid w:val="00195AC1"/>
    <w:rsid w:val="001B276D"/>
    <w:rsid w:val="001C5830"/>
    <w:rsid w:val="001F2E7E"/>
    <w:rsid w:val="00227FFA"/>
    <w:rsid w:val="002C4C6F"/>
    <w:rsid w:val="0035745F"/>
    <w:rsid w:val="0036511B"/>
    <w:rsid w:val="00373986"/>
    <w:rsid w:val="003A7D07"/>
    <w:rsid w:val="00447A36"/>
    <w:rsid w:val="00467AE7"/>
    <w:rsid w:val="00493725"/>
    <w:rsid w:val="004A1D81"/>
    <w:rsid w:val="004A313D"/>
    <w:rsid w:val="004C0BCC"/>
    <w:rsid w:val="004D05AB"/>
    <w:rsid w:val="004F661C"/>
    <w:rsid w:val="00507DBC"/>
    <w:rsid w:val="00533E7F"/>
    <w:rsid w:val="00567B5D"/>
    <w:rsid w:val="00572591"/>
    <w:rsid w:val="005816C1"/>
    <w:rsid w:val="005A1E55"/>
    <w:rsid w:val="005D0E22"/>
    <w:rsid w:val="006A3D42"/>
    <w:rsid w:val="006A3D52"/>
    <w:rsid w:val="00750831"/>
    <w:rsid w:val="00761841"/>
    <w:rsid w:val="007643A2"/>
    <w:rsid w:val="00793B5B"/>
    <w:rsid w:val="007F0CD1"/>
    <w:rsid w:val="00806B2A"/>
    <w:rsid w:val="00843132"/>
    <w:rsid w:val="008E42A2"/>
    <w:rsid w:val="008E6092"/>
    <w:rsid w:val="008F1954"/>
    <w:rsid w:val="00933C01"/>
    <w:rsid w:val="00995A4E"/>
    <w:rsid w:val="009A25DC"/>
    <w:rsid w:val="009A6200"/>
    <w:rsid w:val="009A7730"/>
    <w:rsid w:val="009C4B2D"/>
    <w:rsid w:val="00A31D3E"/>
    <w:rsid w:val="00A37B75"/>
    <w:rsid w:val="00A40BDD"/>
    <w:rsid w:val="00AB2D88"/>
    <w:rsid w:val="00B16AC3"/>
    <w:rsid w:val="00B30F70"/>
    <w:rsid w:val="00B35E56"/>
    <w:rsid w:val="00B41A01"/>
    <w:rsid w:val="00B61793"/>
    <w:rsid w:val="00BC2F0F"/>
    <w:rsid w:val="00C24CE3"/>
    <w:rsid w:val="00C65A7E"/>
    <w:rsid w:val="00CB6D79"/>
    <w:rsid w:val="00CF04DF"/>
    <w:rsid w:val="00D04BDF"/>
    <w:rsid w:val="00D22E6E"/>
    <w:rsid w:val="00D825A9"/>
    <w:rsid w:val="00DA36C6"/>
    <w:rsid w:val="00DA3D5F"/>
    <w:rsid w:val="00E44E13"/>
    <w:rsid w:val="00E46C78"/>
    <w:rsid w:val="00E91D64"/>
    <w:rsid w:val="00F11FDC"/>
    <w:rsid w:val="00F3542C"/>
    <w:rsid w:val="00F75EB0"/>
    <w:rsid w:val="00F825F9"/>
    <w:rsid w:val="00FA5BFF"/>
    <w:rsid w:val="00FD102A"/>
    <w:rsid w:val="00FF0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07D85"/>
  <w15:chartTrackingRefBased/>
  <w15:docId w15:val="{91C9BAB6-A1D7-497A-B27D-19C544333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5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5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Pradnya Garde</dc:creator>
  <cp:keywords/>
  <dc:description/>
  <cp:lastModifiedBy>Pradnya Garde</cp:lastModifiedBy>
  <cp:revision>53</cp:revision>
  <dcterms:created xsi:type="dcterms:W3CDTF">2025-12-16T07:57:00Z</dcterms:created>
  <dcterms:modified xsi:type="dcterms:W3CDTF">2025-12-16T08:45:00Z</dcterms:modified>
</cp:coreProperties>
</file>