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Activity</w:t>
      </w:r>
      <w:r>
        <w:rPr>
          <w:color w:val="000000"/>
        </w:rPr>
        <w:t>组件在启动的过程中，系统会为它创建一个</w:t>
      </w:r>
      <w:r>
        <w:rPr>
          <w:color w:val="000000"/>
        </w:rPr>
        <w:t>ContextImpl</w:t>
      </w:r>
      <w:r>
        <w:rPr>
          <w:color w:val="000000"/>
        </w:rPr>
        <w:t>对象，用来描述它的运行上下文环境。也就是说上下文环境是系统为应用程序创建的，而且上下文环境也是一个对象。如果想区分</w:t>
      </w:r>
      <w:r>
        <w:rPr>
          <w:color w:val="000000"/>
        </w:rPr>
        <w:t>context</w:t>
      </w:r>
      <w:r>
        <w:rPr>
          <w:color w:val="000000"/>
        </w:rPr>
        <w:t>之间的不同，只要区分</w:t>
      </w:r>
      <w:r>
        <w:rPr>
          <w:color w:val="000000"/>
        </w:rPr>
        <w:t>context</w:t>
      </w:r>
      <w:r>
        <w:rPr>
          <w:color w:val="000000"/>
        </w:rPr>
        <w:t>对象的不同即可。既然系统是在每个</w:t>
      </w:r>
      <w:r>
        <w:rPr>
          <w:color w:val="000000"/>
        </w:rPr>
        <w:t>Activity</w:t>
      </w:r>
      <w:r>
        <w:rPr>
          <w:color w:val="000000"/>
        </w:rPr>
        <w:t>启动的时候为其创建一个</w:t>
      </w:r>
      <w:r>
        <w:rPr>
          <w:color w:val="000000"/>
        </w:rPr>
        <w:t>ContextImpl</w:t>
      </w:r>
      <w:r>
        <w:rPr>
          <w:color w:val="000000"/>
        </w:rPr>
        <w:t>对象，所以没有销毁的</w:t>
      </w:r>
      <w:r>
        <w:rPr>
          <w:color w:val="000000"/>
        </w:rPr>
        <w:t>Activities</w:t>
      </w:r>
      <w:r>
        <w:rPr>
          <w:color w:val="000000"/>
        </w:rPr>
        <w:t>之间的</w:t>
      </w:r>
      <w:r>
        <w:rPr>
          <w:color w:val="000000"/>
        </w:rPr>
        <w:t>ContextImpl</w:t>
      </w:r>
      <w:r>
        <w:rPr>
          <w:color w:val="000000"/>
        </w:rPr>
        <w:t>对象不是一个，互相之间的上下文环境并不完全相同，或者说不指向同一个上下文环境。当</w:t>
      </w:r>
      <w:r>
        <w:rPr>
          <w:color w:val="000000"/>
        </w:rPr>
        <w:t>Activity</w:t>
      </w:r>
      <w:r>
        <w:rPr>
          <w:color w:val="000000"/>
        </w:rPr>
        <w:t>销毁的时候，</w:t>
      </w:r>
      <w:r>
        <w:rPr>
          <w:color w:val="000000"/>
        </w:rPr>
        <w:t>ContextImpl</w:t>
      </w:r>
      <w:r>
        <w:rPr>
          <w:color w:val="000000"/>
        </w:rPr>
        <w:t>对象由于失去了</w:t>
      </w:r>
      <w:r>
        <w:rPr>
          <w:color w:val="000000"/>
        </w:rPr>
        <w:t>Activity</w:t>
      </w:r>
      <w:r>
        <w:rPr>
          <w:color w:val="000000"/>
        </w:rPr>
        <w:t>的引用，也就被回收了。</w:t>
      </w:r>
    </w:p>
    <w:p>
      <w:pPr>
        <w:pStyle w:val="Normal"/>
        <w:ind w:firstLine="420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Activity</w:t>
      </w:r>
      <w:r>
        <w:rPr>
          <w:color w:val="000000"/>
        </w:rPr>
        <w:t>类还有另外一个类型为</w:t>
      </w:r>
      <w:r>
        <w:rPr>
          <w:color w:val="000000"/>
        </w:rPr>
        <w:t>WindowManager</w:t>
      </w:r>
      <w:r>
        <w:rPr>
          <w:color w:val="000000"/>
        </w:rPr>
        <w:t xml:space="preserve">的成员变量 </w:t>
      </w:r>
      <w:r>
        <w:rPr>
          <w:color w:val="000000"/>
        </w:rPr>
        <w:t>mWindowManager</w:t>
      </w:r>
      <w:r>
        <w:rPr>
          <w:color w:val="000000"/>
        </w:rPr>
        <w:t>，它实际上指向的一个</w:t>
      </w:r>
      <w:r>
        <w:rPr>
          <w:color w:val="000000"/>
        </w:rPr>
        <w:t>LocalWindowManager</w:t>
      </w:r>
      <w:r>
        <w:rPr>
          <w:color w:val="000000"/>
        </w:rPr>
        <w:t>对象。</w:t>
      </w:r>
      <w:r>
        <w:rPr>
          <w:color w:val="000000"/>
        </w:rPr>
        <w:t>LocalWindowManager</w:t>
      </w:r>
      <w:r>
        <w:rPr>
          <w:color w:val="000000"/>
        </w:rPr>
        <w:t>类是用来管理应用程 序窗口的，例如，用来维护应用程序窗口内部的视图（</w:t>
      </w:r>
      <w:r>
        <w:rPr>
          <w:color w:val="000000"/>
        </w:rPr>
        <w:t>View</w:t>
      </w:r>
      <w:r>
        <w:rPr>
          <w:color w:val="000000"/>
        </w:rPr>
        <w:t>）。</w:t>
      </w:r>
      <w:r>
        <w:rPr>
          <w:color w:val="000000"/>
        </w:rPr>
        <w:t>LocalWindowManager</w:t>
      </w:r>
      <w:r>
        <w:rPr>
          <w:color w:val="000000"/>
        </w:rPr>
        <w:t>类有一个类型为</w:t>
      </w:r>
      <w:r>
        <w:rPr>
          <w:color w:val="000000"/>
        </w:rPr>
        <w:t>WindowManager</w:t>
      </w:r>
      <w:r>
        <w:rPr>
          <w:color w:val="000000"/>
        </w:rPr>
        <w:t>的成员变 量</w:t>
      </w:r>
      <w:r>
        <w:rPr>
          <w:color w:val="000000"/>
        </w:rPr>
        <w:t>mWindowManager</w:t>
      </w:r>
      <w:r>
        <w:rPr>
          <w:color w:val="000000"/>
        </w:rPr>
        <w:t>，它实际上指向的是一个</w:t>
      </w:r>
      <w:r>
        <w:rPr>
          <w:color w:val="000000"/>
        </w:rPr>
        <w:t>WindowManagerImpl</w:t>
      </w:r>
      <w:r>
        <w:rPr>
          <w:color w:val="000000"/>
        </w:rPr>
        <w:t>对象。系统通过调用</w:t>
      </w:r>
      <w:r>
        <w:rPr>
          <w:color w:val="000000"/>
        </w:rPr>
        <w:t>WindowManagerImpl</w:t>
      </w:r>
      <w:r>
        <w:rPr>
          <w:color w:val="000000"/>
        </w:rPr>
        <w:t>类的静态成员函数</w:t>
      </w:r>
      <w:r>
        <w:rPr>
          <w:color w:val="000000"/>
        </w:rPr>
        <w:t>getDefault</w:t>
      </w:r>
      <w:r>
        <w:rPr>
          <w:color w:val="000000"/>
        </w:rPr>
        <w:t>来获得一个</w:t>
      </w:r>
      <w:r>
        <w:rPr>
          <w:color w:val="000000"/>
        </w:rPr>
        <w:t>WindowManagerImpl</w:t>
      </w:r>
      <w:r>
        <w:rPr>
          <w:color w:val="000000"/>
        </w:rPr>
        <w:t>对象，然后保存在</w:t>
      </w:r>
      <w:r>
        <w:rPr>
          <w:color w:val="000000"/>
        </w:rPr>
        <w:t>LocalWindowManager</w:t>
      </w:r>
      <w:r>
        <w:rPr>
          <w:color w:val="000000"/>
        </w:rPr>
        <w:t xml:space="preserve">类的成员变量 </w:t>
      </w:r>
      <w:r>
        <w:rPr>
          <w:color w:val="000000"/>
        </w:rPr>
        <w:t>mWindowManager</w:t>
      </w:r>
      <w:r>
        <w:rPr>
          <w:color w:val="000000"/>
        </w:rPr>
        <w:t>中。这样，</w:t>
      </w:r>
      <w:r>
        <w:rPr>
          <w:color w:val="000000"/>
        </w:rPr>
        <w:t>LocalWindowManager</w:t>
      </w:r>
      <w:r>
        <w:rPr>
          <w:color w:val="000000"/>
        </w:rPr>
        <w:t>类就可以通过</w:t>
      </w:r>
      <w:r>
        <w:rPr>
          <w:color w:val="000000"/>
        </w:rPr>
        <w:t>WindowManagerImpl</w:t>
      </w:r>
      <w:r>
        <w:rPr>
          <w:color w:val="000000"/>
        </w:rPr>
        <w:t>类来真正实现管理应用程序窗口的功能。三者之间的关系见下图：</w:t>
      </w:r>
    </w:p>
    <w:p>
      <w:pPr>
        <w:pStyle w:val="Normal"/>
        <w:ind w:firstLine="420"/>
        <w:rPr/>
      </w:pPr>
      <w:r>
        <w:rPr/>
        <w:t>这里必须先明确一个观念，</w:t>
      </w:r>
      <w:r>
        <w:rPr/>
        <w:t>Activity</w:t>
      </w:r>
      <w:r>
        <w:rPr/>
        <w:t>不是视图，</w:t>
      </w:r>
      <w:r>
        <w:rPr/>
        <w:t>Activity</w:t>
      </w:r>
      <w:r>
        <w:rPr/>
        <w:t>包含视图，并且通过自己的成员变量</w:t>
      </w:r>
      <w:r>
        <w:rPr/>
        <w:t>mWindowManager</w:t>
      </w:r>
      <w:r>
        <w:rPr/>
        <w:t>来管理视图。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类的成员变量</w:t>
      </w:r>
      <w:r>
        <w:rPr/>
        <w:t>mWindow</w:t>
      </w:r>
      <w:r>
        <w:rPr/>
        <w:t>的类型为</w:t>
      </w:r>
      <w:r>
        <w:rPr/>
        <w:t>Window</w:t>
      </w:r>
      <w:r>
        <w:rPr/>
        <w:t>，它用来描述一个应用程序窗口。这样，通过这个成员变量，每一个</w:t>
      </w:r>
      <w:r>
        <w:rPr/>
        <w:t>Activity</w:t>
      </w:r>
      <w:r>
        <w:rPr/>
        <w:t>组件就都会有一个对应的</w:t>
      </w:r>
      <w:r>
        <w:rPr/>
        <w:t>Window</w:t>
      </w:r>
      <w:r>
        <w:rPr/>
        <w:t>对象，即一个对应的应用程序窗口。</w:t>
      </w:r>
    </w:p>
    <w:p>
      <w:pPr>
        <w:pStyle w:val="Normal"/>
        <w:ind w:left="420" w:firstLine="420"/>
        <w:rPr/>
      </w:pPr>
      <w:r>
        <w:rPr/>
        <w:t>每一个</w:t>
      </w:r>
      <w:r>
        <w:rPr/>
        <w:t>Activity</w:t>
      </w:r>
      <w:r>
        <w:rPr/>
        <w:t>对应一个</w:t>
      </w:r>
      <w:r>
        <w:rPr/>
        <w:t>window</w:t>
      </w:r>
      <w:r>
        <w:rPr/>
        <w:t>，那么同时存在多个</w:t>
      </w:r>
      <w:r>
        <w:rPr/>
        <w:t>Activities</w:t>
      </w:r>
      <w:r>
        <w:rPr/>
        <w:t>对象，就会有多个</w:t>
      </w:r>
      <w:r>
        <w:rPr/>
        <w:t>window</w:t>
      </w:r>
      <w:r>
        <w:rPr/>
        <w:t>对象存在。那这么来说，不是一个</w:t>
      </w:r>
      <w:r>
        <w:rPr/>
        <w:t>View</w:t>
      </w:r>
      <w:r>
        <w:rPr/>
        <w:t>对应一个</w:t>
      </w:r>
      <w:r>
        <w:rPr/>
        <w:t>window</w:t>
      </w:r>
      <w:r>
        <w:rPr/>
        <w:t>，而是一个</w:t>
      </w:r>
      <w:r>
        <w:rPr/>
        <w:t>Activity</w:t>
      </w:r>
      <w:r>
        <w:rPr/>
        <w:t>对应一个</w:t>
      </w:r>
      <w:r>
        <w:rPr/>
        <w:t>window</w:t>
      </w:r>
      <w:r>
        <w:rPr/>
        <w:t>，也就是一个完整的</w:t>
      </w:r>
      <w:r>
        <w:rPr/>
        <w:t>View Hierarchy</w:t>
      </w:r>
      <w:r>
        <w:rPr/>
        <w:t>对应一个</w:t>
      </w:r>
      <w:r>
        <w:rPr/>
        <w:t>window</w:t>
      </w:r>
      <w:r>
        <w:rPr/>
        <w:t>，这个完整的</w:t>
      </w:r>
      <w:r>
        <w:rPr/>
        <w:t>View Hierarchy</w:t>
      </w:r>
      <w:r>
        <w:rPr/>
        <w:t>中的所有</w:t>
      </w:r>
      <w:r>
        <w:rPr/>
        <w:t>View</w:t>
      </w:r>
      <w:r>
        <w:rPr/>
        <w:t>均绘制在这一个</w:t>
      </w:r>
      <w:r>
        <w:rPr/>
        <w:t>window</w:t>
      </w:r>
      <w:r>
        <w:rPr/>
        <w:t>上。</w:t>
      </w:r>
    </w:p>
    <w:p>
      <w:pPr>
        <w:pStyle w:val="Normal"/>
        <w:ind w:left="420" w:firstLine="420"/>
        <w:rPr/>
      </w:pPr>
      <w:r>
        <w:rPr/>
        <w:t>Window</w:t>
      </w:r>
      <w:r>
        <w:rPr/>
        <w:t>类中有三个成员变量需要说明：</w:t>
      </w:r>
    </w:p>
    <w:p>
      <w:pPr>
        <w:pStyle w:val="ListParagraph"/>
        <w:numPr>
          <w:ilvl w:val="0"/>
          <w:numId w:val="2"/>
        </w:numPr>
        <w:rPr/>
      </w:pPr>
      <w:r>
        <w:rPr/>
        <w:t>mContext</w:t>
      </w:r>
      <w:r>
        <w:rPr/>
        <w:t>：存储的是</w:t>
      </w:r>
      <w:r>
        <w:rPr/>
        <w:t>window</w:t>
      </w:r>
      <w:r>
        <w:rPr/>
        <w:t>宿主</w:t>
      </w:r>
      <w:r>
        <w:rPr/>
        <w:t>Activity</w:t>
      </w:r>
      <w:r>
        <w:rPr/>
        <w:t>对象的引用</w:t>
      </w:r>
    </w:p>
    <w:p>
      <w:pPr>
        <w:pStyle w:val="ListParagraph"/>
        <w:numPr>
          <w:ilvl w:val="0"/>
          <w:numId w:val="2"/>
        </w:numPr>
        <w:rPr/>
      </w:pPr>
      <w:r>
        <w:rPr/>
        <w:t>mCallBack</w:t>
      </w:r>
      <w:r>
        <w:rPr/>
        <w:t>：由宿主</w:t>
      </w:r>
      <w:r>
        <w:rPr/>
        <w:t>Activity</w:t>
      </w:r>
      <w:r>
        <w:rPr/>
        <w:t>实现。这样</w:t>
      </w:r>
      <w:r>
        <w:rPr/>
        <w:t>window</w:t>
      </w:r>
      <w:r>
        <w:rPr/>
        <w:t>接收到的事件就可以通过该回调函数传递给</w:t>
      </w:r>
      <w:r>
        <w:rPr/>
        <w:t>Activity</w:t>
      </w:r>
      <w:r>
        <w:rPr/>
        <w:t>来处理。</w:t>
      </w:r>
    </w:p>
    <w:p>
      <w:pPr>
        <w:pStyle w:val="ListParagraph"/>
        <w:numPr>
          <w:ilvl w:val="0"/>
          <w:numId w:val="2"/>
        </w:numPr>
        <w:rPr/>
      </w:pPr>
      <w:r>
        <w:rPr/>
        <w:t>mWindowManager</w:t>
      </w:r>
      <w:r>
        <w:rPr/>
        <w:t>：存储的是宿主</w:t>
      </w:r>
      <w:r>
        <w:rPr/>
        <w:t>Activity</w:t>
      </w:r>
      <w:r>
        <w:rPr/>
        <w:t>的成员变量</w:t>
      </w:r>
      <w:r>
        <w:rPr/>
        <w:t>mWindowManager</w:t>
      </w:r>
      <w:r>
        <w:rPr/>
        <w:t>的引用。也就是说</w:t>
      </w:r>
      <w:r>
        <w:rPr/>
        <w:t>Activity</w:t>
      </w:r>
      <w:r>
        <w:rPr/>
        <w:t>和</w:t>
      </w:r>
      <w:r>
        <w:rPr/>
        <w:t>window</w:t>
      </w:r>
      <w:r>
        <w:rPr/>
        <w:t>使用同一个</w:t>
      </w:r>
      <w:r>
        <w:rPr/>
        <w:t>WindowManager</w:t>
      </w:r>
      <w:r>
        <w:rPr/>
        <w:t>。</w:t>
      </w:r>
      <w:r>
        <w:rPr>
          <w:color w:val="FF0000"/>
        </w:rPr>
        <w:t>但是为什么两者都要拿到这个</w:t>
      </w:r>
      <w:r>
        <w:rPr>
          <w:color w:val="FF0000"/>
        </w:rPr>
        <w:t>WindowManager</w:t>
      </w:r>
      <w:r>
        <w:rPr>
          <w:color w:val="FF0000"/>
        </w:rPr>
        <w:t>？到底是</w:t>
      </w:r>
      <w:r>
        <w:rPr>
          <w:color w:val="FF0000"/>
        </w:rPr>
        <w:t>window</w:t>
      </w:r>
      <w:r>
        <w:rPr>
          <w:color w:val="FF0000"/>
        </w:rPr>
        <w:t>自己来管理</w:t>
      </w:r>
      <w:r>
        <w:rPr>
          <w:color w:val="FF0000"/>
        </w:rPr>
        <w:t>UI</w:t>
      </w:r>
      <w:r>
        <w:rPr>
          <w:color w:val="FF0000"/>
        </w:rPr>
        <w:t>视图，还是</w:t>
      </w:r>
      <w:r>
        <w:rPr>
          <w:color w:val="FF0000"/>
        </w:rPr>
        <w:t>Activity</w:t>
      </w:r>
      <w:r>
        <w:rPr>
          <w:color w:val="FF0000"/>
        </w:rPr>
        <w:t>来管理，还是两者同时来管理？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包含的两个成员变量</w:t>
      </w:r>
      <w:r>
        <w:rPr/>
        <w:t>window manager</w:t>
      </w:r>
      <w:r>
        <w:rPr/>
        <w:t>和</w:t>
      </w:r>
      <w:r>
        <w:rPr/>
        <w:t>window</w:t>
      </w:r>
      <w:r>
        <w:rPr/>
        <w:t>均是系统为其创建的。</w:t>
      </w:r>
    </w:p>
    <w:p>
      <w:pPr>
        <w:pStyle w:val="ListParagraph"/>
        <w:numPr>
          <w:ilvl w:val="0"/>
          <w:numId w:val="1"/>
        </w:numPr>
        <w:rPr/>
      </w:pPr>
      <w:r>
        <w:rPr/>
        <w:t>IO</w:t>
      </w:r>
      <w:r>
        <w:rPr/>
        <w:t>事件的起点：系统输入管理器</w:t>
      </w:r>
      <w:r>
        <w:rPr/>
        <w:t>InputManager</w:t>
      </w:r>
      <w:r>
        <w:rPr/>
        <w:t>。</w:t>
      </w:r>
      <w:r>
        <w:rPr/>
        <w:t>InputManager</w:t>
      </w:r>
      <w:r>
        <w:rPr/>
        <w:t>用来获取键盘、触摸屏等的输入事件。然后</w:t>
      </w:r>
      <w:r>
        <w:rPr/>
        <w:t>ViewRoot</w:t>
      </w:r>
      <w:r>
        <w:rPr/>
        <w:t>将事件发送给主线程的消息队列，等待下一步处理。</w:t>
      </w:r>
    </w:p>
    <w:p>
      <w:pPr>
        <w:pStyle w:val="ListParagraph"/>
        <w:ind w:left="420" w:firstLine="420"/>
        <w:rPr/>
      </w:pPr>
      <w:r>
        <w:rPr/>
        <w:t>键盘、触摸屏等输入事件的处理和绘制</w:t>
      </w:r>
      <w:r>
        <w:rPr/>
        <w:t>UI</w:t>
      </w:r>
      <w:r>
        <w:rPr/>
        <w:t>的操作在应用程序进程的主线程中进行。</w:t>
      </w:r>
    </w:p>
    <w:p>
      <w:pPr>
        <w:pStyle w:val="ListParagraph"/>
        <w:numPr>
          <w:ilvl w:val="0"/>
          <w:numId w:val="1"/>
        </w:numPr>
        <w:rPr/>
      </w:pPr>
      <w:r>
        <w:rPr/>
        <w:t>ViewRoot</w:t>
      </w:r>
      <w:r>
        <w:rPr/>
        <w:t>也是每一个</w:t>
      </w:r>
      <w:r>
        <w:rPr/>
        <w:t>Activity</w:t>
      </w:r>
      <w:r>
        <w:rPr/>
        <w:t>对应一个，不是所有</w:t>
      </w:r>
      <w:r>
        <w:rPr/>
        <w:t>Activity</w:t>
      </w:r>
      <w:r>
        <w:rPr/>
        <w:t>共用一个。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组件通过其父类</w:t>
      </w:r>
      <w:r>
        <w:rPr/>
        <w:t>ContextThemeWrapper</w:t>
      </w:r>
      <w:r>
        <w:rPr/>
        <w:t>和</w:t>
      </w:r>
      <w:r>
        <w:rPr/>
        <w:t>ContextWrapper</w:t>
      </w:r>
      <w:r>
        <w:rPr/>
        <w:t>的成员变量</w:t>
      </w:r>
      <w:r>
        <w:rPr/>
        <w:t>mBase</w:t>
      </w:r>
      <w:r>
        <w:rPr/>
        <w:t>来引用了一个</w:t>
      </w:r>
      <w:r>
        <w:rPr/>
        <w:t>ContextImpl</w:t>
      </w:r>
      <w:r>
        <w:rPr/>
        <w:t>对象，这样，</w:t>
      </w:r>
      <w:r>
        <w:rPr/>
        <w:t>Activity</w:t>
      </w:r>
      <w:r>
        <w:rPr/>
        <w:t>组件以后就可以通过这个</w:t>
      </w:r>
      <w:r>
        <w:rPr/>
        <w:t>ContextImpl</w:t>
      </w:r>
      <w:r>
        <w:rPr/>
        <w:t>对象来执行一些具体的操作，例如，启动</w:t>
      </w:r>
      <w:r>
        <w:rPr/>
        <w:t>Service</w:t>
      </w:r>
      <w:r>
        <w:rPr/>
        <w:t>组件、注册广播接收者和启动</w:t>
      </w:r>
      <w:r>
        <w:rPr/>
        <w:t>Content Provider</w:t>
      </w:r>
      <w:r>
        <w:rPr/>
        <w:t>组件等操作。同时，</w:t>
      </w:r>
      <w:r>
        <w:rPr/>
        <w:t>ContextImpl</w:t>
      </w:r>
      <w:r>
        <w:rPr/>
        <w:t>类又通过自己的成员变量</w:t>
      </w:r>
      <w:r>
        <w:rPr/>
        <w:t>mOuterContext</w:t>
      </w:r>
      <w:r>
        <w:rPr/>
        <w:t>来引用了与它关联的一个</w:t>
      </w:r>
      <w:r>
        <w:rPr/>
        <w:t>Activity</w:t>
      </w:r>
      <w:r>
        <w:rPr/>
        <w:t>组件，这样，</w:t>
      </w:r>
      <w:r>
        <w:rPr/>
        <w:t>ContextImpl</w:t>
      </w:r>
      <w:r>
        <w:rPr/>
        <w:t>类也可以将一些操作转发给</w:t>
      </w:r>
      <w:r>
        <w:rPr/>
        <w:t>Activity</w:t>
      </w:r>
      <w:r>
        <w:rPr/>
        <w:t>组件来处理。</w:t>
      </w:r>
    </w:p>
    <w:p>
      <w:pPr>
        <w:pStyle w:val="Normal"/>
        <w:ind w:left="420" w:firstLine="420"/>
        <w:rPr/>
      </w:pPr>
      <w:r>
        <w:rPr/>
        <w:t>Activity</w:t>
      </w:r>
      <w:r>
        <w:rPr/>
        <w:t>、</w:t>
      </w:r>
      <w:r>
        <w:rPr/>
        <w:t>Service</w:t>
      </w:r>
      <w:r>
        <w:rPr/>
        <w:t>、</w:t>
      </w:r>
      <w:r>
        <w:rPr/>
        <w:t>Provider</w:t>
      </w:r>
      <w:r>
        <w:rPr/>
        <w:t>、</w:t>
      </w:r>
      <w:r>
        <w:rPr/>
        <w:t>Broadcast</w:t>
      </w:r>
      <w:r>
        <w:rPr/>
        <w:t>互相之间是独立的，</w:t>
      </w:r>
      <w:r>
        <w:rPr/>
        <w:t>Context</w:t>
      </w:r>
      <w:r>
        <w:rPr/>
        <w:t>是连接各个组件的纽带。所以</w:t>
      </w:r>
      <w:r>
        <w:rPr/>
        <w:t>Context</w:t>
      </w:r>
      <w:r>
        <w:rPr/>
        <w:t>中保存了自己对应的当前</w:t>
      </w:r>
      <w:r>
        <w:rPr/>
        <w:t>Activity</w:t>
      </w:r>
      <w:r>
        <w:rPr/>
        <w:t>的引用。</w:t>
      </w:r>
    </w:p>
    <w:p>
      <w:pPr>
        <w:pStyle w:val="Normal"/>
        <w:ind w:left="420" w:firstLine="420"/>
        <w:rPr/>
      </w:pPr>
      <w:r>
        <w:rPr/>
        <w:t>创建的</w:t>
      </w:r>
      <w:r>
        <w:rPr/>
        <w:t>ContextImpl</w:t>
      </w:r>
      <w:r>
        <w:rPr/>
        <w:t>类</w:t>
      </w:r>
    </w:p>
    <w:p>
      <w:pPr>
        <w:pStyle w:val="Normal"/>
        <w:ind w:left="420" w:firstLine="420"/>
        <w:rPr/>
      </w:pPr>
      <w:r>
        <w:rPr/>
        <w:t>Instrumentation</w:t>
      </w:r>
      <w:r>
        <w:rPr/>
        <w:t>类是用来记录应用程序与系统的交互过程的。</w:t>
      </w:r>
    </w:p>
    <w:p>
      <w:pPr>
        <w:pStyle w:val="ListParagraph"/>
        <w:numPr>
          <w:ilvl w:val="0"/>
          <w:numId w:val="1"/>
        </w:numPr>
        <w:rPr/>
      </w:pPr>
      <w:r>
        <w:rPr/>
        <w:t>所有</w:t>
      </w:r>
      <w:r>
        <w:rPr/>
        <w:t>Activity</w:t>
      </w:r>
      <w:r>
        <w:rPr/>
        <w:t>绑定的</w:t>
      </w:r>
      <w:r>
        <w:rPr/>
        <w:t>WindowManagerImpl</w:t>
      </w:r>
      <w:r>
        <w:rPr/>
        <w:t>是一个。</w:t>
      </w:r>
      <w:r>
        <w:rPr/>
        <w:t>Window</w:t>
      </w:r>
      <w:r>
        <w:rPr/>
        <w:t>和</w:t>
      </w:r>
      <w:r>
        <w:rPr/>
        <w:t>ViewRoot</w:t>
      </w:r>
      <w:r>
        <w:rPr/>
        <w:t>是每个</w:t>
      </w:r>
      <w:r>
        <w:rPr/>
        <w:t>Activity</w:t>
      </w:r>
      <w:r>
        <w:rPr/>
        <w:t>一套，自己用自己的。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初始化不是通过构造方法，而是通过自己的</w:t>
      </w:r>
      <w:r>
        <w:rPr/>
        <w:t>attach</w:t>
      </w:r>
      <w:r>
        <w:rPr/>
        <w:t>方法。</w:t>
      </w:r>
    </w:p>
    <w:p>
      <w:pPr>
        <w:pStyle w:val="ListParagraph"/>
        <w:numPr>
          <w:ilvl w:val="1"/>
          <w:numId w:val="1"/>
        </w:numPr>
        <w:rPr/>
      </w:pPr>
      <w:r>
        <w:rPr/>
        <w:t>调用父类方法</w:t>
      </w:r>
      <w:r>
        <w:rPr/>
        <w:t>attachBaseContext()</w:t>
      </w:r>
      <w:r>
        <w:rPr/>
        <w:t>，给</w:t>
      </w:r>
      <w:r>
        <w:rPr/>
        <w:t>ContextThemeWrapper</w:t>
      </w:r>
      <w:r>
        <w:rPr/>
        <w:t>和</w:t>
      </w:r>
      <w:r>
        <w:rPr/>
        <w:t>ContextWrapper</w:t>
      </w:r>
      <w:r>
        <w:rPr/>
        <w:t>绑定上下文对象</w:t>
      </w:r>
      <w:r>
        <w:rPr/>
        <w:t>ContextImpl</w:t>
      </w:r>
      <w:r>
        <w:rPr/>
        <w:t>。</w:t>
      </w:r>
      <w:r>
        <w:rPr/>
        <w:t>ContextImpl</w:t>
      </w:r>
      <w:r>
        <w:rPr/>
        <w:t>对象由系统在</w:t>
      </w:r>
      <w:r>
        <w:rPr/>
        <w:t>ActivityThread</w:t>
      </w:r>
      <w:r>
        <w:rPr/>
        <w:t>类的</w:t>
      </w:r>
      <w:r>
        <w:rPr/>
        <w:t>performLaunchActivity()</w:t>
      </w:r>
      <w:r>
        <w:rPr/>
        <w:t>方法中创建。</w:t>
      </w:r>
    </w:p>
    <w:p>
      <w:pPr>
        <w:pStyle w:val="ListParagraph"/>
        <w:numPr>
          <w:ilvl w:val="1"/>
          <w:numId w:val="1"/>
        </w:numPr>
        <w:rPr/>
      </w:pPr>
      <w:r>
        <w:rPr/>
        <w:t>创建一个</w:t>
      </w:r>
      <w:r>
        <w:rPr/>
        <w:t>window</w:t>
      </w:r>
      <w:r>
        <w:rPr/>
        <w:t>，绑定到成员变量</w:t>
      </w:r>
      <w:r>
        <w:rPr/>
        <w:t>mWindow</w:t>
      </w:r>
      <w:r>
        <w:rPr/>
        <w:t>，给</w:t>
      </w:r>
      <w:r>
        <w:rPr/>
        <w:t>window</w:t>
      </w:r>
      <w:r>
        <w:rPr/>
        <w:t>对象设置</w:t>
      </w:r>
      <w:r>
        <w:rPr/>
        <w:t>callback</w:t>
      </w:r>
    </w:p>
    <w:p>
      <w:pPr>
        <w:pStyle w:val="ListParagraph"/>
        <w:numPr>
          <w:ilvl w:val="1"/>
          <w:numId w:val="1"/>
        </w:numPr>
        <w:rPr/>
      </w:pPr>
      <w:r>
        <w:rPr/>
        <w:t>成员变量</w:t>
      </w:r>
      <w:r>
        <w:rPr/>
        <w:t>mApplication</w:t>
      </w:r>
      <w:r>
        <w:rPr/>
        <w:t>绑定</w:t>
      </w:r>
      <w:r>
        <w:rPr/>
        <w:t>Application</w:t>
      </w:r>
      <w:r>
        <w:rPr/>
        <w:t>对象</w:t>
      </w:r>
    </w:p>
    <w:p>
      <w:pPr>
        <w:pStyle w:val="ListParagraph"/>
        <w:numPr>
          <w:ilvl w:val="1"/>
          <w:numId w:val="1"/>
        </w:numPr>
        <w:rPr/>
      </w:pPr>
      <w:r>
        <w:rPr/>
        <w:t>给成员变量</w:t>
      </w:r>
      <w:r>
        <w:rPr/>
        <w:t>mWindow</w:t>
      </w:r>
      <w:r>
        <w:rPr/>
        <w:t>保存的</w:t>
      </w:r>
      <w:r>
        <w:rPr/>
        <w:t>window</w:t>
      </w:r>
      <w:r>
        <w:rPr/>
        <w:t>对象设置</w:t>
      </w:r>
      <w:r>
        <w:rPr/>
        <w:t>WindowManager</w:t>
      </w:r>
      <w:r>
        <w:rPr/>
        <w:t>对象</w:t>
      </w:r>
    </w:p>
    <w:p>
      <w:pPr>
        <w:pStyle w:val="ListParagraph"/>
        <w:numPr>
          <w:ilvl w:val="1"/>
          <w:numId w:val="1"/>
        </w:numPr>
        <w:rPr/>
      </w:pPr>
      <w:r>
        <w:rPr/>
        <w:t>成员变量</w:t>
      </w:r>
      <w:r>
        <w:rPr/>
        <w:t>mWindowManager</w:t>
      </w:r>
      <w:r>
        <w:rPr/>
        <w:t>绑定</w:t>
      </w:r>
      <w:r>
        <w:rPr/>
        <w:t>WindowManager</w:t>
      </w:r>
      <w:r>
        <w:rPr/>
        <w:t>对象</w:t>
      </w:r>
    </w:p>
    <w:p>
      <w:pPr>
        <w:pStyle w:val="Normal"/>
        <w:ind w:left="420" w:firstLine="420"/>
        <w:rPr/>
      </w:pPr>
      <w:r>
        <w:rPr/>
        <w:t>Activity</w:t>
      </w:r>
      <w:r>
        <w:rPr/>
        <w:t>对象初始化时候不需要上下文，需要上下文的是</w:t>
      </w:r>
      <w:r>
        <w:rPr/>
        <w:t>activity</w:t>
      </w:r>
      <w:r>
        <w:rPr/>
        <w:t>的父类</w:t>
      </w:r>
      <w:r>
        <w:rPr/>
        <w:t>ContextThemeWrapper</w:t>
      </w:r>
      <w:r>
        <w:rPr/>
        <w:t>和</w:t>
      </w:r>
      <w:r>
        <w:rPr/>
        <w:t>ContextWrapper</w:t>
      </w:r>
      <w:r>
        <w:rPr/>
        <w:t>。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Activity</w:t>
      </w:r>
      <w:r>
        <w:rPr>
          <w:color w:val="FF0000"/>
        </w:rPr>
        <w:t>、</w:t>
      </w:r>
      <w:r>
        <w:rPr>
          <w:color w:val="FF0000"/>
        </w:rPr>
        <w:t>ContextThemeWrapper</w:t>
      </w:r>
      <w:r>
        <w:rPr>
          <w:color w:val="FF0000"/>
        </w:rPr>
        <w:t>、</w:t>
      </w:r>
      <w:r>
        <w:rPr>
          <w:color w:val="FF0000"/>
        </w:rPr>
        <w:t>ContextWrapper</w:t>
      </w:r>
      <w:r>
        <w:rPr>
          <w:color w:val="FF0000"/>
        </w:rPr>
        <w:t>、</w:t>
      </w:r>
      <w:r>
        <w:rPr>
          <w:color w:val="FF0000"/>
        </w:rPr>
        <w:t>context</w:t>
      </w:r>
      <w:r>
        <w:rPr>
          <w:color w:val="FF0000"/>
        </w:rPr>
        <w:t>本身就是上下文对象，为什么还要设置一个成员变量来保存一个上下文对象？什么时候用到这个上下文对象的成员变量，因为在</w:t>
      </w:r>
      <w:r>
        <w:rPr>
          <w:color w:val="FF0000"/>
        </w:rPr>
        <w:t>Activity</w:t>
      </w:r>
      <w:r>
        <w:rPr>
          <w:color w:val="FF0000"/>
        </w:rPr>
        <w:t>中使用上下文对象的时候，都是使用</w:t>
      </w:r>
      <w:r>
        <w:rPr>
          <w:color w:val="FF0000"/>
        </w:rPr>
        <w:t>this</w:t>
      </w:r>
      <w:r>
        <w:rPr>
          <w:color w:val="FF0000"/>
        </w:rPr>
        <w:t>。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>ContextThemeWrapper</w:t>
      </w:r>
      <w:r>
        <w:rPr/>
        <w:t>类用来维护一个应用程序窗口的主题。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只不过是一个高度抽象的</w:t>
      </w:r>
      <w:r>
        <w:rPr/>
        <w:t>UI</w:t>
      </w:r>
      <w:r>
        <w:rPr/>
        <w:t>组件，它的具体</w:t>
      </w:r>
      <w:r>
        <w:rPr/>
        <w:t>UI</w:t>
      </w:r>
      <w:r>
        <w:rPr/>
        <w:t>实现其实是由其它的一系列对象来实现的。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和</w:t>
      </w:r>
      <w:r>
        <w:rPr/>
        <w:t>ContextImpl</w:t>
      </w:r>
      <w:r>
        <w:rPr/>
        <w:t>虽然都是上下文，但是不是一回事儿。</w:t>
      </w:r>
      <w:r>
        <w:rPr/>
        <w:t>ContextImpl</w:t>
      </w:r>
      <w:r>
        <w:rPr/>
        <w:t>也没有保存到</w:t>
      </w:r>
      <w:r>
        <w:rPr/>
        <w:t>Activity</w:t>
      </w:r>
      <w:r>
        <w:rPr/>
        <w:t>中，而是直接保存到了</w:t>
      </w:r>
      <w:r>
        <w:rPr/>
        <w:t>Activity</w:t>
      </w:r>
      <w:r>
        <w:rPr/>
        <w:t>的父类中。</w:t>
      </w:r>
      <w:r>
        <w:rPr/>
        <w:t>Window</w:t>
      </w:r>
      <w:r>
        <w:rPr/>
        <w:t>中保存的是</w:t>
      </w:r>
      <w:r>
        <w:rPr/>
        <w:t>Activity</w:t>
      </w:r>
      <w:r>
        <w:rPr/>
        <w:t>对象的引用。</w:t>
      </w:r>
      <w:r>
        <w:rPr/>
        <w:t>Window.CallBack</w:t>
      </w:r>
      <w:r>
        <w:rPr/>
        <w:t>是由</w:t>
      </w:r>
      <w:r>
        <w:rPr/>
        <w:t>Activity</w:t>
      </w:r>
      <w:r>
        <w:rPr/>
        <w:t>实现的，而不是</w:t>
      </w:r>
      <w:r>
        <w:rPr/>
        <w:t>ContextImpl</w:t>
      </w:r>
      <w:r>
        <w:rPr/>
        <w:t>，所以</w:t>
      </w:r>
      <w:r>
        <w:rPr/>
        <w:t>Window.setCallBack(this)</w:t>
      </w:r>
      <w:r>
        <w:rPr/>
        <w:t>不能把</w:t>
      </w:r>
      <w:r>
        <w:rPr/>
        <w:t>this</w:t>
      </w:r>
      <w:r>
        <w:rPr/>
        <w:t>换成</w:t>
      </w:r>
      <w:r>
        <w:rPr/>
        <w:t>ContextImpl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的生命周期方法只不过是</w:t>
      </w:r>
      <w:r>
        <w:rPr/>
        <w:t>Activity</w:t>
      </w:r>
      <w:r>
        <w:rPr/>
        <w:t>生命周期的一些片段，实际的声明周期是从</w:t>
      </w:r>
      <w:r>
        <w:rPr/>
        <w:t>ActivityThread</w:t>
      </w:r>
      <w:r>
        <w:rPr/>
        <w:t>创建</w:t>
      </w:r>
      <w:r>
        <w:rPr/>
        <w:t>Activity</w:t>
      </w:r>
      <w:r>
        <w:rPr/>
        <w:t>对象开始，到</w:t>
      </w:r>
      <w:r>
        <w:rPr/>
        <w:t>ActivityThread</w:t>
      </w:r>
      <w:r>
        <w:rPr/>
        <w:t>销毁</w:t>
      </w:r>
      <w:r>
        <w:rPr/>
        <w:t>Activity</w:t>
      </w:r>
      <w:r>
        <w:rPr/>
        <w:t>结束。</w:t>
      </w:r>
      <w:r>
        <w:rPr/>
        <w:t>Activity</w:t>
      </w:r>
      <w:r>
        <w:rPr/>
        <w:t>的每个生命周期方法执行完成之后，都会返回到</w:t>
      </w:r>
      <w:r>
        <w:rPr/>
        <w:t>ActivityThread</w:t>
      </w:r>
      <w:r>
        <w:rPr/>
        <w:t>的方法中，本质上来说</w:t>
      </w:r>
      <w:r>
        <w:rPr/>
        <w:t>Activity</w:t>
      </w:r>
      <w:r>
        <w:rPr/>
        <w:t>运行在</w:t>
      </w:r>
      <w:r>
        <w:rPr/>
        <w:t>ActivityThread</w:t>
      </w:r>
      <w:r>
        <w:rPr/>
        <w:t>中，生命周期方法只是一个回调方法，供用户定义一些自己的操作。比如</w:t>
      </w:r>
      <w:r>
        <w:rPr/>
        <w:t>onCreate</w:t>
      </w:r>
      <w:r>
        <w:rPr/>
        <w:t>运行完成之后，就会回到</w:t>
      </w:r>
      <w:r>
        <w:rPr/>
        <w:t>ActivityThread</w:t>
      </w:r>
      <w:r>
        <w:rPr/>
        <w:t>中继续执行其他一些没有暴露给用户的方法（这些方法远比</w:t>
      </w:r>
      <w:r>
        <w:rPr/>
        <w:t>onCreate</w:t>
      </w:r>
      <w:r>
        <w:rPr/>
        <w:t>方法代码要多），然后当</w:t>
      </w:r>
      <w:r>
        <w:rPr/>
        <w:t>ActivityThread</w:t>
      </w:r>
      <w:r>
        <w:rPr/>
        <w:t>执行到回调</w:t>
      </w:r>
      <w:r>
        <w:rPr/>
        <w:t>onStart</w:t>
      </w:r>
      <w:r>
        <w:rPr/>
        <w:t>方法时，又会回到</w:t>
      </w:r>
      <w:r>
        <w:rPr/>
        <w:t>Activity</w:t>
      </w:r>
      <w:r>
        <w:rPr/>
        <w:t>中执行用户在</w:t>
      </w:r>
      <w:r>
        <w:rPr/>
        <w:t>onStart</w:t>
      </w:r>
      <w:r>
        <w:rPr/>
        <w:t>中定义的代码。</w:t>
      </w:r>
      <w:r>
        <w:rPr/>
        <w:t>Activity</w:t>
      </w:r>
      <w:r>
        <w:rPr/>
        <w:t>就相当于一个</w:t>
      </w:r>
      <w:r>
        <w:rPr/>
        <w:t>ActivityThread</w:t>
      </w:r>
      <w:r>
        <w:rPr/>
        <w:t>暴露给用户的一个接口，里面定义了很多回调方法，用户可以通过实现这些回调方法来执行一些自定义操作。</w:t>
      </w:r>
    </w:p>
    <w:p>
      <w:pPr>
        <w:pStyle w:val="ListParagraph"/>
        <w:numPr>
          <w:ilvl w:val="0"/>
          <w:numId w:val="1"/>
        </w:numPr>
        <w:rPr/>
      </w:pPr>
      <w:r>
        <w:rPr/>
        <w:t>PhoneWindow</w:t>
      </w:r>
      <w:r>
        <w:rPr/>
        <w:t>中成员变量</w:t>
      </w:r>
      <w:r>
        <w:rPr/>
        <w:t>DecorView</w:t>
      </w:r>
      <w:r>
        <w:rPr/>
        <w:t>对象的</w:t>
      </w:r>
      <w:r>
        <w:rPr/>
        <w:t>ActionBar</w:t>
      </w:r>
      <w:r>
        <w:rPr/>
        <w:t>和</w:t>
      </w:r>
      <w:r>
        <w:rPr/>
        <w:t>ContentView</w:t>
      </w:r>
      <w:r>
        <w:rPr/>
        <w:t>的均是在</w:t>
      </w:r>
      <w:r>
        <w:rPr/>
        <w:t>Activity</w:t>
      </w:r>
      <w:r>
        <w:rPr/>
        <w:t>的</w:t>
      </w:r>
      <w:r>
        <w:rPr/>
        <w:t>setContentView()</w:t>
      </w:r>
      <w:r>
        <w:rPr/>
        <w:t>方法中创建的。只不过两个创建过程是执行了两个方法：</w:t>
      </w:r>
    </w:p>
    <w:p>
      <w:pPr>
        <w:pStyle w:val="ListParagraph"/>
        <w:numPr>
          <w:ilvl w:val="1"/>
          <w:numId w:val="1"/>
        </w:numPr>
        <w:rPr/>
      </w:pPr>
      <w:r>
        <w:rPr/>
        <w:t>ContentView</w:t>
      </w:r>
      <w:r>
        <w:rPr/>
        <w:t>：</w:t>
      </w:r>
      <w:r>
        <w:rPr/>
        <w:t>getWindow. setContentView()</w:t>
      </w:r>
    </w:p>
    <w:p>
      <w:pPr>
        <w:pStyle w:val="ListParagraph"/>
        <w:numPr>
          <w:ilvl w:val="1"/>
          <w:numId w:val="1"/>
        </w:numPr>
        <w:rPr/>
      </w:pPr>
      <w:r>
        <w:rPr/>
        <w:t>ActionBar</w:t>
      </w:r>
      <w:r>
        <w:rPr/>
        <w:t>：</w:t>
      </w:r>
      <w:r>
        <w:rPr/>
        <w:t>initActionBar()</w:t>
      </w:r>
    </w:p>
    <w:p>
      <w:pPr>
        <w:pStyle w:val="ListParagraph"/>
        <w:numPr>
          <w:ilvl w:val="0"/>
          <w:numId w:val="1"/>
        </w:numPr>
        <w:rPr/>
      </w:pPr>
      <w:r>
        <w:rPr/>
        <w:t>Activity</w:t>
      </w:r>
      <w:r>
        <w:rPr/>
        <w:t>自己的</w:t>
      </w:r>
      <w:r>
        <w:rPr/>
        <w:t>window</w:t>
      </w:r>
      <w:r>
        <w:rPr/>
        <w:t>对象，</w:t>
      </w:r>
      <w:r>
        <w:rPr/>
        <w:t>Activity</w:t>
      </w:r>
      <w:r>
        <w:rPr/>
        <w:t>调用自己的初始化方法</w:t>
      </w:r>
      <w:r>
        <w:rPr/>
        <w:t>activity.attach()</w:t>
      </w:r>
      <w:r>
        <w:rPr/>
        <w:t>时由自己创建的。谁的东西谁负责，</w:t>
      </w:r>
      <w:r>
        <w:rPr/>
        <w:t>DecorView</w:t>
      </w:r>
      <w:r>
        <w:rPr/>
        <w:t>是在</w:t>
      </w:r>
      <w:r>
        <w:rPr/>
        <w:t>Activity.setContentView()</w:t>
      </w:r>
      <w:r>
        <w:rPr/>
        <w:t>方法中创建的，表面上看是在</w:t>
      </w:r>
      <w:r>
        <w:rPr/>
        <w:t>Activity</w:t>
      </w:r>
      <w:r>
        <w:rPr/>
        <w:t>中创建的，实际</w:t>
      </w:r>
      <w:r>
        <w:rPr/>
        <w:t>setContentView</w:t>
      </w:r>
      <w:r>
        <w:rPr/>
        <w:t>方法底层调用了</w:t>
      </w:r>
      <w:r>
        <w:rPr/>
        <w:t>window</w:t>
      </w:r>
      <w:r>
        <w:rPr/>
        <w:t>的</w:t>
      </w:r>
      <w:r>
        <w:rPr/>
        <w:t>setContentView</w:t>
      </w:r>
      <w:r>
        <w:rPr/>
        <w:t>方法，所以</w:t>
      </w:r>
      <w:r>
        <w:rPr/>
        <w:t>DecorView</w:t>
      </w:r>
      <w:r>
        <w:rPr/>
        <w:t>由</w:t>
      </w:r>
      <w:r>
        <w:rPr/>
        <w:t>window</w:t>
      </w:r>
      <w:r>
        <w:rPr/>
        <w:t>自己创建的。只不过因为</w:t>
      </w:r>
      <w:r>
        <w:rPr/>
        <w:t>DecorView</w:t>
      </w:r>
      <w:r>
        <w:rPr/>
        <w:t>这个视图对象肯定是根据用户的要求定制的，所以</w:t>
      </w:r>
      <w:r>
        <w:rPr/>
        <w:t>Activity</w:t>
      </w:r>
      <w:r>
        <w:rPr/>
        <w:t>对</w:t>
      </w:r>
      <w:r>
        <w:rPr/>
        <w:t>window</w:t>
      </w:r>
      <w:r>
        <w:rPr/>
        <w:t>的</w:t>
      </w:r>
      <w:r>
        <w:rPr/>
        <w:t>setContentView</w:t>
      </w:r>
      <w:r>
        <w:rPr/>
        <w:t>方法进行了封装，使用户可以直接在</w:t>
      </w:r>
      <w:r>
        <w:rPr/>
        <w:t>onCreate</w:t>
      </w:r>
      <w:r>
        <w:rPr/>
        <w:t>方法中直接调用。</w:t>
      </w:r>
      <w:r>
        <w:rPr/>
        <w:t>DecorView</w:t>
      </w:r>
      <w:r>
        <w:rPr/>
        <w:t>创建的时候，</w:t>
      </w:r>
      <w:r>
        <w:rPr/>
        <w:t>ContextImpl</w:t>
      </w:r>
      <w:r>
        <w:rPr/>
        <w:t>、</w:t>
      </w:r>
      <w:r>
        <w:rPr/>
        <w:t>Activity</w:t>
      </w:r>
      <w:r>
        <w:rPr/>
        <w:t>、</w:t>
      </w:r>
      <w:r>
        <w:rPr/>
        <w:t>window</w:t>
      </w:r>
      <w:r>
        <w:rPr/>
        <w:t>、</w:t>
      </w:r>
      <w:r>
        <w:rPr/>
        <w:t>windowManger</w:t>
      </w:r>
      <w:r>
        <w:rPr/>
        <w:t>均已创建完成，所以说系统也是按照由大到小、由外到里、由先到后进行对象的创建的。因为这时还用不到</w:t>
      </w:r>
      <w:r>
        <w:rPr/>
        <w:t>ViewRoot</w:t>
      </w:r>
      <w:r>
        <w:rPr/>
        <w:t>，所以在创建</w:t>
      </w:r>
      <w:r>
        <w:rPr/>
        <w:t>DecorView</w:t>
      </w:r>
      <w:r>
        <w:rPr/>
        <w:t>的时候还没有创建</w:t>
      </w:r>
      <w:r>
        <w:rPr/>
        <w:t>ViewRoot</w:t>
      </w:r>
      <w:r>
        <w:rPr/>
        <w:t>。而且由于</w:t>
      </w:r>
      <w:r>
        <w:rPr/>
        <w:t>ViewRoot</w:t>
      </w:r>
      <w:r>
        <w:rPr/>
        <w:t>中的成员变量</w:t>
      </w:r>
      <w:r>
        <w:rPr/>
        <w:t>mView</w:t>
      </w:r>
      <w:r>
        <w:rPr/>
        <w:t>需要绑定</w:t>
      </w:r>
      <w:r>
        <w:rPr/>
        <w:t>DecorView</w:t>
      </w:r>
      <w:r>
        <w:rPr/>
        <w:t>，所以首先创建</w:t>
      </w:r>
      <w:r>
        <w:rPr/>
        <w:t>DecorView</w:t>
      </w:r>
      <w:r>
        <w:rPr/>
        <w:t>，然后在创建</w:t>
      </w:r>
      <w:r>
        <w:rPr/>
        <w:t>ViewRoot</w:t>
      </w:r>
      <w:r>
        <w:rPr/>
        <w:t>，顺序也是比较合理的。用到谁创建谁，被用到的对象先创建。</w:t>
      </w:r>
    </w:p>
    <w:p>
      <w:pPr>
        <w:pStyle w:val="ListParagraph"/>
        <w:numPr>
          <w:ilvl w:val="0"/>
          <w:numId w:val="1"/>
        </w:numPr>
        <w:rPr/>
      </w:pPr>
      <w:r>
        <w:rPr/>
        <w:t>DecorView</w:t>
      </w:r>
      <w:r>
        <w:rPr/>
        <w:t>包含</w:t>
      </w:r>
      <w:r>
        <w:rPr/>
        <w:t>Title</w:t>
      </w:r>
      <w:r>
        <w:rPr/>
        <w:t>和</w:t>
      </w:r>
      <w:r>
        <w:rPr/>
        <w:t>Content</w:t>
      </w:r>
      <w:r>
        <w:rPr/>
        <w:t>两部分，两者的测量、布局均是在</w:t>
      </w:r>
      <w:r>
        <w:rPr/>
        <w:t>ViewRootImpl</w:t>
      </w:r>
      <w:r>
        <w:rPr/>
        <w:t>的</w:t>
      </w:r>
      <w:r>
        <w:rPr/>
        <w:t>performTraversal()</w:t>
      </w:r>
      <w:r>
        <w:rPr/>
        <w:t>方法中进行的。</w:t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2"/>
        <w:jc w:val="center"/>
        <w:rPr/>
      </w:pPr>
      <w:r>
        <w:rPr/>
        <w:t>Activity</w:t>
      </w:r>
      <w:r>
        <w:rPr/>
        <w:t>视图结构的创建流程</w:t>
      </w:r>
    </w:p>
    <w:p>
      <w:pPr>
        <w:pStyle w:val="Normal"/>
        <w:rPr/>
      </w:pPr>
      <w:r>
        <w:rPr/>
        <w:t>ActivityThread -&gt;Activity -&gt; ContextImpl -&gt; activity.attach -&gt; new Window -&gt; window.setWindowManager –&gt; activity.onCreate -&gt; activity.setContentView -&gt; phoneWindow.setContentView -&gt; decorView -&gt; actionBar -&gt; onCreate</w:t>
      </w:r>
      <w:r>
        <w:rPr/>
        <w:t xml:space="preserve">执行完成 </w:t>
      </w:r>
      <w:bookmarkStart w:id="0" w:name="_GoBack"/>
      <w:bookmarkEnd w:id="0"/>
      <w:r>
        <w:rPr/>
        <w:t>-&gt; ViewRoot –&gt; onResume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onCreate()</w:t>
      </w:r>
      <w:r>
        <w:rPr/>
        <w:t>方法没有执行完成之前，</w:t>
      </w:r>
      <w:r>
        <w:rPr/>
        <w:t>ViewRoot</w:t>
      </w:r>
      <w:r>
        <w:rPr/>
        <w:t>对象还没有创建，所以在</w:t>
      </w:r>
      <w:r>
        <w:rPr/>
        <w:t>onCreate</w:t>
      </w:r>
      <w:r>
        <w:rPr/>
        <w:t>中取</w:t>
      </w:r>
      <w:r>
        <w:rPr/>
        <w:t>view</w:t>
      </w:r>
      <w:r>
        <w:rPr/>
        <w:t>的宽高肯定是拿不到的。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tbl>
      <w:tblPr>
        <w:tblStyle w:val="a8"/>
        <w:tblW w:w="9542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542"/>
      </w:tblGrid>
      <w:tr>
        <w:trPr/>
        <w:tc>
          <w:tcPr>
            <w:tcW w:w="95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tLeast" w:line="40"/>
              <w:rPr>
                <w:sz w:val="18"/>
                <w:szCs w:val="18"/>
              </w:rPr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 xml:space="preserve">public final class ActivityThread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...... 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Instrumentation mInstrumentation;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private final Activity performLaunchActivity(ActivityClientRecord r, Intent customIntent)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ComponentName component = r.intent.getComponent();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Activity activity = null;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try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java.lang.ClassLoader cl = r.packageInfo.getClassLoader();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activity = mInstrumentation.newActivity(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cl, component.getClassName(), r.intent);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} catch (Exception e)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}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try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Application app = r.packageInfo.makeApplication(false, mInstrumentation);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if (activity != null)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ContextImpl appContext = new ContextImpl();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appContext.setOuterContext(activity);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Configuration config = new Configuration(mConfiguration);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activity.attach(appContext, this, getInstrumentation(), r.token,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sz w:val="18"/>
                <w:szCs w:val="18"/>
              </w:rPr>
              <w:t xml:space="preserve">r.ident, app, r.intent, r.activityInfo, title, r.parent,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sz w:val="18"/>
                <w:szCs w:val="18"/>
              </w:rPr>
              <w:t xml:space="preserve">r.embeddedID, r.lastNonConfigurationInstance,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sz w:val="18"/>
                <w:szCs w:val="18"/>
              </w:rPr>
              <w:t xml:space="preserve">r.lastNonConfigurationChildInstances, config);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mInstrumentation.callActivityOnCreate(activity, r.state);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......  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}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} catch (SuperNotCalledException e)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} catch (Exception e) {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......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}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return activity;  </w:t>
            </w:r>
          </w:p>
          <w:p>
            <w:pPr>
              <w:pStyle w:val="Normal"/>
              <w:spacing w:lineRule="atLeast" w:lin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}  </w:t>
            </w:r>
          </w:p>
          <w:p>
            <w:pPr>
              <w:pStyle w:val="Normal"/>
              <w:spacing w:lineRule="atLeast" w:line="40"/>
              <w:rPr/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}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7870825" cy="85534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0320" cy="8552880"/>
                        </a:xfrm>
                      </wpg:grpSpPr>
                      <wps:wsp>
                        <wps:cNvSpPr/>
                        <wps:spPr>
                          <a:xfrm>
                            <a:off x="1668240" y="0"/>
                            <a:ext cx="6202080" cy="855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8920" y="546840"/>
                            <a:ext cx="1348920" cy="44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Activity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-mWindowManager：LocalWindowManager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-mWindow：PhoneWindow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98920" y="1190520"/>
                            <a:ext cx="1348920" cy="8920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Window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-mContext: Activity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-mCallBack: Activity.CallBack(Activity中实现)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-mWindowManager: LocalWindowManager(与Activity引用的是一个对象)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-mDefaultDisplay: 针对当前Window所对应的Activity特定的经过调整的Display对象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13240" y="2097360"/>
                            <a:ext cx="1515600" cy="44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PhoneWindow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-----------------------------------------------------------------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-mDecor: DecorView描述自己的窗口视图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-mContentParent: ViewGroup描述视图内容的父窗口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10000" y="5155560"/>
                            <a:ext cx="793800" cy="843120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 w="25560">
                            <a:solidFill>
                              <a:srgbClr val="4e612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4560" y="5225400"/>
                            <a:ext cx="66600" cy="72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" h="1140">
                                <a:moveTo>
                                  <a:pt x="0" y="0"/>
                                </a:moveTo>
                                <a:cubicBezTo>
                                  <a:pt x="27" y="0"/>
                                  <a:pt x="54" y="47"/>
                                  <a:pt x="54" y="94"/>
                                </a:cubicBezTo>
                                <a:lnTo>
                                  <a:pt x="54" y="474"/>
                                </a:lnTo>
                                <a:cubicBezTo>
                                  <a:pt x="54" y="522"/>
                                  <a:pt x="81" y="569"/>
                                  <a:pt x="107" y="569"/>
                                </a:cubicBezTo>
                                <a:cubicBezTo>
                                  <a:pt x="81" y="569"/>
                                  <a:pt x="54" y="616"/>
                                  <a:pt x="54" y="664"/>
                                </a:cubicBezTo>
                                <a:lnTo>
                                  <a:pt x="54" y="1044"/>
                                </a:lnTo>
                                <a:cubicBezTo>
                                  <a:pt x="54" y="1091"/>
                                  <a:pt x="27" y="1139"/>
                                  <a:pt x="0" y="113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4579b8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09360" y="5502240"/>
                            <a:ext cx="525960" cy="22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 xml:space="preserve">mContentParent: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ViewGroup</w:t>
                              </w:r>
                            </w:p>
                          </w:txbxContent>
                        </wps:txbx>
                        <wps:bodyPr lIns="0" rIns="0" tIns="0" bIns="0" anchor="ctr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70840" y="5594400"/>
                            <a:ext cx="666000" cy="156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f796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lIns="36360" rIns="36360" tIns="45000" bIns="36360" anchor="ctr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73920" y="878760"/>
                            <a:ext cx="359280" cy="31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470680" y="1948680"/>
                            <a:ext cx="1440" cy="14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70840" y="5280120"/>
                            <a:ext cx="665640" cy="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f796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lIns="36360" rIns="36360" tIns="0" bIns="0" anchor="ctr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281920" y="546840"/>
                            <a:ext cx="1851120" cy="5950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ViewRoot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--------------------------------------------------------------------------------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-mView：DecorView (PhoneWindow中的mDecor=DecorView)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-mWindowAttributes：WindowManager.LayoutParams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(描述与该ViewRoot对象对应的一个Activity组件的UI布局信息)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0" y="3271680"/>
                            <a:ext cx="495756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560">
                            <a:solidFill>
                              <a:srgbClr val="4f81b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1.ViewRoot只是拿到了PhoneWindow中的成员变量mDecor(DecorView)，并没有与Activity和Window直接关联。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2.ViewRoot和Activity(Window)是两条路径，互不相关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02520" y="50040"/>
                            <a:ext cx="1348200" cy="3722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LocalWindowManager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-mWindowManager：WindowManagerImpl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08040" y="5207760"/>
                            <a:ext cx="235080" cy="740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3" h="1169">
                                <a:moveTo>
                                  <a:pt x="372" y="0"/>
                                </a:moveTo>
                                <a:cubicBezTo>
                                  <a:pt x="279" y="0"/>
                                  <a:pt x="186" y="48"/>
                                  <a:pt x="186" y="97"/>
                                </a:cubicBezTo>
                                <a:lnTo>
                                  <a:pt x="186" y="486"/>
                                </a:lnTo>
                                <a:cubicBezTo>
                                  <a:pt x="186" y="535"/>
                                  <a:pt x="93" y="584"/>
                                  <a:pt x="0" y="584"/>
                                </a:cubicBezTo>
                                <a:cubicBezTo>
                                  <a:pt x="93" y="584"/>
                                  <a:pt x="186" y="632"/>
                                  <a:pt x="186" y="681"/>
                                </a:cubicBezTo>
                                <a:lnTo>
                                  <a:pt x="186" y="1070"/>
                                </a:lnTo>
                                <a:cubicBezTo>
                                  <a:pt x="186" y="1119"/>
                                  <a:pt x="279" y="1168"/>
                                  <a:pt x="372" y="116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4579b8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993320" y="5513040"/>
                            <a:ext cx="38988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LinearLayout</w:t>
                              </w:r>
                            </w:p>
                          </w:txbxContent>
                        </wps:txbx>
                        <wps:bodyPr lIns="0" rIns="0" tIns="0" bIns="0" anchor="ctr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2981880" y="173520"/>
                            <a:ext cx="619920" cy="520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76800" y="297720"/>
                            <a:ext cx="359280" cy="24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2520" y="546840"/>
                            <a:ext cx="1348200" cy="11487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WindowManagerImpl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sz w:val="21"/>
                                  <w:szCs w:val="21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真正管理应用程序窗口的类---------------------------------------------------------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-mViews: View[] DecorView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-mRoots: ViewRoot[] ViewRoot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-mParams: WindowManager.LayoutParams[]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05520" y="5167800"/>
                            <a:ext cx="66600" cy="83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" h="1312">
                                <a:moveTo>
                                  <a:pt x="0" y="0"/>
                                </a:moveTo>
                                <a:cubicBezTo>
                                  <a:pt x="27" y="0"/>
                                  <a:pt x="54" y="54"/>
                                  <a:pt x="54" y="109"/>
                                </a:cubicBezTo>
                                <a:lnTo>
                                  <a:pt x="54" y="546"/>
                                </a:lnTo>
                                <a:cubicBezTo>
                                  <a:pt x="54" y="600"/>
                                  <a:pt x="81" y="655"/>
                                  <a:pt x="107" y="655"/>
                                </a:cubicBezTo>
                                <a:cubicBezTo>
                                  <a:pt x="81" y="655"/>
                                  <a:pt x="54" y="710"/>
                                  <a:pt x="54" y="764"/>
                                </a:cubicBezTo>
                                <a:lnTo>
                                  <a:pt x="54" y="1201"/>
                                </a:lnTo>
                                <a:cubicBezTo>
                                  <a:pt x="54" y="1256"/>
                                  <a:pt x="27" y="1311"/>
                                  <a:pt x="0" y="131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4579b8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293360" y="5424120"/>
                            <a:ext cx="678240" cy="37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mDecor: DecorView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(extends FrameLayout)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0" rIns="0" tIns="0" bIns="0" anchor="ctr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525400" y="6060960"/>
                            <a:ext cx="3355200" cy="38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mContentParent &lt;= mDecor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sz w:val="21"/>
                                  <w:szCs w:val="21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其实mContentParent一般就是指左图的Content区域最外层的ViewGroup</w:t>
                              </w:r>
                            </w:p>
                          </w:txbxContent>
                        </wps:txbx>
                        <wps:bodyPr lIns="17640" rIns="17640" tIns="0" bIns="0" anchor="ctr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0pt;width:619.75pt;height:673.45pt" coordorigin="-1,0" coordsize="12395,13469">
                <v:rect id="shape_0" stroked="f" style="position:absolute;left:2627;top:0;width:9766;height:13468">
                  <w10:wrap type="none"/>
                  <v:fill o:detectmouseclick="t" on="false"/>
                  <v:stroke color="#3465a4" joinstyle="round" endcap="flat"/>
                </v:rect>
                <v:rect id="shape_0" fillcolor="#506329" stroked="t" style="position:absolute;left:2833;top:861;width:2123;height:7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Activity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-mWindowManager：LocalWindowManager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-mWindow：PhoneWindow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  <v:rect id="shape_0" fillcolor="#506329" stroked="t" style="position:absolute;left:2833;top:1875;width:2123;height:14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Window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-mContext: Activity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-mCallBack: Activity.CallBack(Activity中实现)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-mWindowManager: LocalWindowManager(与Activity引用的是一个对象)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-mDefaultDisplay: 针对当前Window所对应的Activity特定的经过调整的Display对象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  <v:rect id="shape_0" fillcolor="#506329" stroked="t" style="position:absolute;left:2698;top:3303;width:2386;height:7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PhoneWindow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-----------------------------------------------------------------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-mDecor: DecorView描述自己的窗口视图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-mContentParent: ViewGroup描述视图内容的父窗口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  <v:rect id="shape_0" ID="Rectangle 1" fillcolor="#9bbb59" stroked="t" style="position:absolute;left:4110;top:8119;width:1249;height:1327">
                  <w10:wrap type="none"/>
                  <v:fill o:detectmouseclick="t" type="solid" color2="#6444a6"/>
                  <v:stroke color="#4e6128" weight="25560" joinstyle="round" endcap="flat"/>
                </v:rect>
                <v:rect id="shape_0" fillcolor="white" stroked="t" style="position:absolute;left:4206;top:8810;width:1048;height:2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Content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f79646" weight="25560" joinstyle="round" endcap="flat"/>
                </v:rect>
                <v:rect id="shape_0" fillcolor="white" stroked="t" style="position:absolute;left:4206;top:8315;width:1047;height:11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Title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f79646" weight="25560" joinstyle="round" endcap="flat"/>
                </v:rect>
                <v:rect id="shape_0" fillcolor="#506329" stroked="t" style="position:absolute;left:8318;top:861;width:2914;height:9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ViewRoot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--------------------------------------------------------------------------------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-mView：DecorView (PhoneWindow中的mDecor=DecorView)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-mWindowAttributes：WindowManager.LayoutParams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(描述与该ViewRoot对象对应的一个Activity组件的UI布局信息)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  <v:rect id="shape_0" fillcolor="#506329" stroked="t" style="position:absolute;left:5673;top:79;width:2122;height:58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LocalWindowManager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-mWindowManager：WindowManagerImpl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  <v:rect id="shape_0" fillcolor="#506329" stroked="t" style="position:absolute;left:5673;top:861;width:2122;height:180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WindowManagerImpl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1"/>
                            <w:spacing w:val="0"/>
                            <w:sz w:val="21"/>
                            <w:szCs w:val="21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真正管理应用程序窗口的类---------------------------------------------------------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-mViews: View[] DecorView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-mRoots: ViewRoot[] ViewRoot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-mParams: WindowManager.LayoutParams[]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6376670" cy="84531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960" cy="845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75960" cy="84524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640" y="179640"/>
                            <a:ext cx="1760400" cy="17118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Window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+Interface:CallBack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-dispatchTouchEvent()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-dispatchKeyEvent()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……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-mCallBack:Activity返回的CallBack实现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66080" y="184320"/>
                            <a:ext cx="2698200" cy="20232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Activity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Implements Window.CallBack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-dispatchTouchEvent()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-dispatchKeyEvent()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 xml:space="preserve">. . . . . . . . . .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-------------------------------------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Activity并不负责执行事件分发，Activity只是实现Window.CallBack接口，定义事件分发的流程。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sz w:val="21"/>
                                  <w:szCs w:val="21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事件由InputManager获取后，并没有经过Activity，是Window调用的事件分发方法。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97440" y="4606200"/>
                            <a:ext cx="2607480" cy="77868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06329"/>
                              </a:gs>
                              <a:gs pos="100000">
                                <a:srgbClr val="93b64c"/>
                              </a:gs>
                            </a:gsLst>
                            <a:lin ang="16200000"/>
                          </a:gradFill>
                          <a:ln>
                            <a:solidFill>
                              <a:srgbClr val="94b64e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Window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sz w:val="21"/>
                                  <w:szCs w:val="21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接收InputManager发来的事件(是否直接发到window这，待确认)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sz w:val="21"/>
                                  <w:szCs w:val="21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/>
                                  <w:color w:val="auto"/>
                                </w:rPr>
                                <w:t>执行Window.CallBack接口中的事件分发方法（方法由Activity实现）</w:t>
                              </w:r>
                            </w:p>
                          </w:txbxContent>
                        </wps:txbx>
                        <wps:bodyPr lIns="36360" rIns="3636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02.05pt;height:665.55pt" coordorigin="0,0" coordsize="10041,13311">
                <v:rect id="shape_0" fillcolor="#506329" stroked="t" style="position:absolute;left:283;top:283;width:2771;height:269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Window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+Interface:CallBack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-dispatchTouchEvent()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-dispatchKeyEvent()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……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-mCallBack:Activity返回的CallBack实现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  <v:rect id="shape_0" fillcolor="#506329" stroked="t" style="position:absolute;left:4041;top:290;width:4248;height:318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Activity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Implements Window.CallBack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-dispatchTouchEvent()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-dispatchKeyEvent()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 xml:space="preserve">. . . . . . . . . .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-------------------------------------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Activity并不负责执行事件分发，Activity只是实现Window.CallBack接口，定义事件分发的流程。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1"/>
                            <w:spacing w:val="0"/>
                            <w:sz w:val="21"/>
                            <w:szCs w:val="21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事件由InputManager获取后，并没有经过Activity，是Window调用的事件分发方法。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  <v:rect id="shape_0" fillcolor="#506329" stroked="t" style="position:absolute;left:2043;top:7254;width:4105;height:122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Window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1"/>
                            <w:spacing w:val="0"/>
                            <w:sz w:val="21"/>
                            <w:szCs w:val="21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接收InputManager发来的事件(是否直接发到window这，待确认)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1"/>
                            <w:spacing w:val="0"/>
                            <w:sz w:val="21"/>
                            <w:szCs w:val="21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/>
                            <w:color w:val="auto"/>
                          </w:rPr>
                          <w:t>执行Window.CallBack接口中的事件分发方法（方法由Activity实现）</w:t>
                        </w:r>
                      </w:p>
                    </w:txbxContent>
                  </v:textbox>
                  <w10:wrap type="square"/>
                  <v:fill o:detectmouseclick="t" color2="#93b64c"/>
                  <v:stroke color="#94b64e" joinstyle="round" endcap="flat"/>
                </v:rect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  <w:t>图 事件分发所涉及对象相互之间的关系及分发执行流程图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2a0393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a0393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244e7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244e71"/>
    <w:rPr>
      <w:sz w:val="18"/>
      <w:szCs w:val="18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425a9d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2a0393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2a0393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2">
    <w:name w:val="标题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索引"/>
    <w:basedOn w:val="Normal"/>
    <w:qFormat/>
    <w:pPr>
      <w:suppressLineNumbers/>
    </w:pPr>
    <w:rPr/>
  </w:style>
  <w:style w:type="paragraph" w:styleId="Header">
    <w:name w:val="Header"/>
    <w:basedOn w:val="Normal"/>
    <w:link w:val="Char"/>
    <w:uiPriority w:val="99"/>
    <w:unhideWhenUsed/>
    <w:rsid w:val="00244e7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244e7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2840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61762d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425a9d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425a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LibreOffice/5.1.4.2$Linux_X86_64 LibreOffice_project/10m0$Build-2</Application>
  <Pages>8</Pages>
  <Words>2355</Words>
  <CharactersWithSpaces>5465</CharactersWithSpaces>
  <Paragraphs>85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2016-09-01T06:48:00Z</dcterms:created>
  <dc:creator>User</dc:creator>
  <dc:description/>
  <dc:language>zh-CN</dc:language>
  <cp:lastModifiedBy/>
  <dcterms:modified xsi:type="dcterms:W3CDTF">2016-09-04T17:27:11Z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