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a67f1570646d42c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C83CC2" wp14:paraId="19F420B8" wp14:textId="7D0B35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60C83CC2" w:rsidR="3AD17A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Project Two: </w:t>
      </w:r>
      <w:r w:rsidRPr="60C83CC2" w:rsidR="03F7DB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Grand Strand Systems Testing Analysis</w:t>
      </w:r>
    </w:p>
    <w:p xmlns:wp14="http://schemas.microsoft.com/office/word/2010/wordml" w:rsidP="60C83CC2" wp14:paraId="01CA8072" wp14:textId="2C1645D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60C83CC2" w:rsidR="3AD17A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Ryan Kishi  </w:t>
      </w:r>
    </w:p>
    <w:p xmlns:wp14="http://schemas.microsoft.com/office/word/2010/wordml" w:rsidP="74F61D75" wp14:paraId="37482CFE" wp14:textId="665FA52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443515808"/>
          <w15:appearance w15:val="hidden"/>
          <w:tag w:val="tii-similarity-U1VCTUlUVEVEX1dPUktfb2lkOjE6MzUyNzE4ODYxNg=="/>
          <w:placeholder>
            <w:docPart w:val="DefaultPlaceholder_-1854013440"/>
          </w:placeholder>
        </w:sdtPr>
        <w:sdtContent>
          <w:r w:rsidRPr="74F61D75" w:rsidR="2D88D21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CS 320 Software Test, Automation QA</w:t>
          </w:r>
        </w:sdtContent>
      </w:sdt>
      <w:r w:rsidRPr="74F61D75" w:rsidR="2D88D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</w:p>
    <w:p xmlns:wp14="http://schemas.microsoft.com/office/word/2010/wordml" w:rsidP="74F61D75" wp14:paraId="33B46AE9" wp14:textId="071DFE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920312431"/>
          <w15:appearance w15:val="hidden"/>
          <w:tag w:val="tii-similarity-U1VCTUlUVEVEX1dPUktfb2lkOjE6MzUyNzE4ODYxNg=="/>
          <w:placeholder>
            <w:docPart w:val="DefaultPlaceholder_-1854013440"/>
          </w:placeholder>
        </w:sdtPr>
        <w:sdtContent>
          <w:r w:rsidRPr="74F61D75" w:rsidR="2D88D21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Instructor - Angelo Luo, M.S</w:t>
          </w:r>
        </w:sdtContent>
      </w:sdt>
      <w:r w:rsidRPr="74F61D75" w:rsidR="2D88D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</w:p>
    <w:p xmlns:wp14="http://schemas.microsoft.com/office/word/2010/wordml" w:rsidP="74F61D75" wp14:paraId="75C6C4AC" wp14:textId="65D09F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858769009"/>
          <w15:appearance w15:val="hidden"/>
          <w:tag w:val="tii-similarity-U1VCTUlUVEVEX1dPUktfb2lkOjE6MzUyNzE4ODYxNg=="/>
          <w:placeholder>
            <w:docPart w:val="DefaultPlaceholder_-1854013440"/>
          </w:placeholder>
        </w:sdtPr>
        <w:sdtContent>
          <w:r w:rsidRPr="74F61D75" w:rsidR="2D88D21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April</w:t>
          </w:r>
        </w:sdtContent>
      </w:sdt>
      <w:r w:rsidRPr="74F61D75" w:rsidR="2D88D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4F61D75" w:rsidR="4C13C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</w:t>
      </w:r>
      <w:r w:rsidRPr="74F61D75" w:rsidR="1F52E4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9</w:t>
      </w:r>
      <w:r w:rsidRPr="74F61D75" w:rsidR="2D88D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vertAlign w:val="superscript"/>
          <w:lang w:val="en-US"/>
        </w:rPr>
        <w:t>th</w:t>
      </w:r>
      <w:r w:rsidRPr="74F61D75" w:rsidR="2D88D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vertAlign w:val="superscript"/>
          <w:lang w:val="en-US"/>
        </w:rPr>
        <w:t xml:space="preserve"> </w:t>
      </w:r>
      <w:sdt>
        <w:sdtPr>
          <w:id w:val="1989684180"/>
          <w15:appearance w15:val="hidden"/>
          <w:tag w:val="tii-similarity-U1VCTUlUVEVEX1dPUktfb2lkOjE6MzUyNzE4ODYxNg=="/>
          <w:placeholder>
            <w:docPart w:val="DefaultPlaceholder_-1854013440"/>
          </w:placeholder>
        </w:sdtPr>
        <w:sdtContent>
          <w:r w:rsidRPr="74F61D75" w:rsidR="2D88D21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2026</w:t>
          </w:r>
        </w:sdtContent>
      </w:sdt>
    </w:p>
    <w:p xmlns:wp14="http://schemas.microsoft.com/office/word/2010/wordml" w:rsidP="60C83CC2" wp14:paraId="2C078E63" wp14:textId="5A164E25">
      <w:pPr>
        <w:rPr>
          <w:color w:val="auto"/>
        </w:rPr>
      </w:pPr>
    </w:p>
    <w:p w:rsidR="3524A0D1" w:rsidP="60C83CC2" w:rsidRDefault="3524A0D1" w14:paraId="0B6994EA" w14:textId="31A6312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C83CC2" w:rsidR="057D45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Summary</w:t>
      </w:r>
    </w:p>
    <w:sdt>
      <w:sdtPr>
        <w:id w:val="759726104"/>
        <w15:appearance w15:val="hidden"/>
        <w:tag w:val="tii-similarity-U1VCTUlUVEVEX1dPUktfb2lkOjE6MzM3ODEzMzAyNA=="/>
        <w:placeholder>
          <w:docPart w:val="DefaultPlaceholder_-1854013440"/>
        </w:placeholde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sdtPr>
      <w:sdtContent>
        <w:p w:rsidR="057D4549" w:rsidP="3F577DA7" w:rsidRDefault="057D4549" w14:paraId="6DED29D9" w14:textId="3353D8C1">
          <w:pPr>
            <w:pStyle w:val="ListParagraph"/>
            <w:numPr>
              <w:ilvl w:val="1"/>
              <w:numId w:val="1"/>
            </w:numPr>
            <w:shd w:val="clear" w:color="auto" w:fill="FFFFFF" w:themeFill="background1"/>
            <w:spacing w:before="0" w:beforeAutospacing="off" w:after="0" w:afterAutospacing="off" w:line="420" w:lineRule="auto"/>
            <w:ind w:left="150" w:right="0"/>
            <w:jc w:val="left"/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Describe your unit testing approach for each of the three features.</w:t>
          </w:r>
        </w:p>
      </w:sdtContent>
    </w:sdt>
    <w:p w:rsidR="5E1D2855" w:rsidP="74F61D75" w:rsidRDefault="5E1D2855" w14:paraId="2E3C1B58" w14:textId="7E47280B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1980174716"/>
          <w15:appearance w15:val="hidden"/>
          <w:tag w:val="tii-similarity-U1VCTUlUVEVEX1dPUktfb2lkOjE6MzM3ODEzMzAyNA=="/>
          <w:placeholder>
            <w:docPart w:val="DefaultPlaceholder_-1854013440"/>
          </w:placeholder>
        </w:sdtPr>
        <w:sdtContent>
          <w:r w:rsidRPr="74F61D75" w:rsidR="4FA4FEA1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My unit testing approach</w:t>
          </w:r>
        </w:sdtContent>
      </w:sdt>
      <w:r w:rsidRPr="74F61D75" w:rsidR="4FA4FE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the Contact, </w:t>
      </w:r>
      <w:r w:rsidRPr="74F61D75" w:rsidR="1894035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Task,</w:t>
      </w:r>
      <w:r w:rsidRPr="74F61D75" w:rsidR="4FA4FE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Appointment features focused on verifying both the object-level validation rules and the service level behavior required by the specifications. For each feature I wrote </w:t>
      </w:r>
      <w:sdt>
        <w:sdtPr>
          <w:id w:val="2055198311"/>
          <w15:appearance w15:val="hidden"/>
          <w:tag w:val="tii-similarity-U1VCTUlUVEVEX1dPUktfb2lkOjE6MzQ0NDMwMjc4MA=="/>
          <w:placeholder>
            <w:docPart w:val="DefaultPlaceholder_-1854013440"/>
          </w:placeholder>
        </w:sdtPr>
        <w:sdtContent>
          <w:r w:rsidRPr="74F61D75" w:rsidR="4FA4FEA1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tests </w:t>
          </w:r>
          <w:r w:rsidRPr="74F61D75" w:rsidR="6A8CF3D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that covered valid</w:t>
          </w:r>
        </w:sdtContent>
      </w:sdt>
      <w:r w:rsidRPr="74F61D75" w:rsidR="6A8CF3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inputs, boundary conditions, invalid inputs, and service operations such as add, </w:t>
      </w:r>
      <w:r w:rsidRPr="74F61D75" w:rsidR="6A8CF3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</w:t>
      </w:r>
      <w:r w:rsidRPr="74F61D75" w:rsidR="6A8CF3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and update. I used JUnit to create small, targeted test cases that isolated each requirement separately to </w:t>
      </w:r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confirm that the code behaved correctly under the conditions </w:t>
      </w:r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D9970A3" w:rsidP="74F61D75" w:rsidRDefault="2D9970A3" w14:paraId="2CB9F56D" w14:textId="0C477C4B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the Contact feature, </w:t>
      </w:r>
      <w:sdt>
        <w:sdtPr>
          <w:id w:val="981926931"/>
          <w15:appearance w15:val="hidden"/>
          <w:tag w:val="tii-similarity-U1VCTUlUVEVEX1dPUktfb2lkOjE6MzU0MTk2OTUxNw=="/>
          <w:placeholder>
            <w:docPart w:val="DefaultPlaceholder_-1854013440"/>
          </w:placeholder>
        </w:sdtPr>
        <w:sdtContent>
          <w:r w:rsidRPr="74F61D75" w:rsidR="7C2CC27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 tested the contact</w:t>
          </w:r>
        </w:sdtContent>
      </w:sdt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object constructor and setters </w:t>
      </w:r>
      <w:sdt>
        <w:sdtPr>
          <w:id w:val="980252050"/>
          <w15:appearance w15:val="hidden"/>
          <w:tag w:val="tii-similarity-U1VCTUlUVEVEX1dPUktfb2lkOjE6MjkzOTMxNzEwMg=="/>
          <w:placeholder>
            <w:docPart w:val="DefaultPlaceholder_-1854013440"/>
          </w:placeholder>
        </w:sdtPr>
        <w:sdtContent>
          <w:r w:rsidRPr="74F61D75" w:rsidR="7C2CC27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to ensure the contact ID, first name, last name, phone number,</w:t>
          </w:r>
        </w:sdtContent>
      </w:sdt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217214162"/>
          <w15:appearance w15:val="hidden"/>
          <w:tag w:val="tii-similarity-U1VCTUlUVEVEX1dPUktfb2lkOjE6MjkzOTMxNzEwMg=="/>
          <w:placeholder>
            <w:docPart w:val="DefaultPlaceholder_-1854013440"/>
          </w:placeholder>
        </w:sdtPr>
        <w:sdtContent>
          <w:r w:rsidRPr="74F61D75" w:rsidR="7C2CC27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and address met the</w:t>
          </w:r>
        </w:sdtContent>
      </w:sdt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company requirements. I also tested the </w:t>
      </w:r>
      <w:r w:rsidRPr="74F61D75" w:rsidR="7C2CC2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ContactService</w:t>
      </w:r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methods for adding</w:t>
      </w:r>
      <w:r w:rsidRPr="74F61D75" w:rsidR="4E9819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deleting, and updating contact fields.</w:t>
      </w:r>
    </w:p>
    <w:p w:rsidR="535C849F" w:rsidP="74F61D75" w:rsidRDefault="535C849F" w14:paraId="1EB988C0" w14:textId="72388870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1851421854"/>
          <w15:appearance w15:val="hidden"/>
          <w:tag w:val="tii-similarity-U1VCTUlUVEVEX1dPUktfb2lkOjE6MzM4MDM5MjkzNQ=="/>
          <w:placeholder>
            <w:docPart w:val="DefaultPlaceholder_-1854013440"/>
          </w:placeholder>
        </w:sdtPr>
        <w:sdtContent>
          <w:r w:rsidRPr="74F61D75" w:rsidR="36DEF2C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For the Task </w:t>
          </w:r>
          <w:r w:rsidRPr="74F61D75" w:rsidR="1773CD07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feature,</w:t>
          </w:r>
          <w:r w:rsidRPr="74F61D75" w:rsidR="36DEF2C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I</w:t>
          </w:r>
        </w:sdtContent>
      </w:sdt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tested the task object constructor and setters to verify </w:t>
      </w:r>
      <w:sdt>
        <w:sdtPr>
          <w:id w:val="1691199966"/>
          <w15:appearance w15:val="hidden"/>
          <w:tag w:val="tii-similarity-U1VCTUlUVEVEX1dPUktfb2lkOjE6MzI3OTc5NjYxNQ=="/>
          <w:placeholder>
            <w:docPart w:val="DefaultPlaceholder_-1854013440"/>
          </w:placeholder>
        </w:sdtPr>
        <w:sdtContent>
          <w:r w:rsidRPr="74F61D75" w:rsidR="36DEF2C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the task ID, name, and description</w:t>
          </w:r>
        </w:sdtContent>
      </w:sdt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requirements. I also tested the </w:t>
      </w:r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TaskService</w:t>
      </w:r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methods to ensure tasks could be added uniquely, </w:t>
      </w:r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deleted</w:t>
      </w:r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by </w:t>
      </w:r>
      <w:sdt>
        <w:sdtPr>
          <w:id w:val="311622082"/>
          <w15:appearance w15:val="hidden"/>
          <w:tag w:val="tii-similarity-U1VCTUlUVEVEX1dPUktfb2lkOjE6MzQ3NTA1NzI2OA=="/>
          <w:placeholder>
            <w:docPart w:val="DefaultPlaceholder_-1854013440"/>
          </w:placeholder>
        </w:sdtPr>
        <w:sdtContent>
          <w:r w:rsidRPr="74F61D75" w:rsidR="36DEF2C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task ID, and updated</w:t>
          </w:r>
        </w:sdtContent>
      </w:sdt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correctly </w:t>
      </w:r>
      <w:sdt>
        <w:sdtPr>
          <w:id w:val="1807593279"/>
          <w15:appearance w15:val="hidden"/>
          <w:tag w:val="tii-similarity-U1VCTUlUVEVEX1dPUktfb2lkOjE6MzQ3NTA1NzI2OA=="/>
          <w:placeholder>
            <w:docPart w:val="DefaultPlaceholder_-1854013440"/>
          </w:placeholder>
        </w:sdtPr>
        <w:sdtContent>
          <w:r w:rsidRPr="74F61D75" w:rsidR="36DEF2C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for name and description.</w:t>
          </w:r>
        </w:sdtContent>
      </w:sdt>
      <w:r w:rsidRPr="74F61D75" w:rsidR="36DEF2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0115A8FA" w:rsidP="74F61D75" w:rsidRDefault="0115A8FA" w14:paraId="38BD6931" w14:textId="255DA45E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F61D75" w:rsidR="4FD95F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the Appointment feature, I tested the appointment object constructor and setters to verify that </w:t>
      </w:r>
      <w:sdt>
        <w:sdtPr>
          <w:id w:val="1247672215"/>
          <w15:appearance w15:val="hidden"/>
          <w:tag w:val="tii-similarity-U1VCTUlUVEVEX1dPUktfb2lkOjE6MjI0MTE3NzA2Mw=="/>
          <w:placeholder>
            <w:docPart w:val="DefaultPlaceholder_-1854013440"/>
          </w:placeholder>
        </w:sdtPr>
        <w:sdtContent>
          <w:r w:rsidRPr="74F61D75" w:rsidR="4FD95F4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the appointment ID, appointment date, and</w:t>
          </w:r>
        </w:sdtContent>
      </w:sdt>
      <w:r w:rsidRPr="74F61D75" w:rsidR="4FD95F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description met the requirements. I also tested the </w:t>
      </w:r>
      <w:r w:rsidRPr="74F61D75" w:rsidR="4FD95F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AppointmentService</w:t>
      </w:r>
      <w:r w:rsidRPr="74F61D75" w:rsidR="4FD95F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methods to ensure appointments could be added uniquely and </w:t>
      </w:r>
      <w:r w:rsidRPr="74F61D75" w:rsidR="4FD95F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deleted</w:t>
      </w:r>
      <w:r w:rsidRPr="74F61D75" w:rsidR="4FD95F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by appointment ID. </w:t>
      </w:r>
      <w:r w:rsidRPr="74F61D75" w:rsidR="6A3E29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Because the appointment date had to be current or in the future, I included tests for valid dates and dates in the past. </w:t>
      </w:r>
    </w:p>
    <w:p w:rsidR="60C83CC2" w:rsidP="60C83CC2" w:rsidRDefault="60C83CC2" w14:paraId="1514169C" w14:textId="43FCE0DE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57D4549" w:rsidP="3F577DA7" w:rsidRDefault="057D4549" w14:paraId="77FE4BCA" w14:textId="26E78AAF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2010853685"/>
          <w15:appearance w15:val="hidden"/>
          <w:tag w:val="tii-similarity-U1VCTUlUVEVEX1dPUktfb2lkOjE6MzUyMjQ1MzUx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To what extent was your approach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aligned to the software requirements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?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915725109"/>
          <w15:appearance w15:val="hidden"/>
          <w:tag w:val="tii-similarity-U1VCTUlUVEVEX1dPUktfb2lkOjE6MzUyMjQ1MzUx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Support your claims with specific evidence.</w:t>
          </w:r>
        </w:sdtContent>
      </w:sdt>
    </w:p>
    <w:p w:rsidR="1BE3A530" w:rsidP="3F577DA7" w:rsidRDefault="1BE3A530" w14:paraId="2FFFD6CB" w14:textId="0D8AEE12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247960713"/>
          <w15:appearance w15:val="hidden"/>
          <w:tag w:val="tii-similarity-U1VCTUlUVEVEX1dPUktfb2lkOjE6MzUyMjQ1MzUxOQ=="/>
          <w:placeholder>
            <w:docPart w:val="DefaultPlaceholder_-1854013440"/>
          </w:placeholder>
        </w:sdtPr>
        <w:sdtContent>
          <w:r w:rsidRPr="3F577DA7" w:rsidR="50E9DC1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My approach was</w:t>
          </w:r>
        </w:sdtContent>
      </w:sdt>
      <w:r w:rsidRPr="3F577DA7" w:rsidR="50E9DC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strongly aligned to </w:t>
      </w:r>
      <w:sdt>
        <w:sdtPr>
          <w:id w:val="1999663967"/>
          <w15:appearance w15:val="hidden"/>
          <w:tag w:val="tii-similarity-U1VCTUlUVEVEX1dPUktfb2lkOjE6MzUyMjQ1MzUxOQ=="/>
          <w:placeholder>
            <w:docPart w:val="DefaultPlaceholder_-1854013440"/>
          </w:placeholder>
        </w:sdtPr>
        <w:sdtContent>
          <w:r w:rsidRPr="3F577DA7" w:rsidR="50E9DC1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the software requirements because I</w:t>
          </w:r>
        </w:sdtContent>
      </w:sdt>
      <w:r w:rsidRPr="3F577DA7" w:rsidR="50E9DC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304669305"/>
          <w15:appearance w15:val="hidden"/>
          <w:tag w:val="tii-similarity-U1VCTUlUVEVEX1dPUktfb2lkOjE6MzUyMjQ1MzUxOQ=="/>
          <w:placeholder>
            <w:docPart w:val="DefaultPlaceholder_-1854013440"/>
          </w:placeholder>
        </w:sdtPr>
        <w:sdtContent>
          <w:r w:rsidRPr="3F577DA7" w:rsidR="50E9DC1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built my tests</w:t>
          </w:r>
        </w:sdtContent>
      </w:sdt>
      <w:r w:rsidRPr="3F577DA7" w:rsidR="50E9DC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directly from the rubric and the business rules for each object. Instead of writing random </w:t>
      </w:r>
      <w:sdt>
        <w:sdtPr>
          <w:id w:val="1914534054"/>
          <w15:appearance w15:val="hidden"/>
          <w:tag w:val="tii-similarity-U1VCTUlUVEVEX1dPUktfb2lkOjE6MjgzNjMwODU4OA=="/>
          <w:placeholder>
            <w:docPart w:val="DefaultPlaceholder_-1854013440"/>
          </w:placeholder>
        </w:sdtPr>
        <w:sdtContent>
          <w:r w:rsidRPr="3F577DA7" w:rsidR="50E9DC1B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tests, I used the requirements as a</w:t>
          </w:r>
        </w:sdtContent>
      </w:sdt>
      <w:r w:rsidRPr="3F577DA7" w:rsidR="50E9DC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checklist to make sure each rule had</w:t>
      </w:r>
      <w:r w:rsidRPr="3F577DA7" w:rsidR="27F892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at least one test associated with it. For example, in </w:t>
      </w:r>
      <w:r w:rsidRPr="3F577DA7" w:rsidR="27F892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ContactTest</w:t>
      </w:r>
      <w:r w:rsidRPr="3F577DA7" w:rsidR="27F892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I verified that the contact ID could not be null, could not be </w:t>
      </w:r>
      <w:sdt>
        <w:sdtPr>
          <w:id w:val="226404137"/>
          <w15:appearance w15:val="hidden"/>
          <w:tag w:val="tii-similarity-U1VCTUlUVEVEX1dPUktfb2lkOjE6MzU0Mjc3MTkzMw=="/>
          <w:placeholder>
            <w:docPart w:val="DefaultPlaceholder_-1854013440"/>
          </w:placeholder>
        </w:sdtPr>
        <w:sdtContent>
          <w:r w:rsidRPr="3F577DA7" w:rsidR="27F89268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longer than 10 characters, and</w:t>
          </w:r>
        </w:sdtContent>
      </w:sdt>
      <w:r w:rsidRPr="3F577DA7" w:rsidR="27F892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could not be changed </w:t>
      </w:r>
      <w:sdt>
        <w:sdtPr>
          <w:id w:val="168680582"/>
          <w15:appearance w15:val="hidden"/>
          <w:tag w:val="tii-similarity-U1VCTUlUVEVEX1dPUktfb2lkOjE6MzU0Mjc3MTkzMw=="/>
          <w:placeholder>
            <w:docPart w:val="DefaultPlaceholder_-1854013440"/>
          </w:placeholder>
        </w:sdtPr>
        <w:sdtContent>
          <w:r w:rsidRPr="3F577DA7" w:rsidR="6DA92FBD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once created</w:t>
          </w:r>
          <w:r w:rsidRPr="3F577DA7" w:rsidR="27F89268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. I also tested</w:t>
          </w:r>
        </w:sdtContent>
      </w:sdt>
      <w:r w:rsidRPr="3F577DA7" w:rsidR="27F892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</w:t>
      </w:r>
      <w:sdt>
        <w:sdtPr>
          <w:id w:val="1309989541"/>
          <w15:appearance w15:val="hidden"/>
          <w:tag w:val="tii-similarity-U1VCTUlUVEVEX1dPUktfb2lkOjE6MzU0Mjc3MTkzMw=="/>
          <w:placeholder>
            <w:docPart w:val="DefaultPlaceholder_-1854013440"/>
          </w:placeholder>
        </w:sdtPr>
        <w:sdtContent>
          <w:r w:rsidRPr="3F577DA7" w:rsidR="27F89268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first name, last name, and address</w:t>
          </w:r>
        </w:sdtContent>
      </w:sdt>
      <w:r w:rsidRPr="3F577DA7" w:rsidR="27F892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all followed the </w:t>
      </w:r>
      <w:r w:rsidRPr="3F577DA7" w:rsidR="4CA779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correct length requirements, and </w:t>
      </w:r>
      <w:sdt>
        <w:sdtPr>
          <w:id w:val="784167720"/>
          <w15:appearance w15:val="hidden"/>
          <w:tag w:val="tii-similarity-U1VCTUlUVEVEX1dPUktfb2lkOjE6MzQ4ODY1MjYzOA=="/>
          <w:placeholder>
            <w:docPart w:val="DefaultPlaceholder_-1854013440"/>
          </w:placeholder>
        </w:sdtPr>
        <w:sdtContent>
          <w:r w:rsidRPr="3F577DA7" w:rsidR="4CA779E0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that the phone number had</w:t>
          </w:r>
        </w:sdtContent>
      </w:sdt>
      <w:r w:rsidRPr="3F577DA7" w:rsidR="4CA779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816555007"/>
          <w15:appearance w15:val="hidden"/>
          <w:tag w:val="tii-similarity-U1VCTUlUVEVEX1dPUktfb2lkOjE6MzQ4ODY1MjYzOA=="/>
          <w:placeholder>
            <w:docPart w:val="DefaultPlaceholder_-1854013440"/>
          </w:placeholder>
        </w:sdtPr>
        <w:sdtContent>
          <w:r w:rsidRPr="3F577DA7" w:rsidR="4CA779E0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to be exactly 10 digits. The</w:t>
          </w:r>
        </w:sdtContent>
      </w:sdt>
      <w:r w:rsidRPr="3F577DA7" w:rsidR="4CA779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service tests also matched the </w:t>
      </w:r>
      <w:r w:rsidRPr="3F577DA7" w:rsidR="4CA779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requirments</w:t>
      </w:r>
      <w:r w:rsidRPr="3F577DA7" w:rsidR="4CA779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because I checked that duplicate IDs could not be added, that </w:t>
      </w:r>
      <w:r w:rsidRPr="3F577DA7" w:rsidR="4CA779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deleted</w:t>
      </w:r>
      <w:r w:rsidRPr="3F577DA7" w:rsidR="4CA779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contact could no longer be retrieved, and that only the allowed fields could be updated. This shows that my testing was not j</w:t>
      </w:r>
      <w:r w:rsidRPr="3F577DA7" w:rsidR="080CBA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ust generally </w:t>
      </w:r>
      <w:r w:rsidRPr="3F577DA7" w:rsidR="17F5EC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correct but</w:t>
      </w:r>
      <w:r w:rsidRPr="3F577DA7" w:rsidR="080CBA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specifically targeted to the stated project requirements. </w:t>
      </w:r>
    </w:p>
    <w:p w:rsidR="60C83CC2" w:rsidP="60C83CC2" w:rsidRDefault="60C83CC2" w14:paraId="0DC16A99" w14:textId="0F149EE6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Ind w:w="150" w:type="dxa"/>
        <w:tblLook w:val="06A0" w:firstRow="1" w:lastRow="0" w:firstColumn="1" w:lastColumn="0" w:noHBand="1" w:noVBand="1"/>
      </w:tblPr>
      <w:tblGrid>
        <w:gridCol w:w="9210"/>
      </w:tblGrid>
      <w:tr w:rsidR="60C83CC2" w:rsidTr="74F61D75" w14:paraId="6C5DBF67">
        <w:trPr>
          <w:trHeight w:val="300"/>
        </w:trPr>
        <w:tc>
          <w:tcPr>
            <w:tcW w:w="9210" w:type="dxa"/>
            <w:tcMar/>
          </w:tcPr>
          <w:p w:rsidR="7BE9C6E0" w:rsidP="60C83CC2" w:rsidRDefault="7BE9C6E0" w14:paraId="5D16E399" w14:textId="3E5E9126">
            <w:pPr>
              <w:pStyle w:val="ListParagraph"/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65A5C"/>
                <w:sz w:val="24"/>
                <w:szCs w:val="24"/>
                <w:lang w:val="en-US"/>
              </w:rPr>
            </w:pPr>
            <w:r w:rsidRPr="60C83CC2" w:rsidR="7BE9C6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65A5C"/>
                <w:sz w:val="24"/>
                <w:szCs w:val="24"/>
                <w:lang w:val="en-US"/>
              </w:rPr>
              <w:t xml:space="preserve">Code matching the mentioned </w:t>
            </w:r>
            <w:r w:rsidRPr="60C83CC2" w:rsidR="7BE9C6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65A5C"/>
                <w:sz w:val="24"/>
                <w:szCs w:val="24"/>
                <w:lang w:val="en-US"/>
              </w:rPr>
              <w:t>ContactTest</w:t>
            </w:r>
            <w:r w:rsidRPr="60C83CC2" w:rsidR="7BE9C6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65A5C"/>
                <w:sz w:val="24"/>
                <w:szCs w:val="24"/>
                <w:lang w:val="en-US"/>
              </w:rPr>
              <w:t xml:space="preserve"> JUnit verification tests:</w:t>
            </w:r>
          </w:p>
        </w:tc>
      </w:tr>
      <w:tr w:rsidR="60C83CC2" w:rsidTr="74F61D75" w14:paraId="56578273">
        <w:trPr>
          <w:trHeight w:val="300"/>
        </w:trPr>
        <w:tc>
          <w:tcPr>
            <w:tcW w:w="9210" w:type="dxa"/>
            <w:tcMar/>
          </w:tcPr>
          <w:p w:rsidR="7BE9C6E0" w:rsidP="60C83CC2" w:rsidRDefault="7BE9C6E0" w14:paraId="4C2718EB" w14:textId="3EB100C4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@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Test</w:t>
            </w:r>
          </w:p>
          <w:p w:rsidR="7BE9C6E0" w:rsidP="60C83CC2" w:rsidRDefault="7BE9C6E0" w14:paraId="704896CD" w14:textId="7E82A68F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void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contactConstructor_invalidId_throws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 {</w:t>
            </w:r>
          </w:p>
          <w:p w:rsidR="7BE9C6E0" w:rsidP="60C83CC2" w:rsidRDefault="7BE9C6E0" w14:paraId="2B4C7E42" w14:textId="5688E9DF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sdt>
              <w:sdtPr>
                <w:id w:val="50034268"/>
                <w15:appearance w15:val="hidden"/>
                <w:tag w:val="tii-similarity-U1VCTUlUVEVEX1dPUktfb2lkOjE6MzE1Njk3NzYzMg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D2A8FF"/>
                    <w:sz w:val="21"/>
                    <w:szCs w:val="21"/>
                    <w:lang w:val="en-US"/>
                  </w:rPr>
                  <w:t>Contact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(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569CD6"/>
                    <w:sz w:val="21"/>
                    <w:szCs w:val="21"/>
                    <w:lang w:val="en-US"/>
                  </w:rPr>
                  <w:t>null</w:t>
                </w:r>
              </w:sdtContent>
            </w:sdt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407B56EA" w14:textId="07E5E674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sdt>
              <w:sdtPr>
                <w:id w:val="1763686880"/>
                <w15:appearance w15:val="hidden"/>
                <w:tag w:val="tii-similarity-U1VCTUlUVEVEX1dPUktfb2lkOjE6MzE1Njk3NzYzMg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D2A8FF"/>
                    <w:sz w:val="21"/>
                    <w:szCs w:val="21"/>
                    <w:lang w:val="en-US"/>
                  </w:rPr>
                  <w:t>Contact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(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"12345678901</w:t>
                </w:r>
              </w:sdtContent>
            </w:sdt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73967AB0" w14:textId="2E7B5551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}</w:t>
            </w:r>
          </w:p>
          <w:p w:rsidR="60C83CC2" w:rsidP="60C83CC2" w:rsidRDefault="60C83CC2" w14:paraId="63283881" w14:textId="42BD08DC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</w:p>
          <w:p w:rsidR="7BE9C6E0" w:rsidP="60C83CC2" w:rsidRDefault="7BE9C6E0" w14:paraId="26C98B98" w14:textId="7FECC21C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@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Test</w:t>
            </w:r>
          </w:p>
          <w:p w:rsidR="7BE9C6E0" w:rsidP="60C83CC2" w:rsidRDefault="7BE9C6E0" w14:paraId="2EC26815" w14:textId="4E85EF14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void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contactId_notUpdatable_viaUpdates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 {</w:t>
            </w:r>
          </w:p>
          <w:p w:rsidR="7BE9C6E0" w:rsidP="60C83CC2" w:rsidRDefault="7BE9C6E0" w14:paraId="15D7EB34" w14:textId="49E8CAAA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ContactService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FFA657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FFA657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ContactService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();</w:t>
            </w:r>
          </w:p>
          <w:p w:rsidR="7BE9C6E0" w:rsidP="60C83CC2" w:rsidRDefault="7BE9C6E0" w14:paraId="6318F1A1" w14:textId="4D30CB4F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sdt>
              <w:sdtPr>
                <w:id w:val="1320060644"/>
                <w15:appearance w15:val="hidden"/>
                <w:tag w:val="tii-similarity-U1VCTUlUVEVEX1dPUktfb2lkOjE6MzMwNDIyMzM0OA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C9D1D9"/>
                    <w:sz w:val="21"/>
                    <w:szCs w:val="21"/>
                    <w:lang w:val="en-US"/>
                  </w:rPr>
                  <w:t>Contact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FFA657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C9D1D9"/>
                    <w:sz w:val="21"/>
                    <w:szCs w:val="21"/>
                    <w:lang w:val="en-US"/>
                  </w:rPr>
                  <w:t>c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FFA657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D4D4D4"/>
                    <w:sz w:val="21"/>
                    <w:szCs w:val="21"/>
                    <w:lang w:val="en-US"/>
                  </w:rPr>
                  <w:t>=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C586C0"/>
                    <w:sz w:val="21"/>
                    <w:szCs w:val="21"/>
                    <w:lang w:val="en-US"/>
                  </w:rPr>
                  <w:t>new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D2A8FF"/>
                    <w:sz w:val="21"/>
                    <w:szCs w:val="21"/>
                    <w:lang w:val="en-US"/>
                  </w:rPr>
                  <w:t>Contact</w:t>
                </w:r>
              </w:sdtContent>
            </w:sdt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"999"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);</w:t>
            </w:r>
          </w:p>
          <w:p w:rsidR="7BE9C6E0" w:rsidP="60C83CC2" w:rsidRDefault="7BE9C6E0" w14:paraId="1792E963" w14:textId="63473111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addContact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(c);</w:t>
            </w:r>
          </w:p>
          <w:p w:rsidR="7BE9C6E0" w:rsidP="60C83CC2" w:rsidRDefault="7BE9C6E0" w14:paraId="61CBD106" w14:textId="1DC6E54F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updateFirstName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"999"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"Kaylee"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);</w:t>
            </w:r>
          </w:p>
          <w:p w:rsidR="7BE9C6E0" w:rsidP="60C83CC2" w:rsidRDefault="7BE9C6E0" w14:paraId="32C4EF15" w14:textId="4FB9B8CD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8B949E"/>
                <w:sz w:val="21"/>
                <w:szCs w:val="21"/>
                <w:lang w:val="en-US"/>
              </w:rPr>
              <w:t>// ID must remain the lookup key after updates</w:t>
            </w:r>
          </w:p>
          <w:p w:rsidR="7BE9C6E0" w:rsidP="60C83CC2" w:rsidRDefault="7BE9C6E0" w14:paraId="56F3BB8C" w14:textId="10F496A6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assertEquals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"Kaylee"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getContactOrThrowE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"999"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getFirstName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());</w:t>
            </w:r>
          </w:p>
          <w:p w:rsidR="7BE9C6E0" w:rsidP="60C83CC2" w:rsidRDefault="7BE9C6E0" w14:paraId="5290DD7C" w14:textId="2516A3E9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getContactOrThrowE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"NEWID"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2115E87C" w14:textId="60AE84AC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}</w:t>
            </w:r>
          </w:p>
          <w:p w:rsidR="60C83CC2" w:rsidP="60C83CC2" w:rsidRDefault="60C83CC2" w14:paraId="09B020F4" w14:textId="0459BF29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</w:p>
          <w:p w:rsidR="7BE9C6E0" w:rsidP="60C83CC2" w:rsidRDefault="7BE9C6E0" w14:paraId="46B66A87" w14:textId="187D855A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@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Test</w:t>
            </w:r>
          </w:p>
          <w:p w:rsidR="7BE9C6E0" w:rsidP="60C83CC2" w:rsidRDefault="7BE9C6E0" w14:paraId="3AC2F9D5" w14:textId="2D421F88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void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contactConstructor_invalidFirstName_throws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 {</w:t>
            </w:r>
          </w:p>
          <w:p w:rsidR="7BE9C6E0" w:rsidP="60C83CC2" w:rsidRDefault="7BE9C6E0" w14:paraId="7C927F27" w14:textId="580BC27C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"111"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null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62873A63" w14:textId="2F1C4E56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"111"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"12345678901"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7C85059E" w14:textId="7C2C839F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}</w:t>
            </w:r>
          </w:p>
          <w:p w:rsidR="60C83CC2" w:rsidP="60C83CC2" w:rsidRDefault="60C83CC2" w14:paraId="674BE543" w14:textId="4644D3B6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</w:p>
          <w:p w:rsidR="7BE9C6E0" w:rsidP="60C83CC2" w:rsidRDefault="7BE9C6E0" w14:paraId="39EE1794" w14:textId="4BA16FAF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@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Test</w:t>
            </w:r>
          </w:p>
          <w:p w:rsidR="7BE9C6E0" w:rsidP="60C83CC2" w:rsidRDefault="7BE9C6E0" w14:paraId="16FDEFB3" w14:textId="33B13E4F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void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contactConstructor_invalidLastName_throws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 {</w:t>
            </w:r>
          </w:p>
          <w:p w:rsidR="7BE9C6E0" w:rsidP="74F61D75" w:rsidRDefault="7BE9C6E0" w14:paraId="728EE42E" w14:textId="6246DA64">
            <w:pPr>
              <w:shd w:val="clear" w:color="auto" w:fill="121314"/>
              <w:bidi w:val="0"/>
              <w:spacing w:before="0" w:beforeAutospacing="off" w:after="0" w:afterAutospacing="off" w:line="300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"112"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sdt>
              <w:sdtPr>
                <w:id w:val="1811495853"/>
                <w15:appearance w15:val="hidden"/>
                <w:tag w:val="tii-similarity-U1VCTUlUVEVEX1dPUktfb2lkOjE6Mjk2ODA3MzIxMA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569CD6"/>
                    <w:sz w:val="21"/>
                    <w:szCs w:val="21"/>
                    <w:lang w:val="en-US"/>
                  </w:rPr>
                  <w:t>null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"1234567890"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 Main St"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));</w:t>
                </w:r>
              </w:sdtContent>
            </w:sdt>
          </w:p>
          <w:p w:rsidR="7BE9C6E0" w:rsidP="60C83CC2" w:rsidRDefault="7BE9C6E0" w14:paraId="58A23810" w14:textId="6238FDFC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"112"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"12345678901"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5ABCE76B" w14:textId="76B6B387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}</w:t>
            </w:r>
          </w:p>
          <w:p w:rsidR="60C83CC2" w:rsidP="60C83CC2" w:rsidRDefault="60C83CC2" w14:paraId="56685159" w14:textId="2EAFB05E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</w:p>
          <w:p w:rsidR="7BE9C6E0" w:rsidP="60C83CC2" w:rsidRDefault="7BE9C6E0" w14:paraId="64578A8F" w14:textId="469D580D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@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Test</w:t>
            </w:r>
          </w:p>
          <w:p w:rsidR="7BE9C6E0" w:rsidP="60C83CC2" w:rsidRDefault="7BE9C6E0" w14:paraId="1204AA09" w14:textId="2CE05D3C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void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contactConstructor_phoneValidation_throws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 {</w:t>
            </w:r>
          </w:p>
          <w:p w:rsidR="7BE9C6E0" w:rsidP="74F61D75" w:rsidRDefault="7BE9C6E0" w14:paraId="1F80F399" w14:textId="50EABA71">
            <w:pPr>
              <w:shd w:val="clear" w:color="auto" w:fill="121314"/>
              <w:bidi w:val="0"/>
              <w:spacing w:before="0" w:beforeAutospacing="off" w:after="0" w:afterAutospacing="off" w:line="300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"113"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sdt>
              <w:sdtPr>
                <w:id w:val="2014233296"/>
                <w15:appearance w15:val="hidden"/>
                <w:tag w:val="tii-similarity-U1VCTUlUVEVEX1dPUktfb2lkOjE6Mjk2ODA3MzIxMA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569CD6"/>
                    <w:sz w:val="21"/>
                    <w:szCs w:val="21"/>
                    <w:lang w:val="en-US"/>
                  </w:rPr>
                  <w:t>null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 Main St"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));</w:t>
                </w:r>
              </w:sdtContent>
            </w:sdt>
          </w:p>
          <w:p w:rsidR="7BE9C6E0" w:rsidP="74F61D75" w:rsidRDefault="7BE9C6E0" w14:paraId="1BA265DC" w14:textId="0EAA0754">
            <w:pPr>
              <w:shd w:val="clear" w:color="auto" w:fill="121314"/>
              <w:bidi w:val="0"/>
              <w:spacing w:before="0" w:beforeAutospacing="off" w:after="0" w:afterAutospacing="off" w:line="300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"113"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sdt>
              <w:sdtPr>
                <w:id w:val="709876036"/>
                <w15:appearance w15:val="hidden"/>
                <w:tag w:val="tii-similarity-U1VCTUlUVEVEX1dPUktfb2lkOjE6Mjk2ODA3MzIxMA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123456789"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 Main St"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));</w:t>
                </w:r>
              </w:sdtContent>
            </w:sdt>
          </w:p>
          <w:p w:rsidR="7BE9C6E0" w:rsidP="74F61D75" w:rsidRDefault="7BE9C6E0" w14:paraId="64FE5781" w14:textId="4ACD8CB0">
            <w:pPr>
              <w:shd w:val="clear" w:color="auto" w:fill="121314"/>
              <w:bidi w:val="0"/>
              <w:spacing w:before="0" w:beforeAutospacing="off" w:after="0" w:afterAutospacing="off" w:line="300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"113"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sdt>
              <w:sdtPr>
                <w:id w:val="1217542389"/>
                <w15:appearance w15:val="hidden"/>
                <w:tag w:val="tii-similarity-U1VCTUlUVEVEX1dPUktfb2lkOjE6Mjk2ODA3MzIxMA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12345678901"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 Main St"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));</w:t>
                </w:r>
              </w:sdtContent>
            </w:sdt>
          </w:p>
          <w:p w:rsidR="7BE9C6E0" w:rsidP="60C83CC2" w:rsidRDefault="7BE9C6E0" w14:paraId="12E81056" w14:textId="2922BCDE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"113"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"12345abcde"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355CAA39" w14:textId="1DF8818C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}</w:t>
            </w:r>
          </w:p>
          <w:p w:rsidR="60C83CC2" w:rsidP="60C83CC2" w:rsidRDefault="60C83CC2" w14:paraId="6DD25B11" w14:textId="1CF7F393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</w:p>
          <w:p w:rsidR="7BE9C6E0" w:rsidP="60C83CC2" w:rsidRDefault="7BE9C6E0" w14:paraId="20B87C33" w14:textId="7990179D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@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Test</w:t>
            </w:r>
          </w:p>
          <w:p w:rsidR="7BE9C6E0" w:rsidP="60C83CC2" w:rsidRDefault="7BE9C6E0" w14:paraId="3EA0B0DB" w14:textId="4D395EB1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void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contactConstructor_addressValidation_throws</w:t>
            </w: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 {</w:t>
            </w:r>
          </w:p>
          <w:p w:rsidR="7BE9C6E0" w:rsidP="74F61D75" w:rsidRDefault="7BE9C6E0" w14:paraId="6CF40900" w14:textId="6D86A2F6">
            <w:pPr>
              <w:shd w:val="clear" w:color="auto" w:fill="121314"/>
              <w:bidi w:val="0"/>
              <w:spacing w:before="0" w:beforeAutospacing="off" w:after="0" w:afterAutospacing="off" w:line="300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"114"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sdt>
              <w:sdtPr>
                <w:id w:val="76361550"/>
                <w15:appearance w15:val="hidden"/>
                <w:tag w:val="tii-similarity-U1VCTUlUVEVEX1dPUktfb2lkOjE6Mjk2ODA3MzIxMA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1234567890"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569CD6"/>
                    <w:sz w:val="21"/>
                    <w:szCs w:val="21"/>
                    <w:lang w:val="en-US"/>
                  </w:rPr>
                  <w:t>null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));</w:t>
                </w:r>
              </w:sdtContent>
            </w:sdt>
          </w:p>
          <w:p w:rsidR="7BE9C6E0" w:rsidP="60C83CC2" w:rsidRDefault="7BE9C6E0" w14:paraId="0932A41C" w14:textId="3C4228E1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assertThrows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IllegalArgumentException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class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()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-&gt;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"114"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</w:t>
            </w:r>
            <w:sdt>
              <w:sdtPr>
                <w:id w:val="1545066766"/>
                <w15:appearance w15:val="hidden"/>
                <w:tag w:val="tii-similarity-U1VCTUlUVEVEX1dPUktfb2lkOjE6Mjk2ODA3MzIxMA=="/>
                <w:placeholder>
                  <w:docPart w:val="DefaultPlaceholder_-1854013440"/>
                </w:placeholder>
              </w:sdtPr>
              <w:sdtContent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"1234567890"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25703230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"123456789012345678901</w:t>
                </w:r>
              </w:sdtContent>
            </w:sdt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2345678901"</w:t>
            </w:r>
            <w:r w:rsidRPr="74F61D75" w:rsidR="257032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));</w:t>
            </w:r>
          </w:p>
          <w:p w:rsidR="7BE9C6E0" w:rsidP="60C83CC2" w:rsidRDefault="7BE9C6E0" w14:paraId="0ECCFDB3" w14:textId="345A969A">
            <w:pPr>
              <w:shd w:val="clear" w:color="auto" w:fill="121314"/>
              <w:bidi w:val="0"/>
              <w:spacing w:before="0" w:beforeAutospacing="off" w:after="0" w:afterAutospacing="off" w:line="300" w:lineRule="auto"/>
            </w:pPr>
            <w:r w:rsidRPr="60C83CC2" w:rsidR="7BE9C6E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}</w:t>
            </w:r>
          </w:p>
          <w:p w:rsidR="60C83CC2" w:rsidP="60C83CC2" w:rsidRDefault="60C83CC2" w14:paraId="0BC7D112" w14:textId="6AE2019D">
            <w:pPr>
              <w:pStyle w:val="ListParagraph"/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65A5C"/>
                <w:sz w:val="24"/>
                <w:szCs w:val="24"/>
                <w:lang w:val="en-US"/>
              </w:rPr>
            </w:pPr>
          </w:p>
        </w:tc>
      </w:tr>
    </w:tbl>
    <w:p w:rsidR="60C83CC2" w:rsidP="60C83CC2" w:rsidRDefault="60C83CC2" w14:paraId="198D2D3F" w14:textId="2F84A190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057D4549" w:rsidP="3F577DA7" w:rsidRDefault="057D4549" w14:paraId="256325E3" w14:textId="6D5E8FF6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184123102"/>
          <w15:appearance w15:val="hidden"/>
          <w:tag w:val="tii-similarity-U1VCTUlUVEVEX1dPUktfb2lkOjE6Mjk1MjI4OTEw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Defend the overall quality of your JUnit tests. In other words, how do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093341398"/>
          <w15:appearance w15:val="hidden"/>
          <w:tag w:val="tii-similarity-U1VCTUlUVEVEX1dPUktfb2lkOjE6Mjk1MjI4OTEw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you know your JUnit tests were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effective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based on the coverage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percentage?</w:t>
      </w:r>
    </w:p>
    <w:p w:rsidR="7A318872" w:rsidP="3F577DA7" w:rsidRDefault="7A318872" w14:paraId="3AE03A37" w14:textId="74F0959C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F577DA7" w:rsidR="025581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know my </w:t>
      </w:r>
      <w:sdt>
        <w:sdtPr>
          <w:id w:val="1423915622"/>
          <w15:appearance w15:val="hidden"/>
          <w:tag w:val="tii-similarity-U1VCTUlUVEVEX1dPUktfb2lkOjE6Mjk1MjI4OTEwOQ=="/>
          <w:placeholder>
            <w:docPart w:val="DefaultPlaceholder_-1854013440"/>
          </w:placeholder>
        </w:sdtPr>
        <w:sdtContent>
          <w:r w:rsidRPr="3F577DA7" w:rsidR="02558153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JUnit tests were effective because they</w:t>
          </w:r>
        </w:sdtContent>
      </w:sdt>
      <w:r w:rsidRPr="3F577DA7" w:rsidR="025581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produced strong coverage </w:t>
      </w:r>
      <w:r w:rsidRPr="3F577DA7" w:rsidR="4515BE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of the most </w:t>
      </w:r>
      <w:sdt>
        <w:sdtPr>
          <w:id w:val="365452860"/>
          <w15:appearance w15:val="hidden"/>
          <w:tag w:val="tii-similarity-U1VCTUlUVEVEX1dPUktfb2lkOjE6Mjk1MjI4OTEwOQ=="/>
          <w:placeholder>
            <w:docPart w:val="DefaultPlaceholder_-1854013440"/>
          </w:placeholder>
        </w:sdtPr>
        <w:sdtContent>
          <w:r w:rsidRPr="3F577DA7" w:rsidR="4515BE6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important parts of the code</w:t>
          </w:r>
        </w:sdtContent>
      </w:sdt>
      <w:r w:rsidRPr="3F577DA7" w:rsidR="4515BE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F577DA7" w:rsidR="6961CB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coverage percentage showed that my tests were reaching the main constructors, validation logic, and service methods that mattered </w:t>
      </w:r>
      <w:r w:rsidRPr="3F577DA7" w:rsidR="4F619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most about</w:t>
      </w:r>
      <w:r w:rsidRPr="3F577DA7" w:rsidR="6961CB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application. More importantly, the tests were </w:t>
      </w:r>
      <w:sdt>
        <w:sdtPr>
          <w:id w:val="539085591"/>
          <w15:appearance w15:val="hidden"/>
          <w:tag w:val="tii-similarity-U1VCTUlUVEVEX1dPUktfb2lkOjE6MzQ4NTY2ODk5NA=="/>
          <w:placeholder>
            <w:docPart w:val="DefaultPlaceholder_-1854013440"/>
          </w:placeholder>
        </w:sdtPr>
        <w:sdtContent>
          <w:r w:rsidRPr="3F577DA7" w:rsidR="6961CBC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not only</w:t>
          </w:r>
        </w:sdtContent>
      </w:sdt>
      <w:r w:rsidRPr="3F577DA7" w:rsidR="6961CB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covering </w:t>
      </w:r>
      <w:sdt>
        <w:sdtPr>
          <w:id w:val="359482532"/>
          <w15:appearance w15:val="hidden"/>
          <w:tag w:val="tii-similarity-U1VCTUlUVEVEX1dPUktfb2lkOjE6MzQ4NTY2ODk5NA=="/>
          <w:placeholder>
            <w:docPart w:val="DefaultPlaceholder_-1854013440"/>
          </w:placeholder>
        </w:sdtPr>
        <w:sdtContent>
          <w:r w:rsidRPr="3F577DA7" w:rsidR="6961CBC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the happy path, but also</w:t>
          </w:r>
        </w:sdtContent>
      </w:sdt>
      <w:r w:rsidRPr="3F577DA7" w:rsidR="6961CB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negative cases and boundary conditions which helped </w:t>
      </w:r>
      <w:r w:rsidRPr="3F577DA7" w:rsidR="07138C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confirm</w:t>
      </w:r>
      <w:r w:rsidRPr="3F577DA7" w:rsidR="37A0A3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the code </w:t>
      </w:r>
      <w:sdt>
        <w:sdtPr>
          <w:id w:val="1992398671"/>
          <w15:appearance w15:val="hidden"/>
          <w:tag w:val="tii-similarity-U1VCTUlUVEVEX1dPUktfb2lkOjE6MzUxNjEyNDk4Mg=="/>
          <w:placeholder>
            <w:docPart w:val="DefaultPlaceholder_-1854013440"/>
          </w:placeholder>
        </w:sdtPr>
        <w:sdtContent>
          <w:r w:rsidRPr="3F577DA7" w:rsidR="37A0A39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behaved correctly with both valid and invalid inputs</w:t>
          </w:r>
        </w:sdtContent>
      </w:sdt>
      <w:r w:rsidRPr="3F577DA7" w:rsidR="37A0A3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However, I will also note that I recognize that high coverage </w:t>
      </w:r>
      <w:r w:rsidRPr="3F577DA7" w:rsidR="37A0A3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doesn’t</w:t>
      </w:r>
      <w:r w:rsidRPr="3F577DA7" w:rsidR="37A0A3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always g</w:t>
      </w:r>
      <w:r w:rsidRPr="3F577DA7" w:rsidR="0F45CF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uarantee high quality code. While my </w:t>
      </w:r>
      <w:r w:rsidRPr="3F577DA7" w:rsidR="0F45CF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</w:t>
      </w:r>
      <w:r w:rsidRPr="3F577DA7" w:rsidR="0F45CF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JUnit testing only followed the rubric criteria in </w:t>
      </w:r>
      <w:r w:rsidRPr="3F577DA7" w:rsidR="0F45CF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</w:t>
      </w:r>
      <w:r w:rsidRPr="3F577DA7" w:rsidR="0F45CF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iterations for the </w:t>
      </w:r>
      <w:r w:rsidRPr="3F577DA7" w:rsidR="19196D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project, I expanded the coverage to include more negative tests and edge cases. Thus, creating better overall code testing</w:t>
      </w:r>
      <w:r w:rsidRPr="3F577DA7" w:rsidR="19196D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F577DA7" w:rsidR="19196D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50B576DB" w:rsidP="60C83CC2" w:rsidRDefault="50B576DB" w14:paraId="04130333" w14:textId="71488F07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C83CC2" w:rsidR="50B576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C83CC2" w:rsidR="381DDB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sdt>
      <w:sdtPr>
        <w:id w:val="1775466258"/>
        <w15:appearance w15:val="hidden"/>
        <w:tag w:val="tii-similarity-U1VCTUlUVEVEX1dPUktfb2lkOjE6MzE2MzkxNjcxMg=="/>
        <w:placeholder>
          <w:docPart w:val="DefaultPlaceholder_-1854013440"/>
        </w:placeholde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sdtPr>
      <w:sdtContent>
        <w:p w:rsidR="3524A0D1" w:rsidP="3F577DA7" w:rsidRDefault="3524A0D1" w14:paraId="742B8B90" w14:textId="33EB4086">
          <w:pPr>
            <w:pStyle w:val="ListParagraph"/>
            <w:numPr>
              <w:ilvl w:val="1"/>
              <w:numId w:val="1"/>
            </w:numPr>
            <w:shd w:val="clear" w:color="auto" w:fill="FFFFFF" w:themeFill="background1"/>
            <w:spacing w:before="0" w:beforeAutospacing="off" w:after="0" w:afterAutospacing="off" w:line="420" w:lineRule="auto"/>
            <w:ind w:left="150" w:right="0"/>
            <w:jc w:val="left"/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Describe your experience writing the JUnit tests.</w:t>
          </w:r>
        </w:p>
      </w:sdtContent>
    </w:sdt>
    <w:p w:rsidR="3A386EAE" w:rsidP="3F577DA7" w:rsidRDefault="3A386EAE" w14:paraId="363637FC" w14:textId="07DF960E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785260381"/>
          <w15:appearance w15:val="hidden"/>
          <w:tag w:val="tii-similarity-U1VCTUlUVEVEX1dPUktfb2lkOjE6MzE2MzkxNjcxMg=="/>
          <w:placeholder>
            <w:docPart w:val="DefaultPlaceholder_-1854013440"/>
          </w:placeholder>
        </w:sdtPr>
        <w:sdtContent>
          <w:r w:rsidRPr="3F577DA7" w:rsidR="5C3CAC0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Writing the JUnit tests was</w:t>
          </w:r>
        </w:sdtContent>
      </w:sdt>
      <w:r w:rsidRPr="3F577DA7" w:rsidR="5C3CAC0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very structured process for me because I worked from the requir</w:t>
      </w:r>
      <w:r w:rsidRPr="3F577DA7" w:rsidR="78CBFC4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F577DA7" w:rsidR="5C3CAC0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ments one at a time. At first, I focused on the object constructors and validation rules, and then I moved on to the service methods once I was confident the objects themselves were behaving correctly.</w:t>
      </w:r>
      <w:r w:rsidRPr="3F577DA7" w:rsidR="2EC440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found that writing the tests helped me </w:t>
      </w:r>
      <w:r w:rsidRPr="3F577DA7" w:rsidR="20B7B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understand</w:t>
      </w:r>
      <w:r w:rsidRPr="3F577DA7" w:rsidR="2EC440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code more deeply because I had to think carefully about what should happen when valid data is provided, what should happen when invalid data is provided, and wha</w:t>
      </w:r>
      <w:r w:rsidRPr="3F577DA7" w:rsidR="442D03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 kind of exceptions should be thrown. Some tests were straightforward, but others required more thought</w:t>
      </w:r>
      <w:r w:rsidRPr="3F577DA7" w:rsidR="56DD3A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checking boundary values</w:t>
      </w:r>
      <w:r w:rsidRPr="3F577DA7" w:rsidR="442D03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F577DA7" w:rsidR="0F80D3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F577DA7" w:rsidR="13D06C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Overall, the experience helped me become more organized and more precise in how I approached software testing.</w:t>
      </w:r>
    </w:p>
    <w:p w:rsidR="60C83CC2" w:rsidP="60C83CC2" w:rsidRDefault="60C83CC2" w14:paraId="34F0A67B" w14:textId="30B010AC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57D4549" w:rsidP="3F577DA7" w:rsidRDefault="057D4549" w14:paraId="59463F91" w14:textId="23FB1EC9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2013486481"/>
          <w15:appearance w15:val="hidden"/>
          <w:tag w:val="tii-similarity-U1VCTUlUVEVEX1dPUktfb2lkOjE6MzM2MjMyOTc1Mw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How did you ensure that your code was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technically sound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? Cite specific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lines of code from your tests to illustrate.</w:t>
      </w:r>
    </w:p>
    <w:p w:rsidR="71651FD9" w:rsidP="74F61D75" w:rsidRDefault="71651FD9" w14:paraId="5169296D" w14:textId="0898BD30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2099061916"/>
          <w15:appearance w15:val="hidden"/>
          <w:tag w:val="tii-similarity-U1VCTUlUVEVEX1dPUktfb2lkOjE6MzM2MjMyOTc1Mw=="/>
          <w:placeholder>
            <w:docPart w:val="DefaultPlaceholder_-1854013440"/>
          </w:placeholder>
        </w:sdtPr>
        <w:sdtContent>
          <w:r w:rsidRPr="74F61D75" w:rsidR="52E8A2F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 ensured that my code was technically sound by writing tests that</w:t>
          </w:r>
        </w:sdtContent>
      </w:sdt>
      <w:r w:rsidRPr="74F61D75" w:rsidR="52E8A2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checked both success and failure conditions and by using assertions that matched the expected behavior exactly. For example, in my Contact tests I used </w:t>
      </w:r>
      <w:r w:rsidRPr="74F61D75" w:rsidR="52E8A2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assertThrows</w:t>
      </w:r>
      <w:r w:rsidRPr="74F61D75" w:rsidR="52E8A2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verify that invalid data was rejected, such as when adding a null </w:t>
      </w:r>
      <w:r w:rsidRPr="74F61D75" w:rsidR="75EA2F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contact or updating a contact with invalid values. I also used </w:t>
      </w:r>
      <w:r w:rsidRPr="74F61D75" w:rsidR="75EA2F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assertEquals</w:t>
      </w:r>
      <w:r w:rsidRPr="74F61D75" w:rsidR="75EA2F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after updates to confirm that </w:t>
      </w:r>
      <w:sdt>
        <w:sdtPr>
          <w:id w:val="49260022"/>
          <w15:appearance w15:val="hidden"/>
          <w:tag w:val="tii-similarity-U1VCTUlUVEVEX1dPUktfb2lkOjE6MzU0MTk2OTUxNw=="/>
          <w:placeholder>
            <w:docPart w:val="DefaultPlaceholder_-1854013440"/>
          </w:placeholder>
        </w:sdtPr>
        <w:sdtContent>
          <w:r w:rsidRPr="74F61D75" w:rsidR="75EA2FA7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the correct values were</w:t>
          </w:r>
        </w:sdtContent>
      </w:sdt>
      <w:r w:rsidRPr="74F61D75" w:rsidR="75EA2F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actually saved in the object. In the test where I updated </w:t>
      </w:r>
      <w:sdt>
        <w:sdtPr>
          <w:id w:val="1242860099"/>
          <w15:appearance w15:val="hidden"/>
          <w:tag w:val="tii-similarity-U1VCTUlUVEVEX1dPUktfb2lkOjE6MjIyNjM5NTY0NA=="/>
          <w:placeholder>
            <w:docPart w:val="DefaultPlaceholder_-1854013440"/>
          </w:placeholder>
        </w:sdtPr>
        <w:sdtContent>
          <w:r w:rsidRPr="74F61D75" w:rsidR="75EA2FA7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 contact’s</w:t>
          </w:r>
        </w:sdtContent>
      </w:sdt>
      <w:r w:rsidRPr="74F61D75" w:rsidR="75EA2F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301410347"/>
          <w15:appearance w15:val="hidden"/>
          <w:tag w:val="tii-similarity-U1VCTUlUVEVEX1dPUktfb2lkOjE6MjIyNjM5NTY0NA=="/>
          <w:placeholder>
            <w:docPart w:val="DefaultPlaceholder_-1854013440"/>
          </w:placeholder>
        </w:sdtPr>
        <w:sdtContent>
          <w:r w:rsidRPr="74F61D75" w:rsidR="75EA2FA7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first name, last name, phone number, and address, I</w:t>
          </w:r>
        </w:sdtContent>
      </w:sdt>
      <w:r w:rsidRPr="74F61D75" w:rsidR="75EA2F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verified each field individually to </w:t>
      </w:r>
      <w:r w:rsidRPr="74F61D75" w:rsidR="7F243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make sure the service methods were doing what they were supposed to do. I also tested boundary values like 10-character names and 30-character addresses to confirm that the code accepted the maximum valid input without breaking. These tests gave me confidence that the implementation followed the technical rules in the project specification. </w:t>
      </w:r>
    </w:p>
    <w:p w:rsidR="60C83CC2" w:rsidP="60C83CC2" w:rsidRDefault="60C83CC2" w14:paraId="62A306F4" w14:textId="6AF2230D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57D4549" w:rsidP="3F577DA7" w:rsidRDefault="057D4549" w14:paraId="309A051B" w14:textId="4C4F6AE5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1446057701"/>
          <w15:appearance w15:val="hidden"/>
          <w:tag w:val="tii-similarity-U1VCTUlUVEVEX1dPUktfb2lkOjE6MzQ5Mzg3NTAzNA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How did you ensure that your code was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efficient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? Cite specific lines of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code from your tests to illustrate</w:t>
      </w:r>
      <w:r w:rsidRPr="3F577DA7" w:rsidR="2D7B66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A2B4970" w:rsidP="3F577DA7" w:rsidRDefault="2A2B4970" w14:paraId="111719C4" w14:textId="6E76CCA5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</w:pPr>
      <w:r w:rsidRPr="3F577DA7" w:rsidR="6BE9BD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I made my tests </w:t>
      </w:r>
      <w:sdt>
        <w:sdtPr>
          <w:id w:val="447746484"/>
          <w15:appearance w15:val="hidden"/>
          <w:tag w:val="tii-similarity-U1VCTUlUVEVEX1dPUktfb2lkOjE6MzQ5Mzg3NTAzNA=="/>
          <w:placeholder>
            <w:docPart w:val="DefaultPlaceholder_-1854013440"/>
          </w:placeholder>
        </w:sdtPr>
        <w:sdtContent>
          <w:r w:rsidRPr="3F577DA7" w:rsidR="6BE9BDA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color w:val="auto"/>
            </w:rPr>
            <w:t>efficient by keeping</w:t>
          </w:r>
        </w:sdtContent>
      </w:sdt>
      <w:r w:rsidRPr="3F577DA7" w:rsidR="6BE9BD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them small, focused, and independent from one another. Each test created only the objects it needed and verified only one behavior or requirement at a time, </w:t>
      </w:r>
      <w:sdt>
        <w:sdtPr>
          <w:id w:val="1531391299"/>
          <w15:appearance w15:val="hidden"/>
          <w:tag w:val="tii-similarity-U1VCTUlUVEVEX1dPUktfb2lkOjE6MzUyMjQ1MzUxOQ=="/>
          <w:placeholder>
            <w:docPart w:val="DefaultPlaceholder_-1854013440"/>
          </w:placeholder>
        </w:sdtPr>
        <w:sdtContent>
          <w:r w:rsidRPr="3F577DA7" w:rsidR="6BE9BDA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color w:val="auto"/>
            </w:rPr>
            <w:t xml:space="preserve">which </w:t>
          </w:r>
          <w:r w:rsidRPr="3F577DA7" w:rsidR="3B0C6E81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color w:val="auto"/>
            </w:rPr>
            <w:t>makes the</w:t>
          </w:r>
        </w:sdtContent>
      </w:sdt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test easier </w:t>
      </w:r>
      <w:sdt>
        <w:sdtPr>
          <w:id w:val="454064983"/>
          <w15:appearance w15:val="hidden"/>
          <w:tag w:val="tii-similarity-U1VCTUlUVEVEX1dPUktfb2lkOjE6MzUyMjQ1MzUxOQ=="/>
          <w:placeholder>
            <w:docPart w:val="DefaultPlaceholder_-1854013440"/>
          </w:placeholder>
        </w:sdtPr>
        <w:sdtContent>
          <w:r w:rsidRPr="3F577DA7" w:rsidR="3B0C6E81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color w:val="auto"/>
            </w:rPr>
            <w:t>to understand and</w:t>
          </w:r>
        </w:sdtContent>
      </w:sdt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faster </w:t>
      </w:r>
      <w:sdt>
        <w:sdtPr>
          <w:id w:val="1625580865"/>
          <w15:appearance w15:val="hidden"/>
          <w:tag w:val="tii-similarity-U1VCTUlUVEVEX1dPUktfb2lkOjE6MzUyMjQ1MzUxOQ=="/>
          <w:placeholder>
            <w:docPart w:val="DefaultPlaceholder_-1854013440"/>
          </w:placeholder>
        </w:sdtPr>
        <w:sdtContent>
          <w:r w:rsidRPr="3F577DA7" w:rsidR="3B0C6E81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color w:val="auto"/>
            </w:rPr>
            <w:t>to run. I</w:t>
          </w:r>
        </w:sdtContent>
      </w:sdt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did not write long or complicated test </w:t>
      </w:r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setupds</w:t>
      </w:r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because that would have made it harder to </w:t>
      </w:r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identify</w:t>
      </w:r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where problems were coming from when flagged. </w:t>
      </w:r>
      <w:r w:rsidRPr="3F577DA7" w:rsidR="374B6C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Instead,</w:t>
      </w:r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I used simple object creation with direct </w:t>
      </w:r>
      <w:r w:rsidRPr="3F577DA7" w:rsidR="7E47D4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assertions,</w:t>
      </w:r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so the test stayed </w:t>
      </w:r>
      <w:r w:rsidRPr="3F577DA7" w:rsidR="3B0C6E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ligh</w:t>
      </w:r>
      <w:r w:rsidRPr="3F577DA7" w:rsidR="65FF09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weight</w:t>
      </w:r>
      <w:r w:rsidRPr="3F577DA7" w:rsidR="65FF09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and readable. For example, my </w:t>
      </w:r>
      <w:r w:rsidRPr="3F577DA7" w:rsidR="65FF09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delete</w:t>
      </w:r>
      <w:r w:rsidRPr="3F577DA7" w:rsidR="65FF09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and re-add test used just a few steps to confirm that a contact could be removed and then added again with the same ID. That kind of test is efficient because it </w:t>
      </w:r>
      <w:r w:rsidRPr="3F577DA7" w:rsidR="4979A4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confirms</w:t>
      </w:r>
      <w:r w:rsidRPr="3F577DA7" w:rsidR="65FF09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multiple related behaviors without </w:t>
      </w:r>
      <w:r w:rsidRPr="3F577DA7" w:rsidR="56B764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>unnecessary</w:t>
      </w:r>
      <w:r w:rsidRPr="3F577DA7" w:rsidR="65FF09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color w:val="auto"/>
        </w:rPr>
        <w:t xml:space="preserve"> extra code. </w:t>
      </w:r>
    </w:p>
    <w:tbl>
      <w:tblPr>
        <w:tblStyle w:val="TableGrid"/>
        <w:tblW w:w="0" w:type="auto"/>
        <w:tblInd w:w="150" w:type="dxa"/>
        <w:tblLook w:val="06A0" w:firstRow="1" w:lastRow="0" w:firstColumn="1" w:lastColumn="0" w:noHBand="1" w:noVBand="1"/>
      </w:tblPr>
      <w:tblGrid>
        <w:gridCol w:w="9210"/>
      </w:tblGrid>
      <w:tr w:rsidR="60C83CC2" w:rsidTr="74F61D75" w14:paraId="433CE067">
        <w:trPr>
          <w:trHeight w:val="300"/>
        </w:trPr>
        <w:tc>
          <w:tcPr>
            <w:tcW w:w="9210" w:type="dxa"/>
            <w:tcMar/>
          </w:tcPr>
          <w:p w:rsidR="452A417A" w:rsidP="60C83CC2" w:rsidRDefault="452A417A" w14:paraId="617A6D23" w14:textId="67AB0372">
            <w:pPr>
              <w:pStyle w:val="ListParagraph"/>
            </w:pPr>
            <w:r w:rsidR="5941334D">
              <w:rPr/>
              <w:t xml:space="preserve">Example code snippet from </w:t>
            </w:r>
            <w:r w:rsidR="5941334D">
              <w:rPr/>
              <w:t>ContactServiceTest</w:t>
            </w:r>
          </w:p>
        </w:tc>
      </w:tr>
      <w:tr w:rsidR="60C83CC2" w:rsidTr="74F61D75" w14:paraId="5A29DB63">
        <w:trPr>
          <w:trHeight w:val="300"/>
        </w:trPr>
        <w:tc>
          <w:tcPr>
            <w:tcW w:w="9210" w:type="dxa"/>
            <w:tcMar/>
          </w:tcPr>
          <w:p w:rsidR="452A417A" w:rsidP="60C83CC2" w:rsidRDefault="452A417A" w14:paraId="56486B79" w14:textId="7F5DE242">
            <w:pPr>
              <w:shd w:val="clear" w:color="auto" w:fill="121314"/>
              <w:spacing w:before="0" w:beforeAutospacing="off" w:after="0" w:afterAutospacing="off" w:line="300" w:lineRule="auto"/>
            </w:pP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@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Test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8B949E"/>
                <w:sz w:val="21"/>
                <w:szCs w:val="21"/>
                <w:lang w:val="en-US"/>
              </w:rPr>
              <w:t xml:space="preserve">// Test 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8B949E"/>
                <w:sz w:val="21"/>
                <w:szCs w:val="21"/>
                <w:lang w:val="en-US"/>
              </w:rPr>
              <w:t>delete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8B949E"/>
                <w:sz w:val="21"/>
                <w:szCs w:val="21"/>
                <w:lang w:val="en-US"/>
              </w:rPr>
              <w:t xml:space="preserve"> and re-add with same ID</w:t>
            </w:r>
          </w:p>
          <w:p w:rsidR="452A417A" w:rsidP="60C83CC2" w:rsidRDefault="452A417A" w14:paraId="3E1FF6FA" w14:textId="2BBA3BC8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4EC9B0"/>
                <w:sz w:val="21"/>
                <w:szCs w:val="21"/>
                <w:lang w:val="en-US"/>
              </w:rPr>
              <w:t>void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deleteAndReAdd_succeeds_withSameId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 {</w:t>
            </w:r>
          </w:p>
          <w:p w:rsidR="452A417A" w:rsidP="60C83CC2" w:rsidRDefault="452A417A" w14:paraId="4E698731" w14:textId="36781A5F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ContactService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FFA657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FFA657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ContactService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();</w:t>
            </w:r>
          </w:p>
          <w:p w:rsidR="452A417A" w:rsidP="60C83CC2" w:rsidRDefault="452A417A" w14:paraId="073290CB" w14:textId="43CEF6F4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Contact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FFA657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c1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FFA657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=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new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Contact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"123"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"Ryan"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"Kishi"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"1234567890"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 Main St"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);</w:t>
            </w:r>
          </w:p>
          <w:p w:rsidR="452A417A" w:rsidP="60C83CC2" w:rsidRDefault="452A417A" w14:paraId="19E88970" w14:textId="554C0342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addContact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(c1);</w:t>
            </w:r>
          </w:p>
          <w:p w:rsidR="452A417A" w:rsidP="60C83CC2" w:rsidRDefault="452A417A" w14:paraId="420DF33F" w14:textId="54135513">
            <w:pPr>
              <w:shd w:val="clear" w:color="auto" w:fill="121314"/>
              <w:spacing w:before="0" w:beforeAutospacing="off" w:after="0" w:afterAutospacing="off" w:line="300" w:lineRule="auto"/>
            </w:pP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sdt>
              <w:sdtPr>
                <w:id w:val="1459073158"/>
                <w15:appearance w15:val="hidden"/>
                <w:tag w:val="tii-similarity-U1VCTUlUVEVEX1dPUktfb2lkOjE6MzEwNjE0OTEwMA=="/>
                <w:placeholder>
                  <w:docPart w:val="DefaultPlaceholder_-1854013440"/>
                </w:placeholder>
              </w:sdtPr>
              <w:sdtContent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D2A8FF"/>
                    <w:sz w:val="21"/>
                    <w:szCs w:val="21"/>
                    <w:lang w:val="en-US"/>
                  </w:rPr>
                  <w:t>deleteContact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>(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"123</w:t>
                </w:r>
              </w:sdtContent>
            </w:sdt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);</w:t>
            </w:r>
          </w:p>
          <w:p w:rsidR="452A417A" w:rsidP="60C83CC2" w:rsidRDefault="452A417A" w14:paraId="64D413B4" w14:textId="3CC3AE42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</w:p>
          <w:p w:rsidR="452A417A" w:rsidP="60C83CC2" w:rsidRDefault="452A417A" w14:paraId="3928B7DF" w14:textId="5CFBBB16">
            <w:pPr>
              <w:shd w:val="clear" w:color="auto" w:fill="121314"/>
              <w:spacing w:before="0" w:beforeAutospacing="off" w:after="0" w:afterAutospacing="off" w:line="300" w:lineRule="auto"/>
            </w:pP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8B949E"/>
                <w:sz w:val="21"/>
                <w:szCs w:val="21"/>
                <w:lang w:val="en-US"/>
              </w:rPr>
              <w:t xml:space="preserve">// Should </w:t>
            </w:r>
            <w:sdt>
              <w:sdtPr>
                <w:id w:val="1575314297"/>
                <w15:appearance w15:val="hidden"/>
                <w:tag w:val="tii-similarity-U1VCTUlUVEVEX1dPUktfb2lkOjE6MzA0MzI0NzgxMQ=="/>
                <w:placeholder>
                  <w:docPart w:val="DefaultPlaceholder_-1854013440"/>
                </w:placeholder>
              </w:sdtPr>
              <w:sdtContent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8B949E"/>
                    <w:sz w:val="21"/>
                    <w:szCs w:val="21"/>
                    <w:lang w:val="en-US"/>
                  </w:rPr>
                  <w:t>be able to add</w:t>
                </w:r>
              </w:sdtContent>
            </w:sdt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8B949E"/>
                <w:sz w:val="21"/>
                <w:szCs w:val="21"/>
                <w:lang w:val="en-US"/>
              </w:rPr>
              <w:t xml:space="preserve"> new contact with same ID</w:t>
            </w:r>
          </w:p>
          <w:p w:rsidR="452A417A" w:rsidP="60C83CC2" w:rsidRDefault="452A417A" w14:paraId="351BA63D" w14:textId="076F03B3">
            <w:pPr>
              <w:shd w:val="clear" w:color="auto" w:fill="121314"/>
              <w:spacing w:before="0" w:beforeAutospacing="off" w:after="0" w:afterAutospacing="off" w:line="300" w:lineRule="auto"/>
            </w:pP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sdt>
              <w:sdtPr>
                <w:id w:val="492936529"/>
                <w15:appearance w15:val="hidden"/>
                <w:tag w:val="tii-similarity-U1VCTUlUVEVEX1dPUktfb2lkOjE6MzMwNDIyMzM0OA=="/>
                <w:placeholder>
                  <w:docPart w:val="DefaultPlaceholder_-1854013440"/>
                </w:placeholder>
              </w:sdtPr>
              <w:sdtContent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C9D1D9"/>
                    <w:sz w:val="21"/>
                    <w:szCs w:val="21"/>
                    <w:lang w:val="en-US"/>
                  </w:rPr>
                  <w:t>Contact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FFA657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C9D1D9"/>
                    <w:sz w:val="21"/>
                    <w:szCs w:val="21"/>
                    <w:lang w:val="en-US"/>
                  </w:rPr>
                  <w:t>c2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FFA657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D4D4D4"/>
                    <w:sz w:val="21"/>
                    <w:szCs w:val="21"/>
                    <w:lang w:val="en-US"/>
                  </w:rPr>
                  <w:t>=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C586C0"/>
                    <w:sz w:val="21"/>
                    <w:szCs w:val="21"/>
                    <w:lang w:val="en-US"/>
                  </w:rPr>
                  <w:t>new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 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D2A8FF"/>
                    <w:sz w:val="21"/>
                    <w:szCs w:val="21"/>
                    <w:lang w:val="en-US"/>
                  </w:rPr>
                  <w:t>Contact</w:t>
                </w:r>
              </w:sdtContent>
            </w:sdt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"123"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"Kaylee"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sdt>
              <w:sdtPr>
                <w:id w:val="89108729"/>
                <w15:appearance w15:val="hidden"/>
                <w:tag w:val="tii-similarity-U1VCTUlUVEVEX1dPUktfb2lkOjE6MzMwNDIyMzM0OA=="/>
                <w:placeholder>
                  <w:docPart w:val="DefaultPlaceholder_-1854013440"/>
                </w:placeholder>
              </w:sdtPr>
              <w:sdtContent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Smith"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"0987654321"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BBBEBF"/>
                    <w:sz w:val="21"/>
                    <w:szCs w:val="21"/>
                    <w:lang w:val="en-US"/>
                  </w:rPr>
                  <w:t xml:space="preserve">, </w:t>
                </w:r>
                <w:r w:rsidRPr="74F61D75" w:rsidR="5941334D">
                  <w:rPr>
                    <w:rFonts w:ascii="Consolas" w:hAnsi="Consolas" w:eastAsia="Consolas" w:cs="Consolas"/>
                    <w:b w:val="0"/>
                    <w:bCs w:val="0"/>
                    <w:noProof w:val="0"/>
                    <w:color w:val="A5D6FF"/>
                    <w:sz w:val="21"/>
                    <w:szCs w:val="21"/>
                    <w:lang w:val="en-US"/>
                  </w:rPr>
                  <w:t>"456</w:t>
                </w:r>
              </w:sdtContent>
            </w:sdt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 xml:space="preserve"> Oak Ave"</w:t>
            </w:r>
            <w:r w:rsidRPr="74F61D75" w:rsidR="5941334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);</w:t>
            </w:r>
          </w:p>
          <w:p w:rsidR="452A417A" w:rsidP="60C83CC2" w:rsidRDefault="452A417A" w14:paraId="4485B2F1" w14:textId="09D7EFAF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addContact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(c2);</w:t>
            </w:r>
          </w:p>
          <w:p w:rsidR="452A417A" w:rsidP="60C83CC2" w:rsidRDefault="452A417A" w14:paraId="3579FE8D" w14:textId="7A03F2CC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</w:p>
          <w:p w:rsidR="452A417A" w:rsidP="60C83CC2" w:rsidRDefault="452A417A" w14:paraId="4737598C" w14:textId="6AC5E7F0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assertEquals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"Kaylee"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cs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.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getContactOrThrowE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"123"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).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getFirstName</w:t>
            </w: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());</w:t>
            </w:r>
          </w:p>
          <w:p w:rsidR="452A417A" w:rsidP="60C83CC2" w:rsidRDefault="452A417A" w14:paraId="4B0BDDF8" w14:textId="514736BE">
            <w:pPr>
              <w:shd w:val="clear" w:color="auto" w:fill="121314"/>
              <w:spacing w:before="0" w:beforeAutospacing="off" w:after="0" w:afterAutospacing="off" w:line="300" w:lineRule="auto"/>
            </w:pPr>
            <w:r w:rsidRPr="60C83CC2" w:rsidR="452A417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}</w:t>
            </w:r>
          </w:p>
          <w:p w:rsidR="60C83CC2" w:rsidP="60C83CC2" w:rsidRDefault="60C83CC2" w14:paraId="4A55CF5B" w14:textId="5F5A4D31">
            <w:pPr>
              <w:pStyle w:val="ListParagraph"/>
            </w:pPr>
          </w:p>
        </w:tc>
      </w:tr>
    </w:tbl>
    <w:p w:rsidR="60C83CC2" w:rsidP="60C83CC2" w:rsidRDefault="60C83CC2" w14:paraId="1D498984" w14:textId="15FC4501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3524A0D1" w:rsidP="60C83CC2" w:rsidRDefault="3524A0D1" w14:paraId="0DC4CF87" w14:textId="3FE501E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C83CC2" w:rsidR="057D45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Reflection</w:t>
      </w:r>
    </w:p>
    <w:p w:rsidR="3524A0D1" w:rsidP="3F577DA7" w:rsidRDefault="3524A0D1" w14:paraId="5C2E5EBB" w14:textId="155C6F1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F577DA7" w:rsidR="057D45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Testing Techniques</w:t>
      </w:r>
    </w:p>
    <w:p w:rsidR="3524A0D1" w:rsidP="3F577DA7" w:rsidRDefault="3524A0D1" w14:paraId="7610E652" w14:textId="56C025C1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869032247"/>
          <w15:appearance w15:val="hidden"/>
          <w:tag w:val="tii-similarity-U1VCTUlUVEVEX1dPUktfb2lkOjE6MzM3ODk4MTMyMA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What were the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software testing techniques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that you employed in this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project? Describe their characteristics using specific details.</w:t>
      </w:r>
    </w:p>
    <w:p w:rsidR="7123C7E0" w:rsidP="74F61D75" w:rsidRDefault="7123C7E0" w14:paraId="2E96430B" w14:textId="020F2426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used unit testing, boundary value testing, </w:t>
      </w:r>
      <w:sdt>
        <w:sdtPr>
          <w:id w:val="1527321502"/>
          <w15:appearance w15:val="hidden"/>
          <w:tag w:val="tii-similarity-U1VCTUlUVEVEX1dPUktfb2lkOjE6MzM3ODk4MTMyMA=="/>
          <w:placeholder>
            <w:docPart w:val="DefaultPlaceholder_-1854013440"/>
          </w:placeholder>
        </w:sdtPr>
        <w:sdtContent>
          <w:r w:rsidRPr="74F61D75" w:rsidR="39B54F3D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negative testing, and</w:t>
          </w:r>
        </w:sdtContent>
      </w:sdt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equivalence partitioning throughout this project.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My main approach was to keep each JUnit test small and isolated so I could verify one requirement at a time </w:t>
      </w:r>
      <w:sdt>
        <w:sdtPr>
          <w:id w:val="812009008"/>
          <w15:appearance w15:val="hidden"/>
          <w:tag w:val="tii-similarity-U1VCTUlUVEVEX1dPUktfb2lkOjE6MzU0MjEyMDEwNg=="/>
          <w:placeholder>
            <w:docPart w:val="DefaultPlaceholder_-1854013440"/>
          </w:placeholder>
        </w:sdtPr>
        <w:sdtContent>
          <w:r w:rsidRPr="74F61D75" w:rsidR="39B54F3D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for the Contact, Task, and Appointment features. For</w:t>
          </w:r>
        </w:sdtContent>
      </w:sdt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example, I used tests like 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addContact_whenDuplicateId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()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919744511"/>
          <w15:appearance w15:val="hidden"/>
          <w:tag w:val="tii-similarity-U1VCTUlUVEVEX1dPUktfb2lkOjE6MzUzOTAxNDc0Mw=="/>
          <w:placeholder>
            <w:docPart w:val="DefaultPlaceholder_-1854013440"/>
          </w:placeholder>
        </w:sdtPr>
        <w:sdtContent>
          <w:r w:rsidRPr="74F61D75" w:rsidR="39B54F3D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to confirm that duplicate</w:t>
          </w:r>
        </w:sdtContent>
      </w:sdt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522316970"/>
          <w15:appearance w15:val="hidden"/>
          <w:tag w:val="tii-similarity-U1VCTUlUVEVEX1dPUktfb2lkOjE6MzUzOTAxNDc0Mw=="/>
          <w:placeholder>
            <w:docPart w:val="DefaultPlaceholder_-1854013440"/>
          </w:placeholder>
        </w:sdtPr>
        <w:sdtContent>
          <w:r w:rsidRPr="74F61D75" w:rsidR="39B54F3D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IDs were rejected</w:t>
          </w:r>
        </w:sdtContent>
      </w:sdt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updateWithBoundaryValues_succeeds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()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confirm that maximum-length values were accepted, and </w:t>
      </w:r>
      <w:r w:rsidRPr="74F61D75" w:rsidR="22566D8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“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updateContact_throws_whenInvalidValues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()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confirm that null, empty, and over-limit values were rejected. I used the same style of testing for Task and Appointment by checking the required field rules, length limits, and date rules for each object. </w:t>
      </w:r>
      <w:r w:rsidRPr="74F61D75" w:rsidR="39B54F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approach helped me test both the normal cases and the edge cases without mixing multiple requirements into one test.</w:t>
      </w:r>
    </w:p>
    <w:p w:rsidR="60C83CC2" w:rsidP="60C83CC2" w:rsidRDefault="60C83CC2" w14:paraId="540C7E04" w14:textId="794D3DB1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3524A0D1" w:rsidP="3F577DA7" w:rsidRDefault="3524A0D1" w14:paraId="4766D9D0" w14:textId="12EB118A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599749299"/>
          <w15:appearance w15:val="hidden"/>
          <w:tag w:val="tii-similarity-U1VCTUlUVEVEX1dPUktfb2lkOjE6MzQ4ODc1MTM2Nw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What are the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other software testing techniques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that you did not use for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project? Describe their characteristics using specific details.</w:t>
      </w:r>
    </w:p>
    <w:p w:rsidR="34527ADA" w:rsidP="74F61D75" w:rsidRDefault="34527ADA" w14:paraId="3093C4B7" w14:textId="5A6EB2F0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1263034589"/>
          <w15:appearance w15:val="hidden"/>
          <w:tag w:val="tii-similarity-U1VCTUlUVEVEX1dPUktfb2lkOjE6MzQ4ODc1MTM2Nw=="/>
          <w:placeholder>
            <w:docPart w:val="DefaultPlaceholder_-1854013440"/>
          </w:placeholder>
        </w:sdtPr>
        <w:sdtContent>
          <w:r w:rsidRPr="74F61D75" w:rsidR="7FEF7656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 did not use integration testing, system testing, performance testing</w:t>
          </w:r>
        </w:sdtContent>
      </w:sdt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stress testing, or user acceptance testing.</w:t>
      </w:r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Integration testing would have been useful if I were checking how multiple parts of a larger application worked together, such as a database, service layer, and user interface. </w:t>
      </w:r>
      <w:sdt>
        <w:sdtPr>
          <w:id w:val="704282416"/>
          <w15:appearance w15:val="hidden"/>
          <w:tag w:val="tii-similarity-U1VCTUlUVEVEX1dPUktfb2lkOjE6MzM3ODQ0NTAzMg=="/>
          <w:placeholder>
            <w:docPart w:val="DefaultPlaceholder_-1854013440"/>
          </w:placeholder>
        </w:sdtPr>
        <w:sdtContent>
          <w:r w:rsidRPr="74F61D75" w:rsidR="7FEF7656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System testing would have</w:t>
          </w:r>
        </w:sdtContent>
      </w:sdt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checked the full </w:t>
      </w:r>
      <w:sdt>
        <w:sdtPr>
          <w:id w:val="883838680"/>
          <w15:appearance w15:val="hidden"/>
          <w:tag w:val="tii-similarity-U1VCTUlUVEVEX1dPUktfb2lkOjE6MzM3ODQ0NTAzMg=="/>
          <w:placeholder>
            <w:docPart w:val="DefaultPlaceholder_-1854013440"/>
          </w:placeholder>
        </w:sdtPr>
        <w:sdtContent>
          <w:r w:rsidRPr="74F61D75" w:rsidR="7FEF7656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application as one</w:t>
          </w:r>
        </w:sdtContent>
      </w:sdt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complete product, while performance and stress testing would have measured speed, response time, and stability under heavy load. User </w:t>
      </w:r>
      <w:sdt>
        <w:sdtPr>
          <w:id w:val="760100169"/>
          <w15:appearance w15:val="hidden"/>
          <w:tag w:val="tii-similarity-U1VCTUlUVEVEX1dPUktfb2lkOjE6MzM3ODQ0NTAzMg=="/>
          <w:placeholder>
            <w:docPart w:val="DefaultPlaceholder_-1854013440"/>
          </w:placeholder>
        </w:sdtPr>
        <w:sdtContent>
          <w:r w:rsidRPr="74F61D75" w:rsidR="7FEF7656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acceptance testing would have focused on</w:t>
          </w:r>
        </w:sdtContent>
      </w:sdt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whether the software met the needs of a real end user. Those techniques are valuable in larger projects, but this assignment was </w:t>
      </w:r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mainly about</w:t>
      </w:r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verifying individual classes and methods with JUnit, so unit-level testing was the most </w:t>
      </w:r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appropriate choice</w:t>
      </w:r>
      <w:r w:rsidRPr="74F61D75" w:rsidR="7FEF76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0C83CC2" w:rsidP="60C83CC2" w:rsidRDefault="60C83CC2" w14:paraId="40AE19C0" w14:textId="2AFCFF0D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57D4549" w:rsidP="3F577DA7" w:rsidRDefault="057D4549" w14:paraId="3BE4E379" w14:textId="4031F1BC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b w:val="1"/>
          <w:bCs w:val="1"/>
          <w:noProof w:val="0"/>
          <w:color w:val="auto"/>
          <w:lang w:val="en-US"/>
        </w:rPr>
      </w:pPr>
      <w:sdt>
        <w:sdtPr>
          <w:id w:val="1318291646"/>
          <w15:appearance w15:val="hidden"/>
          <w:tag w:val="tii-similarity-U1VCTUlUVEVEX1dPUktfb2lkOjE6MzQzOTU4Njk3N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For each of the techniques you discussed, explain the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practical uses and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226830324"/>
          <w15:appearance w15:val="hidden"/>
          <w:tag w:val="tii-similarity-U1VCTUlUVEVEX1dPUktfb2lkOjE6MzQzOTU4Njk3N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implications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for different software development projects and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situations.</w:t>
          </w:r>
        </w:sdtContent>
      </w:sdt>
    </w:p>
    <w:p w:rsidR="0F0FFA20" w:rsidP="74F61D75" w:rsidRDefault="0F0FFA20" w14:paraId="2EC80E3A" w14:textId="12E10CE6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284968876"/>
          <w15:appearance w15:val="hidden"/>
          <w:tag w:val="tii-similarity-U1VCTUlUVEVEX1dPUktfb2lkOjE6MzQzOTU4Njk3NQ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Unit testing is most useful when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developer wants fast feedback and needs to catch problems early during development. Boundary value testing </w:t>
      </w:r>
      <w:sdt>
        <w:sdtPr>
          <w:id w:val="596942816"/>
          <w15:appearance w15:val="hidden"/>
          <w:tag w:val="tii-similarity-U1VCTUlUVEVEX1dPUktfb2lkOjE6MzUzOTAxNDc0Mw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is especially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important when the software has strict limits, such as string length rules </w:t>
      </w:r>
      <w:sdt>
        <w:sdtPr>
          <w:id w:val="465882487"/>
          <w15:appearance w15:val="hidden"/>
          <w:tag w:val="tii-similarity-U1VCTUlUVEVEX1dPUktfb2lkOjE6MzUzOTAxNDc0Mw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or date restrictions, because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bugs often happen right </w:t>
      </w:r>
      <w:sdt>
        <w:sdtPr>
          <w:id w:val="1088593465"/>
          <w15:appearance w15:val="hidden"/>
          <w:tag w:val="tii-similarity-U1VCTUlUVEVEX1dPUktfb2lkOjE6MzUzOTAxNDc0Mw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at the edge of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valid input. Negative </w:t>
      </w:r>
      <w:sdt>
        <w:sdtPr>
          <w:id w:val="1326078733"/>
          <w15:appearance w15:val="hidden"/>
          <w:tag w:val="tii-similarity-U1VCTUlUVEVEX1dPUktfb2lkOjE6MzI4NzEyMTYwNQ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testing is useful in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almost any application that accepts user data because bad input is </w:t>
      </w:r>
      <w:r w:rsidRPr="74F61D75" w:rsidR="0028B7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common,</w:t>
      </w:r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 code needs to fail safely</w:t>
      </w:r>
      <w:r w:rsidRPr="74F61D75" w:rsidR="5EF95BB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crashing or breaking the application</w:t>
      </w:r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sdt>
        <w:sdtPr>
          <w:id w:val="50199972"/>
          <w15:appearance w15:val="hidden"/>
          <w:tag w:val="tii-similarity-U1VCTUlUVEVEX1dPUktfb2lkOjE6MzQ3NjAyNTg0Nw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Equivalence partitioning helps reduce the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total </w:t>
      </w:r>
      <w:sdt>
        <w:sdtPr>
          <w:id w:val="339825572"/>
          <w15:appearance w15:val="hidden"/>
          <w:tag w:val="tii-similarity-U1VCTUlUVEVEX1dPUktfb2lkOjE6MzQ3NjAyNTg0Nw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number of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tests by </w:t>
      </w:r>
      <w:sdt>
        <w:sdtPr>
          <w:id w:val="484603679"/>
          <w15:appearance w15:val="hidden"/>
          <w:tag w:val="tii-similarity-U1VCTUlUVEVEX1dPUktfb2lkOjE6MzQ3NjAyNTg0Nw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grouping inputs into valid and invalid categories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instead of testing every </w:t>
      </w:r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possible variation</w:t>
      </w:r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The techniques I did not use, like integration </w:t>
      </w:r>
      <w:sdt>
        <w:sdtPr>
          <w:id w:val="764200208"/>
          <w15:appearance w15:val="hidden"/>
          <w:tag w:val="tii-similarity-U1VCTUlUVEVEX1dPUktfb2lkOjE6MzQ3NTA1Nzg4MA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and system testing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are </w:t>
      </w:r>
      <w:sdt>
        <w:sdtPr>
          <w:id w:val="1904060620"/>
          <w15:appearance w15:val="hidden"/>
          <w:tag w:val="tii-similarity-U1VCTUlUVEVEX1dPUktfb2lkOjE6MzQ3NTA1Nzg4MA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more important in larger applications where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separate modules </w:t>
      </w:r>
      <w:sdt>
        <w:sdtPr>
          <w:id w:val="143910636"/>
          <w15:appearance w15:val="hidden"/>
          <w:tag w:val="tii-similarity-U1VCTUlUVEVEX1dPUktfb2lkOjE6MzQ3NTA1Nzg4MA=="/>
          <w:placeholder>
            <w:docPart w:val="DefaultPlaceholder_-1854013440"/>
          </w:placeholder>
        </w:sdtPr>
        <w:sdtContent>
          <w:r w:rsidRPr="74F61D75" w:rsidR="4551B25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must work together</w:t>
          </w:r>
        </w:sdtContent>
      </w:sdt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 where the final user experience matters more than a single class behaving correctly. The best technique depends on the size, purpose, and risk </w:t>
      </w:r>
      <w:r w:rsidRPr="74F61D75" w:rsidR="48B406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assessment</w:t>
      </w:r>
      <w:r w:rsidRPr="74F61D75" w:rsidR="4551B2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the project.</w:t>
      </w:r>
    </w:p>
    <w:p w:rsidR="60C83CC2" w:rsidP="60C83CC2" w:rsidRDefault="60C83CC2" w14:paraId="68866724" w14:textId="23C42AA2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3524A0D1" w:rsidP="3F577DA7" w:rsidRDefault="3524A0D1" w14:paraId="3830DE00" w14:textId="475A08D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F577DA7" w:rsidR="057D45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Mindset</w:t>
      </w:r>
    </w:p>
    <w:p w:rsidR="3524A0D1" w:rsidP="3F577DA7" w:rsidRDefault="3524A0D1" w14:paraId="3C6E7616" w14:textId="67DCC79A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2053590011"/>
          <w15:appearance w15:val="hidden"/>
          <w:tag w:val="tii-similarity-U1VCTUlUVEVEX1dPUktfb2lkOjE6MzA0ODM1MDM0M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Assess the mindset that you adopted working on this project. In acting as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536858557"/>
          <w15:appearance w15:val="hidden"/>
          <w:tag w:val="tii-similarity-U1VCTUlUVEVEX1dPUktfb2lkOjE6MzA0ODM1MDM0M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a software tester, to what extent did you employ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caution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? Why was it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536066685"/>
          <w15:appearance w15:val="hidden"/>
          <w:tag w:val="tii-similarity-U1VCTUlUVEVEX1dPUktfb2lkOjE6MzA0ODM1MDM0M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important to appreciate the complexity and interrelationships of the code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54165867"/>
          <w15:appearance w15:val="hidden"/>
          <w:tag w:val="tii-similarity-U1VCTUlUVEVEX1dPUktfb2lkOjE6MzA0ODM1MDM0M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you were testing?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Provide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specific examples to illustrate your claims.</w:t>
          </w:r>
        </w:sdtContent>
      </w:sdt>
    </w:p>
    <w:p w:rsidR="6EFB6A26" w:rsidP="74F61D75" w:rsidRDefault="6EFB6A26" w14:paraId="38511BF8" w14:textId="7CBCEE9E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used </w:t>
      </w:r>
      <w:sdt>
        <w:sdtPr>
          <w:id w:val="191911905"/>
          <w15:appearance w15:val="hidden"/>
          <w:tag w:val="tii-similarity-U1VCTUlUVEVEX1dPUktfb2lkOjE6MzA0ODM1MDM0MQ=="/>
          <w:placeholder>
            <w:docPart w:val="DefaultPlaceholder_-1854013440"/>
          </w:placeholder>
        </w:sdtPr>
        <w:sdtContent>
          <w:r w:rsidRPr="74F61D75" w:rsidR="72088FAE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a cautious mindset because I</w:t>
          </w:r>
        </w:sdtContent>
      </w:sdt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did not want to assume the code was correct just because it worked in one simple case. I paid attention to how the constructors, validation rules, and service methods depended on each other, since a defect in one part could affect the whole 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life cycle. For example, 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deleteAndReAdd_succeeds_withSameId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()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showed that 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deleting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contact had to fully remove it before the same ID could be reused, and 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updateContact_throws_whenInvalidValues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()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showed that updates still had to follow the original validation rules. This was important because the code was not just storing values; it was enforcing business rules that had to stay consistent across add, update, 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</w:t>
      </w:r>
      <w:r w:rsidRPr="74F61D75" w:rsidR="72088F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and retrieval operations. Being cautious helped me think about those relationships instead of treating each method as separate from the rest of the system.</w:t>
      </w:r>
    </w:p>
    <w:p w:rsidR="60C83CC2" w:rsidP="60C83CC2" w:rsidRDefault="60C83CC2" w14:paraId="7818060C" w14:textId="4E64D1DD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3524A0D1" w:rsidP="3F577DA7" w:rsidRDefault="3524A0D1" w14:paraId="39F3A4DF" w14:textId="457AACD0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1506617271"/>
          <w15:appearance w15:val="hidden"/>
          <w:tag w:val="tii-similarity-U1VCTUlUVEVEX1dPUktfb2lkOjE6MzQzOTU4Njk3N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Assess the ways you tried to limit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bias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in your review of the code. On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697981822"/>
          <w15:appearance w15:val="hidden"/>
          <w:tag w:val="tii-similarity-U1VCTUlUVEVEX1dPUktfb2lkOjE6MzQzOTU4Njk3N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the software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developer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side, can you imagine that bias would be a concern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29300850"/>
          <w15:appearance w15:val="hidden"/>
          <w:tag w:val="tii-similarity-U1VCTUlUVEVEX1dPUktfb2lkOjE6MzQzOTU4Njk3N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if you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were responsible for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testing your own code?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Provide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specific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examples to illustrate your claims.</w:t>
      </w:r>
    </w:p>
    <w:p w:rsidR="70B69B60" w:rsidP="74F61D75" w:rsidRDefault="70B69B60" w14:paraId="76A2687F" w14:textId="30C3598B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874754702"/>
          <w15:appearance w15:val="hidden"/>
          <w:tag w:val="tii-similarity-U1VCTUlUVEVEX1dPUktfb2lkOjE6MzQzOTU4Njk3NQ=="/>
          <w:placeholder>
            <w:docPart w:val="DefaultPlaceholder_-1854013440"/>
          </w:placeholder>
        </w:sdtPr>
        <w:sdtContent>
          <w:r w:rsidRPr="74F61D75" w:rsidR="6B7D135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 tried to limit bias by writing tests that</w:t>
          </w:r>
        </w:sdtContent>
      </w:sdt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challenged my own assumptions instead of only confirming what I expected to pass. </w:t>
      </w:r>
      <w:sdt>
        <w:sdtPr>
          <w:id w:val="1022323255"/>
          <w15:appearance w15:val="hidden"/>
          <w:tag w:val="tii-similarity-U1VCTUlUVEVEX1dPUktfb2lkOjE6MzMxNDYzNjU3OA=="/>
          <w:placeholder>
            <w:docPart w:val="DefaultPlaceholder_-1854013440"/>
          </w:placeholder>
        </w:sdtPr>
        <w:sdtContent>
          <w:r w:rsidRPr="74F61D75" w:rsidR="5B5E0B23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</w:t>
          </w:r>
          <w:r w:rsidRPr="74F61D75" w:rsidR="6B7D135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 would have been</w:t>
          </w:r>
        </w:sdtContent>
      </w:sdt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785894638"/>
          <w15:appearance w15:val="hidden"/>
          <w:tag w:val="tii-similarity-U1VCTUlUVEVEX1dPUktfb2lkOjE6MzMxNDYzNjU3OA=="/>
          <w:placeholder>
            <w:docPart w:val="DefaultPlaceholder_-1854013440"/>
          </w:placeholder>
        </w:sdtPr>
        <w:sdtContent>
          <w:r w:rsidRPr="74F61D75" w:rsidR="6B7D135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easy to believe</w:t>
          </w:r>
        </w:sdtContent>
      </w:sdt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</w:t>
      </w:r>
      <w:sdt>
        <w:sdtPr>
          <w:id w:val="1261319252"/>
          <w15:appearance w15:val="hidden"/>
          <w:tag w:val="tii-similarity-U1VCTUlUVEVEX1dPUktfb2lkOjE6MzMxNDYzNjU3OA=="/>
          <w:placeholder>
            <w:docPart w:val="DefaultPlaceholder_-1854013440"/>
          </w:placeholder>
        </w:sdtPr>
        <w:sdtContent>
          <w:r w:rsidRPr="74F61D75" w:rsidR="6B7D135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logic was already correct</w:t>
          </w:r>
        </w:sdtContent>
      </w:sdt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74F61D75" w:rsidR="5F54D9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overlooking</w:t>
      </w:r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weak points. To avoid that, I used </w:t>
      </w:r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assertThrows</w:t>
      </w:r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null values, duplicate IDs, invalid phone numbers, and nonexistent contacts, and I used </w:t>
      </w:r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assertEquals</w:t>
      </w:r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after updates to confirm the exact stored values. That forced the tests to give objective results instead of </w:t>
      </w:r>
      <w:r w:rsidRPr="74F61D75" w:rsidR="1710AD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I expected to happen</w:t>
      </w:r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sdt>
        <w:sdtPr>
          <w:id w:val="1739946974"/>
          <w15:appearance w15:val="hidden"/>
          <w:tag w:val="tii-similarity-U1VCTUlUVEVEX1dPUktfb2lkOjE6MzQ5MzgxMDgwMQ=="/>
          <w:placeholder>
            <w:docPart w:val="DefaultPlaceholder_-1854013440"/>
          </w:placeholder>
        </w:sdtPr>
        <w:sdtContent>
          <w:r w:rsidRPr="74F61D75" w:rsidR="6B7D135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If I were responsible for testing my own code in a real</w:t>
          </w:r>
        </w:sdtContent>
      </w:sdt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job, bias would definitely </w:t>
      </w:r>
      <w:sdt>
        <w:sdtPr>
          <w:id w:val="1800335713"/>
          <w15:appearance w15:val="hidden"/>
          <w:tag w:val="tii-similarity-U1VCTUlUVEVEX1dPUktfb2lkOjE6MzQ5MzgxMDgwMQ=="/>
          <w:placeholder>
            <w:docPart w:val="DefaultPlaceholder_-1854013440"/>
          </w:placeholder>
        </w:sdtPr>
        <w:sdtContent>
          <w:r w:rsidRPr="74F61D75" w:rsidR="6B7D135F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be a concern because</w:t>
          </w:r>
        </w:sdtContent>
      </w:sdt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is easy to focus on what the code should do and ignore what it might do wrong.</w:t>
      </w:r>
      <w:r w:rsidRPr="74F61D75" w:rsidR="6B7D13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Writing negative tests and boundary tests helped reduce that risk and made the review more reliable.</w:t>
      </w:r>
    </w:p>
    <w:p w:rsidR="60C83CC2" w:rsidP="60C83CC2" w:rsidRDefault="60C83CC2" w14:paraId="0DD37752" w14:textId="590EC31F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3524A0D1" w:rsidP="3F577DA7" w:rsidRDefault="3524A0D1" w14:paraId="37C7EA2E" w14:textId="3DC621D6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sdt>
        <w:sdtPr>
          <w:id w:val="1541340645"/>
          <w15:appearance w15:val="hidden"/>
          <w:tag w:val="tii-similarity-U1VCTUlUVEVEX1dPUktfb2lkOjE6Mjk4NDUwOTYx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Finally, evaluate the importance of being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disciplined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 in your commitment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489931601"/>
          <w15:appearance w15:val="hidden"/>
          <w:tag w:val="tii-similarity-U1VCTUlUVEVEX1dPUktfb2lkOjE6Mjk4NDUwOTYx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to quality as a software engineering professional. Why is it important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459688372"/>
          <w15:appearance w15:val="hidden"/>
          <w:tag w:val="tii-similarity-U1VCTUlUVEVEX1dPUktfb2lkOjE6Mjk4NDUwOTYx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not to cut corners when it comes to writing or testing code? How do you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819060624"/>
          <w15:appearance w15:val="hidden"/>
          <w:tag w:val="tii-similarity-U1VCTUlUVEVEX1dPUktfb2lkOjE6Mjk4NDUwOTYxOQ=="/>
          <w:placeholder>
            <w:docPart w:val="DefaultPlaceholder_-1854013440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</w:sdtPr>
        <w:sdtContent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 xml:space="preserve">plan to avoid technical debt as a practitioner in the field? </w:t>
          </w:r>
          <w:r w:rsidRPr="3F577DA7" w:rsidR="1DAF4CA9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Provide</w:t>
          </w:r>
        </w:sdtContent>
      </w:sdt>
      <w:r w:rsidRPr="3F577DA7" w:rsidR="1DAF4C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specific examples to illustrate your claims.</w:t>
      </w:r>
    </w:p>
    <w:p w:rsidR="69D705CF" w:rsidP="3F577DA7" w:rsidRDefault="69D705CF" w14:paraId="3DB2FDEC" w14:textId="25174BBD">
      <w:pPr>
        <w:pStyle w:val="ListParagraph"/>
        <w:shd w:val="clear" w:color="auto" w:fill="FFFFFF" w:themeFill="background1"/>
        <w:spacing w:before="0" w:beforeAutospacing="off" w:after="0" w:afterAutospacing="off" w:line="420" w:lineRule="auto"/>
        <w:ind w:left="15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Being disciplined about </w:t>
      </w:r>
      <w:sdt>
        <w:sdtPr>
          <w:id w:val="441575255"/>
          <w15:appearance w15:val="hidden"/>
          <w:tag w:val="tii-similarity-U1VCTUlUVEVEX1dPUktfb2lkOjE6Mjk4NDUwOTYxOQ=="/>
          <w:placeholder>
            <w:docPart w:val="DefaultPlaceholder_-1854013440"/>
          </w:placeholder>
        </w:sdtPr>
        <w:sdtContent>
          <w:r w:rsidRPr="3F577DA7" w:rsidR="6EAF19E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quality is important because</w:t>
          </w:r>
        </w:sdtContent>
      </w:sdt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595773274"/>
          <w15:appearance w15:val="hidden"/>
          <w:tag w:val="tii-similarity-U1VCTUlUVEVEX1dPUktfb2lkOjE6MzU0MjEyMDEwNg=="/>
          <w:placeholder>
            <w:docPart w:val="DefaultPlaceholder_-1854013440"/>
          </w:placeholder>
        </w:sdtPr>
        <w:sdtContent>
          <w:r w:rsidRPr="3F577DA7" w:rsidR="6EAF19E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cutting corners</w:t>
          </w:r>
        </w:sdtContent>
      </w:sdt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usually </w:t>
      </w:r>
      <w:sdt>
        <w:sdtPr>
          <w:id w:val="1061278433"/>
          <w15:appearance w15:val="hidden"/>
          <w:tag w:val="tii-similarity-U1VCTUlUVEVEX1dPUktfb2lkOjE6MzU0MjEyMDEwNg=="/>
          <w:placeholder>
            <w:docPart w:val="DefaultPlaceholder_-1854013440"/>
          </w:placeholder>
        </w:sdtPr>
        <w:sdtContent>
          <w:r w:rsidRPr="3F577DA7" w:rsidR="6EAF19E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creates technical debt that</w:t>
          </w:r>
        </w:sdtContent>
      </w:sdt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harder </w:t>
      </w:r>
      <w:sdt>
        <w:sdtPr>
          <w:id w:val="21814974"/>
          <w15:appearance w15:val="hidden"/>
          <w:tag w:val="tii-similarity-U1VCTUlUVEVEX1dPUktfb2lkOjE6MzU0MjEyMDEwNg=="/>
          <w:placeholder>
            <w:docPart w:val="DefaultPlaceholder_-1854013440"/>
          </w:placeholder>
        </w:sdtPr>
        <w:sdtContent>
          <w:r w:rsidRPr="3F577DA7" w:rsidR="6EAF19E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to fix later</w:t>
          </w:r>
        </w:sdtContent>
      </w:sdt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If I skip</w:t>
      </w:r>
      <w:r w:rsidRPr="3F577DA7" w:rsidR="00FEE0D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ped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tests or only test</w:t>
      </w:r>
      <w:r w:rsidRPr="3F577DA7" w:rsidR="325D24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easiest path, then </w:t>
      </w:r>
      <w:r w:rsidRPr="3F577DA7" w:rsidR="660C9D9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its</w:t>
      </w:r>
      <w:r w:rsidRPr="3F577DA7" w:rsidR="660C9D9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likely I would miss specific </w:t>
      </w:r>
      <w:r w:rsidRPr="3F577DA7" w:rsidR="588706B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cases,</w:t>
      </w:r>
      <w:r w:rsidRPr="3F577DA7" w:rsidR="660C9D9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 they could slip through to the finished application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In this project, I 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avoided </w:t>
      </w:r>
      <w:r w:rsidRPr="3F577DA7" w:rsidR="05A92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missing issues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by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testing valid inputs, invalid inputs, and boundary values instead of stopping at </w:t>
      </w:r>
      <w:r w:rsidRPr="3F577DA7" w:rsidR="5A328E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</w:t>
      </w:r>
      <w:r w:rsidRPr="3F577DA7" w:rsidR="7D4E43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worked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That gave me more confidence that the code would stay stable as the project </w:t>
      </w:r>
      <w:r w:rsidRPr="3F577DA7" w:rsidR="258B6A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included more functions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My plan to avoid technical debt is to keep writing tests as part of the development process, rerun them whenever I change code, and update them when requirements change. I also want to keep tests short, readable, and </w:t>
      </w:r>
      <w:r w:rsidRPr="3F577DA7" w:rsidR="6A4782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focused,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 they are easy to 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</w:t>
      </w:r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That way, </w:t>
      </w:r>
      <w:sdt>
        <w:sdtPr>
          <w:id w:val="1025898063"/>
          <w15:appearance w15:val="hidden"/>
          <w:tag w:val="tii-similarity-U1VCTUlUVEVEX1dPUktfb2lkOjE6MjE5OTA3MTk3MA=="/>
          <w:placeholder>
            <w:docPart w:val="DefaultPlaceholder_-1854013440"/>
          </w:placeholder>
        </w:sdtPr>
        <w:sdtContent>
          <w:r w:rsidRPr="3F577DA7" w:rsidR="6EAF19E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quality is built into the</w:t>
          </w:r>
        </w:sdtContent>
      </w:sdt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code </w:t>
      </w:r>
      <w:sdt>
        <w:sdtPr>
          <w:id w:val="821073458"/>
          <w15:appearance w15:val="hidden"/>
          <w:tag w:val="tii-similarity-U1VCTUlUVEVEX1dPUktfb2lkOjE6MjE5OTA3MTk3MA=="/>
          <w:placeholder>
            <w:docPart w:val="DefaultPlaceholder_-1854013440"/>
          </w:placeholder>
        </w:sdtPr>
        <w:sdtContent>
          <w:r w:rsidRPr="3F577DA7" w:rsidR="6EAF19E4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  <w:t>from the start</w:t>
          </w:r>
        </w:sdtContent>
      </w:sdt>
      <w:r w:rsidRPr="3F577DA7" w:rsidR="6EAF19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instead of added later as an afterthought.</w:t>
      </w:r>
    </w:p>
    <w:p w:rsidR="3B9E8116" w:rsidP="60C83CC2" w:rsidRDefault="3B9E8116" w14:paraId="559D9B93" w14:textId="69915DC7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459967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348dadd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e702f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b92268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ba6882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cc61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C87048"/>
    <w:rsid w:val="0028B763"/>
    <w:rsid w:val="004C913A"/>
    <w:rsid w:val="00FEE0DC"/>
    <w:rsid w:val="010CC693"/>
    <w:rsid w:val="0115A8FA"/>
    <w:rsid w:val="0219F880"/>
    <w:rsid w:val="02558153"/>
    <w:rsid w:val="03532513"/>
    <w:rsid w:val="035AFDC9"/>
    <w:rsid w:val="03850076"/>
    <w:rsid w:val="039E24D3"/>
    <w:rsid w:val="03B02423"/>
    <w:rsid w:val="03F7DBCA"/>
    <w:rsid w:val="03F90B8D"/>
    <w:rsid w:val="04112F67"/>
    <w:rsid w:val="057D4549"/>
    <w:rsid w:val="05A922F3"/>
    <w:rsid w:val="05A92ABC"/>
    <w:rsid w:val="06151BCB"/>
    <w:rsid w:val="07138C4D"/>
    <w:rsid w:val="0794F853"/>
    <w:rsid w:val="07977E58"/>
    <w:rsid w:val="080CBAC1"/>
    <w:rsid w:val="091978E5"/>
    <w:rsid w:val="0AF5050F"/>
    <w:rsid w:val="0C994BC7"/>
    <w:rsid w:val="0CDEA977"/>
    <w:rsid w:val="0D809AB8"/>
    <w:rsid w:val="0E5404DE"/>
    <w:rsid w:val="0F0FFA20"/>
    <w:rsid w:val="0F45CF90"/>
    <w:rsid w:val="0F80D36A"/>
    <w:rsid w:val="0FDCC409"/>
    <w:rsid w:val="105ECCBD"/>
    <w:rsid w:val="10623817"/>
    <w:rsid w:val="106A02E1"/>
    <w:rsid w:val="110962BF"/>
    <w:rsid w:val="12C0B9A4"/>
    <w:rsid w:val="134C9054"/>
    <w:rsid w:val="13D06C8B"/>
    <w:rsid w:val="14799189"/>
    <w:rsid w:val="1587D7F6"/>
    <w:rsid w:val="1626AD49"/>
    <w:rsid w:val="1710ADF0"/>
    <w:rsid w:val="1773CD07"/>
    <w:rsid w:val="17BB03CA"/>
    <w:rsid w:val="17F20AA8"/>
    <w:rsid w:val="17F5EC37"/>
    <w:rsid w:val="1845C776"/>
    <w:rsid w:val="186FBC65"/>
    <w:rsid w:val="1894035D"/>
    <w:rsid w:val="18C86A9C"/>
    <w:rsid w:val="19196DC4"/>
    <w:rsid w:val="1A2359EF"/>
    <w:rsid w:val="1AD31DBA"/>
    <w:rsid w:val="1BC8A50F"/>
    <w:rsid w:val="1BE3A530"/>
    <w:rsid w:val="1C6E75E4"/>
    <w:rsid w:val="1DAF4CA9"/>
    <w:rsid w:val="1EA8F9FF"/>
    <w:rsid w:val="1F1CD03D"/>
    <w:rsid w:val="1F261D3F"/>
    <w:rsid w:val="1F45DEE4"/>
    <w:rsid w:val="1F52E4C9"/>
    <w:rsid w:val="20B7B813"/>
    <w:rsid w:val="20D91BD8"/>
    <w:rsid w:val="20DCA337"/>
    <w:rsid w:val="2148951B"/>
    <w:rsid w:val="21BD4B38"/>
    <w:rsid w:val="22566D88"/>
    <w:rsid w:val="22AB2218"/>
    <w:rsid w:val="239C74EE"/>
    <w:rsid w:val="25703230"/>
    <w:rsid w:val="258B6A2D"/>
    <w:rsid w:val="2665ECD4"/>
    <w:rsid w:val="269995F3"/>
    <w:rsid w:val="27820C48"/>
    <w:rsid w:val="27CB9639"/>
    <w:rsid w:val="27F89268"/>
    <w:rsid w:val="27FAEDC7"/>
    <w:rsid w:val="288D2E62"/>
    <w:rsid w:val="28EF292F"/>
    <w:rsid w:val="2A2B4970"/>
    <w:rsid w:val="2A871F54"/>
    <w:rsid w:val="2B77C934"/>
    <w:rsid w:val="2C81BE5D"/>
    <w:rsid w:val="2D4531E7"/>
    <w:rsid w:val="2D51C449"/>
    <w:rsid w:val="2D7B6642"/>
    <w:rsid w:val="2D88D21F"/>
    <w:rsid w:val="2D9970A3"/>
    <w:rsid w:val="2EC44085"/>
    <w:rsid w:val="2F3310DD"/>
    <w:rsid w:val="3012F7A8"/>
    <w:rsid w:val="3159C1B0"/>
    <w:rsid w:val="3223DEE9"/>
    <w:rsid w:val="325D242B"/>
    <w:rsid w:val="341CDEC2"/>
    <w:rsid w:val="34527ADA"/>
    <w:rsid w:val="3524A0D1"/>
    <w:rsid w:val="35327E76"/>
    <w:rsid w:val="36DEF2C4"/>
    <w:rsid w:val="36E85F96"/>
    <w:rsid w:val="374B6C59"/>
    <w:rsid w:val="375989D7"/>
    <w:rsid w:val="37A0A39E"/>
    <w:rsid w:val="38132D9B"/>
    <w:rsid w:val="381DDBA1"/>
    <w:rsid w:val="389894A2"/>
    <w:rsid w:val="393ADF40"/>
    <w:rsid w:val="39B54F3D"/>
    <w:rsid w:val="3A386EAE"/>
    <w:rsid w:val="3A6A3F68"/>
    <w:rsid w:val="3AAC12D2"/>
    <w:rsid w:val="3AD17A1F"/>
    <w:rsid w:val="3B0C6E81"/>
    <w:rsid w:val="3B9E8116"/>
    <w:rsid w:val="3BE056DD"/>
    <w:rsid w:val="3C554829"/>
    <w:rsid w:val="3CFD6DE5"/>
    <w:rsid w:val="3D80502D"/>
    <w:rsid w:val="3D92C9C9"/>
    <w:rsid w:val="3E1D2ACB"/>
    <w:rsid w:val="3F5188A7"/>
    <w:rsid w:val="3F577DA7"/>
    <w:rsid w:val="41A08BC5"/>
    <w:rsid w:val="42380D32"/>
    <w:rsid w:val="42C3ADF9"/>
    <w:rsid w:val="42C87048"/>
    <w:rsid w:val="442D03A4"/>
    <w:rsid w:val="44768E2C"/>
    <w:rsid w:val="4515BE69"/>
    <w:rsid w:val="452A417A"/>
    <w:rsid w:val="4551B25E"/>
    <w:rsid w:val="455AD93B"/>
    <w:rsid w:val="455E9A9C"/>
    <w:rsid w:val="4713D6F7"/>
    <w:rsid w:val="47487ED4"/>
    <w:rsid w:val="47EF6D62"/>
    <w:rsid w:val="48B40695"/>
    <w:rsid w:val="4946C91D"/>
    <w:rsid w:val="4979A4F5"/>
    <w:rsid w:val="4A3168E1"/>
    <w:rsid w:val="4A773F8B"/>
    <w:rsid w:val="4B4482E3"/>
    <w:rsid w:val="4B63C415"/>
    <w:rsid w:val="4C13C949"/>
    <w:rsid w:val="4CA779E0"/>
    <w:rsid w:val="4CAFDCCB"/>
    <w:rsid w:val="4E981931"/>
    <w:rsid w:val="4F303C64"/>
    <w:rsid w:val="4F619ADB"/>
    <w:rsid w:val="4F8CFAA6"/>
    <w:rsid w:val="4FA4FEA1"/>
    <w:rsid w:val="4FD95F4B"/>
    <w:rsid w:val="5059BA16"/>
    <w:rsid w:val="507129C6"/>
    <w:rsid w:val="507BC699"/>
    <w:rsid w:val="50B576DB"/>
    <w:rsid w:val="50D011A8"/>
    <w:rsid w:val="50D33323"/>
    <w:rsid w:val="50E9DC1B"/>
    <w:rsid w:val="518B0773"/>
    <w:rsid w:val="51BA5D6D"/>
    <w:rsid w:val="52E8A2F9"/>
    <w:rsid w:val="535C849F"/>
    <w:rsid w:val="54508717"/>
    <w:rsid w:val="54DAC903"/>
    <w:rsid w:val="553635A8"/>
    <w:rsid w:val="5554CA7B"/>
    <w:rsid w:val="55624CAA"/>
    <w:rsid w:val="56B76468"/>
    <w:rsid w:val="56DD3AFA"/>
    <w:rsid w:val="588706BE"/>
    <w:rsid w:val="5941334D"/>
    <w:rsid w:val="59B224F0"/>
    <w:rsid w:val="59BA38A6"/>
    <w:rsid w:val="5A265A29"/>
    <w:rsid w:val="5A328EAE"/>
    <w:rsid w:val="5A76EF78"/>
    <w:rsid w:val="5B5E0B23"/>
    <w:rsid w:val="5B8BD84B"/>
    <w:rsid w:val="5BE4EF4A"/>
    <w:rsid w:val="5C1D8DEF"/>
    <w:rsid w:val="5C3CAC04"/>
    <w:rsid w:val="5D868058"/>
    <w:rsid w:val="5E1D2855"/>
    <w:rsid w:val="5E5F6972"/>
    <w:rsid w:val="5E8D9143"/>
    <w:rsid w:val="5EF95BB0"/>
    <w:rsid w:val="5F54D9ED"/>
    <w:rsid w:val="5FED3FC1"/>
    <w:rsid w:val="605E8897"/>
    <w:rsid w:val="60C83CC2"/>
    <w:rsid w:val="61BECC97"/>
    <w:rsid w:val="623AF42B"/>
    <w:rsid w:val="6289930B"/>
    <w:rsid w:val="630E11CC"/>
    <w:rsid w:val="63EFA131"/>
    <w:rsid w:val="63F0AB71"/>
    <w:rsid w:val="657CB240"/>
    <w:rsid w:val="65AFF17C"/>
    <w:rsid w:val="65FF09FD"/>
    <w:rsid w:val="660C9D91"/>
    <w:rsid w:val="66D0A7D2"/>
    <w:rsid w:val="684F41C7"/>
    <w:rsid w:val="69567E79"/>
    <w:rsid w:val="6961CBCF"/>
    <w:rsid w:val="697A300F"/>
    <w:rsid w:val="69935783"/>
    <w:rsid w:val="69946DAD"/>
    <w:rsid w:val="69A53746"/>
    <w:rsid w:val="69D705CF"/>
    <w:rsid w:val="6A3E2980"/>
    <w:rsid w:val="6A4782B3"/>
    <w:rsid w:val="6A8CF3DB"/>
    <w:rsid w:val="6A908CDE"/>
    <w:rsid w:val="6B7D135F"/>
    <w:rsid w:val="6BE9BDA4"/>
    <w:rsid w:val="6CCB7552"/>
    <w:rsid w:val="6D258C2D"/>
    <w:rsid w:val="6D81753D"/>
    <w:rsid w:val="6D928394"/>
    <w:rsid w:val="6D9F4C25"/>
    <w:rsid w:val="6DA92FBD"/>
    <w:rsid w:val="6DEDF458"/>
    <w:rsid w:val="6DFDE1DA"/>
    <w:rsid w:val="6E743758"/>
    <w:rsid w:val="6E96090C"/>
    <w:rsid w:val="6EAF19E4"/>
    <w:rsid w:val="6EFB6A26"/>
    <w:rsid w:val="6F04A2EE"/>
    <w:rsid w:val="70B69B60"/>
    <w:rsid w:val="7123C7E0"/>
    <w:rsid w:val="71651FD9"/>
    <w:rsid w:val="71A23687"/>
    <w:rsid w:val="71F9492D"/>
    <w:rsid w:val="72088FAE"/>
    <w:rsid w:val="7223D763"/>
    <w:rsid w:val="7238FA31"/>
    <w:rsid w:val="733497A5"/>
    <w:rsid w:val="747A002A"/>
    <w:rsid w:val="74F61D75"/>
    <w:rsid w:val="75BA371B"/>
    <w:rsid w:val="75EA2FA7"/>
    <w:rsid w:val="7775A47E"/>
    <w:rsid w:val="78CBFC44"/>
    <w:rsid w:val="7A318872"/>
    <w:rsid w:val="7A90E243"/>
    <w:rsid w:val="7BE717C8"/>
    <w:rsid w:val="7BE9C6E0"/>
    <w:rsid w:val="7C2CC27B"/>
    <w:rsid w:val="7D3A4336"/>
    <w:rsid w:val="7D4E43DB"/>
    <w:rsid w:val="7D7CBC7E"/>
    <w:rsid w:val="7E47D460"/>
    <w:rsid w:val="7EC9057A"/>
    <w:rsid w:val="7F2430D1"/>
    <w:rsid w:val="7FEF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15F8"/>
  <w15:chartTrackingRefBased/>
  <w15:docId w15:val="{84C599B6-DF3F-4AE8-88EA-C2FB32AFC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9E811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uiPriority w:val="99"/>
    <w:name w:val="Placeholder Text"/>
    <w:basedOn w:val="DefaultParagraphFont"/>
    <w:semiHidden/>
    <w:rsid w:val="74F61D75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a021fd904f4c7e" /><Relationship Type="http://schemas.openxmlformats.org/officeDocument/2006/relationships/glossaryDocument" Target="glossary/document.xml" Id="Rd153d983730d43c5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C628B-C6C1-4E83-91DC-A020770A69D8}"/>
      </w:docPartPr>
      <w:docPartBody>
        <w:p w:rsidR="74F61D75" w:rsidRDefault="74F61D75" w14:paraId="20C0A0F8" w14:textId="549C9C3A">
          <w:r w:rsidRPr="74F61D75" w:rsidR="74F61D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2026-04-14T22:31:23.4009418Z</dcterms:created>
  <dcterms:modified xsi:type="dcterms:W3CDTF">2026-04-19T19:28:38.5285853Z</dcterms:modified>
  <dc:creator>Kishi, Ryan</dc:creator>
  <lastModifiedBy>Kishi, Ryan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Project Two Grand Strand Systems Testing Analysis.docx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c524aa29-e775-4e11-885a-5e239a223827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cbbaa9765707fb7aa4b9fffa0f201070f417992df239df51999488e58c8d093d</vt:lpwstr>
  </property>
</Properties>
</file>