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76C0" w:rsidRPr="007123F1" w:rsidRDefault="00C176C0" w:rsidP="00C176C0">
      <w:pPr>
        <w:rPr>
          <w:sz w:val="28"/>
          <w:szCs w:val="28"/>
        </w:rPr>
      </w:pPr>
      <w:r w:rsidRPr="007123F1">
        <w:rPr>
          <w:sz w:val="28"/>
          <w:szCs w:val="28"/>
        </w:rPr>
        <w:t>In the current modern times, the field of education is undergoing rapid changes as technology is incorporated in learning centers. The conventional forms of learning though they are effective are not always interactive, engaging and real-time. As the skill-based learning, particularly, programming and computer basics, is increasingly being demanded, there is a necessity to have an interactive, centralized and user friendly online platform that allows building up of conceptual knowledge through implementation.</w:t>
      </w:r>
    </w:p>
    <w:p w:rsidR="00C176C0" w:rsidRDefault="00C176C0" w:rsidP="00C176C0">
      <w:pPr>
        <w:rPr>
          <w:sz w:val="28"/>
          <w:szCs w:val="28"/>
        </w:rPr>
      </w:pPr>
    </w:p>
    <w:p w:rsidR="00C176C0" w:rsidRPr="007123F1" w:rsidRDefault="00C176C0" w:rsidP="00C176C0">
      <w:pPr>
        <w:rPr>
          <w:sz w:val="28"/>
          <w:szCs w:val="28"/>
        </w:rPr>
      </w:pPr>
      <w:proofErr w:type="spellStart"/>
      <w:r w:rsidRPr="007123F1">
        <w:rPr>
          <w:sz w:val="28"/>
          <w:szCs w:val="28"/>
        </w:rPr>
        <w:t>YoursMate</w:t>
      </w:r>
      <w:proofErr w:type="spellEnd"/>
      <w:r w:rsidRPr="007123F1">
        <w:rPr>
          <w:sz w:val="28"/>
          <w:szCs w:val="28"/>
        </w:rPr>
        <w:t xml:space="preserve"> is a web based educational application that is based on PHP and MySQL programming languages and attempts to offer an interactive learning experience based on quizzes, games and debugging exercises. Learning modes that are combined in the platform include Multiple Choice Questions (MCQs), True/False, Fill-in-the-Blanks, Match the Pairs, Word Search, Rapid Fire, Memory Flip, Treasure Hunt, and a special Debugging Hub. Such combination means that, in addition to checking their theoretical knowledge, learners are going to enhance their analytical and logical thinking abilities.</w:t>
      </w:r>
    </w:p>
    <w:p w:rsidR="0054472D" w:rsidRDefault="0054472D">
      <w:bookmarkStart w:id="0" w:name="_GoBack"/>
      <w:bookmarkEnd w:id="0"/>
    </w:p>
    <w:sectPr w:rsidR="005447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76C0"/>
    <w:rsid w:val="0023106A"/>
    <w:rsid w:val="0054472D"/>
    <w:rsid w:val="00C176C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76C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76C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MASTER</dc:creator>
  <cp:lastModifiedBy>MASTER</cp:lastModifiedBy>
  <cp:revision>2</cp:revision>
  <dcterms:created xsi:type="dcterms:W3CDTF">2026-03-11T09:21:00Z</dcterms:created>
  <dcterms:modified xsi:type="dcterms:W3CDTF">2026-03-11T09:21:00Z</dcterms:modified>
</cp:coreProperties>
</file>