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11796" w14:textId="02E33A75" w:rsidR="00E6725F" w:rsidRDefault="00E6725F" w:rsidP="00E6725F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b/>
          <w:sz w:val="28"/>
          <w:lang w:bidi="ar-SA"/>
        </w:rPr>
      </w:pPr>
      <w:r w:rsidRPr="00404450">
        <w:rPr>
          <w:rFonts w:ascii="Helvetica" w:eastAsia="Times New Roman" w:hAnsi="Helvetica" w:cs="Helvetica"/>
          <w:b/>
          <w:sz w:val="28"/>
          <w:lang w:bidi="ar-SA"/>
        </w:rPr>
        <w:t>In Class Exercise 8</w:t>
      </w:r>
    </w:p>
    <w:p w14:paraId="62463C38" w14:textId="19D1EAC9" w:rsidR="00404450" w:rsidRPr="00404450" w:rsidRDefault="00404450" w:rsidP="00404450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b/>
          <w:szCs w:val="22"/>
          <w:lang w:bidi="ar-SA"/>
        </w:rPr>
      </w:pPr>
      <w:bookmarkStart w:id="0" w:name="_GoBack"/>
      <w:bookmarkEnd w:id="0"/>
      <w:proofErr w:type="spellStart"/>
      <w:r w:rsidRPr="00404450">
        <w:rPr>
          <w:rFonts w:ascii="Helvetica" w:eastAsia="Times New Roman" w:hAnsi="Helvetica" w:cs="Helvetica"/>
          <w:b/>
          <w:szCs w:val="22"/>
          <w:lang w:bidi="ar-SA"/>
        </w:rPr>
        <w:t>Kishi</w:t>
      </w:r>
      <w:proofErr w:type="spellEnd"/>
      <w:r w:rsidRPr="00404450">
        <w:rPr>
          <w:rFonts w:ascii="Helvetica" w:eastAsia="Times New Roman" w:hAnsi="Helvetica" w:cs="Helvetica"/>
          <w:b/>
          <w:szCs w:val="22"/>
          <w:lang w:bidi="ar-SA"/>
        </w:rPr>
        <w:t>(Xinbei) Zhou 92029637</w:t>
      </w:r>
    </w:p>
    <w:p w14:paraId="06B5CC27" w14:textId="2C268FA2" w:rsidR="00002E69" w:rsidRPr="00002E69" w:rsidRDefault="00002E69" w:rsidP="00002E6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</w:pPr>
      <w:r w:rsidRPr="00002E69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>For (1) and (2) below, you’re choosing between two candidates to hire. Discuss the pros and cons of choosing one candidate over the other in the following situations.</w:t>
      </w:r>
    </w:p>
    <w:p w14:paraId="0864CA12" w14:textId="71269B03" w:rsidR="008B6A31" w:rsidRPr="00E6725F" w:rsidRDefault="00002E69" w:rsidP="00E672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</w:pPr>
      <w:r w:rsidRPr="00002E69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 xml:space="preserve">Both are predicted to have the same productivity score of </w:t>
      </w:r>
      <w:proofErr w:type="gramStart"/>
      <w:r w:rsidRPr="00002E69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>75,but</w:t>
      </w:r>
      <w:proofErr w:type="gramEnd"/>
      <w:r w:rsidRPr="00002E69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 xml:space="preserve"> have the following probabilistic forecasts.</w:t>
      </w:r>
      <w:r w:rsidR="00E6725F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 xml:space="preserve"> </w:t>
      </w:r>
    </w:p>
    <w:p w14:paraId="62618B7E" w14:textId="354B07C1" w:rsidR="00002E69" w:rsidRPr="00E6725F" w:rsidRDefault="00002E69">
      <w:pPr>
        <w:rPr>
          <w:i/>
          <w:color w:val="FF0000"/>
        </w:rPr>
      </w:pPr>
      <w:r w:rsidRPr="00551235">
        <w:rPr>
          <w:i/>
        </w:rPr>
        <w:t xml:space="preserve">Candidate A </w:t>
      </w:r>
      <w:r w:rsidR="00E6725F">
        <w:rPr>
          <w:i/>
        </w:rPr>
        <w:t xml:space="preserve">  </w:t>
      </w:r>
    </w:p>
    <w:p w14:paraId="0E559D80" w14:textId="39379A4F" w:rsidR="00002E69" w:rsidRDefault="00002E69">
      <w:r>
        <w:t xml:space="preserve">Pro: Stable work performance. There is very low probability that Candidate A will have </w:t>
      </w:r>
      <w:proofErr w:type="gramStart"/>
      <w:r>
        <w:t>really high</w:t>
      </w:r>
      <w:proofErr w:type="gramEnd"/>
      <w:r>
        <w:t xml:space="preserve"> productivity or very low productivity</w:t>
      </w:r>
    </w:p>
    <w:p w14:paraId="2D8054D4" w14:textId="6CEE190C" w:rsidR="00002E69" w:rsidRDefault="00002E69">
      <w:r>
        <w:t xml:space="preserve">Con: </w:t>
      </w:r>
      <w:r>
        <w:t xml:space="preserve">When the company needs very high productivity, Candidate A can </w:t>
      </w:r>
      <w:r>
        <w:t xml:space="preserve">not </w:t>
      </w:r>
      <w:r>
        <w:t xml:space="preserve">meet the need since there is </w:t>
      </w:r>
      <w:r>
        <w:t>no</w:t>
      </w:r>
      <w:r>
        <w:t xml:space="preserve"> p</w:t>
      </w:r>
      <w:r>
        <w:t>ossibility</w:t>
      </w:r>
      <w:r>
        <w:t xml:space="preserve"> that</w:t>
      </w:r>
      <w:r>
        <w:t xml:space="preserve"> Candidate A will have productivity higher than </w:t>
      </w:r>
      <w:r w:rsidR="00551235">
        <w:t>78</w:t>
      </w:r>
      <w:r>
        <w:t xml:space="preserve">. </w:t>
      </w:r>
    </w:p>
    <w:p w14:paraId="4C5DAD73" w14:textId="4017524C" w:rsidR="00002E69" w:rsidRPr="00E6725F" w:rsidRDefault="00E6725F">
      <w:pPr>
        <w:rPr>
          <w:color w:val="FF0000"/>
        </w:rPr>
      </w:pPr>
      <w:r>
        <w:rPr>
          <w:color w:val="FF0000"/>
        </w:rPr>
        <w:t>Certain that Candidate A will have 75</w:t>
      </w:r>
    </w:p>
    <w:p w14:paraId="1CBB1D7B" w14:textId="506C419C" w:rsidR="00002E69" w:rsidRPr="00551235" w:rsidRDefault="00002E69">
      <w:pPr>
        <w:rPr>
          <w:i/>
        </w:rPr>
      </w:pPr>
      <w:r w:rsidRPr="00551235">
        <w:rPr>
          <w:i/>
        </w:rPr>
        <w:t>Candidate B</w:t>
      </w:r>
    </w:p>
    <w:p w14:paraId="641DE61F" w14:textId="6FAF6859" w:rsidR="00002E69" w:rsidRDefault="00002E69">
      <w:r>
        <w:t xml:space="preserve">Pro: Candidate B have </w:t>
      </w:r>
      <w:r w:rsidR="00551235">
        <w:t>higher probability to have productivity score higher than 75, therefore, when company have needs on high productivity, Candidate B is able to meet the needs.</w:t>
      </w:r>
    </w:p>
    <w:p w14:paraId="79CBAB46" w14:textId="59BD0E44" w:rsidR="00002E69" w:rsidRDefault="00002E69" w:rsidP="00002E69">
      <w:r>
        <w:t xml:space="preserve">Con: </w:t>
      </w:r>
      <w:r w:rsidR="00551235">
        <w:t xml:space="preserve">Candidate B also have probability that work lower than 75 productivity score, which will affect the productivity for company. </w:t>
      </w:r>
    </w:p>
    <w:p w14:paraId="44D92CAE" w14:textId="65CB0D5A" w:rsidR="00E6725F" w:rsidRPr="00E6725F" w:rsidRDefault="00E6725F" w:rsidP="00002E69">
      <w:pPr>
        <w:rPr>
          <w:color w:val="FF0000"/>
        </w:rPr>
      </w:pPr>
      <w:r>
        <w:rPr>
          <w:color w:val="FF0000"/>
        </w:rPr>
        <w:t>Uncertainty; Density = Probability</w:t>
      </w:r>
    </w:p>
    <w:p w14:paraId="540C8DD9" w14:textId="65580052" w:rsidR="00551235" w:rsidRPr="00E6725F" w:rsidRDefault="00551235" w:rsidP="00E6725F">
      <w:pPr>
        <w:rPr>
          <w:color w:val="FF0000"/>
        </w:rPr>
      </w:pPr>
      <w:r>
        <w:t xml:space="preserve">In conclusion, I will choose Candidate A. </w:t>
      </w:r>
      <w:r w:rsidR="00E6725F">
        <w:t xml:space="preserve">   </w:t>
      </w:r>
      <w:proofErr w:type="gramStart"/>
      <w:r w:rsidR="00E6725F" w:rsidRPr="00E6725F">
        <w:rPr>
          <w:color w:val="FF0000"/>
        </w:rPr>
        <w:t>Our</w:t>
      </w:r>
      <w:proofErr w:type="gramEnd"/>
      <w:r w:rsidR="00E6725F" w:rsidRPr="00E6725F">
        <w:rPr>
          <w:color w:val="FF0000"/>
        </w:rPr>
        <w:t xml:space="preserve"> b</w:t>
      </w:r>
      <w:r w:rsidR="00E6725F">
        <w:rPr>
          <w:color w:val="FF0000"/>
        </w:rPr>
        <w:t xml:space="preserve">elieve on prediction </w:t>
      </w:r>
    </w:p>
    <w:p w14:paraId="6E5414BC" w14:textId="77777777" w:rsidR="00E6725F" w:rsidRDefault="00E6725F" w:rsidP="00002E69"/>
    <w:p w14:paraId="2ACBBBB1" w14:textId="7AB2CD92" w:rsidR="00551235" w:rsidRPr="00E6725F" w:rsidRDefault="00551235" w:rsidP="00002E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</w:pPr>
      <w:r w:rsidRPr="00551235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>Two “non-overlapping” forecasts:</w:t>
      </w:r>
    </w:p>
    <w:p w14:paraId="0175233D" w14:textId="77777777" w:rsidR="00551235" w:rsidRPr="00551235" w:rsidRDefault="00551235" w:rsidP="00551235">
      <w:pPr>
        <w:rPr>
          <w:i/>
        </w:rPr>
      </w:pPr>
      <w:bookmarkStart w:id="1" w:name="OLE_LINK1"/>
      <w:bookmarkStart w:id="2" w:name="OLE_LINK2"/>
      <w:r w:rsidRPr="00551235">
        <w:rPr>
          <w:i/>
        </w:rPr>
        <w:t xml:space="preserve">Candidate A </w:t>
      </w:r>
    </w:p>
    <w:bookmarkEnd w:id="1"/>
    <w:bookmarkEnd w:id="2"/>
    <w:p w14:paraId="34A9C164" w14:textId="180CE005" w:rsidR="00002E69" w:rsidRDefault="00551235">
      <w:r>
        <w:t>Pro: Candidate A have a stable work performance at 60 productivity score</w:t>
      </w:r>
    </w:p>
    <w:p w14:paraId="40FAD324" w14:textId="501BCA32" w:rsidR="00551235" w:rsidRDefault="00551235">
      <w:r>
        <w:t>Con: The productivity of Candidate A is always lower than that of Candidate B</w:t>
      </w:r>
    </w:p>
    <w:p w14:paraId="5528CCE2" w14:textId="1948E973" w:rsidR="00551235" w:rsidRDefault="00551235"/>
    <w:p w14:paraId="21B01C50" w14:textId="77777777" w:rsidR="00551235" w:rsidRDefault="00551235" w:rsidP="00551235">
      <w:pPr>
        <w:rPr>
          <w:i/>
        </w:rPr>
      </w:pPr>
      <w:r w:rsidRPr="00551235">
        <w:rPr>
          <w:i/>
        </w:rPr>
        <w:t xml:space="preserve">Candidate </w:t>
      </w:r>
      <w:r>
        <w:rPr>
          <w:i/>
        </w:rPr>
        <w:t>B</w:t>
      </w:r>
    </w:p>
    <w:p w14:paraId="71665DDC" w14:textId="77777777" w:rsidR="00551235" w:rsidRDefault="00551235" w:rsidP="00551235">
      <w:r>
        <w:t>Pro: Candidate B in general have higher productivity than productivity of Candidate A</w:t>
      </w:r>
    </w:p>
    <w:p w14:paraId="1C4F7DC3" w14:textId="1C499874" w:rsidR="00551235" w:rsidRDefault="00551235" w:rsidP="00551235">
      <w:r>
        <w:t xml:space="preserve">Con: Candidate B have more variance, so Candidate B has relative unstable productivity </w:t>
      </w:r>
    </w:p>
    <w:p w14:paraId="602D492A" w14:textId="0262FCF5" w:rsidR="00551235" w:rsidRDefault="00551235" w:rsidP="00551235">
      <w:pPr>
        <w:rPr>
          <w:i/>
        </w:rPr>
      </w:pPr>
    </w:p>
    <w:p w14:paraId="6A2DEA41" w14:textId="27FBB843" w:rsidR="00E6725F" w:rsidRDefault="00E6725F" w:rsidP="00E6725F">
      <w:r>
        <w:t xml:space="preserve">In conclusion, I will choose Candidate </w:t>
      </w:r>
      <w:r>
        <w:t>B</w:t>
      </w:r>
      <w:r>
        <w:t xml:space="preserve">. </w:t>
      </w:r>
    </w:p>
    <w:p w14:paraId="2A8EF2CF" w14:textId="4905C4B2" w:rsidR="00551235" w:rsidRDefault="00551235" w:rsidP="00551235">
      <w:pPr>
        <w:rPr>
          <w:i/>
        </w:rPr>
      </w:pPr>
    </w:p>
    <w:p w14:paraId="7D57B4CE" w14:textId="77777777" w:rsidR="00551235" w:rsidRDefault="00551235" w:rsidP="00551235">
      <w:pPr>
        <w:rPr>
          <w:i/>
        </w:rPr>
      </w:pPr>
    </w:p>
    <w:p w14:paraId="36E54305" w14:textId="632E7F02" w:rsidR="00551235" w:rsidRPr="00551235" w:rsidRDefault="00551235" w:rsidP="0055123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</w:pPr>
      <w:r w:rsidRPr="00551235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 xml:space="preserve">You’ve formed a </w:t>
      </w:r>
      <w:proofErr w:type="spellStart"/>
      <w:r w:rsidRPr="00551235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>probabilist</w:t>
      </w:r>
      <w:proofErr w:type="spellEnd"/>
      <w:r w:rsidRPr="00551235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 xml:space="preserve"> forecast for a </w:t>
      </w:r>
      <w:proofErr w:type="gramStart"/>
      <w:r w:rsidRPr="00551235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>particular value</w:t>
      </w:r>
      <w:proofErr w:type="gramEnd"/>
      <w:r w:rsidRPr="00551235">
        <w:rPr>
          <w:rFonts w:ascii="Helvetica" w:eastAsia="Times New Roman" w:hAnsi="Helvetica" w:cs="Helvetica"/>
          <w:color w:val="555555"/>
          <w:sz w:val="21"/>
          <w:szCs w:val="21"/>
          <w:lang w:bidi="ar-SA"/>
        </w:rPr>
        <w:t xml:space="preserve"> of the predictors, displayed below as a density. You then collect test data for that same value of the predictor, indicated as the points below the density. What is the problem with the probabilistic forecast?</w:t>
      </w:r>
    </w:p>
    <w:p w14:paraId="1D30911C" w14:textId="66DA964F" w:rsidR="00551235" w:rsidRDefault="00551235">
      <w:r w:rsidRPr="00551235">
        <w:rPr>
          <w:i/>
        </w:rPr>
        <w:t xml:space="preserve"> </w:t>
      </w:r>
      <w:r w:rsidR="00404450">
        <w:tab/>
      </w:r>
      <w:r w:rsidR="00E6725F">
        <w:t xml:space="preserve">Biased probabilistic forecast, reduce window k </w:t>
      </w:r>
    </w:p>
    <w:sectPr w:rsidR="0055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2092E"/>
    <w:multiLevelType w:val="multilevel"/>
    <w:tmpl w:val="9882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56B51"/>
    <w:multiLevelType w:val="multilevel"/>
    <w:tmpl w:val="82A698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B1915"/>
    <w:multiLevelType w:val="multilevel"/>
    <w:tmpl w:val="D340FC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69"/>
    <w:rsid w:val="00002E69"/>
    <w:rsid w:val="00404450"/>
    <w:rsid w:val="00446718"/>
    <w:rsid w:val="004E0DAE"/>
    <w:rsid w:val="00551235"/>
    <w:rsid w:val="00555388"/>
    <w:rsid w:val="008B6A31"/>
    <w:rsid w:val="00E6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13DFD"/>
  <w15:chartTrackingRefBased/>
  <w15:docId w15:val="{E3DE888D-1DA4-4F0B-8C6D-9F72D408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CA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2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55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Xinbei Zhou</dc:creator>
  <cp:keywords/>
  <dc:description/>
  <cp:lastModifiedBy>Xinbei Zhou</cp:lastModifiedBy>
  <cp:revision>2</cp:revision>
  <dcterms:created xsi:type="dcterms:W3CDTF">2018-03-21T17:39:00Z</dcterms:created>
  <dcterms:modified xsi:type="dcterms:W3CDTF">2018-03-21T18:12:00Z</dcterms:modified>
</cp:coreProperties>
</file>