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BB" w:rsidRPr="005F36E0" w:rsidRDefault="005F36E0" w:rsidP="00A974A5">
      <w:pPr>
        <w:rPr>
          <w:b/>
          <w:bCs/>
        </w:rPr>
      </w:pPr>
      <w:r w:rsidRPr="005F36E0">
        <w:rPr>
          <w:b/>
          <w:bCs/>
        </w:rPr>
        <w:t xml:space="preserve">ID </w:t>
      </w:r>
      <w:r w:rsidR="000939BB" w:rsidRPr="005F36E0">
        <w:rPr>
          <w:b/>
          <w:bCs/>
        </w:rPr>
        <w:t>011862141</w:t>
      </w:r>
    </w:p>
    <w:p w:rsidR="000939BB" w:rsidRDefault="000939BB"/>
    <w:p w:rsidR="00E97A94" w:rsidRDefault="00CA4CFB">
      <w:r>
        <w:rPr>
          <w:noProof/>
          <w:lang w:bidi="he-IL"/>
        </w:rPr>
        <w:drawing>
          <wp:inline distT="0" distB="0" distL="0" distR="0" wp14:anchorId="0305D041" wp14:editId="6F443FF1">
            <wp:extent cx="5943600" cy="195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FB" w:rsidRPr="00CA4CFB" w:rsidRDefault="00CA4CFB">
      <w:pPr>
        <w:rPr>
          <w:sz w:val="28"/>
          <w:szCs w:val="28"/>
        </w:rPr>
      </w:pPr>
    </w:p>
    <w:p w:rsidR="00CA4CFB" w:rsidRDefault="00CA4CFB" w:rsidP="00CA4C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CFB">
        <w:rPr>
          <w:sz w:val="28"/>
          <w:szCs w:val="28"/>
        </w:rPr>
        <w:t>The two languages certainly cannot be distinguished using bag-of-words approach. The reason is bag of words does not retain information on the order of the components (characters in this case)</w:t>
      </w:r>
    </w:p>
    <w:p w:rsidR="00CA4CFB" w:rsidRPr="00CA4CFB" w:rsidRDefault="00CA4CFB" w:rsidP="00CA4CFB">
      <w:pPr>
        <w:pStyle w:val="ListParagraph"/>
        <w:rPr>
          <w:sz w:val="28"/>
          <w:szCs w:val="28"/>
        </w:rPr>
      </w:pPr>
    </w:p>
    <w:p w:rsidR="00CA4CFB" w:rsidRDefault="00CA4CFB" w:rsidP="00CA4C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CFB">
        <w:rPr>
          <w:sz w:val="28"/>
          <w:szCs w:val="28"/>
        </w:rPr>
        <w:t>The bigrams and trigrams that would be encountered are the same between the two languages. Bigram/Trigram approach cannot encode the order of the segments of words within the long string.</w:t>
      </w:r>
    </w:p>
    <w:p w:rsidR="00CA4CFB" w:rsidRPr="00CA4CFB" w:rsidRDefault="00CA4CFB" w:rsidP="00CA4CFB">
      <w:pPr>
        <w:pStyle w:val="ListParagraph"/>
        <w:rPr>
          <w:sz w:val="28"/>
          <w:szCs w:val="28"/>
        </w:rPr>
      </w:pPr>
    </w:p>
    <w:p w:rsidR="006D0FF6" w:rsidRPr="005F36E0" w:rsidRDefault="00CA4CFB" w:rsidP="005F36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CFB">
        <w:rPr>
          <w:sz w:val="28"/>
          <w:szCs w:val="28"/>
        </w:rPr>
        <w:t xml:space="preserve">Convolutional neural networks </w:t>
      </w:r>
      <w:r w:rsidR="005F36E0">
        <w:rPr>
          <w:sz w:val="28"/>
          <w:szCs w:val="28"/>
        </w:rPr>
        <w:t xml:space="preserve">could </w:t>
      </w:r>
      <w:r w:rsidRPr="00CA4CFB">
        <w:rPr>
          <w:sz w:val="28"/>
          <w:szCs w:val="28"/>
        </w:rPr>
        <w:t>potentially</w:t>
      </w:r>
      <w:r w:rsidR="006D0FF6">
        <w:rPr>
          <w:sz w:val="28"/>
          <w:szCs w:val="28"/>
        </w:rPr>
        <w:t xml:space="preserve"> solve this problem:</w:t>
      </w:r>
    </w:p>
    <w:p w:rsidR="00CA4CFB" w:rsidRDefault="005F36E0" w:rsidP="005F36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A4CFB" w:rsidRPr="00CA4CFB">
        <w:rPr>
          <w:sz w:val="28"/>
          <w:szCs w:val="28"/>
        </w:rPr>
        <w:t>s long as the overall sequence is below some max length</w:t>
      </w:r>
      <w:r>
        <w:rPr>
          <w:sz w:val="28"/>
          <w:szCs w:val="28"/>
        </w:rPr>
        <w:t>, hard-coding the (potentially very long) length of maximum “interaction” length.</w:t>
      </w:r>
    </w:p>
    <w:p w:rsidR="006D0FF6" w:rsidRPr="00CA4CFB" w:rsidRDefault="006D0FF6" w:rsidP="006D0FF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a hierarchical CNN, longer and longer sequences can be considered </w:t>
      </w:r>
      <w:r w:rsidR="005F36E0">
        <w:rPr>
          <w:sz w:val="28"/>
          <w:szCs w:val="28"/>
        </w:rPr>
        <w:t xml:space="preserve">together </w:t>
      </w:r>
      <w:r>
        <w:rPr>
          <w:sz w:val="28"/>
          <w:szCs w:val="28"/>
        </w:rPr>
        <w:t>and so it can potentially learn the syntax</w:t>
      </w:r>
      <w:r w:rsidR="005F36E0">
        <w:rPr>
          <w:sz w:val="28"/>
          <w:szCs w:val="28"/>
        </w:rPr>
        <w:t>.</w:t>
      </w:r>
      <w:bookmarkStart w:id="0" w:name="_GoBack"/>
      <w:bookmarkEnd w:id="0"/>
    </w:p>
    <w:p w:rsidR="00CA4CFB" w:rsidRDefault="00CA4CFB" w:rsidP="00CA4CFB">
      <w:pPr>
        <w:pStyle w:val="ListParagraph"/>
      </w:pPr>
    </w:p>
    <w:p w:rsidR="00CA4CFB" w:rsidRDefault="00CA4CFB"/>
    <w:sectPr w:rsidR="00CA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123EC"/>
    <w:multiLevelType w:val="hybridMultilevel"/>
    <w:tmpl w:val="B106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FB"/>
    <w:rsid w:val="000939BB"/>
    <w:rsid w:val="000D780D"/>
    <w:rsid w:val="000E0B39"/>
    <w:rsid w:val="00167010"/>
    <w:rsid w:val="00232C34"/>
    <w:rsid w:val="002977EA"/>
    <w:rsid w:val="002E1BDD"/>
    <w:rsid w:val="003621BE"/>
    <w:rsid w:val="004228F4"/>
    <w:rsid w:val="0049074A"/>
    <w:rsid w:val="004939F1"/>
    <w:rsid w:val="0050097D"/>
    <w:rsid w:val="005507EE"/>
    <w:rsid w:val="005F36E0"/>
    <w:rsid w:val="00625468"/>
    <w:rsid w:val="006D0FF6"/>
    <w:rsid w:val="007405B8"/>
    <w:rsid w:val="008B20AA"/>
    <w:rsid w:val="00977171"/>
    <w:rsid w:val="00995BAB"/>
    <w:rsid w:val="00A66F75"/>
    <w:rsid w:val="00A974A5"/>
    <w:rsid w:val="00C871DD"/>
    <w:rsid w:val="00CA072E"/>
    <w:rsid w:val="00CA4CFB"/>
    <w:rsid w:val="00DC4132"/>
    <w:rsid w:val="00E74602"/>
    <w:rsid w:val="00E97A94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D0C67-AE64-4B2B-B73C-EBF5D475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Siegman</dc:creator>
  <cp:keywords/>
  <dc:description/>
  <cp:lastModifiedBy>Shahar Siegman</cp:lastModifiedBy>
  <cp:revision>5</cp:revision>
  <cp:lastPrinted>2018-12-20T13:42:00Z</cp:lastPrinted>
  <dcterms:created xsi:type="dcterms:W3CDTF">2018-12-16T12:02:00Z</dcterms:created>
  <dcterms:modified xsi:type="dcterms:W3CDTF">2018-12-20T13:47:00Z</dcterms:modified>
</cp:coreProperties>
</file>