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A4" w:rsidRDefault="00FB5955" w:rsidP="00FB5955">
      <w:pPr>
        <w:pStyle w:val="Title"/>
      </w:pPr>
      <w:r w:rsidRPr="00FB5955">
        <w:t>Chapter 2 – Probability Homework</w:t>
      </w:r>
    </w:p>
    <w:p w:rsidR="00FB5955" w:rsidRDefault="00FB5955" w:rsidP="00FB5955">
      <w:pPr>
        <w:jc w:val="center"/>
        <w:rPr>
          <w:b/>
          <w:bCs/>
          <w:u w:val="single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B24C532" wp14:editId="62896E4E">
            <wp:extent cx="59436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Pr="00FB5955" w:rsidRDefault="00FB5955" w:rsidP="00FB5955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p w:rsidR="008E74A3" w:rsidRDefault="008E74A3" w:rsidP="008E74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8E74A3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P(1) = 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(The minimum sum that we get with a fair dice is 2. So getting a 1 is not possible)</w:t>
      </w:r>
    </w:p>
    <w:p w:rsidR="008E74A3" w:rsidRDefault="008E74A3" w:rsidP="008E74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P(5) = 4 / 36 = 1 / 9 = 0.111 </w:t>
      </w:r>
    </w:p>
    <w:p w:rsidR="008E74A3" w:rsidRDefault="008E74A3" w:rsidP="008E74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P(12) = 1 / 36 = 0.0278</w:t>
      </w:r>
    </w:p>
    <w:p w:rsidR="00FB5955" w:rsidRPr="008E74A3" w:rsidRDefault="008E74A3" w:rsidP="008E74A3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8E74A3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1FF8FE" wp14:editId="5FA13C34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Pr="00FB5955" w:rsidRDefault="00FB5955" w:rsidP="00FB5955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p w:rsidR="005A36A9" w:rsidRDefault="005A36A9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No, they are not disjoint. There is a 4.2% that belong to both groups.</w:t>
      </w:r>
    </w:p>
    <w:p w:rsidR="005A36A9" w:rsidRDefault="005A36A9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Below is the diagram</w:t>
      </w:r>
    </w:p>
    <w:p w:rsidR="00FB5955" w:rsidRPr="005A36A9" w:rsidRDefault="005A36A9" w:rsidP="005A36A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53F41" wp14:editId="7D2876ED">
                <wp:simplePos x="0" y="0"/>
                <wp:positionH relativeFrom="column">
                  <wp:posOffset>333375</wp:posOffset>
                </wp:positionH>
                <wp:positionV relativeFrom="paragraph">
                  <wp:posOffset>120015</wp:posOffset>
                </wp:positionV>
                <wp:extent cx="3971925" cy="1771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6.25pt;margin-top:9.45pt;width:312.75pt;height:1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" filled="f" strokecolor="#243f60 [1604]" strokeweight="2pt"/>
            </w:pict>
          </mc:Fallback>
        </mc:AlternateContent>
      </w:r>
      <w:r w:rsidR="008E74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76BE5" wp14:editId="5EA2E52A">
                <wp:simplePos x="0" y="0"/>
                <wp:positionH relativeFrom="column">
                  <wp:posOffset>1685925</wp:posOffset>
                </wp:positionH>
                <wp:positionV relativeFrom="paragraph">
                  <wp:posOffset>284480</wp:posOffset>
                </wp:positionV>
                <wp:extent cx="2343150" cy="1266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6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2.75pt;margin-top:22.4pt;width:184.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" filled="f" strokecolor="#243f60 [1604]" strokeweight="2pt"/>
            </w:pict>
          </mc:Fallback>
        </mc:AlternateContent>
      </w:r>
      <w:r w:rsidR="008E74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E6635" wp14:editId="36E3D2F3">
                <wp:simplePos x="0" y="0"/>
                <wp:positionH relativeFrom="column">
                  <wp:posOffset>533400</wp:posOffset>
                </wp:positionH>
                <wp:positionV relativeFrom="paragraph">
                  <wp:posOffset>274955</wp:posOffset>
                </wp:positionV>
                <wp:extent cx="2343150" cy="1266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6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2pt;margin-top:21.65pt;width:184.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" filled="f" strokecolor="#243f60 [1604]" strokeweight="2pt"/>
            </w:pict>
          </mc:Fallback>
        </mc:AlternateContent>
      </w:r>
    </w:p>
    <w:p w:rsidR="00FB5955" w:rsidRDefault="008E74A3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2E687" wp14:editId="6EC2BAEE">
                <wp:simplePos x="0" y="0"/>
                <wp:positionH relativeFrom="column">
                  <wp:posOffset>2886075</wp:posOffset>
                </wp:positionH>
                <wp:positionV relativeFrom="paragraph">
                  <wp:posOffset>173990</wp:posOffset>
                </wp:positionV>
                <wp:extent cx="742950" cy="352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4A3" w:rsidRPr="008E74A3" w:rsidRDefault="008E74A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Other than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7.25pt;margin-top:13.7pt;width:58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" fillcolor="white [3201]" stroked="f" strokeweight=".5pt">
                <v:textbox>
                  <w:txbxContent>
                    <w:p w:rsidR="008E74A3" w:rsidRPr="008E74A3" w:rsidRDefault="008E74A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Other than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A4043" wp14:editId="35D0114C">
                <wp:simplePos x="0" y="0"/>
                <wp:positionH relativeFrom="column">
                  <wp:posOffset>885825</wp:posOffset>
                </wp:positionH>
                <wp:positionV relativeFrom="paragraph">
                  <wp:posOffset>179705</wp:posOffset>
                </wp:positionV>
                <wp:extent cx="800100" cy="2000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4A3" w:rsidRPr="008E74A3" w:rsidRDefault="008E74A3">
                            <w:pPr>
                              <w:rPr>
                                <w:sz w:val="16"/>
                              </w:rPr>
                            </w:pPr>
                            <w:r w:rsidRPr="008E74A3">
                              <w:rPr>
                                <w:sz w:val="16"/>
                              </w:rPr>
                              <w:t>Below Poverty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69.75pt;margin-top:14.15pt;width:63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" fillcolor="white [3201]" stroked="f" strokeweight=".5pt">
                <v:textbox>
                  <w:txbxContent>
                    <w:p w:rsidR="008E74A3" w:rsidRPr="008E74A3" w:rsidRDefault="008E74A3">
                      <w:pPr>
                        <w:rPr>
                          <w:sz w:val="16"/>
                        </w:rPr>
                      </w:pPr>
                      <w:r w:rsidRPr="008E74A3">
                        <w:rPr>
                          <w:sz w:val="16"/>
                        </w:rPr>
                        <w:t>Below Poverty</w:t>
                      </w:r>
                    </w:p>
                  </w:txbxContent>
                </v:textbox>
              </v:shape>
            </w:pict>
          </mc:Fallback>
        </mc:AlternateContent>
      </w:r>
    </w:p>
    <w:p w:rsidR="008E74A3" w:rsidRDefault="005A36A9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CED67" wp14:editId="343C5944">
                <wp:simplePos x="0" y="0"/>
                <wp:positionH relativeFrom="column">
                  <wp:posOffset>3181350</wp:posOffset>
                </wp:positionH>
                <wp:positionV relativeFrom="paragraph">
                  <wp:posOffset>227965</wp:posOffset>
                </wp:positionV>
                <wp:extent cx="533400" cy="2000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4A3" w:rsidRPr="008E74A3" w:rsidRDefault="005A36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16.5%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50.5pt;margin-top:17.95pt;width:42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" fillcolor="white [3201]" stroked="f" strokeweight=".5pt">
                <v:textbox>
                  <w:txbxContent>
                    <w:p w:rsidR="008E74A3" w:rsidRPr="008E74A3" w:rsidRDefault="005A36A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16.5%</w:t>
                      </w:r>
                    </w:p>
                  </w:txbxContent>
                </v:textbox>
              </v:shape>
            </w:pict>
          </mc:Fallback>
        </mc:AlternateContent>
      </w:r>
      <w:r w:rsidR="008E74A3"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95F2C" wp14:editId="5604C9D0">
                <wp:simplePos x="0" y="0"/>
                <wp:positionH relativeFrom="column">
                  <wp:posOffset>2066925</wp:posOffset>
                </wp:positionH>
                <wp:positionV relativeFrom="paragraph">
                  <wp:posOffset>227965</wp:posOffset>
                </wp:positionV>
                <wp:extent cx="533400" cy="2000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4A3" w:rsidRPr="008E74A3" w:rsidRDefault="005A36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4.2</w:t>
                            </w:r>
                            <w:r w:rsidR="008E74A3">
                              <w:rPr>
                                <w:sz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62.75pt;margin-top:17.95pt;width:42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" fillcolor="white [3201]" stroked="f" strokeweight=".5pt">
                <v:textbox>
                  <w:txbxContent>
                    <w:p w:rsidR="008E74A3" w:rsidRPr="008E74A3" w:rsidRDefault="005A36A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4.2</w:t>
                      </w:r>
                      <w:r w:rsidR="008E74A3">
                        <w:rPr>
                          <w:sz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8E74A3">
        <w:rPr>
          <w:rFonts w:ascii="Helvetica" w:hAnsi="Helvetica" w:cs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F1E8F" wp14:editId="0F04204E">
                <wp:simplePos x="0" y="0"/>
                <wp:positionH relativeFrom="column">
                  <wp:posOffset>885825</wp:posOffset>
                </wp:positionH>
                <wp:positionV relativeFrom="paragraph">
                  <wp:posOffset>142240</wp:posOffset>
                </wp:positionV>
                <wp:extent cx="533400" cy="2000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4A3" w:rsidRPr="008E74A3" w:rsidRDefault="005A36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10.4</w:t>
                            </w:r>
                            <w:r w:rsidR="008E74A3">
                              <w:rPr>
                                <w:sz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69.75pt;margin-top:11.2pt;width:42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" fillcolor="white [3201]" stroked="f" strokeweight=".5pt">
                <v:textbox>
                  <w:txbxContent>
                    <w:p w:rsidR="008E74A3" w:rsidRPr="008E74A3" w:rsidRDefault="005A36A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10.4</w:t>
                      </w:r>
                      <w:r w:rsidR="008E74A3">
                        <w:rPr>
                          <w:sz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5A36A9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5A36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B947B" wp14:editId="47DBEACE">
                <wp:simplePos x="0" y="0"/>
                <wp:positionH relativeFrom="column">
                  <wp:posOffset>1476375</wp:posOffset>
                </wp:positionH>
                <wp:positionV relativeFrom="paragraph">
                  <wp:posOffset>397510</wp:posOffset>
                </wp:positionV>
                <wp:extent cx="1590675" cy="2476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A9" w:rsidRPr="008E74A3" w:rsidRDefault="005A36A9" w:rsidP="005A36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Above Poverty &amp; </w:t>
                            </w:r>
                            <w:r>
                              <w:rPr>
                                <w:sz w:val="16"/>
                              </w:rPr>
                              <w:t>English</w:t>
                            </w:r>
                            <w:r>
                              <w:rPr>
                                <w:sz w:val="16"/>
                              </w:rPr>
                              <w:t>: 68.9%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16.25pt;margin-top:31.3pt;width:125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" fillcolor="white [3201]" stroked="f" strokeweight=".5pt">
                <v:textbox>
                  <w:txbxContent>
                    <w:p w:rsidR="005A36A9" w:rsidRPr="008E74A3" w:rsidRDefault="005A36A9" w:rsidP="005A36A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Above Poverty &amp; </w:t>
                      </w:r>
                      <w:r>
                        <w:rPr>
                          <w:sz w:val="16"/>
                        </w:rPr>
                        <w:t>English</w:t>
                      </w:r>
                      <w:r>
                        <w:rPr>
                          <w:sz w:val="16"/>
                        </w:rPr>
                        <w:t>: 68.9%</w:t>
                      </w:r>
                    </w:p>
                  </w:txbxContent>
                </v:textbox>
              </v:shape>
            </w:pict>
          </mc:Fallback>
        </mc:AlternateContent>
      </w:r>
    </w:p>
    <w:p w:rsidR="005A36A9" w:rsidRDefault="005A36A9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10.4% of the Americans live below poverty line and only speak English.</w:t>
      </w:r>
    </w:p>
    <w:p w:rsidR="005A36A9" w:rsidRDefault="007B641B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31.1% (10.4 + 4.2 + 16.5) </w:t>
      </w:r>
      <w:r w:rsidR="005A36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of the Americans live below poverty line and only </w:t>
      </w:r>
      <w:r w:rsidR="005A36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 foreign language</w:t>
      </w:r>
      <w:r w:rsidR="005A36A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.</w:t>
      </w:r>
    </w:p>
    <w:p w:rsidR="005A36A9" w:rsidRDefault="005A6A90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68.9% of the Americans live above the poverty line and speak English at home.</w:t>
      </w:r>
    </w:p>
    <w:p w:rsidR="005A6A90" w:rsidRDefault="007B641B" w:rsidP="005A36A9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If the events are independent then P(BPL | FL) = P(BPL)</w:t>
      </w:r>
    </w:p>
    <w:p w:rsidR="007B641B" w:rsidRDefault="007B641B" w:rsidP="007B641B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Now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P(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BPL | FL) = P(BPL and FL) / P(FL) = 4.2% / 20.7% = 20.3% which is </w:t>
      </w:r>
      <w:r w:rsidR="0077437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!=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="0077437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14.6%. </w:t>
      </w:r>
    </w:p>
    <w:p w:rsidR="00774379" w:rsidRDefault="00774379" w:rsidP="007B641B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Hence the 2 events are dependent.</w:t>
      </w:r>
    </w:p>
    <w:p w:rsidR="005A36A9" w:rsidRPr="005A36A9" w:rsidRDefault="005A36A9" w:rsidP="005A36A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08AE2A" wp14:editId="4370CACE">
            <wp:extent cx="59436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Default="00FB5955" w:rsidP="005211D4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p w:rsidR="005211D4" w:rsidRPr="005211D4" w:rsidRDefault="005211D4" w:rsidP="005211D4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P( Male-Blue or Female-Blue) =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ab/>
        <w:t xml:space="preserve">P(Male-Blue) + P(Female-Blue) -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P( Male-Blue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and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Female-Blue)</w:t>
      </w:r>
    </w:p>
    <w:p w:rsidR="005211D4" w:rsidRDefault="005211D4" w:rsidP="005211D4">
      <w:pPr>
        <w:pStyle w:val="ListParagraph"/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= (114 / 204) + (108 / 204) – (78 / 204) = (114 + 108 – 78) / 204 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 xml:space="preserve">= </w:t>
      </w:r>
      <w:r w:rsidR="003D14C0"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0.70</w:t>
      </w:r>
      <w:r w:rsid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588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</w:t>
      </w:r>
      <w:r w:rsidR="003D14C0"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= 70.59%</w:t>
      </w:r>
    </w:p>
    <w:p w:rsid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</w:p>
    <w:p w:rsidR="003D14C0" w:rsidRDefault="003D14C0" w:rsidP="003D14C0">
      <w:pPr>
        <w:pStyle w:val="ListParagraph"/>
        <w:numPr>
          <w:ilvl w:val="0"/>
          <w:numId w:val="9"/>
        </w:numP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P(Female-Blue | Male-Blue)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=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P( Male-Blue and Female-Blue)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/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P(Male-Blue)</w:t>
      </w:r>
    </w:p>
    <w:p w:rsidR="003D14C0" w:rsidRDefault="003D14C0" w:rsidP="003D14C0">
      <w:pPr>
        <w:pStyle w:val="ListParagraph"/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= (78 / 204) / (114 / 204) 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= 0.6842 = 68.42%</w:t>
      </w:r>
    </w:p>
    <w:p w:rsid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</w:p>
    <w:p w:rsidR="003D14C0" w:rsidRDefault="003D14C0" w:rsidP="003D14C0">
      <w:pPr>
        <w:pStyle w:val="ListParagraph"/>
        <w:numPr>
          <w:ilvl w:val="0"/>
          <w:numId w:val="9"/>
        </w:numP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P(Female-Blue | 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Brown</w:t>
      </w:r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= P( 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Brown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and Female-Blue) / P(Male-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Brown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)</w:t>
      </w:r>
    </w:p>
    <w:p w:rsidR="003D14C0" w:rsidRDefault="003D14C0" w:rsidP="003D14C0">
      <w:pPr>
        <w:pStyle w:val="ListParagraph"/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= (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19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/ 204) / (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54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/ 204) 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= 0.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3519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 xml:space="preserve"> = 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35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19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%</w:t>
      </w:r>
    </w:p>
    <w:p w:rsid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</w:p>
    <w:p w:rsid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  <w:proofErr w:type="gramStart"/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P(</w:t>
      </w:r>
      <w:proofErr w:type="gramEnd"/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Female-Blue | 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Green</w:t>
      </w:r>
      <w:r w:rsidRPr="003D14C0"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= P( 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Green 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and Female-Blue) / P(Male-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Green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)</w:t>
      </w:r>
    </w:p>
    <w:p w:rsidR="003D14C0" w:rsidRDefault="003D14C0" w:rsidP="003D14C0">
      <w:pPr>
        <w:pStyle w:val="ListParagraph"/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= (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/ 204) / (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>36</w:t>
      </w:r>
      <w: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  <w:t xml:space="preserve"> / 204) 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= 0.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056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 xml:space="preserve"> = 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0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56</w:t>
      </w:r>
      <w:r w:rsidRPr="003D14C0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%</w:t>
      </w:r>
    </w:p>
    <w:p w:rsidR="003D14C0" w:rsidRP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</w:p>
    <w:p w:rsidR="003D14C0" w:rsidRPr="003D14C0" w:rsidRDefault="003D14C0" w:rsidP="003D14C0">
      <w:pPr>
        <w:pStyle w:val="ListParagraph"/>
        <w:numPr>
          <w:ilvl w:val="0"/>
          <w:numId w:val="9"/>
        </w:numPr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</w:p>
    <w:p w:rsidR="003D14C0" w:rsidRPr="003D14C0" w:rsidRDefault="003D14C0" w:rsidP="003D14C0">
      <w:pPr>
        <w:pStyle w:val="ListParagraph"/>
        <w:rPr>
          <w:rFonts w:ascii="Helvetica" w:hAnsi="Helvetica" w:cs="Helvetica"/>
          <w:bCs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39D05EA" wp14:editId="22C78DFC">
            <wp:extent cx="5943600" cy="280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Pr="00FB5955" w:rsidRDefault="00FB5955" w:rsidP="00FB5955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774379" w:rsidRDefault="00774379" w:rsidP="00774379">
      <w:pPr>
        <w:pStyle w:val="ListParagraph"/>
        <w:numPr>
          <w:ilvl w:val="0"/>
          <w:numId w:val="5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(28 / 95) * (59 / 94) = 0.2947 * 0.627</w:t>
      </w:r>
      <w:r w:rsidR="006D10E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Pr="00774379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= 0.1849 = 18.49%</w:t>
      </w:r>
    </w:p>
    <w:p w:rsidR="00774379" w:rsidRPr="006D10EC" w:rsidRDefault="00774379" w:rsidP="00774379">
      <w:pPr>
        <w:pStyle w:val="ListParagraph"/>
        <w:numPr>
          <w:ilvl w:val="0"/>
          <w:numId w:val="5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(72 / 95) * (28 / 94) = </w:t>
      </w:r>
      <w:r w:rsidR="006D10E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0.7579 * 0.2979 </w:t>
      </w:r>
      <w:r w:rsidR="006D10EC" w:rsidRPr="006D10EC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= 0.2258 = 22.58%</w:t>
      </w:r>
    </w:p>
    <w:p w:rsidR="006D10EC" w:rsidRPr="006D10EC" w:rsidRDefault="006D10EC" w:rsidP="006D10EC">
      <w:pPr>
        <w:pStyle w:val="ListParagraph"/>
        <w:numPr>
          <w:ilvl w:val="0"/>
          <w:numId w:val="5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(72 / 95) * (28 / 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) = 0.7579 * 0.29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Pr="006D10EC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= 0.22</w:t>
      </w:r>
      <w:r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34</w:t>
      </w:r>
      <w:r w:rsidRPr="006D10EC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 xml:space="preserve"> = 22.</w:t>
      </w:r>
      <w:r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34</w:t>
      </w:r>
      <w:r w:rsidRPr="006D10EC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%</w:t>
      </w:r>
    </w:p>
    <w:p w:rsidR="006D10EC" w:rsidRDefault="002D6277" w:rsidP="00774379">
      <w:pPr>
        <w:pStyle w:val="ListParagraph"/>
        <w:numPr>
          <w:ilvl w:val="0"/>
          <w:numId w:val="5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sample size is small compared to the population. In such cases, the observations are nearly independent even when sampling without replacement.</w:t>
      </w:r>
    </w:p>
    <w:p w:rsidR="00774379" w:rsidRDefault="00774379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4D1876" w:rsidRPr="00774379" w:rsidRDefault="004D1876" w:rsidP="00774379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1BC02B" wp14:editId="2DBD3509">
            <wp:extent cx="5943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Pr="00FB5955" w:rsidRDefault="00FB5955" w:rsidP="00FB5955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tbl>
      <w:tblPr>
        <w:tblW w:w="6873" w:type="dxa"/>
        <w:tblInd w:w="93" w:type="dxa"/>
        <w:tblLook w:val="04A0" w:firstRow="1" w:lastRow="0" w:firstColumn="1" w:lastColumn="0" w:noHBand="0" w:noVBand="1"/>
      </w:tblPr>
      <w:tblGrid>
        <w:gridCol w:w="1960"/>
        <w:gridCol w:w="1164"/>
        <w:gridCol w:w="1060"/>
        <w:gridCol w:w="1200"/>
        <w:gridCol w:w="1489"/>
      </w:tblGrid>
      <w:tr w:rsidR="004D1876" w:rsidRPr="004D1876" w:rsidTr="004D1876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b/>
                <w:bCs/>
                <w:color w:val="000000"/>
              </w:rPr>
              <w:t>P(X)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b/>
                <w:bCs/>
                <w:color w:val="000000"/>
              </w:rPr>
              <w:t>Y = X * P(X)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b/>
                <w:bCs/>
                <w:color w:val="000000"/>
              </w:rPr>
              <w:t>Power(X - Y, 2)</w:t>
            </w: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No Bags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-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    -  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133.10 </w:t>
            </w: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1 Bag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25.00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8.50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   29.41 </w:t>
            </w: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2 Bags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60.00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7.20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235.50 </w:t>
            </w:r>
          </w:p>
        </w:tc>
      </w:tr>
      <w:tr w:rsidR="004D1876" w:rsidRPr="004D1876" w:rsidTr="004D1876">
        <w:trPr>
          <w:trHeight w:val="300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15.70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       398.01 </w:t>
            </w: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Average Revenue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Passenger</w:t>
            </w: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  15.70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Variance =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 $    398.01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1876" w:rsidRPr="004D1876" w:rsidTr="004D18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 xml:space="preserve">SD =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1876">
              <w:rPr>
                <w:rFonts w:ascii="Calibri" w:eastAsia="Times New Roman" w:hAnsi="Calibri" w:cs="Times New Roman"/>
                <w:color w:val="000000"/>
              </w:rPr>
              <w:t>19.950188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76" w:rsidRPr="004D1876" w:rsidRDefault="004D1876" w:rsidP="004D1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D6277" w:rsidRDefault="002D6277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2D6277" w:rsidRDefault="004D1876" w:rsidP="002D6277">
      <w:pPr>
        <w:pStyle w:val="ListParagraph"/>
        <w:numPr>
          <w:ilvl w:val="0"/>
          <w:numId w:val="6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Average Revenue per Passenger = $ 15.7</w:t>
      </w:r>
    </w:p>
    <w:p w:rsidR="004D1876" w:rsidRDefault="004D1876" w:rsidP="004D1876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Standard Deviation = $ 19.95</w:t>
      </w:r>
    </w:p>
    <w:p w:rsidR="00F26208" w:rsidRDefault="004D1876" w:rsidP="00F26208">
      <w:pPr>
        <w:pStyle w:val="ListParagraph"/>
        <w:numPr>
          <w:ilvl w:val="0"/>
          <w:numId w:val="6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Revenue for 120 passengers = ($15.7 * 120) </w:t>
      </w:r>
      <w:r w:rsidR="00F26208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 $ 1884.0</w:t>
      </w:r>
    </w:p>
    <w:p w:rsidR="00F26208" w:rsidRDefault="00F26208" w:rsidP="00F26208">
      <w:pPr>
        <w:pStyle w:val="ListParagraph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SD would be the same about $ 19.95</w:t>
      </w:r>
    </w:p>
    <w:p w:rsidR="00F26208" w:rsidRPr="00F26208" w:rsidRDefault="00F26208" w:rsidP="00F26208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0388B3" wp14:editId="21379750">
            <wp:extent cx="5943600" cy="2658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5" w:rsidRPr="00FB5955" w:rsidRDefault="00FB5955" w:rsidP="00FB5955">
      <w:pPr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Ans</w:t>
      </w:r>
      <w:proofErr w:type="spellEnd"/>
      <w:r w:rsidRPr="00FB5955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:</w:t>
      </w:r>
    </w:p>
    <w:p w:rsidR="00FB5955" w:rsidRDefault="00FB5955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B5955" w:rsidRDefault="00F26208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745E85" wp14:editId="1C09D142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6208" w:rsidRDefault="00F26208" w:rsidP="00FB595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26208" w:rsidRDefault="00303592" w:rsidP="00F26208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distribution looks to be unimodal with a slightly right skew with significant outliers.</w:t>
      </w:r>
    </w:p>
    <w:p w:rsidR="00303592" w:rsidRPr="00303592" w:rsidRDefault="00303592" w:rsidP="00F26208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P(&lt; $50K) = (2.2% + 4.7% + 15.8% + 18.3% + 21.2%) </w:t>
      </w:r>
      <w:r w:rsidRPr="00303592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= 62.2%</w:t>
      </w:r>
    </w:p>
    <w:p w:rsidR="003F2C0D" w:rsidRDefault="00303592" w:rsidP="00F26208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If we assume that P(Female) and P(&lt; $50K) are independent, then </w:t>
      </w:r>
    </w:p>
    <w:p w:rsidR="00303592" w:rsidRDefault="00303592" w:rsidP="003F2C0D">
      <w:pPr>
        <w:pStyle w:val="ListParagraph"/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</w:t>
      </w:r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</w:t>
      </w:r>
      <w:proofErr w:type="gramEnd"/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&lt;$50K and Female) = </w:t>
      </w:r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P(&lt; $50K</w:t>
      </w:r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) *</w:t>
      </w:r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P(Female)</w:t>
      </w:r>
      <w:r w:rsidR="003F2C0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= 0.622 * 0.41 = </w:t>
      </w:r>
      <w:r w:rsidR="003F2C0D" w:rsidRPr="003F2C0D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0.2550 = 25.5%</w:t>
      </w:r>
    </w:p>
    <w:p w:rsidR="003F2C0D" w:rsidRPr="00F26208" w:rsidRDefault="003F2C0D" w:rsidP="003F2C0D">
      <w:pPr>
        <w:pStyle w:val="ListParagraph"/>
        <w:numPr>
          <w:ilvl w:val="0"/>
          <w:numId w:val="7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With the new information we now have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P(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&lt;$50K and Female) =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71.8%</w:t>
      </w:r>
      <w:r w:rsidR="00446F58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. This is significantly different from what we had before. Hence, I would conclude that my assumption of independence is not valid.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</w:p>
    <w:p w:rsidR="00FB5955" w:rsidRPr="00FB5955" w:rsidRDefault="00FB5955" w:rsidP="00FB5955"/>
    <w:sectPr w:rsidR="00FB5955" w:rsidRPr="00FB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7805"/>
    <w:multiLevelType w:val="hybridMultilevel"/>
    <w:tmpl w:val="D1289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A1A48"/>
    <w:multiLevelType w:val="hybridMultilevel"/>
    <w:tmpl w:val="6DE8E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E1B13"/>
    <w:multiLevelType w:val="hybridMultilevel"/>
    <w:tmpl w:val="53AC8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12C9"/>
    <w:multiLevelType w:val="hybridMultilevel"/>
    <w:tmpl w:val="693EF254"/>
    <w:lvl w:ilvl="0" w:tplc="7382C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4B5904"/>
    <w:multiLevelType w:val="hybridMultilevel"/>
    <w:tmpl w:val="97AE8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57E98"/>
    <w:multiLevelType w:val="hybridMultilevel"/>
    <w:tmpl w:val="49A46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212F5"/>
    <w:multiLevelType w:val="hybridMultilevel"/>
    <w:tmpl w:val="26E44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84FE8"/>
    <w:multiLevelType w:val="hybridMultilevel"/>
    <w:tmpl w:val="49A46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5F96"/>
    <w:multiLevelType w:val="hybridMultilevel"/>
    <w:tmpl w:val="F27C2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55"/>
    <w:rsid w:val="00201635"/>
    <w:rsid w:val="002D6277"/>
    <w:rsid w:val="00303592"/>
    <w:rsid w:val="003D14C0"/>
    <w:rsid w:val="003F2C0D"/>
    <w:rsid w:val="00446F58"/>
    <w:rsid w:val="004D1876"/>
    <w:rsid w:val="005211D4"/>
    <w:rsid w:val="005A36A9"/>
    <w:rsid w:val="005A6A90"/>
    <w:rsid w:val="006D10EC"/>
    <w:rsid w:val="00774379"/>
    <w:rsid w:val="007B641B"/>
    <w:rsid w:val="008E74A3"/>
    <w:rsid w:val="00BC16A4"/>
    <w:rsid w:val="00F26208"/>
    <w:rsid w:val="00F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Sheet2!$D$44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Sheet2!$C$45:$C$53</c:f>
              <c:strCache>
                <c:ptCount val="9"/>
                <c:pt idx="0">
                  <c:v>$1 to $9,999 or loss </c:v>
                </c:pt>
                <c:pt idx="1">
                  <c:v>$10,000 to $14,999 </c:v>
                </c:pt>
                <c:pt idx="2">
                  <c:v>$15,000 to $24,999 </c:v>
                </c:pt>
                <c:pt idx="3">
                  <c:v>$25,000 to $34,999 </c:v>
                </c:pt>
                <c:pt idx="4">
                  <c:v>$35,000 to $49,999 </c:v>
                </c:pt>
                <c:pt idx="5">
                  <c:v>$50,000 to $64,999 </c:v>
                </c:pt>
                <c:pt idx="6">
                  <c:v>$65,000 to $74,999 </c:v>
                </c:pt>
                <c:pt idx="7">
                  <c:v>$75,000 to $99,999 </c:v>
                </c:pt>
                <c:pt idx="8">
                  <c:v>$100,000 or more </c:v>
                </c:pt>
              </c:strCache>
            </c:strRef>
          </c:cat>
          <c:val>
            <c:numRef>
              <c:f>Sheet2!$D$45:$D$53</c:f>
              <c:numCache>
                <c:formatCode>0.00%</c:formatCode>
                <c:ptCount val="9"/>
                <c:pt idx="0">
                  <c:v>2.1999999999999999E-2</c:v>
                </c:pt>
                <c:pt idx="1">
                  <c:v>4.7E-2</c:v>
                </c:pt>
                <c:pt idx="2">
                  <c:v>0.158</c:v>
                </c:pt>
                <c:pt idx="3">
                  <c:v>0.183</c:v>
                </c:pt>
                <c:pt idx="4">
                  <c:v>0.21199999999999999</c:v>
                </c:pt>
                <c:pt idx="5">
                  <c:v>0.13900000000000001</c:v>
                </c:pt>
                <c:pt idx="6">
                  <c:v>5.8000000000000003E-2</c:v>
                </c:pt>
                <c:pt idx="7">
                  <c:v>8.4000000000000005E-2</c:v>
                </c:pt>
                <c:pt idx="8">
                  <c:v>9.7000000000000003E-2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697152"/>
        <c:axId val="199699072"/>
      </c:barChart>
      <c:catAx>
        <c:axId val="199697152"/>
        <c:scaling>
          <c:orientation val="minMax"/>
        </c:scaling>
        <c:delete val="0"/>
        <c:axPos val="b"/>
        <c:majorTickMark val="out"/>
        <c:minorTickMark val="none"/>
        <c:tickLblPos val="nextTo"/>
        <c:crossAx val="199699072"/>
        <c:crosses val="autoZero"/>
        <c:auto val="1"/>
        <c:lblAlgn val="ctr"/>
        <c:lblOffset val="100"/>
        <c:noMultiLvlLbl val="0"/>
      </c:catAx>
      <c:valAx>
        <c:axId val="19969907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99697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GBMUSER</cp:lastModifiedBy>
  <cp:revision>5</cp:revision>
  <dcterms:created xsi:type="dcterms:W3CDTF">2016-02-14T04:56:00Z</dcterms:created>
  <dcterms:modified xsi:type="dcterms:W3CDTF">2016-02-14T16:22:00Z</dcterms:modified>
</cp:coreProperties>
</file>