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517A" w14:textId="0F4EC77D" w:rsidR="005258EB" w:rsidRPr="00B77EE7" w:rsidRDefault="00B77EE7" w:rsidP="00B77EE7">
      <w:pPr>
        <w:pStyle w:val="Heading2"/>
        <w:rPr>
          <w:rStyle w:val="Heading2Char"/>
        </w:rPr>
      </w:pPr>
      <w:r>
        <w:t>User Testing</w:t>
      </w:r>
    </w:p>
    <w:p w14:paraId="5C47B8FC" w14:textId="46908CB0" w:rsidR="00B77EE7" w:rsidRDefault="00B77EE7"/>
    <w:p w14:paraId="6725E989" w14:textId="362EBE2F" w:rsidR="00925890" w:rsidRPr="00925890" w:rsidRDefault="00B77EE7" w:rsidP="00925890">
      <w:pPr>
        <w:pStyle w:val="Heading3"/>
        <w:spacing w:line="276" w:lineRule="auto"/>
      </w:pPr>
      <w:r>
        <w:t>Methodology</w:t>
      </w:r>
    </w:p>
    <w:p w14:paraId="39FAC682" w14:textId="335CF7AB" w:rsidR="00B77EE7" w:rsidRDefault="00925890" w:rsidP="004E500C">
      <w:pPr>
        <w:jc w:val="both"/>
      </w:pPr>
      <w:r>
        <w:t>For the purpose of user testing, we divided the users into different categories:</w:t>
      </w:r>
    </w:p>
    <w:p w14:paraId="1096247B" w14:textId="640B01A7" w:rsidR="00925890" w:rsidRDefault="00925890" w:rsidP="00925890">
      <w:pPr>
        <w:pStyle w:val="ListParagraph"/>
        <w:numPr>
          <w:ilvl w:val="0"/>
          <w:numId w:val="1"/>
        </w:numPr>
      </w:pPr>
      <w:r>
        <w:t>Undergraduate students (Long term users)</w:t>
      </w:r>
    </w:p>
    <w:p w14:paraId="154B4155" w14:textId="7B0960C0" w:rsidR="00925890" w:rsidRDefault="005C2A18" w:rsidP="00925890">
      <w:pPr>
        <w:pStyle w:val="ListParagraph"/>
        <w:numPr>
          <w:ilvl w:val="0"/>
          <w:numId w:val="1"/>
        </w:numPr>
      </w:pPr>
      <w:r>
        <w:t>TLP Students (Short term users)</w:t>
      </w:r>
    </w:p>
    <w:p w14:paraId="37A9C6A1" w14:textId="78D8B09D" w:rsidR="005C2A18" w:rsidRDefault="005C2A18" w:rsidP="00925890">
      <w:pPr>
        <w:pStyle w:val="ListParagraph"/>
        <w:numPr>
          <w:ilvl w:val="0"/>
          <w:numId w:val="1"/>
        </w:numPr>
      </w:pPr>
      <w:r>
        <w:t xml:space="preserve">Faculty and Visitors (Casual </w:t>
      </w:r>
      <w:r w:rsidR="004E500C">
        <w:t>u</w:t>
      </w:r>
      <w:r>
        <w:t>sers)</w:t>
      </w:r>
    </w:p>
    <w:p w14:paraId="6500A201" w14:textId="4659B45A" w:rsidR="004E500C" w:rsidRDefault="005C2A18" w:rsidP="004E500C">
      <w:pPr>
        <w:jc w:val="both"/>
      </w:pPr>
      <w:r>
        <w:t xml:space="preserve">The idea behind such a categorisation was to </w:t>
      </w:r>
      <w:r w:rsidR="004E500C">
        <w:t>expose the interface to users with different perspectives. Since, the app was personalised to cater to needs of the Plaksha community, it is imperative to get different opinions to develop an app that can be used by all. The steps followed for user testing were as follows</w:t>
      </w:r>
      <w:r w:rsidR="00316828">
        <w:t>:</w:t>
      </w:r>
    </w:p>
    <w:p w14:paraId="7A68C180" w14:textId="77777777" w:rsidR="00316828" w:rsidRDefault="00316828" w:rsidP="00316828">
      <w:pPr>
        <w:pStyle w:val="ListParagraph"/>
        <w:numPr>
          <w:ilvl w:val="0"/>
          <w:numId w:val="3"/>
        </w:numPr>
        <w:jc w:val="both"/>
      </w:pPr>
    </w:p>
    <w:sectPr w:rsidR="00316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81ECB"/>
    <w:multiLevelType w:val="hybridMultilevel"/>
    <w:tmpl w:val="ED82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5F2167"/>
    <w:multiLevelType w:val="hybridMultilevel"/>
    <w:tmpl w:val="47B08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DC09F4"/>
    <w:multiLevelType w:val="hybridMultilevel"/>
    <w:tmpl w:val="F15C1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7741262">
    <w:abstractNumId w:val="0"/>
  </w:num>
  <w:num w:numId="2" w16cid:durableId="1771730741">
    <w:abstractNumId w:val="2"/>
  </w:num>
  <w:num w:numId="3" w16cid:durableId="2142841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E7"/>
    <w:rsid w:val="00316828"/>
    <w:rsid w:val="004E500C"/>
    <w:rsid w:val="005258EB"/>
    <w:rsid w:val="005C2A18"/>
    <w:rsid w:val="00747B1C"/>
    <w:rsid w:val="007873F4"/>
    <w:rsid w:val="00925890"/>
    <w:rsid w:val="00B77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E252"/>
  <w15:chartTrackingRefBased/>
  <w15:docId w15:val="{012C04BA-833E-4D94-92F2-0131AD8B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7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5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589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5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Kumar</dc:creator>
  <cp:keywords/>
  <dc:description/>
  <cp:lastModifiedBy>Kishlay Kumar</cp:lastModifiedBy>
  <cp:revision>2</cp:revision>
  <dcterms:created xsi:type="dcterms:W3CDTF">2022-09-30T10:05:00Z</dcterms:created>
  <dcterms:modified xsi:type="dcterms:W3CDTF">2022-09-30T11:44:00Z</dcterms:modified>
</cp:coreProperties>
</file>