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D391" w14:textId="77777777" w:rsidR="00996E46" w:rsidRDefault="00000000">
      <w:pPr>
        <w:spacing w:after="0" w:line="259" w:lineRule="auto"/>
        <w:ind w:left="0" w:firstLine="0"/>
      </w:pPr>
      <w:r>
        <w:rPr>
          <w:color w:val="2F5496"/>
          <w:sz w:val="40"/>
        </w:rPr>
        <w:t xml:space="preserve">Logic </w:t>
      </w:r>
    </w:p>
    <w:p w14:paraId="54884DB9" w14:textId="77777777" w:rsidR="00996E46" w:rsidRDefault="00000000">
      <w:pPr>
        <w:spacing w:after="7" w:line="259" w:lineRule="auto"/>
        <w:ind w:left="-5" w:hanging="10"/>
      </w:pPr>
      <w:r>
        <w:rPr>
          <w:color w:val="2F5496"/>
          <w:sz w:val="26"/>
        </w:rPr>
        <w:t xml:space="preserve">Substitution </w:t>
      </w:r>
    </w:p>
    <w:p w14:paraId="0C1AA048" w14:textId="77777777" w:rsidR="00996E46" w:rsidRDefault="00000000">
      <w:pPr>
        <w:numPr>
          <w:ilvl w:val="0"/>
          <w:numId w:val="1"/>
        </w:numPr>
        <w:spacing w:after="13"/>
        <w:ind w:right="10" w:hanging="360"/>
      </w:pPr>
      <w:r>
        <w:t xml:space="preserve">Find the length of the most frequent character in the ciphertext. </w:t>
      </w:r>
    </w:p>
    <w:p w14:paraId="7483971C" w14:textId="77777777" w:rsidR="00996E46" w:rsidRDefault="00000000">
      <w:pPr>
        <w:numPr>
          <w:ilvl w:val="0"/>
          <w:numId w:val="1"/>
        </w:numPr>
        <w:ind w:right="10" w:hanging="360"/>
      </w:pPr>
      <w:r>
        <w:t xml:space="preserve">The plaintext distribution shows that the most common letter was ‘e’. Subtract the value of ‘e’ (4) from the most frequent letter to get the displacement value for each letter. </w:t>
      </w:r>
    </w:p>
    <w:p w14:paraId="77490CC6" w14:textId="77777777" w:rsidR="00996E46" w:rsidRDefault="00000000">
      <w:pPr>
        <w:numPr>
          <w:ilvl w:val="0"/>
          <w:numId w:val="1"/>
        </w:numPr>
        <w:ind w:right="10" w:hanging="360"/>
      </w:pPr>
      <w:r>
        <w:t xml:space="preserve">Loop over ciphertext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Subtract the displacement value from each letter to obtain the actual letter (add 26 in case it becomes negative). </w:t>
      </w:r>
    </w:p>
    <w:p w14:paraId="487BEEA8" w14:textId="77777777" w:rsidR="00996E46" w:rsidRDefault="00000000">
      <w:pPr>
        <w:numPr>
          <w:ilvl w:val="0"/>
          <w:numId w:val="1"/>
        </w:numPr>
        <w:spacing w:after="126"/>
        <w:ind w:right="10" w:hanging="360"/>
      </w:pPr>
      <w:r>
        <w:t xml:space="preserve">Return the string </w:t>
      </w:r>
    </w:p>
    <w:p w14:paraId="557F7E11" w14:textId="77777777" w:rsidR="00996E46" w:rsidRDefault="00000000">
      <w:pPr>
        <w:spacing w:after="202" w:line="259" w:lineRule="auto"/>
        <w:ind w:left="0" w:firstLine="0"/>
      </w:pPr>
      <w:r>
        <w:t xml:space="preserve"> </w:t>
      </w:r>
    </w:p>
    <w:p w14:paraId="1714469E" w14:textId="77777777" w:rsidR="00996E46" w:rsidRDefault="00000000">
      <w:pPr>
        <w:spacing w:after="7" w:line="259" w:lineRule="auto"/>
        <w:ind w:left="-5" w:hanging="10"/>
      </w:pPr>
      <w:r>
        <w:rPr>
          <w:color w:val="2F5496"/>
          <w:sz w:val="26"/>
        </w:rPr>
        <w:t xml:space="preserve">Vigenère </w:t>
      </w:r>
    </w:p>
    <w:p w14:paraId="7FE5D936" w14:textId="77777777" w:rsidR="00996E46" w:rsidRDefault="00000000">
      <w:pPr>
        <w:spacing w:after="26" w:line="259" w:lineRule="auto"/>
        <w:ind w:left="-5" w:hanging="10"/>
      </w:pPr>
      <w:r>
        <w:rPr>
          <w:color w:val="1F3763"/>
          <w:sz w:val="24"/>
        </w:rPr>
        <w:t xml:space="preserve">Find Length </w:t>
      </w:r>
    </w:p>
    <w:p w14:paraId="2FCAE734" w14:textId="77777777" w:rsidR="00996E46" w:rsidRDefault="00000000">
      <w:pPr>
        <w:numPr>
          <w:ilvl w:val="0"/>
          <w:numId w:val="1"/>
        </w:numPr>
        <w:ind w:right="10" w:hanging="360"/>
      </w:pPr>
      <w:r>
        <w:t xml:space="preserve">Loop k = 2 – 100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 each k find the collision proportion using the function rotate_compare() and observe the value </w:t>
      </w:r>
    </w:p>
    <w:p w14:paraId="16146FAA" w14:textId="77777777" w:rsidR="00996E46" w:rsidRDefault="00000000">
      <w:pPr>
        <w:numPr>
          <w:ilvl w:val="1"/>
          <w:numId w:val="1"/>
        </w:numPr>
        <w:spacing w:after="169"/>
        <w:ind w:right="10" w:hanging="360"/>
      </w:pPr>
      <w:r>
        <w:t xml:space="preserve">The value spikes at certain intervals (This point of the spike is the key length since every nth letter in a key of length ‘n’ is encrypted using the same letter) </w:t>
      </w:r>
    </w:p>
    <w:p w14:paraId="290C81F5" w14:textId="77777777" w:rsidR="00996E46" w:rsidRDefault="00000000">
      <w:pPr>
        <w:spacing w:after="26" w:line="259" w:lineRule="auto"/>
        <w:ind w:left="-5" w:hanging="10"/>
      </w:pPr>
      <w:r>
        <w:rPr>
          <w:color w:val="1F3763"/>
          <w:sz w:val="24"/>
        </w:rPr>
        <w:t xml:space="preserve">Decrypt with length </w:t>
      </w:r>
    </w:p>
    <w:p w14:paraId="5FE26C7E" w14:textId="77777777" w:rsidR="00996E46" w:rsidRDefault="00000000">
      <w:pPr>
        <w:numPr>
          <w:ilvl w:val="0"/>
          <w:numId w:val="1"/>
        </w:numPr>
        <w:ind w:right="10" w:hanging="360"/>
      </w:pPr>
      <w:r>
        <w:t xml:space="preserve">Given the ciphertext and key length ‘k’ we know that every element after length ‘k’ in the ciphertext is encrypted using the same letter. </w:t>
      </w:r>
    </w:p>
    <w:p w14:paraId="0C690B79" w14:textId="77777777" w:rsidR="00996E46" w:rsidRDefault="00000000">
      <w:pPr>
        <w:numPr>
          <w:ilvl w:val="0"/>
          <w:numId w:val="1"/>
        </w:numPr>
        <w:ind w:right="10" w:hanging="360"/>
      </w:pPr>
      <w:r>
        <w:t xml:space="preserve">Hence, this can be considered as a substitution cipher and can be solved using the same logic as above for substitution cipher (Assuming that the subtexts follow the same frequency distribution) </w:t>
      </w:r>
    </w:p>
    <w:p w14:paraId="34E9D170" w14:textId="77777777" w:rsidR="00996E46" w:rsidRDefault="00000000">
      <w:pPr>
        <w:numPr>
          <w:ilvl w:val="0"/>
          <w:numId w:val="1"/>
        </w:numPr>
        <w:ind w:right="10" w:hanging="360"/>
      </w:pPr>
      <w:r>
        <w:t xml:space="preserve">Loop i = 1-k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 each i, extract the sub cipher </w:t>
      </w:r>
    </w:p>
    <w:p w14:paraId="09147D2C" w14:textId="77777777" w:rsidR="00996E46" w:rsidRDefault="00000000">
      <w:pPr>
        <w:numPr>
          <w:ilvl w:val="1"/>
          <w:numId w:val="1"/>
        </w:numPr>
        <w:ind w:right="10" w:hanging="360"/>
      </w:pPr>
      <w:r>
        <w:t xml:space="preserve">Decrypt the sub cipher using substitution cryptanalysis </w:t>
      </w:r>
    </w:p>
    <w:p w14:paraId="7212BF66" w14:textId="34C3104F" w:rsidR="00996E46" w:rsidRDefault="00000000">
      <w:pPr>
        <w:numPr>
          <w:ilvl w:val="0"/>
          <w:numId w:val="1"/>
        </w:numPr>
        <w:ind w:right="10" w:hanging="360"/>
      </w:pPr>
      <w:r>
        <w:t xml:space="preserve">Re-join all the sub ciphers to get the plaintext </w:t>
      </w:r>
    </w:p>
    <w:p w14:paraId="3A5584E2" w14:textId="7DD7B84D" w:rsidR="000B5526" w:rsidRDefault="000B5526" w:rsidP="000B5526">
      <w:pPr>
        <w:ind w:right="10"/>
      </w:pPr>
    </w:p>
    <w:p w14:paraId="57C658E2" w14:textId="6F4CBA21" w:rsidR="000B5526" w:rsidRDefault="000B5526" w:rsidP="000B5526">
      <w:pPr>
        <w:ind w:right="10"/>
      </w:pPr>
    </w:p>
    <w:p w14:paraId="6D8D70A2" w14:textId="6626DF60" w:rsidR="000B5526" w:rsidRDefault="000B5526" w:rsidP="000B5526">
      <w:pPr>
        <w:ind w:right="10"/>
      </w:pPr>
    </w:p>
    <w:p w14:paraId="7C544EB2" w14:textId="007CF45A" w:rsidR="000B5526" w:rsidRDefault="000B5526" w:rsidP="000B5526">
      <w:pPr>
        <w:pStyle w:val="Heading1"/>
        <w:rPr>
          <w:sz w:val="40"/>
          <w:szCs w:val="40"/>
        </w:rPr>
      </w:pPr>
      <w:r w:rsidRPr="000B5526">
        <w:rPr>
          <w:sz w:val="40"/>
          <w:szCs w:val="40"/>
        </w:rPr>
        <w:t>Output</w:t>
      </w:r>
    </w:p>
    <w:p w14:paraId="54B6CC61" w14:textId="03CB7B1C" w:rsidR="000B5526" w:rsidRDefault="000B5526" w:rsidP="000B5526"/>
    <w:p w14:paraId="303EA642" w14:textId="76992C9F" w:rsidR="000B5526" w:rsidRDefault="000B5526" w:rsidP="000B5526">
      <w:r w:rsidRPr="000B5526">
        <w:drawing>
          <wp:inline distT="0" distB="0" distL="0" distR="0" wp14:anchorId="693E2735" wp14:editId="4BE3A0B5">
            <wp:extent cx="5516245" cy="20116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960" cy="20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D0A" w14:textId="52119122" w:rsidR="000B5526" w:rsidRDefault="000B5526" w:rsidP="000B5526">
      <w:r w:rsidRPr="000B5526">
        <w:lastRenderedPageBreak/>
        <w:drawing>
          <wp:inline distT="0" distB="0" distL="0" distR="0" wp14:anchorId="40245977" wp14:editId="20AE1969">
            <wp:extent cx="5669915" cy="41598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A3D7" w14:textId="320F2475" w:rsidR="000B5526" w:rsidRDefault="000B5526" w:rsidP="000B5526"/>
    <w:p w14:paraId="09F65C92" w14:textId="22279A1B" w:rsidR="000B5526" w:rsidRPr="000B5526" w:rsidRDefault="000B5526" w:rsidP="000B5526">
      <w:r w:rsidRPr="000B5526">
        <w:drawing>
          <wp:inline distT="0" distB="0" distL="0" distR="0" wp14:anchorId="644FC2D1" wp14:editId="4A5D46CA">
            <wp:extent cx="5669915" cy="24631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526" w:rsidRPr="000B5526">
      <w:pgSz w:w="11906" w:h="16838"/>
      <w:pgMar w:top="1440" w:right="15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722F"/>
    <w:multiLevelType w:val="hybridMultilevel"/>
    <w:tmpl w:val="7902D0AA"/>
    <w:lvl w:ilvl="0" w:tplc="7FAE9C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8495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EF8B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66674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8A8C0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A68C8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86BBF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6EFF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295F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804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46"/>
    <w:rsid w:val="000B5526"/>
    <w:rsid w:val="009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BF90"/>
  <w15:docId w15:val="{12775DC3-8EEE-486F-944D-1EB3C29A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7" w:lineRule="auto"/>
      <w:ind w:left="73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1048</Characters>
  <Application>Microsoft Office Word</Application>
  <DocSecurity>0</DocSecurity>
  <Lines>24</Lines>
  <Paragraphs>19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Kishlay Kumar</dc:creator>
  <cp:keywords/>
  <cp:lastModifiedBy>Kishlay Kumar</cp:lastModifiedBy>
  <cp:revision>2</cp:revision>
  <cp:lastPrinted>2022-09-20T10:53:00Z</cp:lastPrinted>
  <dcterms:created xsi:type="dcterms:W3CDTF">2022-09-20T10:53:00Z</dcterms:created>
  <dcterms:modified xsi:type="dcterms:W3CDTF">2022-09-20T10:53:00Z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0d9535dc2d71f5a59b6cbf4c05f6261d2a905e6d0d25751e2855586bfbee13e6</vt:lpwstr>
  </property>
</Properties>
</file>