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ADB11" w14:textId="3BB3D01C" w:rsidR="00AF67B7" w:rsidRDefault="00512490" w:rsidP="00512490">
      <w:pPr>
        <w:pStyle w:val="Heading1"/>
        <w:jc w:val="center"/>
        <w:rPr>
          <w:shd w:val="clear" w:color="auto" w:fill="FFFFFF"/>
        </w:rPr>
      </w:pPr>
      <w:r>
        <w:rPr>
          <w:shd w:val="clear" w:color="auto" w:fill="FFFFFF"/>
        </w:rPr>
        <w:t>Should scientists practice human cloning?</w:t>
      </w:r>
    </w:p>
    <w:p w14:paraId="7C4396C3" w14:textId="47FBB9D0" w:rsidR="00512490" w:rsidRDefault="00512490" w:rsidP="00512490"/>
    <w:p w14:paraId="1F144DE3" w14:textId="58FD6F7A" w:rsidR="00512490" w:rsidRDefault="00512490" w:rsidP="007B0F69">
      <w:pPr>
        <w:jc w:val="both"/>
      </w:pPr>
      <w:r>
        <w:t xml:space="preserve">The </w:t>
      </w:r>
      <w:r w:rsidR="007B0F69">
        <w:t xml:space="preserve">process of cloning which started with </w:t>
      </w:r>
      <w:r w:rsidR="007B0F69" w:rsidRPr="007B0F69">
        <w:t xml:space="preserve">Hans </w:t>
      </w:r>
      <w:r w:rsidR="007B0F69" w:rsidRPr="007B0F69">
        <w:t>Spemann</w:t>
      </w:r>
      <w:r w:rsidR="007B0F69">
        <w:t>’s discovery of the process now known as embryonic induction has come a long way since the early to mid-1900s.</w:t>
      </w:r>
      <w:r w:rsidR="007B0F69" w:rsidRPr="007B0F69">
        <w:t xml:space="preserve"> </w:t>
      </w:r>
      <w:r w:rsidR="007B0F69" w:rsidRPr="007B0F69">
        <w:t xml:space="preserve">Dolly, </w:t>
      </w:r>
      <w:r w:rsidR="00A045A5">
        <w:t>the sheep became</w:t>
      </w:r>
      <w:r w:rsidR="007B0F69" w:rsidRPr="007B0F69">
        <w:t xml:space="preserve"> the first mammal to have been successfully cloned from an adult somatic cell</w:t>
      </w:r>
      <w:r w:rsidR="00A045A5">
        <w:t xml:space="preserve"> that</w:t>
      </w:r>
      <w:r w:rsidR="007B0F69" w:rsidRPr="007B0F69">
        <w:t xml:space="preserve"> was formed by taking a cell from the udder of her 6-year-old biological mother</w:t>
      </w:r>
      <w:r w:rsidR="007B0F69">
        <w:t>. Great strides have been made in the field as interest has grown in the potential application of cloning large organisms especially humans.</w:t>
      </w:r>
      <w:r w:rsidR="00A045A5">
        <w:t xml:space="preserve"> However, the idea of human cloning opens up a Pandora’s Box of medical risks and ethical issues that need to be discussed before we move forward.</w:t>
      </w:r>
    </w:p>
    <w:p w14:paraId="0120E575" w14:textId="4870152F" w:rsidR="00E90151" w:rsidRDefault="005241BC" w:rsidP="00E90151">
      <w:pPr>
        <w:jc w:val="both"/>
      </w:pPr>
      <w:r>
        <w:t>Before we discuss about the issues associated with human cloning it is imperative to note</w:t>
      </w:r>
      <w:r w:rsidR="00E90151">
        <w:t xml:space="preserve"> cloning involves not just reproductive cloning (which is </w:t>
      </w:r>
      <w:r w:rsidR="00E90151" w:rsidRPr="00E90151">
        <w:t>creating an animal that is genetically identical to a donor animal</w:t>
      </w:r>
      <w:r w:rsidR="00E90151">
        <w:t>) but also t</w:t>
      </w:r>
      <w:r w:rsidR="00E90151" w:rsidRPr="00E90151">
        <w:t xml:space="preserve">herapeutic cloning </w:t>
      </w:r>
      <w:r w:rsidR="00E90151">
        <w:t xml:space="preserve">(which </w:t>
      </w:r>
      <w:r w:rsidR="00E90151" w:rsidRPr="00E90151">
        <w:t>is used to produce embryonic stem cells in order to replace or repair damaged tissues or organs</w:t>
      </w:r>
      <w:r w:rsidR="00E90151">
        <w:t xml:space="preserve">). </w:t>
      </w:r>
      <w:r w:rsidR="000B6E7E">
        <w:t>While it is the claim of</w:t>
      </w:r>
      <w:r w:rsidR="00E90151">
        <w:t xml:space="preserve"> many scientists claim that cloning will</w:t>
      </w:r>
      <w:r w:rsidR="000B6E7E">
        <w:t xml:space="preserve"> aid in the </w:t>
      </w:r>
      <w:r w:rsidR="00E90151">
        <w:t xml:space="preserve">cure </w:t>
      </w:r>
      <w:r w:rsidR="000B6E7E">
        <w:t>of multiple</w:t>
      </w:r>
      <w:r w:rsidR="00E90151">
        <w:t xml:space="preserve"> common</w:t>
      </w:r>
      <w:r w:rsidR="000B6E7E">
        <w:t xml:space="preserve">, </w:t>
      </w:r>
      <w:r w:rsidR="00C44377">
        <w:t>rare,</w:t>
      </w:r>
      <w:r w:rsidR="00E90151">
        <w:t xml:space="preserve"> and devastating diseases, such as diabetes and degenerative brain diseases in </w:t>
      </w:r>
      <w:r w:rsidR="000B6E7E">
        <w:t>humans,</w:t>
      </w:r>
      <w:r w:rsidR="00E90151">
        <w:t xml:space="preserve"> </w:t>
      </w:r>
      <w:r w:rsidR="000B6E7E">
        <w:t xml:space="preserve">empirical data suggests that </w:t>
      </w:r>
      <w:r w:rsidR="00C44377">
        <w:t xml:space="preserve">success rates </w:t>
      </w:r>
      <w:r w:rsidR="00E90151">
        <w:t>are</w:t>
      </w:r>
      <w:r w:rsidR="00C44377">
        <w:t xml:space="preserve"> very low, not to mention some of the medi</w:t>
      </w:r>
      <w:r w:rsidR="00E90151">
        <w:t>cal concerns which cannot be overlooked.</w:t>
      </w:r>
      <w:r w:rsidR="00C44377">
        <w:t xml:space="preserve"> Despite the great strides in field of biological cloning, 95-97%</w:t>
      </w:r>
      <w:r w:rsidR="00E90151">
        <w:t xml:space="preserve"> of animal cloning attempts still end in failure</w:t>
      </w:r>
      <w:r w:rsidR="00C44377">
        <w:t>. Evidence of this is embedded in the fact that</w:t>
      </w:r>
      <w:r w:rsidR="00E90151">
        <w:t xml:space="preserve"> scientists who cloned Dolly failed </w:t>
      </w:r>
      <w:r w:rsidR="00C44377">
        <w:t>over 250</w:t>
      </w:r>
      <w:r w:rsidR="00E90151">
        <w:t xml:space="preserve"> times before they succeeded in producing a single </w:t>
      </w:r>
      <w:r w:rsidR="00C44377">
        <w:t xml:space="preserve">living </w:t>
      </w:r>
      <w:r w:rsidR="00E90151">
        <w:t xml:space="preserve">clone of </w:t>
      </w:r>
      <w:r w:rsidR="00C44377">
        <w:t>the</w:t>
      </w:r>
      <w:r w:rsidR="00E90151">
        <w:t xml:space="preserve"> adult sheep. Moreover, </w:t>
      </w:r>
      <w:r w:rsidR="00552E7A">
        <w:t>experts in the field of cloning</w:t>
      </w:r>
      <w:r w:rsidR="00E90151">
        <w:t xml:space="preserve"> believe that the process of cloning humans will result in even </w:t>
      </w:r>
      <w:r w:rsidR="00552E7A">
        <w:t xml:space="preserve">greater </w:t>
      </w:r>
      <w:r w:rsidR="00E90151">
        <w:t xml:space="preserve">failure rates. Not only does the cloning have a low success rate, </w:t>
      </w:r>
      <w:r w:rsidR="00552E7A">
        <w:t>but the viable clone also</w:t>
      </w:r>
      <w:r w:rsidR="00E90151">
        <w:t xml:space="preserve"> suffers </w:t>
      </w:r>
      <w:r w:rsidR="00552E7A">
        <w:t xml:space="preserve">from an </w:t>
      </w:r>
      <w:r w:rsidR="00E90151">
        <w:t>increased risk of serious genetic malformation, cancer or shortened lifespan.</w:t>
      </w:r>
      <w:r w:rsidR="00552E7A">
        <w:t xml:space="preserve"> After cloning Dolly, Ian Wilmut’s team observed</w:t>
      </w:r>
      <w:r w:rsidR="00E90151">
        <w:t xml:space="preserve"> </w:t>
      </w:r>
      <w:r w:rsidR="00552E7A">
        <w:t>a high rate of p</w:t>
      </w:r>
      <w:r w:rsidR="00E90151">
        <w:t xml:space="preserve">regnancy losses and abnormal births </w:t>
      </w:r>
      <w:r w:rsidR="00552E7A">
        <w:t>in the specimen</w:t>
      </w:r>
      <w:r w:rsidR="00E90151">
        <w:t xml:space="preserve">. </w:t>
      </w:r>
      <w:r w:rsidR="00552E7A">
        <w:t>An attempt was made to</w:t>
      </w:r>
      <w:r w:rsidR="00E90151">
        <w:t xml:space="preserve"> clone another lamb in the</w:t>
      </w:r>
      <w:r w:rsidR="00552E7A">
        <w:t xml:space="preserve"> same</w:t>
      </w:r>
      <w:r w:rsidR="00E90151">
        <w:t xml:space="preserve"> lab, however the lamb developed lung problems that caused it to hyperventilate and regularly pass out.</w:t>
      </w:r>
    </w:p>
    <w:p w14:paraId="60B964BE" w14:textId="7D749B1F" w:rsidR="004B452F" w:rsidRDefault="006A52A4" w:rsidP="00E90151">
      <w:pPr>
        <w:jc w:val="both"/>
      </w:pPr>
      <w:r>
        <w:t>P</w:t>
      </w:r>
      <w:r>
        <w:t>ublic’s expectations</w:t>
      </w:r>
      <w:r>
        <w:t xml:space="preserve"> with regards to cloning are extremely detached from t</w:t>
      </w:r>
      <w:r w:rsidR="00552E7A">
        <w:t>he ground realities</w:t>
      </w:r>
      <w:r>
        <w:t>.</w:t>
      </w:r>
      <w:r w:rsidR="00552E7A">
        <w:t xml:space="preserve"> </w:t>
      </w:r>
      <w:r>
        <w:t xml:space="preserve">Apart from the process </w:t>
      </w:r>
      <w:r w:rsidR="00E90151">
        <w:t>of cloning</w:t>
      </w:r>
      <w:r>
        <w:t xml:space="preserve"> being</w:t>
      </w:r>
      <w:r w:rsidR="00E90151">
        <w:t xml:space="preserve"> very risky, one of the biggest misconceptions</w:t>
      </w:r>
      <w:r>
        <w:t xml:space="preserve"> </w:t>
      </w:r>
      <w:r w:rsidR="00E90151">
        <w:t xml:space="preserve">that </w:t>
      </w:r>
      <w:r>
        <w:t xml:space="preserve">people have </w:t>
      </w:r>
      <w:r w:rsidR="00E90151">
        <w:t xml:space="preserve">about </w:t>
      </w:r>
      <w:r>
        <w:t>cloning</w:t>
      </w:r>
      <w:r w:rsidR="00E90151">
        <w:t xml:space="preserve"> is that a cloned individual will not be the same person as his or her donor. Although the donor and the clone will look exactly the same physically, as they have identical genomes, internally, they would be </w:t>
      </w:r>
      <w:r>
        <w:t xml:space="preserve">two </w:t>
      </w:r>
      <w:r w:rsidR="00E90151">
        <w:t xml:space="preserve">different individuals. The environment which </w:t>
      </w:r>
      <w:r>
        <w:t>individuals</w:t>
      </w:r>
      <w:r w:rsidR="00E90151">
        <w:t xml:space="preserve"> grow up in and the experiences that we have throughout our life define us and shape us uniquely as individuals.</w:t>
      </w:r>
      <w:r>
        <w:t xml:space="preserve"> This is something that will be unique about the two individuals and what will separate them de</w:t>
      </w:r>
      <w:r w:rsidR="004B452F">
        <w:t>spite their many similarities.</w:t>
      </w:r>
      <w:r w:rsidR="00E90151">
        <w:t xml:space="preserve"> Furthermore, science fiction books and movies</w:t>
      </w:r>
      <w:r w:rsidR="004B452F">
        <w:t xml:space="preserve"> further exacerbate the misconceptions that people have about cloning which lead to people having unrealistic and improbable expectations</w:t>
      </w:r>
      <w:r w:rsidR="00E90151">
        <w:t>.</w:t>
      </w:r>
      <w:r w:rsidR="004B452F">
        <w:t xml:space="preserve"> There is a </w:t>
      </w:r>
      <w:r w:rsidR="00E90151">
        <w:t>need to realize that cloning would produce bab</w:t>
      </w:r>
      <w:r w:rsidR="004B452F">
        <w:t>ies that will eventually grow up to be very different individuals depending on their environment</w:t>
      </w:r>
      <w:r w:rsidR="00E90151">
        <w:t>,</w:t>
      </w:r>
      <w:r w:rsidR="004B452F">
        <w:t xml:space="preserve"> and</w:t>
      </w:r>
      <w:r w:rsidR="00E90151">
        <w:t xml:space="preserve"> not an </w:t>
      </w:r>
      <w:r w:rsidR="004B452F">
        <w:t xml:space="preserve">adult that are literal xerox copies of each other. </w:t>
      </w:r>
      <w:r w:rsidR="00E90151">
        <w:t>The</w:t>
      </w:r>
      <w:r w:rsidR="004B452F">
        <w:t xml:space="preserve"> problem here is that</w:t>
      </w:r>
      <w:r w:rsidR="00E90151">
        <w:t xml:space="preserve"> if </w:t>
      </w:r>
      <w:r w:rsidR="004B452F">
        <w:t>one</w:t>
      </w:r>
      <w:r w:rsidR="00E90151">
        <w:t xml:space="preserve"> were to clone a diseased loved one such as a spouse, </w:t>
      </w:r>
      <w:r w:rsidR="004B452F">
        <w:t>they</w:t>
      </w:r>
      <w:r w:rsidR="00E90151">
        <w:t xml:space="preserve"> would probably want them to be </w:t>
      </w:r>
      <w:r w:rsidR="004B452F">
        <w:t>their</w:t>
      </w:r>
      <w:r w:rsidR="00E90151">
        <w:t xml:space="preserve"> age</w:t>
      </w:r>
      <w:r w:rsidR="004B452F">
        <w:t xml:space="preserve"> or older</w:t>
      </w:r>
      <w:r w:rsidR="00E90151">
        <w:t xml:space="preserve"> when </w:t>
      </w:r>
      <w:r w:rsidR="004B452F">
        <w:t>they’re</w:t>
      </w:r>
      <w:r w:rsidR="00E90151">
        <w:t xml:space="preserve"> replicate them, but this is </w:t>
      </w:r>
      <w:r w:rsidR="004B452F">
        <w:t xml:space="preserve">an </w:t>
      </w:r>
      <w:r w:rsidR="00E90151">
        <w:t>impossible</w:t>
      </w:r>
      <w:r w:rsidR="004B452F">
        <w:t xml:space="preserve"> task made that are convoluted creations of the minds of science fiction writers</w:t>
      </w:r>
      <w:r w:rsidR="00E90151">
        <w:t xml:space="preserve">. </w:t>
      </w:r>
      <w:r w:rsidR="004B452F">
        <w:t>Some of the other</w:t>
      </w:r>
      <w:r w:rsidR="00AC6485">
        <w:t xml:space="preserve"> </w:t>
      </w:r>
      <w:r w:rsidR="004B452F">
        <w:t xml:space="preserve">issues include </w:t>
      </w:r>
      <w:r w:rsidR="00AC6485">
        <w:t>questions like – who would be responsible for the raising the clone? Who are its true family? How would we identify between the two individuals in case one commits a crime?</w:t>
      </w:r>
    </w:p>
    <w:p w14:paraId="7D700039" w14:textId="19A25E4F" w:rsidR="00AC6485" w:rsidRPr="00512490" w:rsidRDefault="003E0561" w:rsidP="00E90151">
      <w:pPr>
        <w:jc w:val="both"/>
      </w:pPr>
      <w:r>
        <w:t xml:space="preserve">Despite all these issues associated with cloning, it has immense benefits if used cautiously, judiciously, and ethically especially in the field of therapeutic cloning for organ replacements. However, the </w:t>
      </w:r>
      <w:r>
        <w:lastRenderedPageBreak/>
        <w:t>regulation of the practice and coming up with a framework for the same is the challenge that governments across the world are faced with today.</w:t>
      </w:r>
    </w:p>
    <w:sectPr w:rsidR="00AC6485" w:rsidRPr="00512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490"/>
    <w:rsid w:val="000B6E7E"/>
    <w:rsid w:val="003E0561"/>
    <w:rsid w:val="004B452F"/>
    <w:rsid w:val="00512490"/>
    <w:rsid w:val="005241BC"/>
    <w:rsid w:val="00552E7A"/>
    <w:rsid w:val="006A52A4"/>
    <w:rsid w:val="007B0F69"/>
    <w:rsid w:val="00A045A5"/>
    <w:rsid w:val="00AC6485"/>
    <w:rsid w:val="00AF67B7"/>
    <w:rsid w:val="00C44377"/>
    <w:rsid w:val="00E9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F0D6"/>
  <w15:chartTrackingRefBased/>
  <w15:docId w15:val="{BA9FD0B1-24FF-4CE2-923B-E9CEB907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4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Kumar (P2022PTLP0017)</dc:creator>
  <cp:keywords/>
  <dc:description/>
  <cp:lastModifiedBy>Kishlay Kumar (P2022PTLP0017)</cp:lastModifiedBy>
  <cp:revision>3</cp:revision>
  <cp:lastPrinted>2022-11-10T17:31:00Z</cp:lastPrinted>
  <dcterms:created xsi:type="dcterms:W3CDTF">2022-11-10T15:40:00Z</dcterms:created>
  <dcterms:modified xsi:type="dcterms:W3CDTF">2022-11-10T17:31:00Z</dcterms:modified>
</cp:coreProperties>
</file>