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84" w:rsidRDefault="00AF4E84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4"/>
      </w:tblGrid>
      <w:tr w:rsidR="00AF4E84" w:rsidTr="00AF4E84">
        <w:trPr>
          <w:trHeight w:val="490"/>
        </w:trPr>
        <w:tc>
          <w:tcPr>
            <w:tcW w:w="3594" w:type="dxa"/>
          </w:tcPr>
          <w:p w:rsidR="00AF4E84" w:rsidRDefault="00AF4E84">
            <w:r>
              <w:t xml:space="preserve">                  BankAccount</w:t>
            </w:r>
          </w:p>
        </w:tc>
      </w:tr>
      <w:tr w:rsidR="00AF4E84" w:rsidTr="00AF4E84">
        <w:trPr>
          <w:trHeight w:val="366"/>
        </w:trPr>
        <w:tc>
          <w:tcPr>
            <w:tcW w:w="3594" w:type="dxa"/>
          </w:tcPr>
          <w:p w:rsidR="00AF4E84" w:rsidRDefault="00AF4E84">
            <w:r>
              <w:t xml:space="preserve">- balance                              </w:t>
            </w:r>
            <w:r w:rsidR="007F4305">
              <w:t xml:space="preserve"> </w:t>
            </w:r>
            <w:r>
              <w:t xml:space="preserve"> &lt;float&gt;</w:t>
            </w:r>
          </w:p>
          <w:p w:rsidR="00AF4E84" w:rsidRDefault="00AF4E84">
            <w:r>
              <w:t xml:space="preserve">-interestRate                        </w:t>
            </w:r>
            <w:r w:rsidR="007F4305">
              <w:t xml:space="preserve"> </w:t>
            </w:r>
            <w:bookmarkStart w:id="0" w:name="_GoBack"/>
            <w:bookmarkEnd w:id="0"/>
            <w:r>
              <w:t>&lt;float&gt;</w:t>
            </w:r>
          </w:p>
          <w:p w:rsidR="00AF4E84" w:rsidRDefault="00AF4E84"/>
        </w:tc>
      </w:tr>
      <w:tr w:rsidR="00AF4E84" w:rsidTr="00AF4E84">
        <w:trPr>
          <w:trHeight w:val="2313"/>
        </w:trPr>
        <w:tc>
          <w:tcPr>
            <w:tcW w:w="3594" w:type="dxa"/>
          </w:tcPr>
          <w:p w:rsidR="00AF4E84" w:rsidRDefault="00AF4E84"/>
          <w:p w:rsidR="00AF4E84" w:rsidRDefault="00AF4E84">
            <w:r>
              <w:t>+</w:t>
            </w:r>
            <w:r w:rsidRPr="00AF4E84">
              <w:t>BankAccount</w:t>
            </w:r>
            <w:r>
              <w:t>(float,float);</w:t>
            </w:r>
          </w:p>
          <w:p w:rsidR="00AF4E84" w:rsidRDefault="00AF4E84">
            <w:r>
              <w:t>+</w:t>
            </w:r>
            <w:r w:rsidRPr="00AF4E84">
              <w:t>SetInterestRate(float);</w:t>
            </w:r>
            <w:r w:rsidR="007F4305">
              <w:tab/>
              <w:t xml:space="preserve">      &lt;void&gt;</w:t>
            </w:r>
          </w:p>
          <w:p w:rsidR="00AF4E84" w:rsidRDefault="00AF4E84">
            <w:r>
              <w:t>+</w:t>
            </w:r>
            <w:r w:rsidRPr="00AF4E84">
              <w:t>GetInterestRate();</w:t>
            </w:r>
            <w:r w:rsidR="007F4305">
              <w:tab/>
              <w:t xml:space="preserve">      &lt;float&gt;</w:t>
            </w:r>
          </w:p>
          <w:p w:rsidR="007F4305" w:rsidRDefault="007F4305">
            <w:r>
              <w:t>+</w:t>
            </w:r>
            <w:r w:rsidRPr="007F4305">
              <w:t>GetBalance();</w:t>
            </w:r>
            <w:r>
              <w:tab/>
            </w:r>
            <w:r>
              <w:tab/>
              <w:t xml:space="preserve">      &lt;float&gt;</w:t>
            </w:r>
          </w:p>
          <w:p w:rsidR="00AF4E84" w:rsidRDefault="00AF4E84">
            <w:r>
              <w:t>+</w:t>
            </w:r>
            <w:r w:rsidRPr="00AF4E84">
              <w:t>MakeDeposit(float);</w:t>
            </w:r>
            <w:r>
              <w:t xml:space="preserve">           &lt;void&gt;</w:t>
            </w:r>
          </w:p>
          <w:p w:rsidR="00AF4E84" w:rsidRDefault="00AF4E84">
            <w:r>
              <w:t>+</w:t>
            </w:r>
            <w:r w:rsidRPr="00AF4E84">
              <w:t>MakeWithdrawal(float);</w:t>
            </w:r>
            <w:r>
              <w:t xml:space="preserve">    &lt;void&gt;</w:t>
            </w:r>
          </w:p>
          <w:p w:rsidR="00AF4E84" w:rsidRDefault="00AF4E84">
            <w:r>
              <w:t>+</w:t>
            </w:r>
            <w:r w:rsidRPr="00AF4E84">
              <w:t>Compound();</w:t>
            </w:r>
            <w:r>
              <w:t xml:space="preserve">                       &lt;void&gt;</w:t>
            </w:r>
          </w:p>
        </w:tc>
      </w:tr>
    </w:tbl>
    <w:p w:rsidR="00D15F78" w:rsidRDefault="00D15F78"/>
    <w:sectPr w:rsidR="00D15F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3B2" w:rsidRDefault="005713B2" w:rsidP="00113ED1">
      <w:pPr>
        <w:spacing w:after="0" w:line="240" w:lineRule="auto"/>
      </w:pPr>
      <w:r>
        <w:separator/>
      </w:r>
    </w:p>
  </w:endnote>
  <w:endnote w:type="continuationSeparator" w:id="0">
    <w:p w:rsidR="005713B2" w:rsidRDefault="005713B2" w:rsidP="0011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3B2" w:rsidRDefault="005713B2" w:rsidP="00113ED1">
      <w:pPr>
        <w:spacing w:after="0" w:line="240" w:lineRule="auto"/>
      </w:pPr>
      <w:r>
        <w:separator/>
      </w:r>
    </w:p>
  </w:footnote>
  <w:footnote w:type="continuationSeparator" w:id="0">
    <w:p w:rsidR="005713B2" w:rsidRDefault="005713B2" w:rsidP="0011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ED1" w:rsidRDefault="00113ED1">
    <w:pPr>
      <w:pStyle w:val="Header"/>
    </w:pPr>
    <w:r>
      <w:t>Name: Kishon Diaz</w:t>
    </w:r>
  </w:p>
  <w:p w:rsidR="00113ED1" w:rsidRDefault="00113ED1">
    <w:pPr>
      <w:pStyle w:val="Header"/>
    </w:pPr>
    <w:r>
      <w:t>Date: 9/30/14</w:t>
    </w:r>
  </w:p>
  <w:p w:rsidR="00113ED1" w:rsidRPr="00113ED1" w:rsidRDefault="00113ED1">
    <w:pPr>
      <w:pStyle w:val="Header"/>
    </w:pPr>
    <w:r>
      <w:t xml:space="preserve">UML for </w:t>
    </w:r>
    <w:r w:rsidRPr="00113ED1">
      <w:t>BankAccount</w:t>
    </w:r>
    <w: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84"/>
    <w:rsid w:val="00113ED1"/>
    <w:rsid w:val="005713B2"/>
    <w:rsid w:val="007F4305"/>
    <w:rsid w:val="00AF4E84"/>
    <w:rsid w:val="00C413B6"/>
    <w:rsid w:val="00D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AF4E8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AF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D1"/>
  </w:style>
  <w:style w:type="paragraph" w:styleId="Footer">
    <w:name w:val="footer"/>
    <w:basedOn w:val="Normal"/>
    <w:link w:val="FooterChar"/>
    <w:uiPriority w:val="99"/>
    <w:unhideWhenUsed/>
    <w:rsid w:val="0011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AF4E8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AF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D1"/>
  </w:style>
  <w:style w:type="paragraph" w:styleId="Footer">
    <w:name w:val="footer"/>
    <w:basedOn w:val="Normal"/>
    <w:link w:val="FooterChar"/>
    <w:uiPriority w:val="99"/>
    <w:unhideWhenUsed/>
    <w:rsid w:val="0011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Kishon Diaz</cp:lastModifiedBy>
  <cp:revision>3</cp:revision>
  <cp:lastPrinted>2014-10-01T01:26:00Z</cp:lastPrinted>
  <dcterms:created xsi:type="dcterms:W3CDTF">2014-10-01T00:59:00Z</dcterms:created>
  <dcterms:modified xsi:type="dcterms:W3CDTF">2014-10-14T18:42:00Z</dcterms:modified>
</cp:coreProperties>
</file>