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47" w:rsidRDefault="002A1E47"/>
    <w:p w:rsidR="002F48A6" w:rsidRDefault="002F48A6"/>
    <w:p w:rsidR="002F48A6" w:rsidRDefault="002F48A6"/>
    <w:p w:rsidR="002F48A6" w:rsidRDefault="002F48A6"/>
    <w:p w:rsidR="002F48A6" w:rsidRDefault="002F48A6"/>
    <w:p w:rsidR="002F48A6" w:rsidRDefault="002F48A6"/>
    <w:tbl>
      <w:tblPr>
        <w:tblStyle w:val="TableGrid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3772"/>
      </w:tblGrid>
      <w:tr w:rsidR="002F48A6" w:rsidTr="002F48A6">
        <w:trPr>
          <w:trHeight w:val="542"/>
        </w:trPr>
        <w:tc>
          <w:tcPr>
            <w:tcW w:w="3772" w:type="dxa"/>
          </w:tcPr>
          <w:p w:rsidR="002F48A6" w:rsidRDefault="002F48A6" w:rsidP="002F48A6">
            <w:r>
              <w:tab/>
            </w:r>
            <w:r>
              <w:tab/>
            </w:r>
            <w:r>
              <w:tab/>
            </w:r>
          </w:p>
          <w:p w:rsidR="002F48A6" w:rsidRDefault="00912F5E" w:rsidP="002F48A6">
            <w:r>
              <w:tab/>
              <w:t xml:space="preserve">        </w:t>
            </w:r>
            <w:bookmarkStart w:id="0" w:name="_GoBack"/>
            <w:bookmarkEnd w:id="0"/>
            <w:proofErr w:type="spellStart"/>
            <w:r w:rsidR="002F48A6">
              <w:t>CharStack</w:t>
            </w:r>
            <w:proofErr w:type="spellEnd"/>
          </w:p>
        </w:tc>
      </w:tr>
      <w:tr w:rsidR="002F48A6" w:rsidTr="002F48A6">
        <w:trPr>
          <w:trHeight w:val="1263"/>
        </w:trPr>
        <w:tc>
          <w:tcPr>
            <w:tcW w:w="3772" w:type="dxa"/>
          </w:tcPr>
          <w:p w:rsidR="002F48A6" w:rsidRDefault="002F48A6" w:rsidP="002F48A6">
            <w:r>
              <w:t>-*</w:t>
            </w:r>
            <w:proofErr w:type="spellStart"/>
            <w:r>
              <w:t>stackArray</w:t>
            </w:r>
            <w:proofErr w:type="spellEnd"/>
            <w:r>
              <w:t>;</w:t>
            </w:r>
            <w:r>
              <w:tab/>
            </w:r>
            <w:r>
              <w:tab/>
              <w:t>&lt;void&gt;</w:t>
            </w:r>
          </w:p>
          <w:p w:rsidR="002F48A6" w:rsidRDefault="002F48A6" w:rsidP="002F48A6">
            <w:r>
              <w:t>-</w:t>
            </w:r>
            <w:proofErr w:type="spellStart"/>
            <w:r>
              <w:t>stackSize</w:t>
            </w:r>
            <w:proofErr w:type="spellEnd"/>
            <w:r>
              <w:t>;</w:t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2F48A6" w:rsidRDefault="002F48A6" w:rsidP="002F48A6">
            <w:r>
              <w:t>-top;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2F48A6" w:rsidRDefault="002F48A6" w:rsidP="002F48A6">
            <w:r>
              <w:t>-count;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2F48A6" w:rsidTr="002F48A6">
        <w:trPr>
          <w:trHeight w:val="1263"/>
        </w:trPr>
        <w:tc>
          <w:tcPr>
            <w:tcW w:w="3772" w:type="dxa"/>
          </w:tcPr>
          <w:p w:rsidR="002F48A6" w:rsidRDefault="00653E4A" w:rsidP="002F48A6">
            <w:r>
              <w:t>+</w:t>
            </w:r>
            <w:r w:rsidR="002F48A6">
              <w:t>push(char);</w:t>
            </w:r>
            <w:r w:rsidR="002F48A6">
              <w:t xml:space="preserve">              </w:t>
            </w:r>
            <w:r w:rsidR="002F48A6">
              <w:tab/>
              <w:t>&lt;void&gt;</w:t>
            </w:r>
          </w:p>
          <w:p w:rsidR="002F48A6" w:rsidRDefault="00653E4A" w:rsidP="002F48A6">
            <w:r>
              <w:t>+</w:t>
            </w:r>
            <w:r w:rsidR="002F48A6">
              <w:t>pop();</w:t>
            </w:r>
            <w:r w:rsidR="002F48A6">
              <w:tab/>
            </w:r>
            <w:r w:rsidR="002F48A6">
              <w:tab/>
            </w:r>
            <w:r w:rsidR="002F48A6">
              <w:tab/>
              <w:t>&lt;char&gt;</w:t>
            </w:r>
          </w:p>
          <w:p w:rsidR="002F48A6" w:rsidRDefault="00653E4A" w:rsidP="002F48A6">
            <w:r>
              <w:t>+</w:t>
            </w:r>
            <w:r w:rsidR="002F48A6">
              <w:t>peek();</w:t>
            </w:r>
            <w:r>
              <w:tab/>
            </w:r>
            <w:r>
              <w:tab/>
            </w:r>
            <w:r w:rsidR="002F48A6">
              <w:t>&lt;char&gt;</w:t>
            </w:r>
          </w:p>
          <w:p w:rsidR="002F48A6" w:rsidRDefault="00653E4A" w:rsidP="002F48A6">
            <w:r>
              <w:t>+</w:t>
            </w:r>
            <w:proofErr w:type="spellStart"/>
            <w:r w:rsidR="002F48A6">
              <w:t>isFull</w:t>
            </w:r>
            <w:proofErr w:type="spellEnd"/>
            <w:r w:rsidR="002F48A6">
              <w:t>();</w:t>
            </w:r>
            <w:r>
              <w:tab/>
            </w:r>
            <w:r>
              <w:tab/>
            </w:r>
            <w:r w:rsidR="002F48A6">
              <w:t>&lt;</w:t>
            </w:r>
            <w:proofErr w:type="spellStart"/>
            <w:r w:rsidR="002F48A6">
              <w:t>bool</w:t>
            </w:r>
            <w:proofErr w:type="spellEnd"/>
            <w:r w:rsidR="002F48A6">
              <w:t>&gt;</w:t>
            </w:r>
          </w:p>
          <w:p w:rsidR="002F48A6" w:rsidRDefault="00653E4A" w:rsidP="002F48A6">
            <w:r>
              <w:t>+</w:t>
            </w:r>
            <w:proofErr w:type="spellStart"/>
            <w:r w:rsidR="002F48A6">
              <w:t>isEmpty</w:t>
            </w:r>
            <w:proofErr w:type="spellEnd"/>
            <w:r w:rsidR="002F48A6">
              <w:t>();</w:t>
            </w:r>
            <w:r w:rsidR="002F48A6">
              <w:tab/>
            </w:r>
            <w:r w:rsidR="002F48A6">
              <w:tab/>
              <w:t>&lt;</w:t>
            </w:r>
            <w:proofErr w:type="spellStart"/>
            <w:r w:rsidR="002F48A6">
              <w:t>bool</w:t>
            </w:r>
            <w:proofErr w:type="spellEnd"/>
            <w:r w:rsidR="002F48A6">
              <w:t>&gt;</w:t>
            </w:r>
          </w:p>
          <w:p w:rsidR="002F48A6" w:rsidRDefault="00653E4A" w:rsidP="002F48A6">
            <w:r>
              <w:t>+</w:t>
            </w:r>
            <w:proofErr w:type="spellStart"/>
            <w:r w:rsidR="002F48A6">
              <w:t>getCount</w:t>
            </w:r>
            <w:proofErr w:type="spellEnd"/>
            <w:r w:rsidR="002F48A6">
              <w:t>();</w:t>
            </w:r>
            <w:r w:rsidR="002F48A6">
              <w:tab/>
            </w:r>
            <w:r w:rsidR="002F48A6">
              <w:tab/>
              <w:t>&lt;</w:t>
            </w:r>
            <w:proofErr w:type="spellStart"/>
            <w:r w:rsidR="002F48A6">
              <w:t>int</w:t>
            </w:r>
            <w:proofErr w:type="spellEnd"/>
            <w:r w:rsidR="002F48A6">
              <w:t>&gt;</w:t>
            </w:r>
          </w:p>
          <w:p w:rsidR="002F48A6" w:rsidRDefault="00653E4A" w:rsidP="002F48A6">
            <w:r>
              <w:t>+</w:t>
            </w:r>
            <w:proofErr w:type="spellStart"/>
            <w:r w:rsidR="002F48A6">
              <w:t>getTop</w:t>
            </w:r>
            <w:proofErr w:type="spellEnd"/>
            <w:r w:rsidR="002F48A6">
              <w:t>();</w:t>
            </w:r>
            <w:r w:rsidR="002F48A6">
              <w:tab/>
            </w:r>
            <w:r w:rsidR="002F48A6">
              <w:tab/>
              <w:t>&lt;</w:t>
            </w:r>
            <w:proofErr w:type="spellStart"/>
            <w:r w:rsidR="002F48A6">
              <w:t>int</w:t>
            </w:r>
            <w:proofErr w:type="spellEnd"/>
            <w:r w:rsidR="002F48A6">
              <w:t>&gt;</w:t>
            </w:r>
          </w:p>
        </w:tc>
      </w:tr>
    </w:tbl>
    <w:p w:rsidR="002F48A6" w:rsidRDefault="002F48A6">
      <w:r>
        <w:tab/>
      </w:r>
      <w:r>
        <w:tab/>
      </w:r>
      <w:r>
        <w:tab/>
      </w:r>
      <w:r>
        <w:tab/>
      </w:r>
    </w:p>
    <w:p w:rsidR="002F48A6" w:rsidRDefault="002F48A6"/>
    <w:sectPr w:rsidR="002F48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AE" w:rsidRDefault="004602AE" w:rsidP="002F48A6">
      <w:pPr>
        <w:spacing w:after="0" w:line="240" w:lineRule="auto"/>
      </w:pPr>
      <w:r>
        <w:separator/>
      </w:r>
    </w:p>
  </w:endnote>
  <w:endnote w:type="continuationSeparator" w:id="0">
    <w:p w:rsidR="004602AE" w:rsidRDefault="004602AE" w:rsidP="002F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AE" w:rsidRDefault="004602AE" w:rsidP="002F48A6">
      <w:pPr>
        <w:spacing w:after="0" w:line="240" w:lineRule="auto"/>
      </w:pPr>
      <w:r>
        <w:separator/>
      </w:r>
    </w:p>
  </w:footnote>
  <w:footnote w:type="continuationSeparator" w:id="0">
    <w:p w:rsidR="004602AE" w:rsidRDefault="004602AE" w:rsidP="002F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8A6" w:rsidRDefault="002F48A6">
    <w:pPr>
      <w:pStyle w:val="Header"/>
    </w:pPr>
    <w:proofErr w:type="spellStart"/>
    <w:r>
      <w:t>Kishon</w:t>
    </w:r>
    <w:proofErr w:type="spellEnd"/>
    <w:r>
      <w:t xml:space="preserve"> Diaz</w:t>
    </w:r>
  </w:p>
  <w:p w:rsidR="002F48A6" w:rsidRDefault="002F48A6">
    <w:pPr>
      <w:pStyle w:val="Header"/>
    </w:pPr>
    <w:r>
      <w:t>10/19/14</w:t>
    </w:r>
  </w:p>
  <w:p w:rsidR="002F48A6" w:rsidRDefault="00653E4A">
    <w:pPr>
      <w:pStyle w:val="Header"/>
    </w:pPr>
    <w:r>
      <w:t xml:space="preserve">UML for </w:t>
    </w:r>
    <w:proofErr w:type="spellStart"/>
    <w:r w:rsidR="00912F5E">
      <w:t>CharStack</w:t>
    </w:r>
    <w:proofErr w:type="spellEnd"/>
    <w:r w:rsidR="00912F5E"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A6"/>
    <w:rsid w:val="002A1E47"/>
    <w:rsid w:val="002F48A6"/>
    <w:rsid w:val="004602AE"/>
    <w:rsid w:val="00653E4A"/>
    <w:rsid w:val="009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A6"/>
  </w:style>
  <w:style w:type="paragraph" w:styleId="Footer">
    <w:name w:val="footer"/>
    <w:basedOn w:val="Normal"/>
    <w:link w:val="FooterChar"/>
    <w:uiPriority w:val="99"/>
    <w:unhideWhenUsed/>
    <w:rsid w:val="002F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A6"/>
  </w:style>
  <w:style w:type="paragraph" w:styleId="Footer">
    <w:name w:val="footer"/>
    <w:basedOn w:val="Normal"/>
    <w:link w:val="FooterChar"/>
    <w:uiPriority w:val="99"/>
    <w:unhideWhenUsed/>
    <w:rsid w:val="002F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3</cp:revision>
  <dcterms:created xsi:type="dcterms:W3CDTF">2014-10-21T13:43:00Z</dcterms:created>
  <dcterms:modified xsi:type="dcterms:W3CDTF">2014-10-21T13:58:00Z</dcterms:modified>
</cp:coreProperties>
</file>