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40" w:rsidRDefault="00EA2AA2">
      <w:r>
        <w:tab/>
      </w:r>
      <w:r>
        <w:tab/>
      </w:r>
    </w:p>
    <w:p w:rsidR="00EA2AA2" w:rsidRDefault="00EA2AA2"/>
    <w:p w:rsidR="00EA2AA2" w:rsidRDefault="00EA2AA2"/>
    <w:p w:rsidR="00EA2AA2" w:rsidRDefault="00EA2AA2"/>
    <w:p w:rsidR="00EA2AA2" w:rsidRDefault="00EA2AA2"/>
    <w:p w:rsidR="00EA2AA2" w:rsidRDefault="00EA2AA2"/>
    <w:p w:rsidR="00EA2AA2" w:rsidRDefault="00EA2AA2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4157"/>
      </w:tblGrid>
      <w:tr w:rsidR="00EA2AA2" w:rsidTr="00EA2AA2">
        <w:trPr>
          <w:trHeight w:val="260"/>
        </w:trPr>
        <w:tc>
          <w:tcPr>
            <w:tcW w:w="4157" w:type="dxa"/>
          </w:tcPr>
          <w:p w:rsidR="00EA2AA2" w:rsidRDefault="00EA2AA2">
            <w:r>
              <w:tab/>
              <w:t xml:space="preserve">              Rectangle</w:t>
            </w:r>
          </w:p>
        </w:tc>
      </w:tr>
      <w:tr w:rsidR="00EA2AA2" w:rsidTr="00EA2AA2">
        <w:trPr>
          <w:trHeight w:val="249"/>
        </w:trPr>
        <w:tc>
          <w:tcPr>
            <w:tcW w:w="4157" w:type="dxa"/>
          </w:tcPr>
          <w:p w:rsidR="00EA2AA2" w:rsidRDefault="0039638F" w:rsidP="008B3D13">
            <w:pPr>
              <w:tabs>
                <w:tab w:val="left" w:pos="1240"/>
              </w:tabs>
            </w:pPr>
            <w:r>
              <w:t>-length;</w:t>
            </w:r>
            <w:r w:rsidR="008B3D13">
              <w:tab/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void</w:t>
            </w:r>
            <w:r w:rsidR="008B3D13">
              <w:t>&gt;</w:t>
            </w:r>
            <w:r w:rsidR="008B3D13">
              <w:tab/>
            </w:r>
          </w:p>
          <w:p w:rsidR="0039638F" w:rsidRDefault="0039638F">
            <w:r>
              <w:t>-width;</w:t>
            </w:r>
            <w:r w:rsidR="008B3D13">
              <w:tab/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void</w:t>
            </w:r>
            <w:r w:rsidR="008B3D13">
              <w:t>&gt;</w:t>
            </w:r>
          </w:p>
        </w:tc>
      </w:tr>
      <w:tr w:rsidR="00EA2AA2" w:rsidTr="00EA2AA2">
        <w:trPr>
          <w:trHeight w:val="260"/>
        </w:trPr>
        <w:tc>
          <w:tcPr>
            <w:tcW w:w="4157" w:type="dxa"/>
          </w:tcPr>
          <w:p w:rsidR="008B3D13" w:rsidRDefault="008B3D13">
            <w:r>
              <w:t>+Rectangle();</w:t>
            </w:r>
            <w:r>
              <w:tab/>
            </w:r>
            <w:r>
              <w:tab/>
              <w:t xml:space="preserve">        </w:t>
            </w:r>
            <w:r w:rsidR="006D05E5">
              <w:t>constructor</w:t>
            </w:r>
          </w:p>
          <w:p w:rsidR="008B3D13" w:rsidRDefault="008B3D13">
            <w:r>
              <w:t xml:space="preserve">+Rectangle(float, float);         </w:t>
            </w:r>
            <w:r w:rsidR="006D05E5">
              <w:t>constructor</w:t>
            </w:r>
            <w:bookmarkStart w:id="0" w:name="_GoBack"/>
            <w:bookmarkEnd w:id="0"/>
          </w:p>
          <w:p w:rsidR="00EA2AA2" w:rsidRDefault="0039638F">
            <w:r>
              <w:t>+</w:t>
            </w:r>
            <w:proofErr w:type="spellStart"/>
            <w:r>
              <w:t>SetLength</w:t>
            </w:r>
            <w:proofErr w:type="spellEnd"/>
            <w:r>
              <w:t>(</w:t>
            </w:r>
            <w:r w:rsidR="008B3D13">
              <w:t>float</w:t>
            </w:r>
            <w:r>
              <w:t>);</w:t>
            </w:r>
            <w:r w:rsidR="008B3D13">
              <w:tab/>
              <w:t xml:space="preserve">        &lt;</w:t>
            </w:r>
            <w:r w:rsidR="006D05E5">
              <w:t>void</w:t>
            </w:r>
            <w:r w:rsidR="008B3D13">
              <w:t>&gt;</w:t>
            </w:r>
          </w:p>
          <w:p w:rsidR="0039638F" w:rsidRDefault="0039638F">
            <w:r>
              <w:t>+</w:t>
            </w:r>
            <w:proofErr w:type="spellStart"/>
            <w:r>
              <w:t>SetWidth</w:t>
            </w:r>
            <w:proofErr w:type="spellEnd"/>
            <w:r>
              <w:t>(</w:t>
            </w:r>
            <w:r w:rsidR="008B3D13">
              <w:t>float</w:t>
            </w:r>
            <w:r>
              <w:t>);</w:t>
            </w:r>
            <w:r w:rsidR="008B3D13">
              <w:tab/>
              <w:t xml:space="preserve">        &lt;</w:t>
            </w:r>
            <w:r w:rsidR="006D05E5">
              <w:t>void</w:t>
            </w:r>
            <w:r w:rsidR="008B3D13">
              <w:t>&gt;</w:t>
            </w:r>
          </w:p>
          <w:p w:rsidR="0039638F" w:rsidRDefault="0039638F">
            <w:r>
              <w:t>+</w:t>
            </w:r>
            <w:proofErr w:type="spellStart"/>
            <w:r>
              <w:t>GetLength</w:t>
            </w:r>
            <w:proofErr w:type="spellEnd"/>
            <w:r>
              <w:t>();</w:t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float</w:t>
            </w:r>
            <w:r w:rsidR="008B3D13">
              <w:t>&gt;</w:t>
            </w:r>
          </w:p>
          <w:p w:rsidR="0039638F" w:rsidRDefault="0039638F">
            <w:r>
              <w:t>+</w:t>
            </w:r>
            <w:proofErr w:type="spellStart"/>
            <w:r>
              <w:t>GetWidth</w:t>
            </w:r>
            <w:proofErr w:type="spellEnd"/>
            <w:r>
              <w:t>();</w:t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float</w:t>
            </w:r>
            <w:r w:rsidR="008B3D13">
              <w:t>&gt;</w:t>
            </w:r>
          </w:p>
          <w:p w:rsidR="0039638F" w:rsidRDefault="0039638F">
            <w:r>
              <w:t>+Perimeter();</w:t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float</w:t>
            </w:r>
            <w:r w:rsidR="008B3D13">
              <w:t>&gt;</w:t>
            </w:r>
          </w:p>
          <w:p w:rsidR="0039638F" w:rsidRDefault="0039638F">
            <w:r>
              <w:t>+Area();</w:t>
            </w:r>
            <w:r w:rsidR="008B3D13">
              <w:tab/>
            </w:r>
            <w:r w:rsidR="008B3D13">
              <w:tab/>
              <w:t xml:space="preserve">        &lt;</w:t>
            </w:r>
            <w:r w:rsidR="006D05E5">
              <w:t>float</w:t>
            </w:r>
            <w:r w:rsidR="008B3D13">
              <w:t>&gt;</w:t>
            </w:r>
          </w:p>
          <w:p w:rsidR="008B3D13" w:rsidRDefault="008B3D13">
            <w:r>
              <w:t>+</w:t>
            </w:r>
            <w:proofErr w:type="spellStart"/>
            <w:r>
              <w:t>DisplayRectangle</w:t>
            </w:r>
            <w:proofErr w:type="spellEnd"/>
            <w:r>
              <w:t>();</w:t>
            </w:r>
            <w:r>
              <w:tab/>
              <w:t xml:space="preserve">        &lt;</w:t>
            </w:r>
            <w:r w:rsidR="006D05E5">
              <w:t>void</w:t>
            </w:r>
            <w:r>
              <w:t>&gt;</w:t>
            </w:r>
          </w:p>
        </w:tc>
      </w:tr>
    </w:tbl>
    <w:p w:rsidR="00EA2AA2" w:rsidRDefault="00EA2AA2"/>
    <w:sectPr w:rsidR="00EA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A2"/>
    <w:rsid w:val="001C7640"/>
    <w:rsid w:val="0039638F"/>
    <w:rsid w:val="006D05E5"/>
    <w:rsid w:val="008B3D13"/>
    <w:rsid w:val="00E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3</cp:revision>
  <dcterms:created xsi:type="dcterms:W3CDTF">2014-10-25T09:51:00Z</dcterms:created>
  <dcterms:modified xsi:type="dcterms:W3CDTF">2014-10-25T10:03:00Z</dcterms:modified>
</cp:coreProperties>
</file>