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50"/>
                <w:szCs w:val="5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50"/>
                <w:szCs w:val="50"/>
                <w:rtl w:val="0"/>
              </w:rPr>
              <w:t xml:space="preserve">Name : Gond Abhishek.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Mobile : 9324740116.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Email : abhigond78@gmail.com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 :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 :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