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051" w:rsidRP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6"/>
          <w:szCs w:val="36"/>
          <w:lang w:bidi="ta-IN"/>
        </w:rPr>
      </w:pPr>
      <w:r w:rsidRPr="00FA2051">
        <w:rPr>
          <w:rFonts w:ascii="Arial" w:eastAsia="Times New Roman" w:hAnsi="Arial" w:cs="Arial"/>
          <w:color w:val="333333"/>
          <w:sz w:val="36"/>
          <w:szCs w:val="36"/>
          <w:lang w:bidi="ta-IN"/>
        </w:rPr>
        <w:t>Day 53</w:t>
      </w:r>
      <w:r w:rsidRPr="00FA2051">
        <w:rPr>
          <w:rFonts w:ascii="Arial" w:eastAsia="Times New Roman" w:hAnsi="Arial" w:cs="Arial"/>
          <w:color w:val="333333"/>
          <w:sz w:val="28"/>
          <w:szCs w:val="28"/>
          <w:lang w:bidi="ta-IN"/>
        </w:rPr>
        <w:t>DIY</w:t>
      </w:r>
    </w:p>
    <w:p w:rsidR="00FA2051" w:rsidRP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 w:rsidRPr="00FA2051">
        <w:rPr>
          <w:rFonts w:ascii="Arial" w:eastAsia="Times New Roman" w:hAnsi="Arial" w:cs="Arial"/>
          <w:color w:val="333333"/>
          <w:sz w:val="20"/>
          <w:szCs w:val="20"/>
          <w:lang w:bidi="ta-IN"/>
        </w:rPr>
        <w:t>DIY Questions:</w:t>
      </w:r>
    </w:p>
    <w:p w:rsidR="00FA2051" w:rsidRP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proofErr w:type="gram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Justin  is</w:t>
      </w:r>
      <w:proofErr w:type="gram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working  on Jenkins.  </w:t>
      </w:r>
      <w:proofErr w:type="gram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Think  of</w:t>
      </w:r>
      <w:proofErr w:type="gram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 such  a  situation  where he  creates  a  job, adds the </w:t>
      </w:r>
      <w:proofErr w:type="spell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GitHub</w:t>
      </w:r>
      <w:proofErr w:type="spell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repository to it, and uses Jenkins to execute some tasks. Help Justin in performing the following task.</w:t>
      </w:r>
    </w:p>
    <w:p w:rsidR="00FA2051" w:rsidRP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bidi="ta-IN"/>
        </w:rPr>
      </w:pPr>
      <w:r w:rsidRPr="00FA2051">
        <w:rPr>
          <w:rFonts w:ascii="Arial" w:eastAsia="Times New Roman" w:hAnsi="Arial" w:cs="Arial"/>
          <w:color w:val="333333"/>
          <w:sz w:val="20"/>
          <w:szCs w:val="20"/>
          <w:lang w:bidi="ta-IN"/>
        </w:rPr>
        <w:t xml:space="preserve">Tasks: </w:t>
      </w:r>
    </w:p>
    <w:p w:rsidR="00FA2051" w:rsidRP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proofErr w:type="gram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1.Start</w:t>
      </w:r>
      <w:proofErr w:type="gram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Jenkins Dashboard.</w:t>
      </w:r>
    </w:p>
    <w:p w:rsidR="00FA2051" w:rsidRP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proofErr w:type="gram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2.Create</w:t>
      </w:r>
      <w:proofErr w:type="gram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a new job –Freestyle, give it a name as </w:t>
      </w:r>
      <w:proofErr w:type="spell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CloneGitRepo</w:t>
      </w:r>
      <w:proofErr w:type="spellEnd"/>
    </w:p>
    <w:p w:rsidR="00FA2051" w:rsidRP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proofErr w:type="gram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3.Select</w:t>
      </w:r>
      <w:proofErr w:type="gram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a </w:t>
      </w:r>
      <w:proofErr w:type="spell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git</w:t>
      </w:r>
      <w:proofErr w:type="spell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hub repository :https://github.com/edureka-git/edureka.git</w:t>
      </w:r>
    </w:p>
    <w:p w:rsidR="00FA2051" w:rsidRP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proofErr w:type="gram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4.Add</w:t>
      </w:r>
      <w:proofErr w:type="gram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the repository in the freestyle job</w:t>
      </w:r>
    </w:p>
    <w:p w:rsidR="00FA2051" w:rsidRP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proofErr w:type="gram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5.Also</w:t>
      </w:r>
      <w:proofErr w:type="gram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add a custom workspace path as /</w:t>
      </w:r>
      <w:proofErr w:type="spell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tmp</w:t>
      </w:r>
      <w:proofErr w:type="spell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/workspace on the freestyle dashboard -&gt; General Tab -&gt; Advanced field</w:t>
      </w:r>
    </w:p>
    <w:p w:rsidR="00FA2051" w:rsidRDefault="00FA20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proofErr w:type="gramStart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>6.Build</w:t>
      </w:r>
      <w:proofErr w:type="gramEnd"/>
      <w:r w:rsidRPr="00FA2051">
        <w:rPr>
          <w:rFonts w:ascii="Arial" w:eastAsia="Times New Roman" w:hAnsi="Arial" w:cs="Arial"/>
          <w:color w:val="333333"/>
          <w:sz w:val="18"/>
          <w:szCs w:val="18"/>
          <w:lang w:bidi="ta-IN"/>
        </w:rPr>
        <w:t xml:space="preserve"> the job and check the files are pulled in the custom workspace</w:t>
      </w: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bidi="ta-IN"/>
        </w:rPr>
        <w:drawing>
          <wp:inline distT="0" distB="0" distL="0" distR="0">
            <wp:extent cx="5943600" cy="3706495"/>
            <wp:effectExtent l="19050" t="0" r="0" b="0"/>
            <wp:docPr id="1" name="Picture 1" descr="C:\Users\Hp\AppData\Local\Packages\5319275A.WhatsAppDesktop_cv1g1gvanyjgm\TempState\47C1B025FA18EA96C33FBB6718688C0F\WhatsApp Image 2023-10-09 at 12.10.42_c8d0c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47C1B025FA18EA96C33FBB6718688C0F\WhatsApp Image 2023-10-09 at 12.10.42_c8d0c203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bidi="ta-IN"/>
        </w:rPr>
        <w:drawing>
          <wp:inline distT="0" distB="0" distL="0" distR="0">
            <wp:extent cx="5943600" cy="3706495"/>
            <wp:effectExtent l="19050" t="0" r="0" b="0"/>
            <wp:docPr id="2" name="Picture 2" descr="C:\Users\Hp\AppData\Local\Packages\5319275A.WhatsAppDesktop_cv1g1gvanyjgm\TempState\0267AAF632E87A63288A08331F22C7C3\WhatsApp Image 2023-10-09 at 12.10.42_b1b6b5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5319275A.WhatsAppDesktop_cv1g1gvanyjgm\TempState\0267AAF632E87A63288A08331F22C7C3\WhatsApp Image 2023-10-09 at 12.10.42_b1b6b5a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bidi="ta-IN"/>
        </w:rPr>
        <w:drawing>
          <wp:inline distT="0" distB="0" distL="0" distR="0">
            <wp:extent cx="5943600" cy="3706495"/>
            <wp:effectExtent l="19050" t="0" r="0" b="0"/>
            <wp:docPr id="3" name="Picture 3" descr="C:\Users\Hp\AppData\Local\Packages\5319275A.WhatsAppDesktop_cv1g1gvanyjgm\TempState\B3149ECEA4628EFD23D2F86E5A723472\WhatsApp Image 2023-10-09 at 12.10.42_4a5e2c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Packages\5319275A.WhatsAppDesktop_cv1g1gvanyjgm\TempState\B3149ECEA4628EFD23D2F86E5A723472\WhatsApp Image 2023-10-09 at 12.10.42_4a5e2cb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bidi="ta-IN"/>
        </w:rPr>
        <w:drawing>
          <wp:inline distT="0" distB="0" distL="0" distR="0">
            <wp:extent cx="5943600" cy="3706495"/>
            <wp:effectExtent l="19050" t="0" r="0" b="0"/>
            <wp:docPr id="4" name="Picture 4" descr="C:\Users\Hp\AppData\Local\Packages\5319275A.WhatsAppDesktop_cv1g1gvanyjgm\TempState\5D7B9ADCBE1C629EC722529DD12E5129\WhatsApp Image 2023-10-09 at 12.10.42_82a691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5319275A.WhatsAppDesktop_cv1g1gvanyjgm\TempState\5D7B9ADCBE1C629EC722529DD12E5129\WhatsApp Image 2023-10-09 at 12.10.42_82a691a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  <w:lang w:bidi="ta-IN"/>
        </w:rPr>
        <w:drawing>
          <wp:inline distT="0" distB="0" distL="0" distR="0">
            <wp:extent cx="5943600" cy="3706495"/>
            <wp:effectExtent l="19050" t="0" r="0" b="0"/>
            <wp:docPr id="5" name="Picture 5" descr="C:\Users\Hp\AppData\Local\Packages\5319275A.WhatsAppDesktop_cv1g1gvanyjgm\TempState\6BB61E3B7BCE0931DA574D19D1D82C88\WhatsApp Image 2023-10-09 at 12.10.42_8a909f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6BB61E3B7BCE0931DA574D19D1D82C88\WhatsApp Image 2023-10-09 at 12.10.42_8a909f5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CA5651" w:rsidRPr="00FA2051" w:rsidRDefault="00CA5651" w:rsidP="00FA20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bidi="ta-IN"/>
        </w:rPr>
      </w:pPr>
    </w:p>
    <w:p w:rsidR="009228E9" w:rsidRDefault="009228E9"/>
    <w:sectPr w:rsidR="009228E9" w:rsidSect="00922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2A3754"/>
    <w:rsid w:val="002A3754"/>
    <w:rsid w:val="009228E9"/>
    <w:rsid w:val="00CA5651"/>
    <w:rsid w:val="00FA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5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6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0920">
                      <w:marLeft w:val="0"/>
                      <w:marRight w:val="0"/>
                      <w:marTop w:val="0"/>
                      <w:marBottom w:val="9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43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4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2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33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5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34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9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0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07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9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9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9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6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97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86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1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17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59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2023-10-09T06:43:00Z</dcterms:created>
  <dcterms:modified xsi:type="dcterms:W3CDTF">2023-10-09T06:48:00Z</dcterms:modified>
</cp:coreProperties>
</file>