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C1D" w:rsidRPr="00533C1D" w:rsidRDefault="00533C1D" w:rsidP="00533C1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36"/>
          <w:szCs w:val="36"/>
          <w:lang w:bidi="ta-IN"/>
        </w:rPr>
      </w:pPr>
      <w:r w:rsidRPr="00533C1D">
        <w:rPr>
          <w:rFonts w:ascii="Arial" w:eastAsia="Times New Roman" w:hAnsi="Arial" w:cs="Arial"/>
          <w:color w:val="333333"/>
          <w:sz w:val="36"/>
          <w:szCs w:val="36"/>
          <w:lang w:bidi="ta-IN"/>
        </w:rPr>
        <w:t>Day 56</w:t>
      </w:r>
      <w:r>
        <w:rPr>
          <w:rFonts w:ascii="Arial" w:eastAsia="Times New Roman" w:hAnsi="Arial" w:cs="Arial"/>
          <w:color w:val="333333"/>
          <w:sz w:val="36"/>
          <w:szCs w:val="36"/>
          <w:lang w:bidi="ta-IN"/>
        </w:rPr>
        <w:t xml:space="preserve"> </w:t>
      </w:r>
      <w:r w:rsidRPr="00533C1D">
        <w:rPr>
          <w:rFonts w:ascii="Arial" w:eastAsia="Times New Roman" w:hAnsi="Arial" w:cs="Arial"/>
          <w:color w:val="333333"/>
          <w:sz w:val="28"/>
          <w:szCs w:val="28"/>
          <w:lang w:bidi="ta-IN"/>
        </w:rPr>
        <w:t>DIY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20"/>
          <w:lang w:bidi="ta-IN"/>
        </w:rPr>
      </w:pPr>
      <w:r w:rsidRPr="00533C1D">
        <w:rPr>
          <w:rFonts w:ascii="Arial" w:eastAsia="Times New Roman" w:hAnsi="Arial" w:cs="Arial"/>
          <w:b/>
          <w:bCs/>
          <w:color w:val="333333"/>
          <w:sz w:val="20"/>
          <w:szCs w:val="20"/>
          <w:lang w:bidi="ta-IN"/>
        </w:rPr>
        <w:t>DIY Questions:</w:t>
      </w:r>
    </w:p>
    <w:p w:rsidR="00533C1D" w:rsidRPr="00533C1D" w:rsidRDefault="00533C1D" w:rsidP="00533C1D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333333"/>
          <w:sz w:val="18"/>
          <w:szCs w:val="18"/>
          <w:lang w:bidi="ta-IN"/>
        </w:rPr>
      </w:pPr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An</w:t>
      </w:r>
      <w:r w:rsidRPr="00533C1D">
        <w:rPr>
          <w:rFonts w:ascii="Arial" w:eastAsia="Times New Roman" w:hAnsi="Arial" w:cs="Arial"/>
          <w:color w:val="333333"/>
          <w:sz w:val="18"/>
          <w:szCs w:val="18"/>
          <w:lang w:bidi="ta-IN"/>
        </w:rPr>
        <w:t xml:space="preserve">  </w:t>
      </w:r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employee  is  assigned  to  work  on  Jenkins  where  he  has  to download  two </w:t>
      </w:r>
      <w:proofErr w:type="spell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plugins</w:t>
      </w:r>
      <w:proofErr w:type="spell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 namely  Warning  next  generation  and  Maven  integration.  </w:t>
      </w: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He  executes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several Jenkins operations after creating a job with the Maven project. Assist the employee to perform the following task.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Tasks: 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1.Start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Jenkins Dashboard.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2.Download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a </w:t>
      </w:r>
      <w:proofErr w:type="spell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plugin</w:t>
      </w:r>
      <w:proofErr w:type="spell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with the name Warnings next generation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3.Download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</w:t>
      </w:r>
      <w:proofErr w:type="spell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plugin</w:t>
      </w:r>
      <w:proofErr w:type="spell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with name as Maven integration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4.Create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a job –</w:t>
      </w:r>
      <w:r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</w:t>
      </w:r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with project type as–Maven project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5.Add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a java code repository in the Source code management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6.In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the build step add the maven command to review the code for analysis i.e. </w:t>
      </w:r>
      <w:proofErr w:type="spell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pmd:pmd</w:t>
      </w:r>
      <w:proofErr w:type="spellEnd"/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7.Build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the code and check if the pmd.xml file is generated or not in the workspace</w:t>
      </w:r>
    </w:p>
    <w:p w:rsidR="00533C1D" w:rsidRP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8.Add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post-build steps to convert the pmd.xml file into a code analysis report.</w:t>
      </w:r>
    </w:p>
    <w:p w:rsid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proofErr w:type="gramStart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>9.Build</w:t>
      </w:r>
      <w:proofErr w:type="gramEnd"/>
      <w:r w:rsidRPr="00533C1D">
        <w:rPr>
          <w:rFonts w:ascii="Arial" w:eastAsia="Times New Roman" w:hAnsi="Arial" w:cs="Arial"/>
          <w:color w:val="333333"/>
          <w:sz w:val="24"/>
          <w:szCs w:val="24"/>
          <w:lang w:bidi="ta-IN"/>
        </w:rPr>
        <w:t xml:space="preserve"> the job again and observe the code analysis warnings report.</w:t>
      </w:r>
    </w:p>
    <w:p w:rsid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14200"/>
            <wp:effectExtent l="19050" t="0" r="0" b="0"/>
            <wp:docPr id="1" name="Picture 1" descr="C:\Users\Hp\AppData\Local\Packages\5319275A.WhatsAppDesktop_cv1g1gvanyjgm\TempState\B3149ECEA4628EFD23D2F86E5A723472\WhatsApp Image 2023-10-12 at 14.51.45_fb48ed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B3149ECEA4628EFD23D2F86E5A723472\WhatsApp Image 2023-10-12 at 14.51.45_fb48ed0f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1D" w:rsidRDefault="00533C1D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lastRenderedPageBreak/>
        <w:drawing>
          <wp:inline distT="0" distB="0" distL="0" distR="0">
            <wp:extent cx="5943600" cy="3714200"/>
            <wp:effectExtent l="19050" t="0" r="0" b="0"/>
            <wp:docPr id="2" name="Picture 2" descr="C:\Users\Hp\AppData\Local\Packages\5319275A.WhatsAppDesktop_cv1g1gvanyjgm\TempState\0267AAF632E87A63288A08331F22C7C3\WhatsApp Image 2023-10-12 at 14.51.45_e9086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0267AAF632E87A63288A08331F22C7C3\WhatsApp Image 2023-10-12 at 14.51.45_e908645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14200"/>
            <wp:effectExtent l="19050" t="0" r="0" b="0"/>
            <wp:docPr id="3" name="Picture 3" descr="C:\Users\Hp\AppData\Local\Packages\5319275A.WhatsAppDesktop_cv1g1gvanyjgm\TempState\47C1B025FA18EA96C33FBB6718688C0F\WhatsApp Image 2023-10-12 at 14.51.45_7d839f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47C1B025FA18EA96C33FBB6718688C0F\WhatsApp Image 2023-10-12 at 14.51.45_7d839fe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14200"/>
            <wp:effectExtent l="19050" t="0" r="0" b="0"/>
            <wp:docPr id="4" name="Picture 4" descr="C:\Users\Hp\AppData\Local\Packages\5319275A.WhatsAppDesktop_cv1g1gvanyjgm\TempState\596A3D04481816330F07E4F97510C28F\WhatsApp Image 2023-10-12 at 14.51.45_94efc4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596A3D04481816330F07E4F97510C28F\WhatsApp Image 2023-10-12 at 14.51.45_94efc4c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14200"/>
            <wp:effectExtent l="19050" t="0" r="0" b="0"/>
            <wp:docPr id="5" name="Picture 5" descr="C:\Users\Hp\AppData\Local\Packages\5319275A.WhatsAppDesktop_cv1g1gvanyjgm\TempState\74687A12D3915D3C4D83F1AF7B3683D5\WhatsApp Image 2023-10-12 at 14.51.45_edfdfc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74687A12D3915D3C4D83F1AF7B3683D5\WhatsApp Image 2023-10-12 at 14.51.45_edfdfcc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14200"/>
            <wp:effectExtent l="19050" t="0" r="0" b="0"/>
            <wp:docPr id="6" name="Picture 6" descr="C:\Users\Hp\AppData\Local\Packages\5319275A.WhatsAppDesktop_cv1g1gvanyjgm\TempState\A8D2EC85EAF98407310B72EB73DDA247\WhatsApp Image 2023-10-12 at 14.51.45_cce36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A8D2EC85EAF98407310B72EB73DDA247\WhatsApp Image 2023-10-12 at 14.51.45_cce3699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14200"/>
            <wp:effectExtent l="19050" t="0" r="0" b="0"/>
            <wp:docPr id="7" name="Picture 7" descr="C:\Users\Hp\AppData\Local\Packages\5319275A.WhatsAppDesktop_cv1g1gvanyjgm\TempState\252E691406782824EEC43D7EADC3D256\WhatsApp Image 2023-10-12 at 14.51.45_522e3b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252E691406782824EEC43D7EADC3D256\WhatsApp Image 2023-10-12 at 14.51.45_522e3b1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14200"/>
            <wp:effectExtent l="19050" t="0" r="0" b="0"/>
            <wp:docPr id="8" name="Picture 8" descr="C:\Users\Hp\AppData\Local\Packages\5319275A.WhatsAppDesktop_cv1g1gvanyjgm\TempState\1B0FD9EFA5279C4203B7C70233F86DBF\WhatsApp Image 2023-10-12 at 14.51.44_21e36d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1B0FD9EFA5279C4203B7C70233F86DBF\WhatsApp Image 2023-10-12 at 14.51.44_21e36da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</w:p>
    <w:p w:rsidR="00955CB7" w:rsidRPr="00533C1D" w:rsidRDefault="00955CB7" w:rsidP="00533C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bidi="ta-IN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bidi="ta-IN"/>
        </w:rPr>
        <w:drawing>
          <wp:inline distT="0" distB="0" distL="0" distR="0">
            <wp:extent cx="5943600" cy="3702151"/>
            <wp:effectExtent l="19050" t="0" r="0" b="0"/>
            <wp:docPr id="9" name="Picture 9" descr="C:\Users\Hp\AppData\Local\Packages\5319275A.WhatsAppDesktop_cv1g1gvanyjgm\TempState\FE9BEA92980BB30C7FB9CC3C33C99204\WhatsApp Image 2023-10-12 at 14.51.44_962712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FE9BEA92980BB30C7FB9CC3C33C99204\WhatsApp Image 2023-10-12 at 14.51.44_9627121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992" w:rsidRDefault="00556992"/>
    <w:sectPr w:rsidR="00556992" w:rsidSect="005569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D53ED"/>
    <w:rsid w:val="00533C1D"/>
    <w:rsid w:val="00556992"/>
    <w:rsid w:val="00955CB7"/>
    <w:rsid w:val="00AD53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C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79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79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13769">
                      <w:marLeft w:val="0"/>
                      <w:marRight w:val="0"/>
                      <w:marTop w:val="0"/>
                      <w:marBottom w:val="9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4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70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6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10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90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22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81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28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12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76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84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34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5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36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316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90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244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33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81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97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78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44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26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52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24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7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75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6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17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56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22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23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71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42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6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68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63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3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45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2023-10-12T09:30:00Z</dcterms:created>
  <dcterms:modified xsi:type="dcterms:W3CDTF">2023-10-12T09:44:00Z</dcterms:modified>
</cp:coreProperties>
</file>