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26" w:rsidRDefault="004A3226" w:rsidP="004A3226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31727" cy="352425"/>
            <wp:effectExtent l="19050" t="0" r="0" b="0"/>
            <wp:docPr id="1" name="Picture 0" descr="STTissu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Tissue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27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26" w:rsidRDefault="004A3226" w:rsidP="004A3226">
      <w:pPr>
        <w:ind w:firstLine="0"/>
        <w:rPr>
          <w:rFonts w:ascii="Times New Roman" w:hAnsi="Times New Roman" w:cs="Times New Roman"/>
        </w:rPr>
      </w:pPr>
    </w:p>
    <w:p w:rsidR="001205E2" w:rsidRDefault="001205E2" w:rsidP="004A3226">
      <w:pPr>
        <w:ind w:firstLine="0"/>
        <w:rPr>
          <w:rFonts w:ascii="Times New Roman" w:hAnsi="Times New Roman" w:cs="Times New Roman"/>
        </w:rPr>
      </w:pPr>
    </w:p>
    <w:p w:rsidR="002210AE" w:rsidRPr="00BD0CEC" w:rsidRDefault="00BD0CEC" w:rsidP="004A3226">
      <w:pPr>
        <w:tabs>
          <w:tab w:val="left" w:pos="360"/>
        </w:tabs>
        <w:ind w:firstLine="0"/>
        <w:rPr>
          <w:rFonts w:asciiTheme="majorHAnsi" w:hAnsiTheme="majorHAnsi"/>
          <w:b/>
          <w:sz w:val="24"/>
          <w:szCs w:val="24"/>
        </w:rPr>
      </w:pPr>
      <w:r w:rsidRPr="00BD0CEC">
        <w:rPr>
          <w:rFonts w:asciiTheme="majorHAnsi" w:hAnsiTheme="majorHAnsi"/>
          <w:b/>
          <w:sz w:val="24"/>
          <w:szCs w:val="24"/>
        </w:rPr>
        <w:t>LEAD OPERATOR</w:t>
      </w:r>
    </w:p>
    <w:p w:rsidR="00BD0CEC" w:rsidRDefault="00BD0CEC" w:rsidP="004A3226">
      <w:pPr>
        <w:tabs>
          <w:tab w:val="left" w:pos="360"/>
        </w:tabs>
        <w:ind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5238"/>
        <w:gridCol w:w="900"/>
        <w:gridCol w:w="3420"/>
      </w:tblGrid>
      <w:tr w:rsidR="00BD0CEC" w:rsidTr="00BD0CEC"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D0CEC" w:rsidRDefault="00BD0CEC" w:rsidP="00BD0CEC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D0CEC" w:rsidRPr="00BD0CEC" w:rsidRDefault="00BD0CEC" w:rsidP="00BD0CEC">
            <w:pPr>
              <w:tabs>
                <w:tab w:val="left" w:pos="360"/>
              </w:tabs>
              <w:ind w:firstLine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D0CEC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BD0CEC" w:rsidRPr="00BD0CEC" w:rsidRDefault="00BD0CEC" w:rsidP="00BD0CEC">
            <w:pPr>
              <w:tabs>
                <w:tab w:val="left" w:pos="360"/>
              </w:tabs>
              <w:ind w:firstLine="0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D0CEC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</w:tr>
      <w:tr w:rsidR="00BD0CEC" w:rsidTr="00BD0CEC">
        <w:tc>
          <w:tcPr>
            <w:tcW w:w="52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CEC" w:rsidRDefault="00BD0CEC" w:rsidP="00BD0CEC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  <w:tcBorders>
              <w:top w:val="single" w:sz="4" w:space="0" w:color="auto"/>
            </w:tcBorders>
          </w:tcPr>
          <w:p w:rsidR="00BD0CEC" w:rsidRDefault="00BD0CEC" w:rsidP="00BD0CEC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 emergency alarm at 9:00am on Monday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BD0CEC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out spray boom on Monday</w:t>
            </w:r>
          </w:p>
        </w:tc>
        <w:tc>
          <w:tcPr>
            <w:tcW w:w="900" w:type="dxa"/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BD0CEC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Clean combustion filters on Tuesday</w:t>
            </w:r>
          </w:p>
        </w:tc>
        <w:tc>
          <w:tcPr>
            <w:tcW w:w="900" w:type="dxa"/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4A3226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D0CEC" w:rsidRDefault="00BD0CEC" w:rsidP="004A3226">
      <w:pPr>
        <w:tabs>
          <w:tab w:val="left" w:pos="360"/>
        </w:tabs>
        <w:ind w:firstLine="0"/>
        <w:rPr>
          <w:rFonts w:asciiTheme="majorHAnsi" w:hAnsiTheme="majorHAnsi"/>
          <w:sz w:val="24"/>
          <w:szCs w:val="24"/>
        </w:rPr>
      </w:pPr>
    </w:p>
    <w:p w:rsidR="00BD0CEC" w:rsidRPr="00BD0CEC" w:rsidRDefault="00BD0CEC" w:rsidP="004A3226">
      <w:pPr>
        <w:tabs>
          <w:tab w:val="left" w:pos="360"/>
        </w:tabs>
        <w:ind w:firstLine="0"/>
        <w:rPr>
          <w:rFonts w:asciiTheme="majorHAnsi" w:hAnsiTheme="majorHAnsi"/>
          <w:b/>
          <w:sz w:val="24"/>
          <w:szCs w:val="24"/>
        </w:rPr>
      </w:pPr>
      <w:r w:rsidRPr="00BD0CEC">
        <w:rPr>
          <w:rFonts w:asciiTheme="majorHAnsi" w:hAnsiTheme="majorHAnsi"/>
          <w:b/>
          <w:sz w:val="24"/>
          <w:szCs w:val="24"/>
        </w:rPr>
        <w:t>TM 2</w:t>
      </w:r>
    </w:p>
    <w:p w:rsidR="00BD0CEC" w:rsidRDefault="00BD0CEC" w:rsidP="00BD0CEC">
      <w:pPr>
        <w:tabs>
          <w:tab w:val="left" w:pos="360"/>
        </w:tabs>
        <w:ind w:firstLine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900"/>
        <w:gridCol w:w="3420"/>
      </w:tblGrid>
      <w:tr w:rsidR="00BD0CEC" w:rsidTr="00BD0CEC">
        <w:tc>
          <w:tcPr>
            <w:tcW w:w="5238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eye wash stations on Friday</w:t>
            </w:r>
          </w:p>
        </w:tc>
        <w:tc>
          <w:tcPr>
            <w:tcW w:w="90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D0CEC" w:rsidRDefault="00BD0CEC" w:rsidP="004A3226">
      <w:pPr>
        <w:tabs>
          <w:tab w:val="left" w:pos="360"/>
        </w:tabs>
        <w:ind w:firstLine="0"/>
        <w:rPr>
          <w:rFonts w:asciiTheme="majorHAnsi" w:hAnsiTheme="majorHAnsi"/>
          <w:sz w:val="24"/>
          <w:szCs w:val="24"/>
        </w:rPr>
      </w:pPr>
    </w:p>
    <w:p w:rsidR="00BD0CEC" w:rsidRDefault="00BD0CEC" w:rsidP="004A3226">
      <w:pPr>
        <w:tabs>
          <w:tab w:val="left" w:pos="360"/>
        </w:tabs>
        <w:ind w:firstLine="0"/>
        <w:rPr>
          <w:rFonts w:asciiTheme="majorHAnsi" w:hAnsiTheme="majorHAnsi"/>
          <w:sz w:val="24"/>
          <w:szCs w:val="24"/>
        </w:rPr>
      </w:pPr>
    </w:p>
    <w:p w:rsidR="00BD0CEC" w:rsidRDefault="00BD0CEC" w:rsidP="00BD0CEC">
      <w:pPr>
        <w:tabs>
          <w:tab w:val="left" w:pos="360"/>
        </w:tabs>
        <w:ind w:firstLine="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900"/>
        <w:gridCol w:w="3420"/>
      </w:tblGrid>
      <w:tr w:rsidR="00BD0CEC" w:rsidTr="00BD0CEC">
        <w:tc>
          <w:tcPr>
            <w:tcW w:w="5238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emergency lights first Tuesday of the month</w:t>
            </w:r>
          </w:p>
        </w:tc>
        <w:tc>
          <w:tcPr>
            <w:tcW w:w="90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D0CEC" w:rsidTr="00BD0CEC">
        <w:tc>
          <w:tcPr>
            <w:tcW w:w="5238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BD0CEC" w:rsidRDefault="00BD0CEC" w:rsidP="003B21BD">
            <w:pPr>
              <w:tabs>
                <w:tab w:val="left" w:pos="360"/>
              </w:tabs>
              <w:ind w:firstLine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D0CEC" w:rsidRDefault="00BD0CEC" w:rsidP="004A3226">
      <w:pPr>
        <w:tabs>
          <w:tab w:val="left" w:pos="360"/>
        </w:tabs>
        <w:ind w:firstLine="0"/>
        <w:rPr>
          <w:rFonts w:asciiTheme="majorHAnsi" w:hAnsiTheme="majorHAnsi"/>
          <w:sz w:val="24"/>
          <w:szCs w:val="24"/>
        </w:rPr>
      </w:pPr>
    </w:p>
    <w:sectPr w:rsidR="00BD0CEC" w:rsidSect="00DB41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05E" w:rsidRDefault="00A4305E" w:rsidP="004A3226">
      <w:r>
        <w:separator/>
      </w:r>
    </w:p>
  </w:endnote>
  <w:endnote w:type="continuationSeparator" w:id="1">
    <w:p w:rsidR="00A4305E" w:rsidRDefault="00A4305E" w:rsidP="004A32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05E" w:rsidRDefault="00A4305E" w:rsidP="004A3226">
      <w:r>
        <w:separator/>
      </w:r>
    </w:p>
  </w:footnote>
  <w:footnote w:type="continuationSeparator" w:id="1">
    <w:p w:rsidR="00A4305E" w:rsidRDefault="00A4305E" w:rsidP="004A32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1EE794347DA43D59D078E49872FC3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A3226" w:rsidRDefault="00BD0C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List of Work Orders</w:t>
        </w:r>
      </w:p>
    </w:sdtContent>
  </w:sdt>
  <w:p w:rsidR="004A3226" w:rsidRDefault="004A32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7C8F"/>
    <w:multiLevelType w:val="hybridMultilevel"/>
    <w:tmpl w:val="F1BA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05238"/>
    <w:multiLevelType w:val="hybridMultilevel"/>
    <w:tmpl w:val="EA601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226"/>
    <w:rsid w:val="000547C0"/>
    <w:rsid w:val="001205E2"/>
    <w:rsid w:val="00385C66"/>
    <w:rsid w:val="004A3226"/>
    <w:rsid w:val="00556863"/>
    <w:rsid w:val="00761A36"/>
    <w:rsid w:val="0079491A"/>
    <w:rsid w:val="00925E39"/>
    <w:rsid w:val="00A4305E"/>
    <w:rsid w:val="00AB1A5C"/>
    <w:rsid w:val="00B0182D"/>
    <w:rsid w:val="00BB2704"/>
    <w:rsid w:val="00BB4489"/>
    <w:rsid w:val="00BD0CEC"/>
    <w:rsid w:val="00C60175"/>
    <w:rsid w:val="00DB41A7"/>
    <w:rsid w:val="00DC0AC9"/>
    <w:rsid w:val="00DD48EB"/>
    <w:rsid w:val="00DF7BE4"/>
    <w:rsid w:val="00E461C3"/>
    <w:rsid w:val="00EE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44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26"/>
    <w:pPr>
      <w:spacing w:line="240" w:lineRule="auto"/>
      <w:ind w:left="0" w:firstLine="360"/>
    </w:pPr>
    <w:rPr>
      <w:rFonts w:eastAsiaTheme="minorEastAsia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22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3226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A3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226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A3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226"/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26"/>
    <w:rPr>
      <w:rFonts w:ascii="Tahoma" w:eastAsiaTheme="minorEastAsia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BD0CEC"/>
    <w:pPr>
      <w:ind w:left="720"/>
      <w:contextualSpacing/>
    </w:pPr>
  </w:style>
  <w:style w:type="table" w:styleId="TableGrid">
    <w:name w:val="Table Grid"/>
    <w:basedOn w:val="TableNormal"/>
    <w:uiPriority w:val="59"/>
    <w:rsid w:val="00BD0CE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EE794347DA43D59D078E49872F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CF5A4-3E29-4CEA-8319-A0A46C4BD0E3}"/>
      </w:docPartPr>
      <w:docPartBody>
        <w:p w:rsidR="00B40F01" w:rsidRDefault="00797904" w:rsidP="00797904">
          <w:pPr>
            <w:pStyle w:val="11EE794347DA43D59D078E49872FC3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7904"/>
    <w:rsid w:val="001A0AD5"/>
    <w:rsid w:val="00797904"/>
    <w:rsid w:val="007E5187"/>
    <w:rsid w:val="00B40F01"/>
    <w:rsid w:val="00DD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EE794347DA43D59D078E49872FC322">
    <w:name w:val="11EE794347DA43D59D078E49872FC322"/>
    <w:rsid w:val="007979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Work Orders</dc:title>
  <dc:creator>shudgins</dc:creator>
  <cp:lastModifiedBy>roshan</cp:lastModifiedBy>
  <cp:revision>2</cp:revision>
  <dcterms:created xsi:type="dcterms:W3CDTF">2016-06-01T18:09:00Z</dcterms:created>
  <dcterms:modified xsi:type="dcterms:W3CDTF">2016-06-01T18:09:00Z</dcterms:modified>
</cp:coreProperties>
</file>