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1303" w14:textId="77777777" w:rsidR="006E5738" w:rsidRDefault="006E5738" w:rsidP="006E5738">
      <w:pPr>
        <w:pStyle w:val="ListParagraph"/>
        <w:numPr>
          <w:ilvl w:val="0"/>
          <w:numId w:val="1"/>
        </w:numPr>
      </w:pPr>
      <w:r>
        <w:t>Data Analysis:</w:t>
      </w:r>
    </w:p>
    <w:p w14:paraId="39CE9E9E" w14:textId="77777777" w:rsidR="006E5738" w:rsidRDefault="006E5738" w:rsidP="006E5738">
      <w:pPr>
        <w:ind w:firstLine="360"/>
      </w:pPr>
      <w:r>
        <w:t>test_data_analysis.py</w:t>
      </w:r>
    </w:p>
    <w:p w14:paraId="3430C43A" w14:textId="77777777" w:rsidR="006E5738" w:rsidRDefault="006E5738" w:rsidP="006E5738">
      <w:pPr>
        <w:ind w:firstLine="360"/>
      </w:pPr>
    </w:p>
    <w:p w14:paraId="1BE5F9C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4EC9B0"/>
          <w:sz w:val="21"/>
          <w:szCs w:val="21"/>
        </w:rPr>
        <w:t>data_analysis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_median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calculate_standard_deviation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calculate_variance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calculate_range</w:t>
      </w:r>
    </w:p>
    <w:p w14:paraId="60AAFF75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71B0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test</w:t>
      </w:r>
      <w:proofErr w:type="gram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_data</w:t>
      </w:r>
      <w:proofErr w:type="spell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[]</w:t>
      </w:r>
    </w:p>
    <w:p w14:paraId="60738D44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test</w:t>
      </w:r>
      <w:proofErr w:type="gram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_data</w:t>
      </w:r>
      <w:proofErr w:type="spell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[2, 4, 6, 8, 10, 12]</w:t>
      </w:r>
    </w:p>
    <w:p w14:paraId="4BFF415E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A7BA0EC" w14:textId="77777777" w:rsidR="006E5738" w:rsidRPr="006E5738" w:rsidRDefault="006E5738" w:rsidP="006E5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9352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DA0F7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dataset is: 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8EFA7A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"Mean</w:t>
      </w:r>
      <w:proofErr w:type="spellEnd"/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calculate_mean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2BFC67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"Median</w:t>
      </w:r>
      <w:proofErr w:type="spellEnd"/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calculate_median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7ECC57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"SD</w:t>
      </w:r>
      <w:proofErr w:type="spellEnd"/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calculate_standard_deviation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720609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"Variance</w:t>
      </w:r>
      <w:proofErr w:type="spellEnd"/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calculate_variance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5E7EB5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"Variance</w:t>
      </w:r>
      <w:proofErr w:type="spellEnd"/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calculate_range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2FADC2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C29DAAB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573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B6C13D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DDA7F8" w14:textId="77777777" w:rsidR="006E5738" w:rsidRDefault="006E5738" w:rsidP="006E5738">
      <w:pPr>
        <w:ind w:firstLine="360"/>
      </w:pPr>
    </w:p>
    <w:p w14:paraId="41F27F09" w14:textId="77777777" w:rsidR="006E5738" w:rsidRDefault="006E5738" w:rsidP="006E5738">
      <w:pPr>
        <w:ind w:firstLine="360"/>
      </w:pPr>
      <w:r>
        <w:t>data_analysis.py</w:t>
      </w:r>
    </w:p>
    <w:p w14:paraId="44000B5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a.       </w:t>
      </w:r>
      <w:proofErr w:type="spellStart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calculate_mean</w:t>
      </w:r>
      <w:proofErr w:type="spell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(data): Accepts a list of numerical data and returns the mean (average) value.</w:t>
      </w:r>
    </w:p>
    <w:p w14:paraId="50BECF3B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20FC1A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b.      </w:t>
      </w:r>
      <w:proofErr w:type="spellStart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calculate_median</w:t>
      </w:r>
      <w:proofErr w:type="spell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(data): Accepts a list of numerical data and returns the median value.</w:t>
      </w:r>
    </w:p>
    <w:p w14:paraId="637439F9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0FF1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c.       </w:t>
      </w:r>
      <w:proofErr w:type="spellStart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calculate_variance</w:t>
      </w:r>
      <w:proofErr w:type="spell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(data): Accepts a list of numerical data and returns the variance.</w:t>
      </w:r>
    </w:p>
    <w:p w14:paraId="5EA60172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925D57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d.      </w:t>
      </w:r>
      <w:proofErr w:type="spellStart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calculate_standard_deviation</w:t>
      </w:r>
      <w:proofErr w:type="spellEnd"/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(data): Accepts a list of numerical data and returns the standard deviation.</w:t>
      </w:r>
    </w:p>
    <w:p w14:paraId="07138DCD" w14:textId="77777777" w:rsidR="006E5738" w:rsidRPr="006E5738" w:rsidRDefault="006E5738" w:rsidP="006E5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3B7FC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</w:p>
    <w:p w14:paraId="1F25EF1A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286E6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Mean:</w:t>
      </w:r>
    </w:p>
    <w:p w14:paraId="320DDFDA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calculate_mean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9516DC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EE8035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gram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B93B36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502144C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</w:p>
    <w:p w14:paraId="275989E6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C0815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Median:</w:t>
      </w:r>
    </w:p>
    <w:p w14:paraId="359EEB11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calculate_median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CACB20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7BCD7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548AAE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58F16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230EA9C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9A52A86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5D5E4D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F7811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</w:p>
    <w:p w14:paraId="3A21513D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B3655D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</w:p>
    <w:p w14:paraId="5E891524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CEAB5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SD:</w:t>
      </w:r>
    </w:p>
    <w:p w14:paraId="40C4F96C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calculate_standard_deviation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FA16BA4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AB5063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calculate_mean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37CFB1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77818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squared_deviation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36EC6F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019559C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standard_deviation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squared_deviation</w:t>
      </w:r>
      <w:proofErr w:type="spellEnd"/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16F62D92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3F0317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standard_deviation</w:t>
      </w:r>
      <w:proofErr w:type="spellEnd"/>
    </w:p>
    <w:p w14:paraId="75668D6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A9E2C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Variance:</w:t>
      </w:r>
    </w:p>
    <w:p w14:paraId="1BA2F965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calculate_variance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465176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standard_deviation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calculate_standard_deviation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AFF76E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B40F74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variance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standard_deviation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DC19C78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79CA4CD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variance</w:t>
      </w:r>
    </w:p>
    <w:p w14:paraId="1F6B1408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C3C4A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6A9955"/>
          <w:sz w:val="21"/>
          <w:szCs w:val="21"/>
        </w:rPr>
        <w:t># Range:</w:t>
      </w:r>
    </w:p>
    <w:p w14:paraId="26D1C45E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calculate_range</w:t>
      </w:r>
      <w:proofErr w:type="spellEnd"/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</w:p>
    <w:p w14:paraId="586709B0" w14:textId="77777777" w:rsidR="006E5738" w:rsidRPr="006E5738" w:rsidRDefault="006E5738" w:rsidP="006E5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7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57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73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7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57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445FA6" w14:textId="064C8E0F" w:rsidR="00CC4E3F" w:rsidRPr="006E5738" w:rsidRDefault="006E5738" w:rsidP="006E5738">
      <w:pPr>
        <w:ind w:firstLine="360"/>
      </w:pPr>
      <w:r>
        <w:br/>
      </w:r>
      <w:r>
        <w:br/>
        <w:t xml:space="preserve">Additional functionality: </w:t>
      </w:r>
      <w:r w:rsidRPr="006E5738">
        <w:rPr>
          <w:b/>
          <w:bCs/>
        </w:rPr>
        <w:t>Range</w:t>
      </w:r>
    </w:p>
    <w:p w14:paraId="5077C533" w14:textId="266B198B" w:rsidR="006E5738" w:rsidRDefault="006E5738" w:rsidP="006E5738">
      <w:pPr>
        <w:ind w:left="720"/>
      </w:pPr>
      <w:r>
        <w:lastRenderedPageBreak/>
        <w:t>Outputs:</w:t>
      </w:r>
      <w:r>
        <w:br/>
      </w:r>
      <w:r w:rsidRPr="006E5738">
        <w:drawing>
          <wp:inline distT="0" distB="0" distL="0" distR="0" wp14:anchorId="546CEA87" wp14:editId="716E1010">
            <wp:extent cx="2766300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BA57" w14:textId="70C51F98" w:rsidR="006E5738" w:rsidRDefault="006E5738" w:rsidP="006E5738">
      <w:pPr>
        <w:ind w:left="720"/>
      </w:pPr>
      <w:r w:rsidRPr="006E5738">
        <w:drawing>
          <wp:inline distT="0" distB="0" distL="0" distR="0" wp14:anchorId="5559EE06" wp14:editId="760D33EB">
            <wp:extent cx="2560542" cy="9830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3FF8"/>
    <w:multiLevelType w:val="hybridMultilevel"/>
    <w:tmpl w:val="C78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2220"/>
    <w:multiLevelType w:val="hybridMultilevel"/>
    <w:tmpl w:val="C41AB284"/>
    <w:lvl w:ilvl="0" w:tplc="19CC1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8"/>
    <w:rsid w:val="006E5738"/>
    <w:rsid w:val="00C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1B62"/>
  <w15:chartTrackingRefBased/>
  <w15:docId w15:val="{3A9251D4-CD57-4AFD-8FF9-9B425108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1665</Characters>
  <Application>Microsoft Office Word</Application>
  <DocSecurity>0</DocSecurity>
  <Lines>13</Lines>
  <Paragraphs>3</Paragraphs>
  <ScaleCrop>false</ScaleCrop>
  <Company>Tejas Networks Ltd.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Balgi</dc:creator>
  <cp:keywords/>
  <dc:description/>
  <cp:lastModifiedBy>Kishor Balgi</cp:lastModifiedBy>
  <cp:revision>1</cp:revision>
  <dcterms:created xsi:type="dcterms:W3CDTF">2024-02-05T11:44:00Z</dcterms:created>
  <dcterms:modified xsi:type="dcterms:W3CDTF">2024-02-05T11:48:00Z</dcterms:modified>
</cp:coreProperties>
</file>