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332"/>
          <w:spacing w:val="200"/>
          <w:sz w:val="56"/>
          <w:szCs w:val="56"/>
        </w:rPr>
        <w:t xml:space="preserve">SHOPFRONT</w:t>
      </w:r>
    </w:p>
    <w:p>
      <w:pPr>
        <w:spacing w:after="80"/>
        <w:jc w:val="center"/>
      </w:pPr>
      <w:r>
        <w:rPr>
          <w:rFonts w:ascii="Arial" w:cs="Arial" w:eastAsia="Arial" w:hAnsi="Arial"/>
          <w:color w:val="2D6A4F"/>
          <w:sz w:val="30"/>
          <w:szCs w:val="30"/>
        </w:rPr>
        <w:t xml:space="preserve">Implementation Guide</w:t>
      </w:r>
    </w:p>
    <w:p>
      <w:pPr>
        <w:pBdr>
          <w:bottom w:val="single" w:color="95D5B2" w:sz="2"/>
        </w:pBdr>
        <w:spacing w:after="4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Step-by-Step Build Plan with Claude Code Prompts</w:t>
      </w:r>
    </w:p>
    <w:p>
      <w:pPr>
        <w:spacing w:after="300" w:before="300"/>
      </w:pPr>
    </w:p>
    <w:p>
      <w:pPr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13 implementation steps  •  ~12 weeks  •  Ready-to-paste prompts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How to Use This Document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Each step below is a self-contained unit of work you can hand to Claude Code. The steps are sequenced so each builds on the last. For each step you get: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What you’re building and why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Deliverables: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Concrete files and features when done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Claude Code Prompt: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Copy-paste ready prompt (in the yellow box)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Verification: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How to confirm the step is complete</w:t>
      </w:r>
    </w:p>
    <w:p>
      <w:pPr>
        <w:spacing w:after="60" w:before="60"/>
      </w:pP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Tips for working with Claude Code: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Start each step in a fresh session if the previous one is complete and tested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If a step is too large, ask Claude Code to break it down further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Always run the verification checks before moving to the next step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Commit to git after each step passes verification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Phase 1: Project Foundation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Set up the project skeleton, database, and local dev environment. After this phase you’ll have a running server that can receive webhooks and talk to a database.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1: Project Scaffolding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Initialize the TypeScript project with all dependencies, linting, and project structure.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Node.js + TypeScript project with strict tsconfig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Fastify server with health check endpoint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ESLint + Prettier configuration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Folder structure: src/routes, src/services, src/models, src/agent, src/templates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.env.example with all required environment variables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Docker Compose file for local PostgreSQL + Redis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package.json scripts: dev, build, start, lint, test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Initialize a new TypeScript project called "shopfront" for a text-to-website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platform. Here are the requirements: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TECH STACK: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Runtime: Node.js with TypeScript (strict mode)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Framework: Fastify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Database: PostgreSQL via Prisma ORM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Cache: Redis via ioredis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LLM: Anthropic Claude SDK (@anthropic-ai/sdk)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SMS/WhatsApp: Twilio (twilio package)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Linting: ESLint + Prettier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PROJECT STRUCTURE: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src/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index.ts              -- Fastify server entry point, loads .env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routes/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webhook.ts          -- Twilio inbound message webhook handlers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health.ts           -- GET /health endpoint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services/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messaging.ts        -- Twilio SMS + WhatsApp send/receive abstraction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agent.ts            -- LLM agent pipeline (classify + extract)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siteBuilder.ts      -- HTML generation from shop data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models/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types.ts            -- Shared TypeScript types/interfaces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agent/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prompts.ts          -- System prompts and prompt templates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intents.ts          -- Intent definitions and schemas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templates/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base.html           -- Base HTML template for shop pages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prisma/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schema.prisma         -- Database schema (empty for now)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docker-compose.yml      -- PostgreSQL 16 + Redis 7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.env.example            -- All env vars with placeholder values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REQUIREMENTS: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Fastify server on port 3000 (configurable via PORT env var)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GET /health returns { status: "ok", timestamp: &lt;iso&gt;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Use dotenv for environment config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TypeScript strict mode with path aliases (@/ -&gt; src/)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scripts: "dev" (tsx watch), "build" (tsc), "start" (node dist), "lint", "test"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a README.md with setup instructions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Initialize git with a .gitignore (node_modules, dist, .env, etc.)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Do NOT implement any business logic yet. Just the skeleton with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all dependencies installed and a working "hello world" server.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npm run dev starts the server without errors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curl localhost:3000/health returns 200 with JSON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docker compose up starts PostgreSQL and Redis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npm run lint passes with no errors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npm run build compiles without errors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2: Database Schema &amp; Migrations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Define the full Prisma schema for multi-tenant shop data and run the first migration.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Prisma schema with all tables: shops, services, hours, notices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Initial migration applied to local PostgreSQL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Seed script with one example shop (Tony’s Barbershop)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Prisma Client generated and importable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Set up the Prisma database schema for the Shopfront platform. This is 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multi-tenant system where each shop is identified by the owner's phone number.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SCHEMA DESIGN: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model Shop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id          String    @id @default(uuid())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name       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slug        String    @unique    // URL path: shopfront.page/{slug}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category    String               // "barber", "salon", "restaurant", etc.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phone       String    @unique    // Owner's phone in E.164 format (tenant key)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address     String?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latitude    Float?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longitude   Float?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photoUrl    String?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status      ShopStatus @default(ONBOARDING)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createdAt   DateTime  @default(now())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updatedAt   DateTime  @updatedAt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services    Service[]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hours       Hour[]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notices     Notice[]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enum ShopStatus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ONBOARDING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ACTIVE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PAUSED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CHURNED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model Service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id          String   @id @default(uuid())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shopId     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        Shop     @relation(fields: [shopId], references: [id])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name       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price       Decimal  @db.Decimal(10, 2)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description String?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sortOrder   Int      @default(0)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isActive    Boolean  @default(true)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createdAt   DateTime @default(now())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updatedAt   DateTime @updatedAt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@@index([shopId])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model Hour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id          String   @id @default(uuid())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shopId     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        Shop     @relation(fields: [shopId], references: [id])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dayOfWeek   Int               // 0=Sunday, 6=Saturday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openTime    String            // "09:00" (stored as string for simplicity)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closeTime   String            // "19:00"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isClosed    Boolean  @default(false)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@@unique([shopId, dayOfWeek])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@@index([shopId])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model Notice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id          String    @id @default(uuid())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shopId     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        Shop      @relation(fields: [shopId], references: [id])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message    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type        NoticeType @default(INFO)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startsAt    DateTime  @default(now())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expiresAt   DateTime?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createdAt   DateTime  @default(now())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@@index([shopId])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enum NoticeType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INFO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WARNING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CLOSURE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ALSO: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Create prisma/seed.ts that inserts a sample shop "Tony's Barbershop":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Category: barber, slug: tonys-barbershop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Services: Haircut $25, Fade $30, Beard Trim $15, Hot Towel Shave $20, Kids Cut $18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Hours: Mon-Sat 9:00-19:00, Sun closed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Address: "742 Evergreen Terrace, Springfield"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Status: ACTIVE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Add "prisma:migrate" and "prisma:seed" scripts to package.json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Create src/lib/prisma.ts that exports a singleton PrismaClient instance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Make sure the DATABASE_URL in .env.example matches docker-compose PostgreSQL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Run the migration and seed. Verify the data is in the database.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npx prisma migrate dev runs without errors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npx prisma db seed inserts Tony’s Barbershop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npx prisma studio shows all tables with seed data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3: Twilio Webhook + Message Abstraction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Set up inbound message handling from both SMS and WhatsApp, with a unified message type that the rest of the system works with.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POST /api/webhook/sms and /api/webhook/whatsapp endpoints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Unified InboundMessage type abstraction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Twilio signature validation middleware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Outbound sendMessage() function that works for both channels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ngrok setup instructions for local testing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Message logging for debugging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 the Twilio messaging layer for Shopfront. The system receives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messages from both SMS and WhatsApp, normalizes them into a unified format,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and can send responses back through either channel.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INBOUND WEBHOOKS: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POST /api/webhook/sms    -- receives Twilio SMS webhooks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POST /api/webhook/whatsapp -- receives Twilio WhatsApp webhooks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Both should validate Twilio request signatures (use twilio.validateRequest)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Both should parse the Twilio webhook body into a unified InboundMessage: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interface InboundMessage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id: string;                    // Twilio MessageSid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from: string;                  // E.164 phone number (normalized, strip "whatsapp:" prefix)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to: string;                    // Our Twilio number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body: string;                  // Message text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mediaUrls: string[];           // MMS/WhatsApp media URLs (if any)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channel: "sms" | "whatsapp";   // Which channel this came from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timestamp: Date;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OUTBOUND MESSAGING: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src/services/messaging.ts with: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interface OutboundMessage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to: string;          // E.164 phone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body: string;        // Message text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channel: "sms" | "whatsapp";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mediaUrl?: string;   // Optional image to send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sendMessage(msg: OutboundMessage): Promise&lt;string&gt;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Uses Twilio client to send via the correct channel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For WhatsApp, prepends "whatsapp:" to the from/to numbers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Returns the Twilio MessageSid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Logs the outbound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MESSAGE PIPELINE: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After parsing the InboundMessage, the webhook handler should: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Log the message (console.log for now, structured logging later)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Call a placeholder function processMessage(message: InboundMessage)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that for now just echoes back: "Got your message: {body}"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Return 200 with TwiML empty response (Twilio expects this)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ENVIRONMENT VARIABLES (add to .env.example):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TWILIO_ACCOUNT_SID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TWILIO_AUTH_TOKEN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TWILIO_SMS_NUMBER      (e.g., +1234567890)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TWILIO_WHATSAPP_NUMBER (e.g., +1234567890)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TESTING: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Create a test script scripts/test-webhook.ts that simulates a Twilio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webhook POST to localhost:3000/api/webhook/sms with a sample payload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(skip signature validation in test mode via SKIP_TWILIO_VALIDATION=true)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Include instructions in README for setting up ngrok for real testing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Do NOT implement the agent logic yet. The processMessage function is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 placeholder that will be filled in the next step.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Test script successfully sends a simulated SMS webhook and gets echo response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WhatsApp webhook endpoint accepts and normalizes messages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Twilio signature validation rejects unsigned requests (when enabled)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sendMessage() function works for both SMS and WhatsApp channels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4: Redis Conversation State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Implement conversation state management so the agent can track where each shop owner is in the flow.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Redis connection with ioredis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ConversationState type and state management functions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Rate limiting per phone number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Message history storage (last 10 messages per user)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 Redis-based conversation state management for Shopfront.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Each shop owner's phone number maps to a conversation state that tracks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their current mode, any pending actions, and recent message history.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REDIS CONNECTION: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Create src/lib/redis.ts with a singleton ioredis client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REDIS_URL to .env.example (default: redis://localhost:6379)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Handle connection errors gracefully with logging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CONVERSATION STATE: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src/services/conversationState.ts: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interface ConversationState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mode: "onboarding" | "active" | "awaiting_confirmation";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onboardingStep?: number;          // Which step of onboarding (1-7)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pendingAction?: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intent: string;                 // e.g., "update_service"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data: Record&lt;string, any&gt;;      // Extracted entities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 confirmationMessage: string;    // What we asked the user to confirm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shopId?: string;                  // Set after onboarding or lookup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lastMessageAt: string;            // ISO timestamp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FUNCTIONS: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getState(phone: string): Promise&lt;ConversationState | null&gt;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setState(phone: string, state: ConversationState): Promise&lt;void&gt;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TTL: 24 hours (refreshed on each update)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clearState(phone: string): Promise&lt;void&gt;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MESSAGE HISTORY: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addMessage(phone: string, role: "user" | "agent", content: string): Promise&lt;void&gt;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Pushes to a Redis list, trims to last 10 messages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TTL: 7 days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getHistory(phone: string): Promise&lt;Array&lt;{role: string, content: string}&gt;&gt;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RATE LIMITING: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checkRateLimit(phone: string): Promise&lt;{allowed: boolean, remaining: number}&gt;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Max 20 messages per hour per phone number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Uses Redis INCR with 1-hour TTL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-- Returns whether the message is allowed and remaining count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Update the webhook processMessage() placeholder to: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Check rate limit (return "slow down" message if exceeded)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Load or create conversation state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Add inbound message to history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Log the current state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Still echo for now, but include the state mode in the echo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Write unit tests for state management functions using a test Redis instance.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State is persisted and retrievable across requests for the same phone number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Message history stores and trims correctly at 10 messages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Rate limiter blocks after 20 messages in an hour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Unit tests pass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Phase 2: AI Agent Core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the conversational AI agent that understands shop owner messages and translates them into structured data operations. This is the heart of the product.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5: Onboarding Flow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The guided conversation that creates a new shop from scratch through text messages.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Onboarding state machine (steps 1–7)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LLM-powered parsing for each onboarding step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Confirmation messages at each step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Shop + services + hours created in PostgreSQL on completion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Slug generation from business name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 the onboarding flow for new Shopfront users. When a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arrives from an unknown phone number (no shop in DB), the agent walks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them through creating their page step by step.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ONBOARDING STATE MACHINE: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The flow has 7 steps. After each step, the agent processes the response,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stores the data, and moves to the next step. Create src/agent/onboarding.ts: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1 - WELCOME: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Agent sends: "Hey! I'm Shopfront - I'll get your page live in a few minutes. What's your business called?"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Parse: Extract business name from response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2 - CATEGORY: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Agent sends: "What kind of business is {name} - barber, salon, restaurant, or something else?"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Parse: Match to known categories or accept custom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3 - SERVICES: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Agent sends: "List your services and prices however feels natural. Like: 'Haircut $25, Fade $30'"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Parse: Use Claude to extract name/price pairs from free-form text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Confirm: Show parsed list back, ask "Look right?"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4 - SERVICES_CONFIRM: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If user says yes/looks good/correct -&gt; proceed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If user corrects -&gt; re-parse and re-confirm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5 - HOURS: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Agent sends: "What are your hours? Like: 'Mon-Fri 9-6, Sat 10-4, closed Sunday'"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Parse: Use Claude to extract day/time ranges into structured hours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6 - ADDRESS: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Agent sends: "What's your address? Helps customers find you."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Parse: Accept as-is (geocoding later)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Step 7 - COMPLETE: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Create shop, services, hours in database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Generate slug from name (lowercase, hyphenated, deduplicated)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Set shop status to ACTIVE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Send: "Your page is live! shopfront.page/{slug} - You can update anything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anytime, just text me."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Set conversation state mode to "active"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LLM INTEGRATION: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src/agent/parsers.ts with parsing functions that use Claude Haiku: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parseBusinessName(text: string): Promise&lt;string&gt;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parseCategory(text: string): Promise&lt;string&gt;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parseServices(text: string): Promise&lt;Array&lt;{name: string, price: number}&gt;&gt;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parseHours(text: string): Promise&lt;Array&lt;{dayOfWeek: number, open: string, close: string, isClosed: boolean}&gt;&gt;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Each parser should: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Send a focused prompt to Claude with clear extraction instructions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Use the system prompt: "You are a data extraction assistant. Extract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structured data from the user's message. Respond ONLY with valid JSON."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Handle edge cases (missing prices, ambiguous times, etc.)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Return parsed data or null if unparseable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SLUG GENERATION: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Lowercase the name, replace spaces/special chars with hyphens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Remove consecutive hyphens, trim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If slug exists, append -2, -3, etc.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WIRE IT UP: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Update processMessage() to: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If no shop exists for this phone -&gt; enter onboarding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Load onboarding step from conversation state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Call the appropriate parser for the current step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Send the next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Update conversation state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Write integration tests that simulate a full onboarding conversation: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Send "Hi" from a new number -&gt; expect welcome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Send "Tony's Barbershop" -&gt; expect category question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Send "Barber" -&gt; expect services question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Send "Haircut 25, fade 30" -&gt; expect confirmation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Send "Yes" -&gt; expect hours question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etc.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 full onboarding conversation from new number results in shop + services + hours in DB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Slug is generated correctly and is unique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Conversation state tracks step progression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Parsers handle messy input ("haircut twenty five", "mon thru fri 9-6")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Integration tests pass for the happy path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6: Intent Classification Pipeline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For existing shop owners, classify what they want to do and route to the right handler.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Intent classifier using Claude Haiku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Confidence scoring and clarification triggers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Intent routing to handler functions (stubs for now)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 the intent classification pipeline for messages from existing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shop owners. When a message comes from a known phone number (shop exists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 DB), classify what action they want to take.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INTENT TAXONOMY: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src/agent/intents.ts with: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type IntentCategory =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"add_service"       // "Add lineup for $10"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"update_service"    // "Change haircut to $28"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"remove_service"    // "Remove hot towel shave"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"update_hours"      // "Open til 8 on Fridays"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"temp_closure"      // "Closed next Monday"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"update_contact"    // "New number is 555-1234"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"update_photo"      // (has media) "Make this my main photo"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"add_notice"        // "Put up a sign: cash only"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"remove_notice"     // "Take down the vacation notice"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"query"             // "What's my fade price?"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"greeting"          // "Hey", "Hi there"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"help"              // "What can you do?"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| "unknown"           // Unparseable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interface ClassificationResult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intent: IntentCategory;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confidence: number;          // 0-1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needsClarification: boolean;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clarificationQuestion?: string;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rawEntities?: Record&lt;string, any&gt;;  // Preliminary entity extraction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CLASSIFIER: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src/agent/classifier.ts: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classifyIntent(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message: string,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shopContext: { name: string; services: string[]; },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history: Array&lt;{role: string, content: string}&gt;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): Promise&lt;ClassificationResult&gt;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Implementation: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Use Claude Haiku for speed and cost efficiency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System prompt should include: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The list of supported intents with examples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The shop's current services list (so it can match "change the fade" to the right service)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Instruction to return JSON with intent, confidence, needsClarification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If confidence &lt; 0.7, set needsClarification = true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If message has media attachments and mentions photo/image/picture, classify as update_photo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For "greeting" intent, respond warmly and ask how you can help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For "help" intent, list what the agent can do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ROUTING: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src/agent/router.ts: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routeMessage(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message: InboundMessage,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classification: ClassificationResult,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state: ConversationState,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shop: Shop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): Promise&lt;string&gt;  // Returns the response text to send back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now, create STUB handlers that return placeholder messages: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add_service -&gt; "I'll add that service for you. (not implemented yet)"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update_service -&gt; "I'll update that service. (not implemented yet)"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query -&gt; "Let me look that up. (not implemented yet)"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etc.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If needsClarification -&gt; return the clarificationQuestion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If unknown -&gt; "I can help with your services, hours, and photos. What would you like to update?"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Wire the classifier into processMessage():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Look up shop by phone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Load conversation state and history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Classify intent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Route to handler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Send response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Write tests with diverse message examples for each intent category.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Include edge cases: typos, slang, mixed intents.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Classifier correctly identifies all intent categories from sample messages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Confidence scoring triggers clarification for ambiguous messages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Router dispatches to the correct stub handler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Shop context (service names) improves classification accuracy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Tests cover at least 5 example messages per intent category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7: Entity Extraction + Update Handlers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Implement the full update handlers that extract structured data, confirm with the user, and mutate the database.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Entity extraction for each intent using Claude Sonnet with tool use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Confirmation flow with pending action in state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Database mutations for all CRUD operations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Query handler that reads and responds with current data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 all update handlers for Shopfront. Each handler extracts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structured data from the user's message, confirms the action, and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applies the change to the database.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ENTITY EXTRACTION: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src/agent/extractors.ts. Use Claude Sonnet with function/tool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calling to extract structured entities. Define tool schemas for each intent: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add_service: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add_service({ name: string, price: number, description?: string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Example: "Add lineup for $10" -&gt; { name: "Lineup", price: 10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update_service: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update_service({ serviceName: string, newPrice?: number, newName?: string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Must match against existing services (fuzzy match)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Example: "Change haircut to $28" -&gt; { serviceName: "Haircut", newPrice: 28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remove_service: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remove_service({ serviceName: string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Fuzzy match against existing services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update_hours: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update_hours({ changes: Array&lt;{dayOfWeek: number, openTime?: string, closeTime?: string, isClosed?: boolean}&gt;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Example: "Open til 8 on Fridays" -&gt; { changes: [{dayOfWeek: 5, closeTime: "20:00"}]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temp_closure: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add_temp_closure({ message: string, startsAt: string, expiresAt: string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Example: "Closed next Monday" -&gt; calculate dates, add notice with expiry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update_contact: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update_contact({ field: "phone" | "address", value: string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add_notice: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Tool: add_notice({ message: string, type: "info" | "warning"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query: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No mutation. Read the requested data and format a response.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"What's my fade price?" -&gt; "Fade is currently $30."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"Show my hours" -&gt; format and return current hours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CONFIRMATION FLOW: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ALL mutation intents (not queries):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Extract entities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Build a human-readable confirmation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Store as pendingAction in conversation state (mode: "awaiting_confirmation")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Send confirmation: "I'll update Fade to $35. Sound good?"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On next message: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If affirmative (yes/yeah/looks good/do it/correct): execute the mutation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If negative (no/cancel/never mind): clear pending action, ask what they want instead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If they send a new unrelated message: clear pending action, classify the new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DATABASE MUTATIONS: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src/services/shopUpdater.ts with functions: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addService(shopId, { name, price, description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updateService(shopId, serviceName, updates)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removeService(shopId, serviceName)  -- soft delete (isActive=false)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updateHours(shopId, changes)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addNotice(shopId, { message, type, startsAt, expiresAt })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removeNotice(shopId, noticeId)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updateContact(shopId, field, value)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Each function should: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Validate input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Apply the change via Prisma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Return the updated record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Update shop.updatedAt timestamp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RESPONSE MESSAGES: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After successful mutation, send a concise confirmation: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"Done! Lineup ($10) added to your menu."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"Updated! Fade is now $35."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"Removed! Hot Towel Shave is off your menu."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"Got it! You're marked as closed next Monday."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Write integration tests for each handler: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Test entity extraction with various phrasings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Test the full confirm -&gt; execute flow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Test cancellation mid-confirmation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Test query responses for services, hours, and notices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Each update handler extracts entities correctly from natural language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Confirmation flow works: confirm executes, cancel aborts, new message redirects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Database reflects all mutations correctly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Query handler returns accurate current data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Fuzzy matching finds services even with typos or abbreviations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8: Photo Handling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Handle MMS/WhatsApp images for shop profile photos and galleries.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Media download from Twilio URLs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Image optimization and storage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Photo update flow (banner vs gallery)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Implement photo handling for Shopfront. Shop owners can send photos via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MMS (SMS) or WhatsApp, and the agent should update their shop page.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MEDIA DOWNLOAD: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When an InboundMessage has mediaUrls, download the images: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Twilio media URLs require authentication (use Account SID + Auth Token)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Download to a temp directory first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Validate: must be image (JPEG, PNG, WebP), max 10MB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IMAGE PROCESSING: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Use 'sharp' package to: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Resize to max 1200px wide (preserve aspect ratio)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Convert to WebP for web delivery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Generate a thumbnail (400px wide) for previews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Strip EXIF data for privacy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STORAGE: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MVP, store images in the local filesystem under /public/uploads/{shopId}/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Later this will be moved to Cloudflare R2 or S3.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src/services/mediaStorage.ts: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storeImage(shopId: string, imageBuffer: Buffer, filename: string):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Promise&lt;{ url: string, thumbnailUrl: string }&gt;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AGENT FLOW: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When a message has media: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If message includes text about "banner", "main photo", "profile" -&gt; update shop.photoUrl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If message is just a photo with no context -&gt; ask: "Nice photo! Should I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use this as your main banner, or add it to your gallery?"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Store the photo and update the database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Confirm: "Done! Your new banner photo is live."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'sharp' to dependencies and write tests for the image pipeline.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Photos from MMS/WhatsApp are downloaded and stored correctly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Images are resized, converted to WebP, and thumbnailed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Agent correctly handles banner vs gallery photo intent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Phase 3: Website Generation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the public-facing shop pages that are generated from database data and deployed to the edge.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9: HTML Template Engine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Create beautiful, mobile-first shop pages generated from structured data.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Base HTML template with all shop sections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Category-specific variations (barber, restaurant, general)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Mobile-first responsive design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Build function: shop data in, HTML file out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Build the website generation engine for Shopfront. Each shop gets 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clean, fast, mobile-first single page generated from their database data.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TEMPLATE SYSTEM: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src/templates/generator.ts: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generateShopPage(shop: Shop &amp; {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services: Service[];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hours: Hour[];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notices: Notice[];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}): Promise&lt;string&gt;   // Returns complete HTML string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PAGE STRUCTURE (single HTML file, no JS required):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HEADER: Shop name, category badge, banner photo (or gradient default)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NOTICES: Active notices shown as banners (info=blue, warning=yellow, closure=red)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SERVICES/MENU: Clean list with service name, description, and price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HOURS: Table showing each day with open/close times. Highlight today.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Show "Closed" in red for closed days.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LOCATION: Address with a link to Google Maps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6. CONTACT: Tap-to-call button, tap-to-text button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7. FOOTER: "Powered by Shopfront" with small branding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DESIGN REQUIREMENTS: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Mobile-first (most customers will view on phone)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Fast: Pure HTML + CSS, no JavaScript, no external fonts (use system font stack)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Clean, modern look with good whitespace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Colors: Use a neutral base with the category as an accent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Barber: deep green/gold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Restaurant: warm red/brown 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Salon: soft purple/pink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* General: blue/slate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Services list should look like a real menu/price list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Large tap targets for phone numbers and addresses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Total page size under 50KB (excluding images)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SEO &amp; SOCIAL: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Include in &lt;head&gt;: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&lt;title&gt;{Shop Name} - {Category} | Services &amp; Hours&lt;/title&gt;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&lt;meta name="description"&gt; with shop name, category, and top 3 services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Open Graph tags (og:title, og:description, og:image, og:url)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Schema.org LocalBusiness JSON-LD structured data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&lt;meta name="viewport" content="width=device-width, initial-scale=1"&gt;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CATEGORY TEMPLATES: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at least 2 visual variations: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"services" template (barber, salon, auto repair) - list-based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"menu" template (restaurant, food truck, bakery) - menu/grid style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STATIC FILE SERVING: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a route to Fastify: GET /s/:slug that: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Looks up the shop by slug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Loads services, hours, active notices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Generates HTML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Returns with appropriate cache headers (Cache-Control: public, max-age=300)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MVP, generate on every request. Later we'll pre-build and cache.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a preview route GET /preview/:shopId for testing during development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that generates the page without requiring a custom domain.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Write visual tests: generate pages for Tony's Barbershop and a sample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restaurant, save as HTML files for manual review.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GET /s/tonys-barbershop returns a complete, styled HTML 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Page passes Lighthouse mobile audit &gt; 90 for performance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Page looks good on mobile (320px) and desktop (1280px)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All sections render: services with prices, hours, notices, contact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Schema.org JSON-LD is valid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10: Site Rebuild Pipeline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Trigger page rebuilds when shop data changes, and wire up the full loop from text message to live site update.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Rebuild trigger after every database mutation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Pre-built HTML cache (write to disk or memory)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Full loop working: text message → agent → DB update → page reflects change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Wire up the complete text-to-website loop for Shopfront. When a shop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owner sends a text that updates their data, the website should reflect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the change within seconds.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REBUILD PIPELINE: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src/services/siteBuilder.ts: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async function rebuildSite(shopId: string): Promise&lt;void&gt;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1. Load full shop data from PostgreSQL (shop + services + hours + notices)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2. Generate HTML using the template generator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3. Write to disk: public/sites/{slug}/index.html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4. Log: "Rebuilt site for {shop.name} at /s/{slug}"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TRIGGER POINTS: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rebuildSite() call after every successful mutation in shopUpdater.ts: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After addService, updateService, removeService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After updateHours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After addNotice, removeNotice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After updateContact (if address changes)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After photo upload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After onboarding completion (first build)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STATIC FILE SERVING: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Update the GET /s/:slug route to: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First check for pre-built file at public/sites/{slug}/index.html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If exists, serve it (with cache headers)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If not, generate on-the-fly, write to disk, then serve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Add ETag or Last-Modified headers based on shop.updatedAt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FULL LOOP TEST: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an end-to-end test script scripts/test-full-loop.ts that: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Simulates a new user onboarding via webhook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Verifies the shop page is generated and accessible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Simulates "Change haircut to $30" via webhook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Fetches the page again and verifies the price updated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Simulates "Closed next Monday" via webhook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6. Verifies the notice appears on the page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This is the moment everything comes together. After this step, the core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product loop is functional end to end.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Sending "add lineup for $10" via SMS results in the service appearing on the live 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Pre-built HTML is served correctly with cache headers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Full loop e2e test passes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Page rebuilds complete in under 2 seconds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Phase 4: Production Readiness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Harden the system, add deployment infrastructure, monitoring, and billing.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11: Deployment &amp; Infrastructure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Get the system running in production with proper hosting, domain setup, and CI/CD.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Dockerfile and production build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Railway/Render deployment configuration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Production PostgreSQL and Redis setup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Custom domain with SSL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GitHub Actions CI/CD pipeline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Set up production deployment for Shopfront.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DOCKER: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a multi-stage Dockerfile: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Stage 1: Install dependencies and build TypeScript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Stage 2: Production image with only dist/ and node_modules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Keep image small (use node:20-slim)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Run as non-root user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EXPOSE 3000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docker-compose.prod.yml with: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shopfront app service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PostgreSQL 16 with persistent volume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Redis 7 with persistent volume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ENVIRONMENT CONFIGURATION: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src/config.ts that validates all required env vars on startup: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NODE_ENV (development | production)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PORT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DATABASE_URL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REDIS_URL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TWILIO_ACCOUNT_SID, TWILIO_AUTH_TOKEN, TWILIO_SMS_NUMBER, TWILIO_WHATSAPP_NUMBER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ANTHROPIC_API_KEY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BASE_URL (e.g., https://shopfront.page)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Fail fast with clear error messages if any are missing.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CI/CD: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.github/workflows/deploy.yml: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On push to main: lint, test, build, deploy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Run tests against a test PostgreSQL (use GitHub Actions service containers)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Deploy to Railway/Render via their GitHub integration or CLI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PRODUCTION HARDENING: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request logging with pino (Fastify's built-in logger)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CORS configuration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Helmet for security headers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graceful shutdown handling (close DB, Redis, server)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Set Fastify trustProxy for correct IP detection behind proxy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a /metrics endpoint for basic health stats (uptime, request count,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active shops count)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deployment documentation in docs/DEPLOY.md with step-by-step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instructions for deploying to Railway.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Docker build succeeds and container runs correctly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App starts and validates all environment variables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CI/CD pipeline runs on push and deploys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Health endpoint is accessible on production URL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Twilio webhooks point to production URL and messages flow through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12: Error Handling, Logging &amp; Monitoring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Add robust error handling, structured logging, and alerting so you know when things break.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Sentry integration for error tracking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Structured logging with context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Agent error recovery (graceful fallbacks)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Dead letter queue for failed messages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production-grade error handling and monitoring to Shopfront.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ERROR HANDLING: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src/lib/errors.ts with custom error classes: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AgentParseError: LLM failed to parse user message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AgentConfidenceError: Classification confidence too low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DatabaseError: Prisma operation failed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MessagingError: Twilio send/receive failed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RateLimitError: User exceeded rate limit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ValidationError: Invalid data from extraction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GRACEFUL FALLBACKS: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Update the agent pipeline so that errors never result in silence: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LLM API timeout/error: "Sorry, I'm having a moment. Try sending that again?"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Parse failure: "I didn't quite catch that. Are you trying to update your services, hours, or something else?"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Database error: "Something went wrong on my end. Your change didn't go through - try again in a minute?"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Rate limit: "You're sending a lot of messages! Give me a minute to catch up."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Unknown error: "Something unexpected happened. Text me again and I'll try my best."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Every error should be: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Caught and logged with full context (phone, message, intent, error stack)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Reported to Sentry with tags (shopId, intent, channel)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Result in a friendly fallback message to the user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Never expose internal details to the user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STRUCTURED LOGGING: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Use pino with structured JSON logs: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Every inbound message: { event: "message_received", phone, channel, bodyLength, hasMedia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Every classification: { event: "intent_classified", phone, intent, confidence, durationMs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Every mutation: { event: "shop_updated", shopId, intent, success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Every outbound message: { event: "message_sent", phone, channel, bodyLength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Every error: { event: "error", type, phone, shopId, message, stack 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DEAD LETTER QUEUE: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If a message completely fails processing (3 retries), store it in a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PostgreSQL table "failed_messages" with the full message payload, error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details, and timestamp. This allows manual review and replay.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a simple admin script scripts/replay-failed.ts that retries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failed messages.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SENTRY SETUP: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@sentry/node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Initialize in src/index.ts before anything else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Sentry request handler and error handler middleware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Tag errors with shopId, channel, intent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Add SENTRY_DSN to env configuration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LLM timeout results in friendly fallback, not silence or crash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All errors appear in Sentry with proper tags and context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Structured logs include all key events with correct fields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Failed messages are stored and can be replayed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Step 13: Billing &amp; Growth Features</w:t>
      </w: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Add Stripe billing, analytics, and engagement features to turn this into a business.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Stripe subscription integration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Free trial flow (14 days)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Basic analytics (page views per shop)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Weekly summary text to shop owners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▶ CLAUDE CODE PROMPT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E0E0" w:sz="1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billing and growth features to Shopfront.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STRIPE BILLING: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src/services/billing.ts: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PRICING: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Free trial: 14 days, full features, no card required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Basic plan: $15/month (text updates, single page, 1 photo)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Pro plan: $25/month (unlimited photos, custom domain, analytics)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Flow: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1. On onboarding complete, create a Stripe customer for the shop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2. Start 14-day trial (store trialEndsAt in shops table)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3. On day 12, text the owner: "Your free trial ends in 2 days!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Reply SUBSCRIBE to keep your page live at $15/mo."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4. On "SUBSCRIBE" response: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Generate a Stripe Checkout link (hosted payment page)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Text: "Here's your payment link: {checkout_url}"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Stripe webhook confirms subscription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5. On trial expiry without subscription: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Set shop status to PAUSED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Page shows "This business page is temporarily unavailable"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 - Text: "Your trial ended. Reply SUBSCRIBE anytime to reactivate."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Stripe webhook endpoint: POST /api/webhook/stripe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Handle: checkout.session.completed, customer.subscription.deleted,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invoice.payment_failed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to shops table: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stripeCustomerId: String?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stripeSubscriptionId: String?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plan: ENUM (TRIAL, BASIC, PRO, EXPIRED)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trialEndsAt: DateTime?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ANALYTICS: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a simple page view counter: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On each GET /s/:slug request, increment a Redis counter: views:{slug}:{date}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Create a daily cron job that flushes Redis counters to a PostgreSQL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table "page_views" (shopId, date, count)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- This data powers the weekly summary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WEEKLY SUMMARY: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Create a cron job (node-cron or similar) that runs every Monday at 9am: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For each active shop: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"Hey {name}! Last week your page got {views} views. Your most popular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 service is {topService}. Reply anytime to update your page."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Only send if the shop had at least 1 view (don't spam inactive pages).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dependencies: stripe, node-cron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none" w:sz="0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Add env vars: STRIPE_SECRET_KEY, STRIPE_WEBHOOK_SECRET, STRIPE_BASIC_PRICE_ID, </w:t>
            </w:r>
          </w:p>
        </w:tc>
      </w:tr>
      <w:tr>
        <w:tc>
          <w:tcPr>
            <w:tcW w:type="dxa" w:w="9840"/>
            <w:tcBorders>
              <w:top w:val="none" w:sz="0"/>
              <w:left w:val="single" w:color="F9A825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10" w:before="10" w:line="280"/>
            </w:pPr>
            <w:r>
              <w:rPr>
                <w:rFonts w:ascii="Consolas" w:cs="Consolas" w:eastAsia="Consolas" w:hAnsi="Consolas"/>
                <w:color w:val="37474F"/>
                <w:sz w:val="19"/>
                <w:szCs w:val="19"/>
              </w:rPr>
              <w:t xml:space="preserve">STRIPE_PRO_PRICE_ID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81C15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Stripe checkout link is generated and texted to shop owner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Stripe webhook correctly activates subscription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Trial expiry pauses the shop and notifies the owner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Page view counter increments on each visit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Weekly summary text is sent with accurate view counts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Quick Reference: Step Dependency Map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3560"/>
      </w:tblGrid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1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Twilio Webhooks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1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Redis State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1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Steps 2, 3, 4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6-8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Steps 2, 3, 4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Update Handlers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Steps 5, 6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6-8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Photo Handling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7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HTML Templates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2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6-8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Rebuild Pipeline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Steps 7, 9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10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10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Billing &amp; Growth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Step 11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81C15"/>
                <w:sz w:val="20"/>
                <w:szCs w:val="20"/>
              </w:rPr>
              <w:t xml:space="preserve">6-8 hours</w:t>
            </w:r>
          </w:p>
        </w:tc>
      </w:tr>
    </w:tbl>
    <w:p>
      <w:pPr>
        <w:spacing w:after="60" w:before="60"/>
      </w:pPr>
    </w:p>
    <w:p>
      <w:pPr>
        <w:spacing w:after="80" w:before="80" w:line="300"/>
      </w:pPr>
      <w:r>
        <w:rPr>
          <w:rFonts w:ascii="Arial" w:cs="Arial" w:eastAsia="Arial" w:hAnsi="Arial"/>
          <w:color w:val="081C15"/>
          <w:sz w:val="22"/>
          <w:szCs w:val="22"/>
        </w:rPr>
        <w:t xml:space="preserve">Steps 1-4 can be parallelized (foundation work). Steps 5-8 must be sequential (agent logic). Steps 9 and 5-8 can run in parallel (website templates are independent of agent work). Steps 11-13 are sequential and come after the core loop (Step 10) is working.</w:t>
      </w:r>
    </w:p>
    <w:p>
      <w:pPr>
        <w:spacing w:after="100" w:before="100"/>
      </w:pPr>
    </w:p>
    <w:p>
      <w:pPr>
        <w:spacing w:after="80" w:before="80" w:line="300"/>
      </w:pPr>
      <w:r>
        <w:rPr>
          <w:rFonts w:ascii="Arial" w:cs="Arial" w:eastAsia="Arial" w:hAnsi="Arial"/>
          <w:b/>
          <w:bCs/>
          <w:color w:val="081C15"/>
          <w:sz w:val="22"/>
          <w:szCs w:val="22"/>
        </w:rPr>
        <w:t xml:space="preserve">Total estimated build time: </w:t>
      </w:r>
      <w:r>
        <w:rPr>
          <w:rFonts w:ascii="Arial" w:cs="Arial" w:eastAsia="Arial" w:hAnsi="Arial"/>
          <w:color w:val="081C15"/>
          <w:sz w:val="22"/>
          <w:szCs w:val="22"/>
        </w:rPr>
        <w:t xml:space="preserve">47–63 hours of focused Claude Code sessions, or roughly 8–12 weeks of part-time work.</w:t>
      </w:r>
    </w:p>
    <w:p>
      <w:pPr>
        <w:spacing w:after="200" w:before="200"/>
      </w:pPr>
    </w:p>
    <w:p>
      <w:pPr>
        <w:pBdr>
          <w:top w:val="single" w:color="95D5B2" w:sz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Ship it.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2026-03-08T01:38:19.023Z</dcterms:created>
  <dcterms:modified xsi:type="dcterms:W3CDTF">2026-03-08T01:38:19.024Z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