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6A51A" w14:textId="27A7D966" w:rsidR="00F5617A" w:rsidRDefault="00F5617A" w:rsidP="001951AA">
      <w:pPr>
        <w:jc w:val="center"/>
        <w:rPr>
          <w:b/>
          <w:bCs/>
          <w:sz w:val="44"/>
          <w:szCs w:val="44"/>
        </w:rPr>
      </w:pPr>
      <w:r w:rsidRPr="00F5617A">
        <w:rPr>
          <w:b/>
          <w:bCs/>
          <w:sz w:val="44"/>
          <w:szCs w:val="44"/>
        </w:rPr>
        <w:t>Storage Solution</w:t>
      </w:r>
    </w:p>
    <w:p w14:paraId="612688D9" w14:textId="7C59025B" w:rsidR="007B4CA7" w:rsidRPr="007B4CA7" w:rsidRDefault="007B4CA7" w:rsidP="001951AA">
      <w:pPr>
        <w:jc w:val="center"/>
        <w:rPr>
          <w:b/>
          <w:bCs/>
          <w:sz w:val="32"/>
          <w:szCs w:val="32"/>
        </w:rPr>
      </w:pPr>
      <w:r w:rsidRPr="007B4CA7">
        <w:rPr>
          <w:b/>
          <w:bCs/>
          <w:sz w:val="32"/>
          <w:szCs w:val="32"/>
        </w:rPr>
        <w:t>Consider that we store the data every 30 minutes</w:t>
      </w:r>
    </w:p>
    <w:p w14:paraId="0EFFBE46" w14:textId="305E6C8A" w:rsidR="006F20DD" w:rsidRPr="006F20DD" w:rsidRDefault="006F20DD" w:rsidP="006F20DD">
      <w:pPr>
        <w:rPr>
          <w:b/>
          <w:bCs/>
        </w:rPr>
      </w:pPr>
      <w:r w:rsidRPr="006F20DD">
        <w:rPr>
          <w:b/>
          <w:bCs/>
        </w:rPr>
        <w:t>Step 1: Storage per Entry</w:t>
      </w:r>
    </w:p>
    <w:p w14:paraId="04333F60" w14:textId="77777777" w:rsidR="006F20DD" w:rsidRPr="006F20DD" w:rsidRDefault="006F20DD" w:rsidP="006F20DD">
      <w:r w:rsidRPr="006F20DD">
        <w:t>From our previous discussion:</w:t>
      </w:r>
    </w:p>
    <w:p w14:paraId="3D130557" w14:textId="77777777" w:rsidR="006F20DD" w:rsidRPr="006F20DD" w:rsidRDefault="006F20DD" w:rsidP="006F20DD">
      <w:pPr>
        <w:numPr>
          <w:ilvl w:val="0"/>
          <w:numId w:val="1"/>
        </w:numPr>
      </w:pPr>
      <w:r w:rsidRPr="006F20DD">
        <w:rPr>
          <w:b/>
          <w:bCs/>
        </w:rPr>
        <w:t>Integer (INT)</w:t>
      </w:r>
      <w:r w:rsidRPr="006F20DD">
        <w:t xml:space="preserve">: </w:t>
      </w:r>
      <w:r w:rsidRPr="006F20DD">
        <w:rPr>
          <w:b/>
          <w:bCs/>
        </w:rPr>
        <w:t>4 bytes</w:t>
      </w:r>
    </w:p>
    <w:p w14:paraId="1DC0AEAD" w14:textId="77777777" w:rsidR="006F20DD" w:rsidRPr="006F20DD" w:rsidRDefault="006F20DD" w:rsidP="006F20DD">
      <w:pPr>
        <w:numPr>
          <w:ilvl w:val="0"/>
          <w:numId w:val="1"/>
        </w:numPr>
      </w:pPr>
      <w:r w:rsidRPr="006F20DD">
        <w:rPr>
          <w:b/>
          <w:bCs/>
        </w:rPr>
        <w:t>Timestamp (DATETIME or INT)</w:t>
      </w:r>
      <w:r w:rsidRPr="006F20DD">
        <w:t xml:space="preserve">: </w:t>
      </w:r>
      <w:r w:rsidRPr="006F20DD">
        <w:rPr>
          <w:b/>
          <w:bCs/>
        </w:rPr>
        <w:t>8 bytes</w:t>
      </w:r>
    </w:p>
    <w:p w14:paraId="03F9F50C" w14:textId="77777777" w:rsidR="006F20DD" w:rsidRPr="006F20DD" w:rsidRDefault="006F20DD" w:rsidP="006F20DD">
      <w:pPr>
        <w:numPr>
          <w:ilvl w:val="0"/>
          <w:numId w:val="1"/>
        </w:numPr>
      </w:pPr>
      <w:r w:rsidRPr="006F20DD">
        <w:rPr>
          <w:b/>
          <w:bCs/>
        </w:rPr>
        <w:t>Total per entry</w:t>
      </w:r>
      <w:r w:rsidRPr="006F20DD">
        <w:t xml:space="preserve"> = </w:t>
      </w:r>
      <w:r w:rsidRPr="006F20DD">
        <w:rPr>
          <w:b/>
          <w:bCs/>
        </w:rPr>
        <w:t>4 + 8 = 12 bytes</w:t>
      </w:r>
    </w:p>
    <w:p w14:paraId="273A8ACD" w14:textId="77777777" w:rsidR="006F20DD" w:rsidRPr="006F20DD" w:rsidRDefault="006F20DD" w:rsidP="006F20DD">
      <w:pPr>
        <w:rPr>
          <w:b/>
          <w:bCs/>
        </w:rPr>
      </w:pPr>
      <w:r w:rsidRPr="006F20DD">
        <w:rPr>
          <w:b/>
          <w:bCs/>
        </w:rPr>
        <w:t>Step 2: Entries per Day</w:t>
      </w:r>
    </w:p>
    <w:p w14:paraId="0BEBB238" w14:textId="215365B8" w:rsidR="006F20DD" w:rsidRPr="006F20DD" w:rsidRDefault="006F20DD" w:rsidP="006F20DD">
      <w:pPr>
        <w:numPr>
          <w:ilvl w:val="0"/>
          <w:numId w:val="2"/>
        </w:numPr>
      </w:pPr>
      <w:r w:rsidRPr="006F20DD">
        <w:rPr>
          <w:b/>
          <w:bCs/>
        </w:rPr>
        <w:t>Entries per Hour</w:t>
      </w:r>
      <w:r w:rsidRPr="006F20DD">
        <w:t xml:space="preserve"> </w:t>
      </w:r>
      <w:r w:rsidR="009B6F91">
        <w:t>= 60/30 = 2</w:t>
      </w:r>
    </w:p>
    <w:p w14:paraId="6C20B65A" w14:textId="698EFDFE" w:rsidR="006F20DD" w:rsidRPr="006F20DD" w:rsidRDefault="006F20DD" w:rsidP="006F20DD">
      <w:pPr>
        <w:numPr>
          <w:ilvl w:val="0"/>
          <w:numId w:val="2"/>
        </w:numPr>
      </w:pPr>
      <w:r w:rsidRPr="006F20DD">
        <w:rPr>
          <w:b/>
          <w:bCs/>
        </w:rPr>
        <w:t>Entries per Day</w:t>
      </w:r>
      <w:r w:rsidRPr="006F20DD">
        <w:t xml:space="preserve"> = 2×24</w:t>
      </w:r>
      <w:r w:rsidR="009B6F91">
        <w:t xml:space="preserve"> </w:t>
      </w:r>
      <w:r w:rsidRPr="006F20DD">
        <w:t>=48</w:t>
      </w:r>
    </w:p>
    <w:p w14:paraId="3E009AC0" w14:textId="77777777" w:rsidR="006F20DD" w:rsidRPr="006F20DD" w:rsidRDefault="006F20DD" w:rsidP="006F20DD">
      <w:pPr>
        <w:rPr>
          <w:b/>
          <w:bCs/>
        </w:rPr>
      </w:pPr>
      <w:r w:rsidRPr="006F20DD">
        <w:rPr>
          <w:b/>
          <w:bCs/>
        </w:rPr>
        <w:t>Step 3: Total Storage per Day</w:t>
      </w:r>
    </w:p>
    <w:p w14:paraId="383D7B90" w14:textId="101A6CE2" w:rsidR="006F20DD" w:rsidRPr="006F20DD" w:rsidRDefault="006F20DD" w:rsidP="00923A55">
      <w:pPr>
        <w:pStyle w:val="ListParagraph"/>
        <w:numPr>
          <w:ilvl w:val="0"/>
          <w:numId w:val="3"/>
        </w:numPr>
      </w:pPr>
      <w:r w:rsidRPr="006F20DD">
        <w:t xml:space="preserve">48×12=576 bytes/day </w:t>
      </w:r>
    </w:p>
    <w:p w14:paraId="29BA058D" w14:textId="77777777" w:rsidR="006F20DD" w:rsidRPr="006F20DD" w:rsidRDefault="006F20DD" w:rsidP="006F20DD">
      <w:pPr>
        <w:rPr>
          <w:b/>
          <w:bCs/>
        </w:rPr>
      </w:pPr>
      <w:r w:rsidRPr="006F20DD">
        <w:rPr>
          <w:b/>
          <w:bCs/>
        </w:rPr>
        <w:t>Step 4: Convert 128GB to Bytes</w:t>
      </w:r>
    </w:p>
    <w:p w14:paraId="6073BB93" w14:textId="48A9316B" w:rsidR="006F20DD" w:rsidRPr="006F20DD" w:rsidRDefault="006F20DD" w:rsidP="00320D56">
      <w:pPr>
        <w:pStyle w:val="ListParagraph"/>
        <w:numPr>
          <w:ilvl w:val="0"/>
          <w:numId w:val="3"/>
        </w:numPr>
      </w:pPr>
      <w:r w:rsidRPr="006F20DD">
        <w:t xml:space="preserve">128×1024×1024×1024=137,438,953,472 bytes </w:t>
      </w:r>
    </w:p>
    <w:p w14:paraId="52EFEFEF" w14:textId="77777777" w:rsidR="006F20DD" w:rsidRPr="006F20DD" w:rsidRDefault="006F20DD" w:rsidP="006F20DD">
      <w:pPr>
        <w:rPr>
          <w:b/>
          <w:bCs/>
        </w:rPr>
      </w:pPr>
      <w:r w:rsidRPr="006F20DD">
        <w:rPr>
          <w:b/>
          <w:bCs/>
        </w:rPr>
        <w:t>Step 5: Days to Fill 128GB</w:t>
      </w:r>
    </w:p>
    <w:p w14:paraId="59D4957D" w14:textId="7F958941" w:rsidR="006F20DD" w:rsidRPr="0033177F" w:rsidRDefault="006F20DD" w:rsidP="0033177F">
      <w:pPr>
        <w:pStyle w:val="ListParagraph"/>
        <w:numPr>
          <w:ilvl w:val="0"/>
          <w:numId w:val="3"/>
        </w:numPr>
        <w:rPr>
          <w:u w:val="single"/>
        </w:rPr>
      </w:pPr>
      <w:r w:rsidRPr="006F20DD">
        <w:t>137,438,953,472</w:t>
      </w:r>
      <w:r w:rsidR="00320D56">
        <w:t>/</w:t>
      </w:r>
      <w:r w:rsidRPr="006F20DD">
        <w:t>576=</w:t>
      </w:r>
      <w:r w:rsidRPr="0033177F">
        <w:rPr>
          <w:highlight w:val="yellow"/>
        </w:rPr>
        <w:t>238,194,406.25 days</w:t>
      </w:r>
      <w:r w:rsidRPr="0033177F">
        <w:t xml:space="preserve"> </w:t>
      </w:r>
    </w:p>
    <w:p w14:paraId="4B77CB4E" w14:textId="77777777" w:rsidR="006F20DD" w:rsidRPr="006F20DD" w:rsidRDefault="006F20DD" w:rsidP="006F20DD">
      <w:pPr>
        <w:rPr>
          <w:b/>
          <w:bCs/>
        </w:rPr>
      </w:pPr>
      <w:r w:rsidRPr="006F20DD">
        <w:rPr>
          <w:b/>
          <w:bCs/>
        </w:rPr>
        <w:t>Final Answer:</w:t>
      </w:r>
    </w:p>
    <w:p w14:paraId="0A17BCEE" w14:textId="552E1DBD" w:rsidR="00443696" w:rsidRDefault="006F20DD" w:rsidP="00443696">
      <w:r w:rsidRPr="006F20DD">
        <w:t xml:space="preserve">It would take </w:t>
      </w:r>
      <w:r w:rsidRPr="006F20DD">
        <w:rPr>
          <w:b/>
          <w:bCs/>
          <w:color w:val="FF0000"/>
          <w:highlight w:val="yellow"/>
        </w:rPr>
        <w:t xml:space="preserve">over </w:t>
      </w:r>
      <w:r w:rsidR="00F5617A" w:rsidRPr="0033177F">
        <w:rPr>
          <w:b/>
          <w:bCs/>
          <w:color w:val="FF0000"/>
          <w:highlight w:val="yellow"/>
        </w:rPr>
        <w:t>23.82 crore days</w:t>
      </w:r>
      <w:r w:rsidRPr="006F20DD">
        <w:rPr>
          <w:b/>
          <w:bCs/>
          <w:color w:val="FF0000"/>
          <w:highlight w:val="yellow"/>
        </w:rPr>
        <w:t xml:space="preserve"> (about 6</w:t>
      </w:r>
      <w:r w:rsidRPr="0033177F">
        <w:rPr>
          <w:b/>
          <w:bCs/>
          <w:color w:val="FF0000"/>
          <w:highlight w:val="yellow"/>
        </w:rPr>
        <w:t>,</w:t>
      </w:r>
      <w:r w:rsidRPr="006F20DD">
        <w:rPr>
          <w:b/>
          <w:bCs/>
          <w:color w:val="FF0000"/>
          <w:highlight w:val="yellow"/>
        </w:rPr>
        <w:t>52,328 years)</w:t>
      </w:r>
      <w:r w:rsidRPr="006F20DD">
        <w:rPr>
          <w:color w:val="FF0000"/>
        </w:rPr>
        <w:t xml:space="preserve"> </w:t>
      </w:r>
      <w:r w:rsidRPr="006F20DD">
        <w:t>to fill 128GB at this rate.</w:t>
      </w:r>
    </w:p>
    <w:p w14:paraId="51CC06A3" w14:textId="296E0507" w:rsidR="00443696" w:rsidRDefault="00443696" w:rsidP="00443696"/>
    <w:p w14:paraId="7CC3A71F" w14:textId="77777777" w:rsidR="00443696" w:rsidRDefault="00443696">
      <w:r>
        <w:br w:type="page"/>
      </w:r>
    </w:p>
    <w:p w14:paraId="78EF3855" w14:textId="77777777" w:rsidR="00443696" w:rsidRDefault="00443696" w:rsidP="0044369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Rate</w:t>
      </w:r>
      <w:r w:rsidRPr="00F5617A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Feasibility</w:t>
      </w:r>
    </w:p>
    <w:p w14:paraId="0C5120A0" w14:textId="77777777" w:rsidR="00443696" w:rsidRPr="00463C35" w:rsidRDefault="00443696" w:rsidP="00443696">
      <w:r w:rsidRPr="00463C35">
        <w:rPr>
          <w:b/>
          <w:bCs/>
        </w:rPr>
        <w:t>Average Monthly Cost Calculation</w:t>
      </w:r>
      <w:r w:rsidRPr="00463C35">
        <w:t>:</w:t>
      </w:r>
    </w:p>
    <w:p w14:paraId="1F5D4476" w14:textId="77777777" w:rsidR="00443696" w:rsidRPr="00463C35" w:rsidRDefault="00443696" w:rsidP="00443696">
      <w:r>
        <w:t>A</w:t>
      </w:r>
      <w:r w:rsidRPr="00463C35">
        <w:t>verage monthly cost for 128 GB of storage, we consider the closest available plans:</w:t>
      </w:r>
    </w:p>
    <w:p w14:paraId="58182E65" w14:textId="77777777" w:rsidR="00443696" w:rsidRPr="00463C35" w:rsidRDefault="00443696" w:rsidP="00443696">
      <w:pPr>
        <w:numPr>
          <w:ilvl w:val="0"/>
          <w:numId w:val="4"/>
        </w:numPr>
      </w:pPr>
      <w:r w:rsidRPr="00463C35">
        <w:rPr>
          <w:b/>
          <w:bCs/>
        </w:rPr>
        <w:t>Google One</w:t>
      </w:r>
      <w:r w:rsidRPr="00463C35">
        <w:t>: ₹130/month for 100 GB</w:t>
      </w:r>
    </w:p>
    <w:p w14:paraId="32B8B621" w14:textId="77777777" w:rsidR="00443696" w:rsidRPr="00463C35" w:rsidRDefault="00443696" w:rsidP="00443696">
      <w:pPr>
        <w:numPr>
          <w:ilvl w:val="0"/>
          <w:numId w:val="4"/>
        </w:numPr>
      </w:pPr>
      <w:r w:rsidRPr="00463C35">
        <w:rPr>
          <w:b/>
          <w:bCs/>
        </w:rPr>
        <w:t>Microsoft OneDrive</w:t>
      </w:r>
      <w:r w:rsidRPr="00463C35">
        <w:t>: ₹130/month for 100 GB</w:t>
      </w:r>
    </w:p>
    <w:p w14:paraId="732FD6DE" w14:textId="77777777" w:rsidR="00443696" w:rsidRPr="00463C35" w:rsidRDefault="00443696" w:rsidP="00443696">
      <w:pPr>
        <w:numPr>
          <w:ilvl w:val="0"/>
          <w:numId w:val="4"/>
        </w:numPr>
      </w:pPr>
      <w:r w:rsidRPr="00463C35">
        <w:rPr>
          <w:b/>
          <w:bCs/>
        </w:rPr>
        <w:t>Apple iCloud+</w:t>
      </w:r>
      <w:r w:rsidRPr="00463C35">
        <w:t>: ₹219/month for 200 GB (since 50 GB is insufficient)</w:t>
      </w:r>
    </w:p>
    <w:p w14:paraId="0D52FC69" w14:textId="77777777" w:rsidR="00443696" w:rsidRPr="00463C35" w:rsidRDefault="00443696" w:rsidP="00443696">
      <w:pPr>
        <w:numPr>
          <w:ilvl w:val="0"/>
          <w:numId w:val="4"/>
        </w:numPr>
      </w:pPr>
      <w:proofErr w:type="spellStart"/>
      <w:r w:rsidRPr="00463C35">
        <w:rPr>
          <w:b/>
          <w:bCs/>
        </w:rPr>
        <w:t>pCloud</w:t>
      </w:r>
      <w:proofErr w:type="spellEnd"/>
      <w:r w:rsidRPr="00463C35">
        <w:t>: ₹415/month for 500 GB</w:t>
      </w:r>
    </w:p>
    <w:p w14:paraId="43AA0210" w14:textId="77777777" w:rsidR="00443696" w:rsidRPr="00463C35" w:rsidRDefault="00443696" w:rsidP="00443696">
      <w:pPr>
        <w:numPr>
          <w:ilvl w:val="0"/>
          <w:numId w:val="4"/>
        </w:numPr>
      </w:pPr>
      <w:r w:rsidRPr="00463C35">
        <w:rPr>
          <w:b/>
          <w:bCs/>
        </w:rPr>
        <w:t>Sync.com</w:t>
      </w:r>
      <w:r w:rsidRPr="00463C35">
        <w:t>: ₹665/month for 2 TB</w:t>
      </w:r>
    </w:p>
    <w:p w14:paraId="6C1E094F" w14:textId="77777777" w:rsidR="00443696" w:rsidRPr="00463C35" w:rsidRDefault="00443696" w:rsidP="00443696">
      <w:r w:rsidRPr="00463C35">
        <w:t>Calculating the average:</w:t>
      </w:r>
    </w:p>
    <w:p w14:paraId="5758124F" w14:textId="77777777" w:rsidR="00443696" w:rsidRDefault="00443696" w:rsidP="00443696">
      <w:r w:rsidRPr="00463C35">
        <w:t xml:space="preserve">(₹130 + ₹130 + ₹219 + ₹415 + ₹665) / 5 = ₹1,559 / 5 = </w:t>
      </w:r>
      <w:r w:rsidRPr="00463C35">
        <w:rPr>
          <w:b/>
          <w:bCs/>
        </w:rPr>
        <w:t>₹311.80/month</w:t>
      </w:r>
    </w:p>
    <w:p w14:paraId="68C34F37" w14:textId="77777777" w:rsidR="00443696" w:rsidRPr="00051BFD" w:rsidRDefault="00443696" w:rsidP="00443696">
      <w:r w:rsidRPr="00051BFD">
        <w:t xml:space="preserve">If a person pays </w:t>
      </w:r>
      <w:r w:rsidRPr="00051BFD">
        <w:rPr>
          <w:b/>
          <w:bCs/>
        </w:rPr>
        <w:t>₹311.80 per month</w:t>
      </w:r>
      <w:r w:rsidRPr="00051BFD">
        <w:t xml:space="preserve"> for </w:t>
      </w:r>
      <w:r w:rsidRPr="00051BFD">
        <w:rPr>
          <w:b/>
          <w:bCs/>
        </w:rPr>
        <w:t>5 years</w:t>
      </w:r>
      <w:r w:rsidRPr="00051BFD">
        <w:t>, the total amount paid is:</w:t>
      </w:r>
    </w:p>
    <w:p w14:paraId="27C2EE1D" w14:textId="77777777" w:rsidR="00443696" w:rsidRDefault="00443696" w:rsidP="00443696">
      <w:pPr>
        <w:jc w:val="center"/>
        <w:rPr>
          <w:color w:val="FF0000"/>
          <w:sz w:val="36"/>
          <w:szCs w:val="36"/>
        </w:rPr>
      </w:pPr>
      <w:r w:rsidRPr="00C6299E">
        <w:rPr>
          <w:color w:val="000000" w:themeColor="text1"/>
          <w:sz w:val="36"/>
          <w:szCs w:val="36"/>
        </w:rPr>
        <w:t>311.80</w:t>
      </w:r>
      <w:proofErr w:type="gramStart"/>
      <w:r w:rsidRPr="00C6299E">
        <w:rPr>
          <w:color w:val="000000" w:themeColor="text1"/>
          <w:sz w:val="36"/>
          <w:szCs w:val="36"/>
        </w:rPr>
        <w:t>×(</w:t>
      </w:r>
      <w:proofErr w:type="gramEnd"/>
      <w:r w:rsidRPr="00C6299E">
        <w:rPr>
          <w:color w:val="000000" w:themeColor="text1"/>
          <w:sz w:val="36"/>
          <w:szCs w:val="36"/>
        </w:rPr>
        <w:t>5×12) =</w:t>
      </w:r>
      <w:r w:rsidRPr="00463C35">
        <w:rPr>
          <w:color w:val="FF0000"/>
          <w:sz w:val="36"/>
          <w:szCs w:val="36"/>
          <w:highlight w:val="yellow"/>
        </w:rPr>
        <w:t>₹</w:t>
      </w:r>
      <w:r w:rsidRPr="00C6299E">
        <w:rPr>
          <w:color w:val="FF0000"/>
          <w:sz w:val="36"/>
          <w:szCs w:val="36"/>
          <w:highlight w:val="yellow"/>
        </w:rPr>
        <w:t>18,708</w:t>
      </w:r>
    </w:p>
    <w:p w14:paraId="7C358F0C" w14:textId="77777777" w:rsidR="00443696" w:rsidRPr="0041343C" w:rsidRDefault="00443696" w:rsidP="00443696">
      <w:pPr>
        <w:rPr>
          <w:color w:val="0D0D0D" w:themeColor="text1" w:themeTint="F2"/>
        </w:rPr>
      </w:pPr>
      <w:r w:rsidRPr="0041343C">
        <w:rPr>
          <w:color w:val="0D0D0D" w:themeColor="text1" w:themeTint="F2"/>
        </w:rPr>
        <w:t xml:space="preserve">Where the total estimate of my project is only </w:t>
      </w:r>
      <w:r w:rsidRPr="00463C35">
        <w:rPr>
          <w:color w:val="0D0D0D" w:themeColor="text1" w:themeTint="F2"/>
        </w:rPr>
        <w:t>₹</w:t>
      </w:r>
      <w:r w:rsidRPr="0041343C">
        <w:rPr>
          <w:color w:val="0D0D0D" w:themeColor="text1" w:themeTint="F2"/>
        </w:rPr>
        <w:t>10,000</w:t>
      </w:r>
    </w:p>
    <w:p w14:paraId="2DBDA843" w14:textId="77777777" w:rsidR="00443696" w:rsidRDefault="00443696" w:rsidP="00443696"/>
    <w:p w14:paraId="54C5201E" w14:textId="77777777" w:rsidR="00443696" w:rsidRPr="00443696" w:rsidRDefault="00443696" w:rsidP="00443696"/>
    <w:sectPr w:rsidR="00443696" w:rsidRPr="0044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638BD"/>
    <w:multiLevelType w:val="multilevel"/>
    <w:tmpl w:val="F97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B4937"/>
    <w:multiLevelType w:val="multilevel"/>
    <w:tmpl w:val="EA02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C5D14"/>
    <w:multiLevelType w:val="hybridMultilevel"/>
    <w:tmpl w:val="198E9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14A75"/>
    <w:multiLevelType w:val="multilevel"/>
    <w:tmpl w:val="4EAC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72123">
    <w:abstractNumId w:val="3"/>
  </w:num>
  <w:num w:numId="2" w16cid:durableId="1448819241">
    <w:abstractNumId w:val="0"/>
  </w:num>
  <w:num w:numId="3" w16cid:durableId="1753506998">
    <w:abstractNumId w:val="2"/>
  </w:num>
  <w:num w:numId="4" w16cid:durableId="75413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DD"/>
    <w:rsid w:val="00051BFD"/>
    <w:rsid w:val="001951AA"/>
    <w:rsid w:val="00265113"/>
    <w:rsid w:val="00320D56"/>
    <w:rsid w:val="0033177F"/>
    <w:rsid w:val="003E37BB"/>
    <w:rsid w:val="0041343C"/>
    <w:rsid w:val="00443696"/>
    <w:rsid w:val="00463C35"/>
    <w:rsid w:val="006A7BAD"/>
    <w:rsid w:val="006F20DD"/>
    <w:rsid w:val="00786029"/>
    <w:rsid w:val="007B4CA7"/>
    <w:rsid w:val="008138A7"/>
    <w:rsid w:val="008C6DA9"/>
    <w:rsid w:val="00923A55"/>
    <w:rsid w:val="009B6F91"/>
    <w:rsid w:val="00A65F31"/>
    <w:rsid w:val="00C6299E"/>
    <w:rsid w:val="00CA7388"/>
    <w:rsid w:val="00F5617A"/>
    <w:rsid w:val="00FC0BE8"/>
    <w:rsid w:val="00FC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3C5C"/>
  <w15:chartTrackingRefBased/>
  <w15:docId w15:val="{E2940B74-3979-4D67-924F-99239490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Baskar</dc:creator>
  <cp:keywords/>
  <dc:description/>
  <cp:lastModifiedBy>Kishore Baskar</cp:lastModifiedBy>
  <cp:revision>8</cp:revision>
  <dcterms:created xsi:type="dcterms:W3CDTF">2025-03-16T13:04:00Z</dcterms:created>
  <dcterms:modified xsi:type="dcterms:W3CDTF">2025-03-16T13:36:00Z</dcterms:modified>
</cp:coreProperties>
</file>