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4D6F" w14:textId="61AE2C22" w:rsidR="00DA7911" w:rsidRPr="00DA7911" w:rsidRDefault="00DA7911" w:rsidP="00DA7911">
      <w:pPr>
        <w:rPr>
          <w:b/>
          <w:bCs/>
          <w:sz w:val="28"/>
          <w:szCs w:val="28"/>
        </w:rPr>
      </w:pPr>
      <w:r w:rsidRPr="00DA7911">
        <w:rPr>
          <w:b/>
          <w:bCs/>
          <w:sz w:val="28"/>
          <w:szCs w:val="28"/>
        </w:rPr>
        <w:t xml:space="preserve">                                          </w:t>
      </w:r>
      <w:r w:rsidRPr="00DA7911">
        <w:rPr>
          <w:b/>
          <w:bCs/>
          <w:sz w:val="28"/>
          <w:szCs w:val="28"/>
        </w:rPr>
        <w:t>Lab Report Interpretation System</w:t>
      </w:r>
    </w:p>
    <w:p w14:paraId="1CFE80C8" w14:textId="29C667B4" w:rsidR="00DA7911" w:rsidRPr="00DA7911" w:rsidRDefault="00DA7911" w:rsidP="00DA7911">
      <w:r w:rsidRPr="00DA7911">
        <w:rPr>
          <w:i/>
          <w:iCs/>
        </w:rPr>
        <w:t xml:space="preserve">                              </w:t>
      </w:r>
      <w:r w:rsidRPr="00DA7911">
        <w:rPr>
          <w:i/>
          <w:iCs/>
        </w:rPr>
        <w:t>AI-Powered Clinical Insight &amp; Safety Validation Platform</w:t>
      </w:r>
    </w:p>
    <w:p w14:paraId="798C64E9" w14:textId="77777777" w:rsidR="00E211BF" w:rsidRDefault="00E211BF"/>
    <w:p w14:paraId="7C788B3D" w14:textId="72255883" w:rsidR="00DA7911" w:rsidRDefault="00DA7911">
      <w:r>
        <w:t>Employee Name: Kishore Gopi</w:t>
      </w:r>
    </w:p>
    <w:p w14:paraId="27978E19" w14:textId="6AADFE2F" w:rsidR="00DA7911" w:rsidRDefault="00DA7911">
      <w:r>
        <w:t>Employee Id:11442</w:t>
      </w:r>
    </w:p>
    <w:p w14:paraId="2FFD31BC" w14:textId="77777777" w:rsidR="00DA7911" w:rsidRDefault="00DA7911">
      <w:r>
        <w:br w:type="page"/>
      </w:r>
    </w:p>
    <w:p w14:paraId="1773AA82" w14:textId="2B4BA92B" w:rsidR="00DA7911" w:rsidRPr="00DA7911" w:rsidRDefault="00DA7911" w:rsidP="00DA7911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</w:t>
      </w:r>
      <w:r w:rsidRPr="00DA7911">
        <w:rPr>
          <w:b/>
          <w:bCs/>
        </w:rPr>
        <w:t>1. Project Overview</w:t>
      </w:r>
    </w:p>
    <w:p w14:paraId="1FBF4C1C" w14:textId="643C77A2" w:rsidR="00DA7911" w:rsidRPr="00DA7911" w:rsidRDefault="00DA7911" w:rsidP="00DA7911">
      <w:pPr>
        <w:pStyle w:val="ListParagraph"/>
        <w:numPr>
          <w:ilvl w:val="0"/>
          <w:numId w:val="2"/>
        </w:numPr>
      </w:pPr>
      <w:r w:rsidRPr="00DA7911">
        <w:t>Healthcare laboratories generate large volumes of raw numerical test results that are difficult for non-clinical users to interpret and time-consuming for clinicians to review. Misinterpretation or delayed review of abnormal lab values can lead to serious clinical risks</w:t>
      </w:r>
      <w:r>
        <w:t>.</w:t>
      </w:r>
    </w:p>
    <w:p w14:paraId="4FE0201A" w14:textId="7EC67B28" w:rsidR="00DA7911" w:rsidRPr="00DA7911" w:rsidRDefault="00DA7911" w:rsidP="00DA7911">
      <w:pPr>
        <w:pStyle w:val="ListParagraph"/>
        <w:numPr>
          <w:ilvl w:val="0"/>
          <w:numId w:val="2"/>
        </w:numPr>
      </w:pPr>
      <w:r w:rsidRPr="00DA7911">
        <w:t xml:space="preserve">The </w:t>
      </w:r>
      <w:r w:rsidRPr="00DA7911">
        <w:rPr>
          <w:b/>
          <w:bCs/>
        </w:rPr>
        <w:t>Lab Report Interpretation System</w:t>
      </w:r>
      <w:r w:rsidRPr="00DA7911">
        <w:t xml:space="preserve"> is a </w:t>
      </w:r>
      <w:r w:rsidRPr="00DA7911">
        <w:rPr>
          <w:b/>
          <w:bCs/>
        </w:rPr>
        <w:t>local AI-powered chatbot and workflow automation system</w:t>
      </w:r>
      <w:r w:rsidRPr="00DA7911">
        <w:t xml:space="preserve"> designed to convert raw laboratory reports into </w:t>
      </w:r>
      <w:r w:rsidRPr="00DA7911">
        <w:rPr>
          <w:b/>
          <w:bCs/>
        </w:rPr>
        <w:t>clinically interpretable insights</w:t>
      </w:r>
      <w:r w:rsidRPr="00DA7911">
        <w:t xml:space="preserve">, while ensuring </w:t>
      </w:r>
      <w:r w:rsidRPr="00DA7911">
        <w:rPr>
          <w:b/>
          <w:bCs/>
        </w:rPr>
        <w:t>safety validations</w:t>
      </w:r>
      <w:r w:rsidRPr="00DA7911">
        <w:t xml:space="preserve">, </w:t>
      </w:r>
      <w:r w:rsidRPr="00DA7911">
        <w:rPr>
          <w:b/>
          <w:bCs/>
        </w:rPr>
        <w:t>rule-based checks</w:t>
      </w:r>
      <w:r w:rsidRPr="00DA7911">
        <w:t xml:space="preserve">, and </w:t>
      </w:r>
      <w:r w:rsidRPr="00DA7911">
        <w:rPr>
          <w:b/>
          <w:bCs/>
        </w:rPr>
        <w:t>risk explanations</w:t>
      </w:r>
      <w:r w:rsidRPr="00DA7911">
        <w:t xml:space="preserve"> (not diagnoses).</w:t>
      </w:r>
    </w:p>
    <w:p w14:paraId="7204FD57" w14:textId="6C4D22CD" w:rsidR="00DA7911" w:rsidRDefault="00DA7911" w:rsidP="00DA7911">
      <w:pPr>
        <w:pStyle w:val="ListParagraph"/>
        <w:numPr>
          <w:ilvl w:val="0"/>
          <w:numId w:val="2"/>
        </w:numPr>
      </w:pPr>
      <w:r w:rsidRPr="00DA7911">
        <w:t xml:space="preserve">This system combines </w:t>
      </w:r>
      <w:r w:rsidRPr="00DA7911">
        <w:rPr>
          <w:b/>
          <w:bCs/>
        </w:rPr>
        <w:t>traditional data processing</w:t>
      </w:r>
      <w:r w:rsidRPr="00DA7911">
        <w:t xml:space="preserve">, </w:t>
      </w:r>
      <w:r w:rsidRPr="00DA7911">
        <w:rPr>
          <w:b/>
          <w:bCs/>
        </w:rPr>
        <w:t>rule-based medical thresholds</w:t>
      </w:r>
      <w:r w:rsidRPr="00DA7911">
        <w:t xml:space="preserve">, and </w:t>
      </w:r>
      <w:r w:rsidRPr="00DA7911">
        <w:rPr>
          <w:b/>
          <w:bCs/>
        </w:rPr>
        <w:t>Retrieval-Augmented Generation (RAG)</w:t>
      </w:r>
      <w:r w:rsidRPr="00DA7911">
        <w:t xml:space="preserve"> using a </w:t>
      </w:r>
      <w:r w:rsidRPr="00DA7911">
        <w:rPr>
          <w:b/>
          <w:bCs/>
        </w:rPr>
        <w:t>local LLM</w:t>
      </w:r>
      <w:r w:rsidRPr="00DA7911">
        <w:t xml:space="preserve"> to provide safe, explainable, and auditable responses.</w:t>
      </w:r>
    </w:p>
    <w:p w14:paraId="1DC010B1" w14:textId="32D52DD2" w:rsidR="00DA7911" w:rsidRDefault="00DA7911" w:rsidP="00DA7911"/>
    <w:p w14:paraId="374B9EFE" w14:textId="77777777" w:rsidR="00DA7911" w:rsidRDefault="00DA7911">
      <w:r>
        <w:br w:type="page"/>
      </w:r>
    </w:p>
    <w:p w14:paraId="5E33BC9D" w14:textId="5D93AFAA" w:rsidR="00DA7911" w:rsidRPr="00DA7911" w:rsidRDefault="00DA7911" w:rsidP="00DA7911">
      <w:pPr>
        <w:rPr>
          <w:b/>
          <w:bCs/>
          <w:sz w:val="28"/>
          <w:szCs w:val="28"/>
        </w:rPr>
      </w:pPr>
      <w:r w:rsidRPr="00DA7911">
        <w:rPr>
          <w:b/>
          <w:bCs/>
          <w:sz w:val="28"/>
          <w:szCs w:val="28"/>
        </w:rPr>
        <w:lastRenderedPageBreak/>
        <w:t xml:space="preserve">                                                     </w:t>
      </w:r>
      <w:r w:rsidRPr="00DA7911">
        <w:rPr>
          <w:b/>
          <w:bCs/>
          <w:sz w:val="28"/>
          <w:szCs w:val="28"/>
        </w:rPr>
        <w:t>2. Business Requirements</w:t>
      </w:r>
    </w:p>
    <w:p w14:paraId="01D7BAAA" w14:textId="77777777" w:rsidR="00DA7911" w:rsidRPr="00DA7911" w:rsidRDefault="00DA7911" w:rsidP="00DA7911">
      <w:pPr>
        <w:rPr>
          <w:b/>
          <w:bCs/>
        </w:rPr>
      </w:pPr>
      <w:r w:rsidRPr="00DA7911">
        <w:rPr>
          <w:b/>
          <w:bCs/>
        </w:rPr>
        <w:t>2.1 Problem Statement</w:t>
      </w:r>
    </w:p>
    <w:p w14:paraId="4C20C740" w14:textId="77777777" w:rsidR="00DA7911" w:rsidRPr="00DA7911" w:rsidRDefault="00DA7911" w:rsidP="00DA7911">
      <w:pPr>
        <w:numPr>
          <w:ilvl w:val="0"/>
          <w:numId w:val="3"/>
        </w:numPr>
      </w:pPr>
      <w:r w:rsidRPr="00DA7911">
        <w:t>Lab reports are numeric and difficult to understand for patients and junior staff</w:t>
      </w:r>
    </w:p>
    <w:p w14:paraId="2088C4A3" w14:textId="77777777" w:rsidR="00DA7911" w:rsidRPr="00DA7911" w:rsidRDefault="00DA7911" w:rsidP="00DA7911">
      <w:pPr>
        <w:numPr>
          <w:ilvl w:val="0"/>
          <w:numId w:val="3"/>
        </w:numPr>
      </w:pPr>
      <w:r w:rsidRPr="00DA7911">
        <w:t>Manual review of abnormal and critical values is time-consuming</w:t>
      </w:r>
    </w:p>
    <w:p w14:paraId="39EC584A" w14:textId="77777777" w:rsidR="00DA7911" w:rsidRPr="00DA7911" w:rsidRDefault="00DA7911" w:rsidP="00DA7911">
      <w:pPr>
        <w:numPr>
          <w:ilvl w:val="0"/>
          <w:numId w:val="3"/>
        </w:numPr>
      </w:pPr>
      <w:r w:rsidRPr="00DA7911">
        <w:t xml:space="preserve">Risk explanation must be </w:t>
      </w:r>
      <w:r w:rsidRPr="00DA7911">
        <w:rPr>
          <w:b/>
          <w:bCs/>
        </w:rPr>
        <w:t>safe</w:t>
      </w:r>
      <w:r w:rsidRPr="00DA7911">
        <w:t xml:space="preserve">, </w:t>
      </w:r>
      <w:r w:rsidRPr="00DA7911">
        <w:rPr>
          <w:b/>
          <w:bCs/>
        </w:rPr>
        <w:t>non-diagnostic</w:t>
      </w:r>
      <w:r w:rsidRPr="00DA7911">
        <w:t xml:space="preserve">, and </w:t>
      </w:r>
      <w:r w:rsidRPr="00DA7911">
        <w:rPr>
          <w:b/>
          <w:bCs/>
        </w:rPr>
        <w:t>auditable</w:t>
      </w:r>
    </w:p>
    <w:p w14:paraId="3B03D5C4" w14:textId="77777777" w:rsidR="00DA7911" w:rsidRPr="00DA7911" w:rsidRDefault="00DA7911" w:rsidP="00DA7911">
      <w:pPr>
        <w:numPr>
          <w:ilvl w:val="0"/>
          <w:numId w:val="3"/>
        </w:numPr>
      </w:pPr>
      <w:r w:rsidRPr="00DA7911">
        <w:t xml:space="preserve">Data privacy requires </w:t>
      </w:r>
      <w:r w:rsidRPr="00DA7911">
        <w:rPr>
          <w:b/>
          <w:bCs/>
        </w:rPr>
        <w:t>local processing</w:t>
      </w:r>
    </w:p>
    <w:p w14:paraId="3A586F74" w14:textId="77777777" w:rsidR="00DA7911" w:rsidRPr="00DA7911" w:rsidRDefault="00DA7911" w:rsidP="00DA7911">
      <w:pPr>
        <w:ind w:left="720"/>
      </w:pPr>
    </w:p>
    <w:p w14:paraId="1D2C939A" w14:textId="77777777" w:rsidR="00DA7911" w:rsidRPr="00DA7911" w:rsidRDefault="00DA7911" w:rsidP="00DA7911">
      <w:pPr>
        <w:rPr>
          <w:b/>
          <w:bCs/>
        </w:rPr>
      </w:pPr>
      <w:r w:rsidRPr="00DA7911">
        <w:rPr>
          <w:b/>
          <w:bCs/>
        </w:rPr>
        <w:t>2.2 Business Objectives</w:t>
      </w:r>
    </w:p>
    <w:p w14:paraId="522734CA" w14:textId="77777777" w:rsidR="00DA7911" w:rsidRPr="00DA7911" w:rsidRDefault="00DA7911" w:rsidP="00DA7911">
      <w:pPr>
        <w:numPr>
          <w:ilvl w:val="0"/>
          <w:numId w:val="4"/>
        </w:numPr>
      </w:pPr>
      <w:r w:rsidRPr="00DA7911">
        <w:t xml:space="preserve">Interpret lab reports in </w:t>
      </w:r>
      <w:r w:rsidRPr="00DA7911">
        <w:rPr>
          <w:b/>
          <w:bCs/>
        </w:rPr>
        <w:t>human-readable language</w:t>
      </w:r>
    </w:p>
    <w:p w14:paraId="45210BEA" w14:textId="77777777" w:rsidR="00DA7911" w:rsidRPr="00DA7911" w:rsidRDefault="00DA7911" w:rsidP="00DA7911">
      <w:pPr>
        <w:numPr>
          <w:ilvl w:val="0"/>
          <w:numId w:val="4"/>
        </w:numPr>
      </w:pPr>
      <w:r w:rsidRPr="00DA7911">
        <w:t xml:space="preserve">Detect </w:t>
      </w:r>
      <w:r w:rsidRPr="00DA7911">
        <w:rPr>
          <w:b/>
          <w:bCs/>
        </w:rPr>
        <w:t>abnormal</w:t>
      </w:r>
      <w:r w:rsidRPr="00DA7911">
        <w:t xml:space="preserve"> and </w:t>
      </w:r>
      <w:r w:rsidRPr="00DA7911">
        <w:rPr>
          <w:b/>
          <w:bCs/>
        </w:rPr>
        <w:t>critical</w:t>
      </w:r>
      <w:r w:rsidRPr="00DA7911">
        <w:t xml:space="preserve"> lab values</w:t>
      </w:r>
    </w:p>
    <w:p w14:paraId="1FD2E461" w14:textId="77777777" w:rsidR="00DA7911" w:rsidRPr="00DA7911" w:rsidRDefault="00DA7911" w:rsidP="00DA7911">
      <w:pPr>
        <w:numPr>
          <w:ilvl w:val="0"/>
          <w:numId w:val="4"/>
        </w:numPr>
      </w:pPr>
      <w:r w:rsidRPr="00DA7911">
        <w:t xml:space="preserve">Provide </w:t>
      </w:r>
      <w:r w:rsidRPr="00DA7911">
        <w:rPr>
          <w:b/>
          <w:bCs/>
        </w:rPr>
        <w:t>risk explanations</w:t>
      </w:r>
      <w:r w:rsidRPr="00DA7911">
        <w:t>, not medical diagnoses</w:t>
      </w:r>
    </w:p>
    <w:p w14:paraId="789024F1" w14:textId="77777777" w:rsidR="00DA7911" w:rsidRPr="00DA7911" w:rsidRDefault="00DA7911" w:rsidP="00DA7911">
      <w:pPr>
        <w:numPr>
          <w:ilvl w:val="0"/>
          <w:numId w:val="4"/>
        </w:numPr>
      </w:pPr>
      <w:r w:rsidRPr="00DA7911">
        <w:t xml:space="preserve">Support </w:t>
      </w:r>
      <w:r w:rsidRPr="00DA7911">
        <w:rPr>
          <w:b/>
          <w:bCs/>
        </w:rPr>
        <w:t>chat-based interaction</w:t>
      </w:r>
    </w:p>
    <w:p w14:paraId="4CE62B3C" w14:textId="77777777" w:rsidR="00DA7911" w:rsidRPr="00DA7911" w:rsidRDefault="00DA7911" w:rsidP="00DA7911">
      <w:pPr>
        <w:numPr>
          <w:ilvl w:val="0"/>
          <w:numId w:val="4"/>
        </w:numPr>
      </w:pPr>
      <w:r w:rsidRPr="00DA7911">
        <w:t>Notify reviewers when critical values are detected</w:t>
      </w:r>
    </w:p>
    <w:p w14:paraId="3515760A" w14:textId="77777777" w:rsidR="00DA7911" w:rsidRPr="00DA7911" w:rsidRDefault="00DA7911" w:rsidP="00DA7911">
      <w:pPr>
        <w:numPr>
          <w:ilvl w:val="0"/>
          <w:numId w:val="4"/>
        </w:numPr>
      </w:pPr>
      <w:r w:rsidRPr="00DA7911">
        <w:t xml:space="preserve">Run entirely on </w:t>
      </w:r>
      <w:r w:rsidRPr="00DA7911">
        <w:rPr>
          <w:b/>
          <w:bCs/>
        </w:rPr>
        <w:t>local infrastructure</w:t>
      </w:r>
    </w:p>
    <w:p w14:paraId="1C242CBE" w14:textId="77777777" w:rsidR="00DA7911" w:rsidRPr="00DA7911" w:rsidRDefault="00DA7911" w:rsidP="00DA7911"/>
    <w:p w14:paraId="43B3FAEC" w14:textId="77777777" w:rsidR="00DA7911" w:rsidRDefault="00DA7911"/>
    <w:p w14:paraId="0A12E0CF" w14:textId="2D866663" w:rsidR="00DA7911" w:rsidRDefault="00DA7911"/>
    <w:p w14:paraId="1812BE42" w14:textId="77777777" w:rsidR="00DA7911" w:rsidRDefault="00DA7911">
      <w:r>
        <w:br w:type="page"/>
      </w:r>
    </w:p>
    <w:p w14:paraId="1B9FF6BB" w14:textId="4BC75620" w:rsidR="00DA7911" w:rsidRPr="00DA7911" w:rsidRDefault="00DA7911" w:rsidP="00DA7911">
      <w:r>
        <w:lastRenderedPageBreak/>
        <w:t xml:space="preserve">                                            </w:t>
      </w:r>
      <w:r w:rsidRPr="00DA7911">
        <w:rPr>
          <w:b/>
          <w:bCs/>
        </w:rPr>
        <w:t>3. Scope of the System</w:t>
      </w:r>
    </w:p>
    <w:p w14:paraId="62C9372D" w14:textId="77777777" w:rsidR="00DA7911" w:rsidRPr="00DA7911" w:rsidRDefault="00DA7911" w:rsidP="00DA7911">
      <w:pPr>
        <w:rPr>
          <w:b/>
          <w:bCs/>
        </w:rPr>
      </w:pPr>
      <w:r w:rsidRPr="00DA7911">
        <w:rPr>
          <w:b/>
          <w:bCs/>
        </w:rPr>
        <w:t>In Scope</w:t>
      </w:r>
    </w:p>
    <w:p w14:paraId="5C56B1FB" w14:textId="77777777" w:rsidR="00DA7911" w:rsidRPr="00DA7911" w:rsidRDefault="00DA7911" w:rsidP="00DA7911">
      <w:pPr>
        <w:numPr>
          <w:ilvl w:val="0"/>
          <w:numId w:val="5"/>
        </w:numPr>
      </w:pPr>
      <w:r w:rsidRPr="00DA7911">
        <w:t>CSV-based lab report upload</w:t>
      </w:r>
    </w:p>
    <w:p w14:paraId="04F6D4F6" w14:textId="77777777" w:rsidR="00DA7911" w:rsidRPr="00DA7911" w:rsidRDefault="00DA7911" w:rsidP="00DA7911">
      <w:pPr>
        <w:numPr>
          <w:ilvl w:val="0"/>
          <w:numId w:val="5"/>
        </w:numPr>
      </w:pPr>
      <w:r w:rsidRPr="00DA7911">
        <w:t>Parsing and normalization of lab values</w:t>
      </w:r>
    </w:p>
    <w:p w14:paraId="0C548EA1" w14:textId="77777777" w:rsidR="00DA7911" w:rsidRPr="00DA7911" w:rsidRDefault="00DA7911" w:rsidP="00DA7911">
      <w:pPr>
        <w:numPr>
          <w:ilvl w:val="0"/>
          <w:numId w:val="5"/>
        </w:numPr>
      </w:pPr>
      <w:r w:rsidRPr="00DA7911">
        <w:t>Rule-based abnormal and critical checks</w:t>
      </w:r>
    </w:p>
    <w:p w14:paraId="22F05EE0" w14:textId="77777777" w:rsidR="00DA7911" w:rsidRPr="00DA7911" w:rsidRDefault="00DA7911" w:rsidP="00DA7911">
      <w:pPr>
        <w:numPr>
          <w:ilvl w:val="0"/>
          <w:numId w:val="5"/>
        </w:numPr>
      </w:pPr>
      <w:r w:rsidRPr="00DA7911">
        <w:t>AI-assisted interpretation using RAG</w:t>
      </w:r>
    </w:p>
    <w:p w14:paraId="7A748D8A" w14:textId="77777777" w:rsidR="00DA7911" w:rsidRPr="00DA7911" w:rsidRDefault="00DA7911" w:rsidP="00DA7911">
      <w:pPr>
        <w:numPr>
          <w:ilvl w:val="0"/>
          <w:numId w:val="5"/>
        </w:numPr>
      </w:pPr>
      <w:r w:rsidRPr="00DA7911">
        <w:t>Risk scoring and explanation</w:t>
      </w:r>
    </w:p>
    <w:p w14:paraId="6466E2FD" w14:textId="77777777" w:rsidR="00DA7911" w:rsidRPr="00DA7911" w:rsidRDefault="00DA7911" w:rsidP="00DA7911">
      <w:pPr>
        <w:numPr>
          <w:ilvl w:val="0"/>
          <w:numId w:val="5"/>
        </w:numPr>
      </w:pPr>
      <w:r w:rsidRPr="00DA7911">
        <w:t>Reviewer alerts (email / console)</w:t>
      </w:r>
    </w:p>
    <w:p w14:paraId="5A1EE77D" w14:textId="77777777" w:rsidR="00DA7911" w:rsidRPr="00DA7911" w:rsidRDefault="00DA7911" w:rsidP="00DA7911">
      <w:pPr>
        <w:numPr>
          <w:ilvl w:val="0"/>
          <w:numId w:val="5"/>
        </w:numPr>
      </w:pPr>
      <w:r w:rsidRPr="00DA7911">
        <w:t>Chat-based querying</w:t>
      </w:r>
    </w:p>
    <w:p w14:paraId="6EA38F9B" w14:textId="77777777" w:rsidR="00DA7911" w:rsidRPr="00DA7911" w:rsidRDefault="00DA7911" w:rsidP="00DA7911">
      <w:pPr>
        <w:rPr>
          <w:b/>
          <w:bCs/>
        </w:rPr>
      </w:pPr>
      <w:r w:rsidRPr="00DA7911">
        <w:rPr>
          <w:b/>
          <w:bCs/>
        </w:rPr>
        <w:t>Out of Scope</w:t>
      </w:r>
    </w:p>
    <w:p w14:paraId="13C92E6A" w14:textId="77777777" w:rsidR="00DA7911" w:rsidRPr="00DA7911" w:rsidRDefault="00DA7911" w:rsidP="00DA7911">
      <w:pPr>
        <w:numPr>
          <w:ilvl w:val="0"/>
          <w:numId w:val="6"/>
        </w:numPr>
      </w:pPr>
      <w:r w:rsidRPr="00DA7911">
        <w:t>Medical diagnosis</w:t>
      </w:r>
    </w:p>
    <w:p w14:paraId="28064AC9" w14:textId="77777777" w:rsidR="00DA7911" w:rsidRPr="00DA7911" w:rsidRDefault="00DA7911" w:rsidP="00DA7911">
      <w:pPr>
        <w:numPr>
          <w:ilvl w:val="0"/>
          <w:numId w:val="6"/>
        </w:numPr>
      </w:pPr>
      <w:r w:rsidRPr="00DA7911">
        <w:t>Treatment recommendations</w:t>
      </w:r>
    </w:p>
    <w:p w14:paraId="146FD64A" w14:textId="77777777" w:rsidR="00DA7911" w:rsidRPr="00DA7911" w:rsidRDefault="00DA7911" w:rsidP="00DA7911">
      <w:pPr>
        <w:numPr>
          <w:ilvl w:val="0"/>
          <w:numId w:val="6"/>
        </w:numPr>
      </w:pPr>
      <w:r w:rsidRPr="00DA7911">
        <w:t>Real-time hospital device integration</w:t>
      </w:r>
    </w:p>
    <w:p w14:paraId="217CA37C" w14:textId="77777777" w:rsidR="00DA7911" w:rsidRPr="00DA7911" w:rsidRDefault="00DA7911" w:rsidP="00DA7911">
      <w:pPr>
        <w:numPr>
          <w:ilvl w:val="0"/>
          <w:numId w:val="6"/>
        </w:numPr>
      </w:pPr>
      <w:r w:rsidRPr="00DA7911">
        <w:t>Cloud deployment (current version)</w:t>
      </w:r>
    </w:p>
    <w:p w14:paraId="538B9956" w14:textId="784CA6A4" w:rsidR="00DA7911" w:rsidRDefault="00DA7911"/>
    <w:p w14:paraId="2FA1E83A" w14:textId="77777777" w:rsidR="00DA7911" w:rsidRDefault="00DA7911">
      <w:r>
        <w:br w:type="page"/>
      </w:r>
    </w:p>
    <w:p w14:paraId="65DD5D2E" w14:textId="286424FF" w:rsidR="00DA7911" w:rsidRPr="00755E63" w:rsidRDefault="00DA7911">
      <w:pPr>
        <w:rPr>
          <w:b/>
          <w:bCs/>
          <w:sz w:val="28"/>
          <w:szCs w:val="28"/>
        </w:rPr>
      </w:pPr>
      <w:r w:rsidRPr="00755E63">
        <w:rPr>
          <w:b/>
          <w:bCs/>
          <w:sz w:val="28"/>
          <w:szCs w:val="28"/>
        </w:rPr>
        <w:lastRenderedPageBreak/>
        <w:t xml:space="preserve">                                              </w:t>
      </w:r>
      <w:r w:rsidRPr="00755E63">
        <w:rPr>
          <w:b/>
          <w:bCs/>
          <w:sz w:val="28"/>
          <w:szCs w:val="28"/>
        </w:rPr>
        <w:t>4. High-Level Workflow</w:t>
      </w:r>
    </w:p>
    <w:p w14:paraId="128EB6F2" w14:textId="77777777" w:rsidR="00755E63" w:rsidRDefault="00755E63"/>
    <w:p w14:paraId="2D207025" w14:textId="1B1A3808" w:rsidR="00755E63" w:rsidRDefault="00755E63">
      <w:r>
        <w:rPr>
          <w:noProof/>
        </w:rPr>
        <w:drawing>
          <wp:anchor distT="0" distB="0" distL="114300" distR="114300" simplePos="0" relativeHeight="251658240" behindDoc="0" locked="0" layoutInCell="1" allowOverlap="1" wp14:anchorId="6B2B316A" wp14:editId="37C66B5F">
            <wp:simplePos x="0" y="0"/>
            <wp:positionH relativeFrom="margin">
              <wp:align>left</wp:align>
            </wp:positionH>
            <wp:positionV relativeFrom="paragraph">
              <wp:posOffset>226904</wp:posOffset>
            </wp:positionV>
            <wp:extent cx="5613400" cy="5613400"/>
            <wp:effectExtent l="0" t="0" r="6350" b="6350"/>
            <wp:wrapSquare wrapText="bothSides"/>
            <wp:docPr id="15701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95807" name="Picture 15701958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053B4" w14:textId="77777777" w:rsidR="00755E63" w:rsidRPr="00755E63" w:rsidRDefault="00755E63" w:rsidP="00755E63"/>
    <w:p w14:paraId="41354946" w14:textId="77777777" w:rsidR="00755E63" w:rsidRPr="00755E63" w:rsidRDefault="00755E63" w:rsidP="00755E63"/>
    <w:p w14:paraId="6C285E5D" w14:textId="77777777" w:rsidR="00755E63" w:rsidRPr="00755E63" w:rsidRDefault="00755E63" w:rsidP="00755E63"/>
    <w:p w14:paraId="4B20A42D" w14:textId="77777777" w:rsidR="00755E63" w:rsidRPr="00755E63" w:rsidRDefault="00755E63" w:rsidP="00755E63"/>
    <w:p w14:paraId="4C20977B" w14:textId="51F7F555" w:rsidR="00755E63" w:rsidRDefault="00755E63" w:rsidP="00755E63">
      <w:pPr>
        <w:tabs>
          <w:tab w:val="left" w:pos="6574"/>
        </w:tabs>
      </w:pPr>
      <w:r>
        <w:tab/>
      </w:r>
    </w:p>
    <w:p w14:paraId="58E760EE" w14:textId="6BC571FC" w:rsidR="00755E63" w:rsidRPr="00755E63" w:rsidRDefault="00755E63" w:rsidP="00755E63">
      <w:pPr>
        <w:rPr>
          <w:b/>
          <w:bCs/>
          <w:sz w:val="28"/>
          <w:szCs w:val="28"/>
        </w:rPr>
      </w:pPr>
      <w:r>
        <w:br w:type="page"/>
      </w:r>
      <w:r w:rsidRPr="00755E63">
        <w:rPr>
          <w:sz w:val="28"/>
          <w:szCs w:val="28"/>
        </w:rPr>
        <w:lastRenderedPageBreak/>
        <w:t xml:space="preserve">                                      </w:t>
      </w:r>
      <w:r w:rsidRPr="00755E63">
        <w:rPr>
          <w:b/>
          <w:bCs/>
          <w:sz w:val="28"/>
          <w:szCs w:val="28"/>
        </w:rPr>
        <w:t>5. System Architecture Overview</w:t>
      </w:r>
    </w:p>
    <w:p w14:paraId="3F7E74DC" w14:textId="77777777" w:rsidR="00755E63" w:rsidRPr="00755E63" w:rsidRDefault="00755E63" w:rsidP="00755E63">
      <w:r w:rsidRPr="00755E63">
        <w:t xml:space="preserve">The system is divided into </w:t>
      </w:r>
      <w:r w:rsidRPr="00755E63">
        <w:rPr>
          <w:b/>
          <w:bCs/>
        </w:rPr>
        <w:t xml:space="preserve">two major </w:t>
      </w:r>
      <w:proofErr w:type="gramStart"/>
      <w:r w:rsidRPr="00755E63">
        <w:rPr>
          <w:b/>
          <w:bCs/>
        </w:rPr>
        <w:t>flows</w:t>
      </w:r>
      <w:proofErr w:type="gramEnd"/>
      <w:r w:rsidRPr="00755E63">
        <w:t>:</w:t>
      </w:r>
    </w:p>
    <w:p w14:paraId="7155F310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5.1 Data Ingestion Flow</w:t>
      </w:r>
    </w:p>
    <w:p w14:paraId="095A902C" w14:textId="77777777" w:rsidR="00755E63" w:rsidRPr="00755E63" w:rsidRDefault="00755E63" w:rsidP="00755E63">
      <w:r w:rsidRPr="00755E63">
        <w:t>Responsible for building the knowledge base used during AI interpretation.</w:t>
      </w:r>
    </w:p>
    <w:p w14:paraId="72599610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5.2 Application (Query) Flow</w:t>
      </w:r>
    </w:p>
    <w:p w14:paraId="71DED8D9" w14:textId="77777777" w:rsidR="00755E63" w:rsidRPr="00755E63" w:rsidRDefault="00755E63" w:rsidP="00755E63">
      <w:r w:rsidRPr="00755E63">
        <w:t>Handles user queries, intent detection, retrieval, analysis, and response generation.</w:t>
      </w:r>
    </w:p>
    <w:p w14:paraId="308B9253" w14:textId="477A8DC6" w:rsidR="00755E63" w:rsidRDefault="00755E63">
      <w:r>
        <w:t xml:space="preserve"> </w:t>
      </w:r>
    </w:p>
    <w:p w14:paraId="7FB5817C" w14:textId="77777777" w:rsidR="00755E63" w:rsidRPr="00755E63" w:rsidRDefault="00755E63" w:rsidP="00755E63">
      <w:pPr>
        <w:tabs>
          <w:tab w:val="left" w:pos="6574"/>
        </w:tabs>
        <w:rPr>
          <w:b/>
          <w:bCs/>
        </w:rPr>
      </w:pPr>
      <w:r w:rsidRPr="00755E63">
        <w:rPr>
          <w:b/>
          <w:bCs/>
        </w:rPr>
        <w:t>6. Architecture Components</w:t>
      </w:r>
    </w:p>
    <w:p w14:paraId="71356AFA" w14:textId="77777777" w:rsidR="00755E63" w:rsidRPr="00755E63" w:rsidRDefault="00755E63" w:rsidP="00755E63">
      <w:pPr>
        <w:tabs>
          <w:tab w:val="left" w:pos="6574"/>
        </w:tabs>
        <w:rPr>
          <w:b/>
          <w:bCs/>
        </w:rPr>
      </w:pPr>
      <w:r w:rsidRPr="00755E63">
        <w:rPr>
          <w:b/>
          <w:bCs/>
        </w:rPr>
        <w:t>6.1 Frontend (React UI)</w:t>
      </w:r>
    </w:p>
    <w:p w14:paraId="2955FF9E" w14:textId="77777777" w:rsidR="00755E63" w:rsidRPr="00755E63" w:rsidRDefault="00755E63" w:rsidP="00755E63">
      <w:pPr>
        <w:numPr>
          <w:ilvl w:val="0"/>
          <w:numId w:val="7"/>
        </w:numPr>
        <w:tabs>
          <w:tab w:val="left" w:pos="6574"/>
        </w:tabs>
      </w:pPr>
      <w:r w:rsidRPr="00755E63">
        <w:t>Upload CSV lab reports</w:t>
      </w:r>
    </w:p>
    <w:p w14:paraId="633C218B" w14:textId="77777777" w:rsidR="00755E63" w:rsidRPr="00755E63" w:rsidRDefault="00755E63" w:rsidP="00755E63">
      <w:pPr>
        <w:numPr>
          <w:ilvl w:val="0"/>
          <w:numId w:val="7"/>
        </w:numPr>
        <w:tabs>
          <w:tab w:val="left" w:pos="6574"/>
        </w:tabs>
      </w:pPr>
      <w:r w:rsidRPr="00755E63">
        <w:t>Chat interface for querying results</w:t>
      </w:r>
    </w:p>
    <w:p w14:paraId="14DFC6D6" w14:textId="77777777" w:rsidR="00755E63" w:rsidRPr="00755E63" w:rsidRDefault="00755E63" w:rsidP="00755E63">
      <w:pPr>
        <w:numPr>
          <w:ilvl w:val="0"/>
          <w:numId w:val="7"/>
        </w:numPr>
        <w:tabs>
          <w:tab w:val="left" w:pos="6574"/>
        </w:tabs>
      </w:pPr>
      <w:r w:rsidRPr="00755E63">
        <w:t>Displays streaming AI responses</w:t>
      </w:r>
    </w:p>
    <w:p w14:paraId="67DBC473" w14:textId="77777777" w:rsidR="00755E63" w:rsidRPr="00755E63" w:rsidRDefault="00755E63" w:rsidP="00755E63">
      <w:pPr>
        <w:numPr>
          <w:ilvl w:val="0"/>
          <w:numId w:val="7"/>
        </w:numPr>
        <w:tabs>
          <w:tab w:val="left" w:pos="6574"/>
        </w:tabs>
      </w:pPr>
      <w:r w:rsidRPr="00755E63">
        <w:t>Shows abnormal and critical flags</w:t>
      </w:r>
    </w:p>
    <w:p w14:paraId="750C5F45" w14:textId="21E7C5DA" w:rsidR="00755E63" w:rsidRPr="00755E63" w:rsidRDefault="00755E63" w:rsidP="00755E63">
      <w:pPr>
        <w:tabs>
          <w:tab w:val="left" w:pos="6574"/>
        </w:tabs>
      </w:pPr>
    </w:p>
    <w:p w14:paraId="76AFBEB1" w14:textId="77777777" w:rsidR="00755E63" w:rsidRPr="00755E63" w:rsidRDefault="00755E63" w:rsidP="00755E63">
      <w:pPr>
        <w:tabs>
          <w:tab w:val="left" w:pos="6574"/>
        </w:tabs>
        <w:rPr>
          <w:b/>
          <w:bCs/>
        </w:rPr>
      </w:pPr>
      <w:r w:rsidRPr="00755E63">
        <w:rPr>
          <w:b/>
          <w:bCs/>
        </w:rPr>
        <w:t>6.2 Backend API (</w:t>
      </w:r>
      <w:proofErr w:type="spellStart"/>
      <w:r w:rsidRPr="00755E63">
        <w:rPr>
          <w:b/>
          <w:bCs/>
        </w:rPr>
        <w:t>FastAPI</w:t>
      </w:r>
      <w:proofErr w:type="spellEnd"/>
      <w:r w:rsidRPr="00755E63">
        <w:rPr>
          <w:b/>
          <w:bCs/>
        </w:rPr>
        <w:t>)</w:t>
      </w:r>
    </w:p>
    <w:p w14:paraId="4F338A68" w14:textId="77777777" w:rsidR="00755E63" w:rsidRPr="00755E63" w:rsidRDefault="00755E63" w:rsidP="00755E63">
      <w:pPr>
        <w:numPr>
          <w:ilvl w:val="0"/>
          <w:numId w:val="8"/>
        </w:numPr>
        <w:tabs>
          <w:tab w:val="left" w:pos="6574"/>
        </w:tabs>
      </w:pPr>
      <w:r w:rsidRPr="00755E63">
        <w:t>Acts as the central orchestration layer</w:t>
      </w:r>
    </w:p>
    <w:p w14:paraId="0751863C" w14:textId="77777777" w:rsidR="00755E63" w:rsidRPr="00755E63" w:rsidRDefault="00755E63" w:rsidP="00755E63">
      <w:pPr>
        <w:numPr>
          <w:ilvl w:val="0"/>
          <w:numId w:val="8"/>
        </w:numPr>
        <w:tabs>
          <w:tab w:val="left" w:pos="6574"/>
        </w:tabs>
      </w:pPr>
      <w:r w:rsidRPr="00755E63">
        <w:t>Handles file uploads, queries, and streaming responses</w:t>
      </w:r>
    </w:p>
    <w:p w14:paraId="5D976617" w14:textId="77777777" w:rsidR="00755E63" w:rsidRPr="00755E63" w:rsidRDefault="00755E63" w:rsidP="00755E63">
      <w:pPr>
        <w:numPr>
          <w:ilvl w:val="0"/>
          <w:numId w:val="8"/>
        </w:numPr>
        <w:tabs>
          <w:tab w:val="left" w:pos="6574"/>
        </w:tabs>
      </w:pPr>
      <w:r w:rsidRPr="00755E63">
        <w:t>Routes queries to appropriate intent handlers</w:t>
      </w:r>
    </w:p>
    <w:p w14:paraId="14346656" w14:textId="738B02FC" w:rsidR="00755E63" w:rsidRPr="00755E63" w:rsidRDefault="00755E63" w:rsidP="00755E63">
      <w:pPr>
        <w:tabs>
          <w:tab w:val="left" w:pos="6574"/>
        </w:tabs>
      </w:pPr>
    </w:p>
    <w:p w14:paraId="3946ACE3" w14:textId="77777777" w:rsidR="00755E63" w:rsidRPr="00755E63" w:rsidRDefault="00755E63" w:rsidP="00755E63">
      <w:pPr>
        <w:tabs>
          <w:tab w:val="left" w:pos="6574"/>
        </w:tabs>
        <w:rPr>
          <w:b/>
          <w:bCs/>
        </w:rPr>
      </w:pPr>
      <w:r w:rsidRPr="00755E63">
        <w:rPr>
          <w:b/>
          <w:bCs/>
        </w:rPr>
        <w:t>6.3 Lab Results Database (SQLite)</w:t>
      </w:r>
    </w:p>
    <w:p w14:paraId="67634A6B" w14:textId="77777777" w:rsidR="00755E63" w:rsidRPr="00755E63" w:rsidRDefault="00755E63" w:rsidP="00755E63">
      <w:pPr>
        <w:numPr>
          <w:ilvl w:val="0"/>
          <w:numId w:val="9"/>
        </w:numPr>
        <w:tabs>
          <w:tab w:val="left" w:pos="6574"/>
        </w:tabs>
      </w:pPr>
      <w:r w:rsidRPr="00755E63">
        <w:t>Stores:</w:t>
      </w:r>
    </w:p>
    <w:p w14:paraId="672ACF6C" w14:textId="77777777" w:rsidR="00755E63" w:rsidRPr="00755E63" w:rsidRDefault="00755E63" w:rsidP="00755E63">
      <w:pPr>
        <w:numPr>
          <w:ilvl w:val="1"/>
          <w:numId w:val="9"/>
        </w:numPr>
        <w:tabs>
          <w:tab w:val="left" w:pos="6574"/>
        </w:tabs>
      </w:pPr>
      <w:r w:rsidRPr="00755E63">
        <w:t>Patient lab values</w:t>
      </w:r>
    </w:p>
    <w:p w14:paraId="7064594B" w14:textId="77777777" w:rsidR="00755E63" w:rsidRPr="00755E63" w:rsidRDefault="00755E63" w:rsidP="00755E63">
      <w:pPr>
        <w:numPr>
          <w:ilvl w:val="1"/>
          <w:numId w:val="9"/>
        </w:numPr>
        <w:tabs>
          <w:tab w:val="left" w:pos="6574"/>
        </w:tabs>
      </w:pPr>
      <w:r w:rsidRPr="00755E63">
        <w:t xml:space="preserve">Test </w:t>
      </w:r>
      <w:proofErr w:type="gramStart"/>
      <w:r w:rsidRPr="00755E63">
        <w:t>metadata</w:t>
      </w:r>
      <w:proofErr w:type="gramEnd"/>
    </w:p>
    <w:p w14:paraId="54C28423" w14:textId="77777777" w:rsidR="00755E63" w:rsidRPr="00755E63" w:rsidRDefault="00755E63" w:rsidP="00755E63">
      <w:pPr>
        <w:numPr>
          <w:ilvl w:val="1"/>
          <w:numId w:val="9"/>
        </w:numPr>
        <w:tabs>
          <w:tab w:val="left" w:pos="6574"/>
        </w:tabs>
      </w:pPr>
      <w:r w:rsidRPr="00755E63">
        <w:t>Reference ranges</w:t>
      </w:r>
    </w:p>
    <w:p w14:paraId="45541027" w14:textId="77777777" w:rsidR="00755E63" w:rsidRPr="00755E63" w:rsidRDefault="00755E63" w:rsidP="00755E63">
      <w:pPr>
        <w:numPr>
          <w:ilvl w:val="0"/>
          <w:numId w:val="9"/>
        </w:numPr>
        <w:tabs>
          <w:tab w:val="left" w:pos="6574"/>
        </w:tabs>
      </w:pPr>
      <w:r w:rsidRPr="00755E63">
        <w:t>Enables fast aggregation and statistics</w:t>
      </w:r>
    </w:p>
    <w:p w14:paraId="44FC6F0D" w14:textId="1D7B0A89" w:rsidR="00755E63" w:rsidRPr="00755E63" w:rsidRDefault="00755E63" w:rsidP="00755E63">
      <w:pPr>
        <w:tabs>
          <w:tab w:val="left" w:pos="6574"/>
        </w:tabs>
      </w:pPr>
    </w:p>
    <w:p w14:paraId="233D191F" w14:textId="77777777" w:rsidR="00755E63" w:rsidRPr="00755E63" w:rsidRDefault="00755E63" w:rsidP="00755E63">
      <w:pPr>
        <w:tabs>
          <w:tab w:val="left" w:pos="6574"/>
        </w:tabs>
        <w:rPr>
          <w:b/>
          <w:bCs/>
        </w:rPr>
      </w:pPr>
      <w:r w:rsidRPr="00755E63">
        <w:rPr>
          <w:b/>
          <w:bCs/>
        </w:rPr>
        <w:lastRenderedPageBreak/>
        <w:t>6.4 Semantic Chunking Module</w:t>
      </w:r>
    </w:p>
    <w:p w14:paraId="79F9741A" w14:textId="77777777" w:rsidR="00755E63" w:rsidRPr="00755E63" w:rsidRDefault="00755E63" w:rsidP="00755E63">
      <w:pPr>
        <w:numPr>
          <w:ilvl w:val="0"/>
          <w:numId w:val="10"/>
        </w:numPr>
        <w:tabs>
          <w:tab w:val="left" w:pos="6574"/>
        </w:tabs>
      </w:pPr>
      <w:r w:rsidRPr="00755E63">
        <w:t>Converts structured lab data into:</w:t>
      </w:r>
    </w:p>
    <w:p w14:paraId="71E81256" w14:textId="77777777" w:rsidR="00755E63" w:rsidRPr="00755E63" w:rsidRDefault="00755E63" w:rsidP="00755E63">
      <w:pPr>
        <w:numPr>
          <w:ilvl w:val="1"/>
          <w:numId w:val="10"/>
        </w:numPr>
        <w:tabs>
          <w:tab w:val="left" w:pos="6574"/>
        </w:tabs>
      </w:pPr>
      <w:r w:rsidRPr="00755E63">
        <w:t>Patient-centric summaries</w:t>
      </w:r>
    </w:p>
    <w:p w14:paraId="6F14680C" w14:textId="77777777" w:rsidR="00755E63" w:rsidRPr="00755E63" w:rsidRDefault="00755E63" w:rsidP="00755E63">
      <w:pPr>
        <w:numPr>
          <w:ilvl w:val="1"/>
          <w:numId w:val="10"/>
        </w:numPr>
        <w:tabs>
          <w:tab w:val="left" w:pos="6574"/>
        </w:tabs>
      </w:pPr>
      <w:r w:rsidRPr="00755E63">
        <w:t>Test-wise textual chunks</w:t>
      </w:r>
    </w:p>
    <w:p w14:paraId="7CE88978" w14:textId="77777777" w:rsidR="00755E63" w:rsidRPr="00755E63" w:rsidRDefault="00755E63" w:rsidP="00755E63">
      <w:pPr>
        <w:numPr>
          <w:ilvl w:val="0"/>
          <w:numId w:val="10"/>
        </w:numPr>
        <w:tabs>
          <w:tab w:val="left" w:pos="6574"/>
        </w:tabs>
      </w:pPr>
      <w:r w:rsidRPr="00755E63">
        <w:t>Ensures chunks preserve medical meaning</w:t>
      </w:r>
    </w:p>
    <w:p w14:paraId="7FEEBD32" w14:textId="1E6883AA" w:rsidR="00755E63" w:rsidRPr="00755E63" w:rsidRDefault="00755E63" w:rsidP="00755E63">
      <w:pPr>
        <w:tabs>
          <w:tab w:val="left" w:pos="6574"/>
        </w:tabs>
      </w:pPr>
    </w:p>
    <w:p w14:paraId="04DD2A11" w14:textId="77777777" w:rsidR="00755E63" w:rsidRPr="00755E63" w:rsidRDefault="00755E63" w:rsidP="00755E63">
      <w:pPr>
        <w:tabs>
          <w:tab w:val="left" w:pos="6574"/>
        </w:tabs>
        <w:rPr>
          <w:b/>
          <w:bCs/>
        </w:rPr>
      </w:pPr>
      <w:r w:rsidRPr="00755E63">
        <w:rPr>
          <w:b/>
          <w:bCs/>
        </w:rPr>
        <w:t>6.5 Embeddings Generation</w:t>
      </w:r>
    </w:p>
    <w:p w14:paraId="33A38E3E" w14:textId="77777777" w:rsidR="00755E63" w:rsidRPr="00755E63" w:rsidRDefault="00755E63" w:rsidP="00755E63">
      <w:pPr>
        <w:numPr>
          <w:ilvl w:val="0"/>
          <w:numId w:val="11"/>
        </w:numPr>
        <w:tabs>
          <w:tab w:val="left" w:pos="6574"/>
        </w:tabs>
      </w:pPr>
      <w:r w:rsidRPr="00755E63">
        <w:t>Uses sentence-transformers</w:t>
      </w:r>
    </w:p>
    <w:p w14:paraId="24949F9D" w14:textId="77777777" w:rsidR="00755E63" w:rsidRPr="00755E63" w:rsidRDefault="00755E63" w:rsidP="00755E63">
      <w:pPr>
        <w:numPr>
          <w:ilvl w:val="0"/>
          <w:numId w:val="11"/>
        </w:numPr>
        <w:tabs>
          <w:tab w:val="left" w:pos="6574"/>
        </w:tabs>
      </w:pPr>
      <w:proofErr w:type="gramStart"/>
      <w:r w:rsidRPr="00755E63">
        <w:t>Converts</w:t>
      </w:r>
      <w:proofErr w:type="gramEnd"/>
      <w:r w:rsidRPr="00755E63">
        <w:t xml:space="preserve"> chunks into vector embeddings</w:t>
      </w:r>
    </w:p>
    <w:p w14:paraId="74BC21A0" w14:textId="77777777" w:rsidR="00755E63" w:rsidRPr="00755E63" w:rsidRDefault="00755E63" w:rsidP="00755E63">
      <w:pPr>
        <w:numPr>
          <w:ilvl w:val="0"/>
          <w:numId w:val="11"/>
        </w:numPr>
        <w:tabs>
          <w:tab w:val="left" w:pos="6574"/>
        </w:tabs>
      </w:pPr>
      <w:r w:rsidRPr="00755E63">
        <w:t>Enables semantic retrieval</w:t>
      </w:r>
    </w:p>
    <w:p w14:paraId="7062DDED" w14:textId="0381D081" w:rsidR="00755E63" w:rsidRPr="00755E63" w:rsidRDefault="00755E63" w:rsidP="00755E63">
      <w:pPr>
        <w:tabs>
          <w:tab w:val="left" w:pos="6574"/>
        </w:tabs>
      </w:pPr>
    </w:p>
    <w:p w14:paraId="1BE8AF08" w14:textId="77777777" w:rsidR="00755E63" w:rsidRPr="00755E63" w:rsidRDefault="00755E63" w:rsidP="00755E63">
      <w:pPr>
        <w:tabs>
          <w:tab w:val="left" w:pos="6574"/>
        </w:tabs>
        <w:rPr>
          <w:b/>
          <w:bCs/>
        </w:rPr>
      </w:pPr>
      <w:r w:rsidRPr="00755E63">
        <w:rPr>
          <w:b/>
          <w:bCs/>
        </w:rPr>
        <w:t xml:space="preserve">6.6 </w:t>
      </w:r>
      <w:proofErr w:type="spellStart"/>
      <w:r w:rsidRPr="00755E63">
        <w:rPr>
          <w:b/>
          <w:bCs/>
        </w:rPr>
        <w:t>ChromaDB</w:t>
      </w:r>
      <w:proofErr w:type="spellEnd"/>
      <w:r w:rsidRPr="00755E63">
        <w:rPr>
          <w:b/>
          <w:bCs/>
        </w:rPr>
        <w:t xml:space="preserve"> Vector Store</w:t>
      </w:r>
    </w:p>
    <w:p w14:paraId="488F88F8" w14:textId="77777777" w:rsidR="00755E63" w:rsidRPr="00755E63" w:rsidRDefault="00755E63" w:rsidP="00755E63">
      <w:pPr>
        <w:numPr>
          <w:ilvl w:val="0"/>
          <w:numId w:val="12"/>
        </w:numPr>
        <w:tabs>
          <w:tab w:val="left" w:pos="6574"/>
        </w:tabs>
      </w:pPr>
      <w:r w:rsidRPr="00755E63">
        <w:t xml:space="preserve">Acts as the </w:t>
      </w:r>
      <w:r w:rsidRPr="00755E63">
        <w:rPr>
          <w:b/>
          <w:bCs/>
        </w:rPr>
        <w:t>knowledge base</w:t>
      </w:r>
    </w:p>
    <w:p w14:paraId="45865B60" w14:textId="77777777" w:rsidR="00755E63" w:rsidRPr="00755E63" w:rsidRDefault="00755E63" w:rsidP="00755E63">
      <w:pPr>
        <w:numPr>
          <w:ilvl w:val="0"/>
          <w:numId w:val="12"/>
        </w:numPr>
        <w:tabs>
          <w:tab w:val="left" w:pos="6574"/>
        </w:tabs>
      </w:pPr>
      <w:r w:rsidRPr="00755E63">
        <w:t>Stores embeddings of lab history and rules</w:t>
      </w:r>
    </w:p>
    <w:p w14:paraId="4E6C3E14" w14:textId="77777777" w:rsidR="00755E63" w:rsidRPr="00755E63" w:rsidRDefault="00755E63" w:rsidP="00755E63">
      <w:pPr>
        <w:numPr>
          <w:ilvl w:val="0"/>
          <w:numId w:val="12"/>
        </w:numPr>
        <w:tabs>
          <w:tab w:val="left" w:pos="6574"/>
        </w:tabs>
      </w:pPr>
      <w:r w:rsidRPr="00755E63">
        <w:t>Supports similarity-based retrieval for RAG</w:t>
      </w:r>
    </w:p>
    <w:p w14:paraId="1B3177EC" w14:textId="77777777" w:rsidR="00755E63" w:rsidRDefault="00755E63" w:rsidP="00755E63"/>
    <w:p w14:paraId="176EF3E7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6.7 Intent Classification (</w:t>
      </w:r>
      <w:proofErr w:type="spellStart"/>
      <w:r w:rsidRPr="00755E63">
        <w:rPr>
          <w:b/>
          <w:bCs/>
        </w:rPr>
        <w:t>LangGraph</w:t>
      </w:r>
      <w:proofErr w:type="spellEnd"/>
      <w:r w:rsidRPr="00755E63">
        <w:rPr>
          <w:b/>
          <w:bCs/>
        </w:rPr>
        <w:t xml:space="preserve"> Agent)</w:t>
      </w:r>
    </w:p>
    <w:p w14:paraId="168FB326" w14:textId="77777777" w:rsidR="00755E63" w:rsidRPr="00755E63" w:rsidRDefault="00755E63" w:rsidP="00755E63">
      <w:r w:rsidRPr="00755E63">
        <w:t>User queries are classified into one of three intents: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4361"/>
      </w:tblGrid>
      <w:tr w:rsidR="00755E63" w:rsidRPr="00755E63" w14:paraId="05ED7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869B3" w14:textId="77777777" w:rsidR="00755E63" w:rsidRPr="00755E63" w:rsidRDefault="00755E63" w:rsidP="00755E63">
            <w:pPr>
              <w:rPr>
                <w:b/>
                <w:bCs/>
              </w:rPr>
            </w:pPr>
            <w:r w:rsidRPr="00755E63">
              <w:rPr>
                <w:b/>
                <w:bCs/>
              </w:rPr>
              <w:t>Intent Type</w:t>
            </w:r>
          </w:p>
        </w:tc>
        <w:tc>
          <w:tcPr>
            <w:tcW w:w="0" w:type="auto"/>
            <w:vAlign w:val="center"/>
            <w:hideMark/>
          </w:tcPr>
          <w:p w14:paraId="065BAC4B" w14:textId="77777777" w:rsidR="00755E63" w:rsidRPr="00755E63" w:rsidRDefault="00755E63" w:rsidP="00755E63">
            <w:pPr>
              <w:rPr>
                <w:b/>
                <w:bCs/>
              </w:rPr>
            </w:pPr>
            <w:r w:rsidRPr="00755E63">
              <w:rPr>
                <w:b/>
                <w:bCs/>
              </w:rPr>
              <w:t>Description</w:t>
            </w:r>
          </w:p>
        </w:tc>
      </w:tr>
      <w:tr w:rsidR="00755E63" w:rsidRPr="00755E63" w14:paraId="4165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CA04" w14:textId="77777777" w:rsidR="00755E63" w:rsidRPr="00755E63" w:rsidRDefault="00755E63" w:rsidP="00755E63">
            <w:r w:rsidRPr="00755E63">
              <w:t>RAG Intent</w:t>
            </w:r>
          </w:p>
        </w:tc>
        <w:tc>
          <w:tcPr>
            <w:tcW w:w="0" w:type="auto"/>
            <w:vAlign w:val="center"/>
            <w:hideMark/>
          </w:tcPr>
          <w:p w14:paraId="5DE8A73F" w14:textId="77777777" w:rsidR="00755E63" w:rsidRPr="00755E63" w:rsidRDefault="00755E63" w:rsidP="00755E63">
            <w:r w:rsidRPr="00755E63">
              <w:t>Explanation / interpretation queries</w:t>
            </w:r>
          </w:p>
        </w:tc>
      </w:tr>
      <w:tr w:rsidR="00755E63" w:rsidRPr="00755E63" w14:paraId="063F2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4173" w14:textId="77777777" w:rsidR="00755E63" w:rsidRPr="00755E63" w:rsidRDefault="00755E63" w:rsidP="00755E63">
            <w:r w:rsidRPr="00755E63">
              <w:t>Count Intent</w:t>
            </w:r>
          </w:p>
        </w:tc>
        <w:tc>
          <w:tcPr>
            <w:tcW w:w="0" w:type="auto"/>
            <w:vAlign w:val="center"/>
            <w:hideMark/>
          </w:tcPr>
          <w:p w14:paraId="3A37B59D" w14:textId="77777777" w:rsidR="00755E63" w:rsidRPr="00755E63" w:rsidRDefault="00755E63" w:rsidP="00755E63">
            <w:r w:rsidRPr="00755E63">
              <w:t>Statistical or aggregation queries</w:t>
            </w:r>
          </w:p>
        </w:tc>
      </w:tr>
      <w:tr w:rsidR="00755E63" w:rsidRPr="00755E63" w14:paraId="0C8C5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FC8E" w14:textId="77777777" w:rsidR="00755E63" w:rsidRPr="00755E63" w:rsidRDefault="00755E63" w:rsidP="00755E63">
            <w:r w:rsidRPr="00755E63">
              <w:t>Risk Intent</w:t>
            </w:r>
          </w:p>
        </w:tc>
        <w:tc>
          <w:tcPr>
            <w:tcW w:w="0" w:type="auto"/>
            <w:vAlign w:val="center"/>
            <w:hideMark/>
          </w:tcPr>
          <w:p w14:paraId="20F5B0CD" w14:textId="77777777" w:rsidR="00755E63" w:rsidRPr="00755E63" w:rsidRDefault="00755E63" w:rsidP="00755E63">
            <w:r w:rsidRPr="00755E63">
              <w:t>Risk assessment and severity explanation</w:t>
            </w:r>
          </w:p>
        </w:tc>
      </w:tr>
    </w:tbl>
    <w:p w14:paraId="7F76CD88" w14:textId="4A996AFA" w:rsidR="00755E63" w:rsidRPr="00755E63" w:rsidRDefault="00755E63" w:rsidP="00755E63"/>
    <w:p w14:paraId="0BB7DFDB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6.8 Intent-Specific Processing</w:t>
      </w:r>
    </w:p>
    <w:p w14:paraId="28139B5E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a) RAG Intent</w:t>
      </w:r>
    </w:p>
    <w:p w14:paraId="133C3194" w14:textId="77777777" w:rsidR="00755E63" w:rsidRPr="00755E63" w:rsidRDefault="00755E63" w:rsidP="00755E63">
      <w:pPr>
        <w:numPr>
          <w:ilvl w:val="0"/>
          <w:numId w:val="13"/>
        </w:numPr>
      </w:pPr>
      <w:r w:rsidRPr="00755E63">
        <w:lastRenderedPageBreak/>
        <w:t xml:space="preserve">Retrieves relevant lab context from </w:t>
      </w:r>
      <w:proofErr w:type="spellStart"/>
      <w:r w:rsidRPr="00755E63">
        <w:t>ChromaDB</w:t>
      </w:r>
      <w:proofErr w:type="spellEnd"/>
    </w:p>
    <w:p w14:paraId="0746B8BC" w14:textId="77777777" w:rsidR="00755E63" w:rsidRPr="00755E63" w:rsidRDefault="00755E63" w:rsidP="00755E63">
      <w:pPr>
        <w:numPr>
          <w:ilvl w:val="0"/>
          <w:numId w:val="13"/>
        </w:numPr>
      </w:pPr>
      <w:r w:rsidRPr="00755E63">
        <w:t>Supplies context to LLM for grounded responses</w:t>
      </w:r>
    </w:p>
    <w:p w14:paraId="3F29C017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b) Count Intent</w:t>
      </w:r>
    </w:p>
    <w:p w14:paraId="3FBB0A3F" w14:textId="77777777" w:rsidR="00755E63" w:rsidRPr="00755E63" w:rsidRDefault="00755E63" w:rsidP="00755E63">
      <w:pPr>
        <w:numPr>
          <w:ilvl w:val="0"/>
          <w:numId w:val="14"/>
        </w:numPr>
      </w:pPr>
      <w:r w:rsidRPr="00755E63">
        <w:t>Executes SQL aggregation queries</w:t>
      </w:r>
    </w:p>
    <w:p w14:paraId="0584EF34" w14:textId="77777777" w:rsidR="00755E63" w:rsidRPr="00755E63" w:rsidRDefault="00755E63" w:rsidP="00755E63">
      <w:pPr>
        <w:numPr>
          <w:ilvl w:val="0"/>
          <w:numId w:val="14"/>
        </w:numPr>
      </w:pPr>
      <w:proofErr w:type="gramStart"/>
      <w:r w:rsidRPr="00755E63">
        <w:t>Computes</w:t>
      </w:r>
      <w:proofErr w:type="gramEnd"/>
      <w:r w:rsidRPr="00755E63">
        <w:t xml:space="preserve"> statistics such as:</w:t>
      </w:r>
    </w:p>
    <w:p w14:paraId="57D948F9" w14:textId="77777777" w:rsidR="00755E63" w:rsidRPr="00755E63" w:rsidRDefault="00755E63" w:rsidP="00755E63">
      <w:pPr>
        <w:numPr>
          <w:ilvl w:val="1"/>
          <w:numId w:val="14"/>
        </w:numPr>
      </w:pPr>
      <w:r w:rsidRPr="00755E63">
        <w:t>Number of abnormal values</w:t>
      </w:r>
    </w:p>
    <w:p w14:paraId="45D1634E" w14:textId="77777777" w:rsidR="00755E63" w:rsidRPr="00755E63" w:rsidRDefault="00755E63" w:rsidP="00755E63">
      <w:pPr>
        <w:numPr>
          <w:ilvl w:val="1"/>
          <w:numId w:val="14"/>
        </w:numPr>
      </w:pPr>
      <w:r w:rsidRPr="00755E63">
        <w:t>Critical occurrences</w:t>
      </w:r>
    </w:p>
    <w:p w14:paraId="0CDB81ED" w14:textId="77777777" w:rsidR="00755E63" w:rsidRPr="00755E63" w:rsidRDefault="00755E63" w:rsidP="00755E63">
      <w:pPr>
        <w:numPr>
          <w:ilvl w:val="1"/>
          <w:numId w:val="14"/>
        </w:numPr>
      </w:pPr>
      <w:r w:rsidRPr="00755E63">
        <w:t>Trends over time</w:t>
      </w:r>
    </w:p>
    <w:p w14:paraId="5C142BBA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c) Risk Intent</w:t>
      </w:r>
    </w:p>
    <w:p w14:paraId="0CDE551E" w14:textId="77777777" w:rsidR="00755E63" w:rsidRPr="00755E63" w:rsidRDefault="00755E63" w:rsidP="00755E63">
      <w:pPr>
        <w:numPr>
          <w:ilvl w:val="0"/>
          <w:numId w:val="15"/>
        </w:numPr>
      </w:pPr>
      <w:proofErr w:type="gramStart"/>
      <w:r w:rsidRPr="00755E63">
        <w:t>Applies</w:t>
      </w:r>
      <w:proofErr w:type="gramEnd"/>
      <w:r w:rsidRPr="00755E63">
        <w:t xml:space="preserve"> medical risk rules</w:t>
      </w:r>
    </w:p>
    <w:p w14:paraId="48740B82" w14:textId="77777777" w:rsidR="00755E63" w:rsidRPr="00755E63" w:rsidRDefault="00755E63" w:rsidP="00755E63">
      <w:pPr>
        <w:numPr>
          <w:ilvl w:val="0"/>
          <w:numId w:val="15"/>
        </w:numPr>
      </w:pPr>
      <w:r w:rsidRPr="00755E63">
        <w:t>Generates a risk score</w:t>
      </w:r>
    </w:p>
    <w:p w14:paraId="26EA4921" w14:textId="77777777" w:rsidR="00755E63" w:rsidRPr="00755E63" w:rsidRDefault="00755E63" w:rsidP="00755E63">
      <w:pPr>
        <w:numPr>
          <w:ilvl w:val="0"/>
          <w:numId w:val="15"/>
        </w:numPr>
      </w:pPr>
      <w:r w:rsidRPr="00755E63">
        <w:t>Explains severity in non-diagnostic language</w:t>
      </w:r>
    </w:p>
    <w:p w14:paraId="050434BC" w14:textId="1B549705" w:rsidR="00755E63" w:rsidRPr="00755E63" w:rsidRDefault="00755E63" w:rsidP="00755E63"/>
    <w:p w14:paraId="0D67B730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 xml:space="preserve">6.9 Local LLM (Ollama – </w:t>
      </w:r>
      <w:proofErr w:type="spellStart"/>
      <w:r w:rsidRPr="00755E63">
        <w:rPr>
          <w:b/>
          <w:bCs/>
        </w:rPr>
        <w:t>LLaMA</w:t>
      </w:r>
      <w:proofErr w:type="spellEnd"/>
      <w:r w:rsidRPr="00755E63">
        <w:rPr>
          <w:b/>
          <w:bCs/>
        </w:rPr>
        <w:t xml:space="preserve"> 3.1 / </w:t>
      </w:r>
      <w:proofErr w:type="spellStart"/>
      <w:r w:rsidRPr="00755E63">
        <w:rPr>
          <w:b/>
          <w:bCs/>
        </w:rPr>
        <w:t>TinyLlama</w:t>
      </w:r>
      <w:proofErr w:type="spellEnd"/>
      <w:r w:rsidRPr="00755E63">
        <w:rPr>
          <w:b/>
          <w:bCs/>
        </w:rPr>
        <w:t>)</w:t>
      </w:r>
    </w:p>
    <w:p w14:paraId="5EEB6A54" w14:textId="77777777" w:rsidR="00755E63" w:rsidRPr="00755E63" w:rsidRDefault="00755E63" w:rsidP="00755E63">
      <w:pPr>
        <w:numPr>
          <w:ilvl w:val="0"/>
          <w:numId w:val="16"/>
        </w:numPr>
      </w:pPr>
      <w:r w:rsidRPr="00755E63">
        <w:t>Runs fully offline</w:t>
      </w:r>
    </w:p>
    <w:p w14:paraId="085AF3B5" w14:textId="77777777" w:rsidR="00755E63" w:rsidRPr="00755E63" w:rsidRDefault="00755E63" w:rsidP="00755E63">
      <w:pPr>
        <w:numPr>
          <w:ilvl w:val="0"/>
          <w:numId w:val="16"/>
        </w:numPr>
      </w:pPr>
      <w:r w:rsidRPr="00755E63">
        <w:t>Generates:</w:t>
      </w:r>
    </w:p>
    <w:p w14:paraId="24441C68" w14:textId="77777777" w:rsidR="00755E63" w:rsidRPr="00755E63" w:rsidRDefault="00755E63" w:rsidP="00755E63">
      <w:pPr>
        <w:numPr>
          <w:ilvl w:val="1"/>
          <w:numId w:val="16"/>
        </w:numPr>
      </w:pPr>
      <w:r w:rsidRPr="00755E63">
        <w:t>Interpretations</w:t>
      </w:r>
    </w:p>
    <w:p w14:paraId="6402775A" w14:textId="77777777" w:rsidR="00755E63" w:rsidRPr="00755E63" w:rsidRDefault="00755E63" w:rsidP="00755E63">
      <w:pPr>
        <w:numPr>
          <w:ilvl w:val="1"/>
          <w:numId w:val="16"/>
        </w:numPr>
      </w:pPr>
      <w:r w:rsidRPr="00755E63">
        <w:t>Risk explanations</w:t>
      </w:r>
    </w:p>
    <w:p w14:paraId="4DA9B307" w14:textId="77777777" w:rsidR="00755E63" w:rsidRPr="00755E63" w:rsidRDefault="00755E63" w:rsidP="00755E63">
      <w:pPr>
        <w:numPr>
          <w:ilvl w:val="0"/>
          <w:numId w:val="16"/>
        </w:numPr>
      </w:pPr>
      <w:r w:rsidRPr="00755E63">
        <w:t>Strict prompt rules to avoid diagnosis</w:t>
      </w:r>
    </w:p>
    <w:p w14:paraId="0245ECA3" w14:textId="3B611358" w:rsidR="00755E63" w:rsidRPr="00755E63" w:rsidRDefault="00755E63" w:rsidP="00755E63"/>
    <w:p w14:paraId="4F93DB91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6.10 Response Synthesis &amp; Streaming</w:t>
      </w:r>
    </w:p>
    <w:p w14:paraId="765B25E9" w14:textId="77777777" w:rsidR="00755E63" w:rsidRPr="00755E63" w:rsidRDefault="00755E63" w:rsidP="00755E63">
      <w:pPr>
        <w:numPr>
          <w:ilvl w:val="0"/>
          <w:numId w:val="17"/>
        </w:numPr>
      </w:pPr>
      <w:r w:rsidRPr="00755E63">
        <w:t>Combines:</w:t>
      </w:r>
    </w:p>
    <w:p w14:paraId="21CA637E" w14:textId="77777777" w:rsidR="00755E63" w:rsidRPr="00755E63" w:rsidRDefault="00755E63" w:rsidP="00755E63">
      <w:pPr>
        <w:numPr>
          <w:ilvl w:val="1"/>
          <w:numId w:val="17"/>
        </w:numPr>
      </w:pPr>
      <w:r w:rsidRPr="00755E63">
        <w:t>Retrieved context</w:t>
      </w:r>
    </w:p>
    <w:p w14:paraId="6C579863" w14:textId="77777777" w:rsidR="00755E63" w:rsidRPr="00755E63" w:rsidRDefault="00755E63" w:rsidP="00755E63">
      <w:pPr>
        <w:numPr>
          <w:ilvl w:val="1"/>
          <w:numId w:val="17"/>
        </w:numPr>
      </w:pPr>
      <w:r w:rsidRPr="00755E63">
        <w:t>Rule outputs</w:t>
      </w:r>
    </w:p>
    <w:p w14:paraId="777DEFF8" w14:textId="77777777" w:rsidR="00755E63" w:rsidRPr="00755E63" w:rsidRDefault="00755E63" w:rsidP="00755E63">
      <w:pPr>
        <w:numPr>
          <w:ilvl w:val="1"/>
          <w:numId w:val="17"/>
        </w:numPr>
      </w:pPr>
      <w:r w:rsidRPr="00755E63">
        <w:t>LLM reasoning</w:t>
      </w:r>
    </w:p>
    <w:p w14:paraId="356BED6A" w14:textId="77777777" w:rsidR="00755E63" w:rsidRPr="00755E63" w:rsidRDefault="00755E63" w:rsidP="00755E63">
      <w:pPr>
        <w:numPr>
          <w:ilvl w:val="0"/>
          <w:numId w:val="17"/>
        </w:numPr>
      </w:pPr>
      <w:r w:rsidRPr="00755E63">
        <w:t xml:space="preserve">Streams responses </w:t>
      </w:r>
      <w:proofErr w:type="gramStart"/>
      <w:r w:rsidRPr="00755E63">
        <w:t>token</w:t>
      </w:r>
      <w:proofErr w:type="gramEnd"/>
      <w:r w:rsidRPr="00755E63">
        <w:t>-by-token to UI</w:t>
      </w:r>
    </w:p>
    <w:p w14:paraId="087FB9C7" w14:textId="5A22CC86" w:rsidR="00755E63" w:rsidRPr="00755E63" w:rsidRDefault="00755E63" w:rsidP="00755E63"/>
    <w:p w14:paraId="2706B899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6.11 Alerting &amp; Notifications</w:t>
      </w:r>
    </w:p>
    <w:p w14:paraId="47E48CFD" w14:textId="77777777" w:rsidR="00755E63" w:rsidRPr="00755E63" w:rsidRDefault="00755E63" w:rsidP="00755E63">
      <w:pPr>
        <w:numPr>
          <w:ilvl w:val="0"/>
          <w:numId w:val="18"/>
        </w:numPr>
      </w:pPr>
      <w:r w:rsidRPr="00755E63">
        <w:t>Triggers when:</w:t>
      </w:r>
    </w:p>
    <w:p w14:paraId="2601A3B9" w14:textId="77777777" w:rsidR="00755E63" w:rsidRPr="00755E63" w:rsidRDefault="00755E63" w:rsidP="00755E63">
      <w:pPr>
        <w:numPr>
          <w:ilvl w:val="1"/>
          <w:numId w:val="18"/>
        </w:numPr>
      </w:pPr>
      <w:r w:rsidRPr="00755E63">
        <w:t>Critical thresholds are crossed</w:t>
      </w:r>
    </w:p>
    <w:p w14:paraId="27F2B392" w14:textId="77777777" w:rsidR="00755E63" w:rsidRPr="00755E63" w:rsidRDefault="00755E63" w:rsidP="00755E63">
      <w:pPr>
        <w:numPr>
          <w:ilvl w:val="0"/>
          <w:numId w:val="18"/>
        </w:numPr>
      </w:pPr>
      <w:r w:rsidRPr="00755E63">
        <w:t>Sends:</w:t>
      </w:r>
    </w:p>
    <w:p w14:paraId="24DFA6D5" w14:textId="77777777" w:rsidR="00755E63" w:rsidRPr="00755E63" w:rsidRDefault="00755E63" w:rsidP="00755E63">
      <w:pPr>
        <w:numPr>
          <w:ilvl w:val="1"/>
          <w:numId w:val="18"/>
        </w:numPr>
      </w:pPr>
      <w:r w:rsidRPr="00755E63">
        <w:t>Email alerts</w:t>
      </w:r>
    </w:p>
    <w:p w14:paraId="330FF519" w14:textId="77777777" w:rsidR="00755E63" w:rsidRPr="00755E63" w:rsidRDefault="00755E63" w:rsidP="00755E63">
      <w:pPr>
        <w:numPr>
          <w:ilvl w:val="1"/>
          <w:numId w:val="18"/>
        </w:numPr>
      </w:pPr>
      <w:r w:rsidRPr="00755E63">
        <w:t>Console warnings for reviewers</w:t>
      </w:r>
    </w:p>
    <w:p w14:paraId="063A9102" w14:textId="5D02E946" w:rsidR="00755E63" w:rsidRPr="00755E63" w:rsidRDefault="00755E63" w:rsidP="00755E63"/>
    <w:p w14:paraId="0FD9B3CD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7. AI Safety &amp; Guardrails</w:t>
      </w:r>
    </w:p>
    <w:p w14:paraId="2DD36A2F" w14:textId="77777777" w:rsidR="00755E63" w:rsidRPr="00755E63" w:rsidRDefault="00755E63" w:rsidP="00755E63">
      <w:pPr>
        <w:numPr>
          <w:ilvl w:val="0"/>
          <w:numId w:val="19"/>
        </w:numPr>
      </w:pPr>
      <w:r w:rsidRPr="00755E63">
        <w:rPr>
          <w:b/>
          <w:bCs/>
        </w:rPr>
        <w:t>No diagnosis allowed</w:t>
      </w:r>
    </w:p>
    <w:p w14:paraId="229D5515" w14:textId="77777777" w:rsidR="00755E63" w:rsidRPr="00755E63" w:rsidRDefault="00755E63" w:rsidP="00755E63">
      <w:pPr>
        <w:numPr>
          <w:ilvl w:val="0"/>
          <w:numId w:val="19"/>
        </w:numPr>
      </w:pPr>
      <w:r w:rsidRPr="00755E63">
        <w:rPr>
          <w:b/>
          <w:bCs/>
        </w:rPr>
        <w:t>No treatment advice</w:t>
      </w:r>
    </w:p>
    <w:p w14:paraId="08D5CF77" w14:textId="77777777" w:rsidR="00755E63" w:rsidRPr="00755E63" w:rsidRDefault="00755E63" w:rsidP="00755E63">
      <w:pPr>
        <w:numPr>
          <w:ilvl w:val="0"/>
          <w:numId w:val="19"/>
        </w:numPr>
      </w:pPr>
      <w:r w:rsidRPr="00755E63">
        <w:t xml:space="preserve">All responses </w:t>
      </w:r>
      <w:proofErr w:type="gramStart"/>
      <w:r w:rsidRPr="00755E63">
        <w:t>framed as</w:t>
      </w:r>
      <w:proofErr w:type="gramEnd"/>
      <w:r w:rsidRPr="00755E63">
        <w:t>:</w:t>
      </w:r>
    </w:p>
    <w:p w14:paraId="0D84AAA0" w14:textId="77777777" w:rsidR="00755E63" w:rsidRPr="00755E63" w:rsidRDefault="00755E63" w:rsidP="00755E63">
      <w:pPr>
        <w:numPr>
          <w:ilvl w:val="1"/>
          <w:numId w:val="19"/>
        </w:numPr>
      </w:pPr>
      <w:r w:rsidRPr="00755E63">
        <w:t>“Possible risk”</w:t>
      </w:r>
    </w:p>
    <w:p w14:paraId="35927DEA" w14:textId="77777777" w:rsidR="00755E63" w:rsidRPr="00755E63" w:rsidRDefault="00755E63" w:rsidP="00755E63">
      <w:pPr>
        <w:numPr>
          <w:ilvl w:val="1"/>
          <w:numId w:val="19"/>
        </w:numPr>
      </w:pPr>
      <w:r w:rsidRPr="00755E63">
        <w:t>“Requires clinical review”</w:t>
      </w:r>
    </w:p>
    <w:p w14:paraId="4FF53FEA" w14:textId="77777777" w:rsidR="00755E63" w:rsidRPr="00755E63" w:rsidRDefault="00755E63" w:rsidP="00755E63">
      <w:pPr>
        <w:numPr>
          <w:ilvl w:val="0"/>
          <w:numId w:val="19"/>
        </w:numPr>
      </w:pPr>
      <w:r w:rsidRPr="00755E63">
        <w:t xml:space="preserve">Rule-based validation runs </w:t>
      </w:r>
      <w:r w:rsidRPr="00755E63">
        <w:rPr>
          <w:b/>
          <w:bCs/>
        </w:rPr>
        <w:t>before</w:t>
      </w:r>
      <w:r w:rsidRPr="00755E63">
        <w:t xml:space="preserve"> AI response</w:t>
      </w:r>
    </w:p>
    <w:p w14:paraId="0EA1DFE8" w14:textId="77777777" w:rsidR="00755E63" w:rsidRPr="00755E63" w:rsidRDefault="00755E63" w:rsidP="00755E63">
      <w:pPr>
        <w:numPr>
          <w:ilvl w:val="0"/>
          <w:numId w:val="19"/>
        </w:numPr>
      </w:pPr>
      <w:r w:rsidRPr="00755E63">
        <w:t>AI outputs constrained via system prompts</w:t>
      </w:r>
    </w:p>
    <w:p w14:paraId="73179055" w14:textId="56980DA8" w:rsidR="00755E63" w:rsidRPr="00755E63" w:rsidRDefault="00755E63" w:rsidP="00755E63"/>
    <w:p w14:paraId="6A0910E6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8. Dataset Description</w:t>
      </w:r>
    </w:p>
    <w:p w14:paraId="78DA49DA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Source</w:t>
      </w:r>
    </w:p>
    <w:p w14:paraId="69502B86" w14:textId="77777777" w:rsidR="00755E63" w:rsidRPr="00755E63" w:rsidRDefault="00755E63" w:rsidP="00755E63">
      <w:r w:rsidRPr="00755E63">
        <w:rPr>
          <w:b/>
          <w:bCs/>
        </w:rPr>
        <w:t>MIMIC-IV Clinical Database</w:t>
      </w:r>
      <w:r w:rsidRPr="00755E63">
        <w:br/>
      </w:r>
      <w:hyperlink r:id="rId9" w:tgtFrame="_new" w:history="1">
        <w:r w:rsidRPr="00755E63">
          <w:rPr>
            <w:rStyle w:val="Hyperlink"/>
          </w:rPr>
          <w:t>https://physionet.org/content/mimiciv/</w:t>
        </w:r>
      </w:hyperlink>
    </w:p>
    <w:p w14:paraId="43A2B348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Usage</w:t>
      </w:r>
    </w:p>
    <w:p w14:paraId="53C4B7CF" w14:textId="77777777" w:rsidR="00755E63" w:rsidRPr="00755E63" w:rsidRDefault="00755E63" w:rsidP="00755E63">
      <w:pPr>
        <w:numPr>
          <w:ilvl w:val="0"/>
          <w:numId w:val="20"/>
        </w:numPr>
      </w:pPr>
      <w:r w:rsidRPr="00755E63">
        <w:t>Lab event tables used for:</w:t>
      </w:r>
    </w:p>
    <w:p w14:paraId="3CCC5432" w14:textId="77777777" w:rsidR="00755E63" w:rsidRPr="00755E63" w:rsidRDefault="00755E63" w:rsidP="00755E63">
      <w:pPr>
        <w:numPr>
          <w:ilvl w:val="1"/>
          <w:numId w:val="20"/>
        </w:numPr>
      </w:pPr>
      <w:r w:rsidRPr="00755E63">
        <w:t>Reference ranges</w:t>
      </w:r>
    </w:p>
    <w:p w14:paraId="05C6CD65" w14:textId="77777777" w:rsidR="00755E63" w:rsidRPr="00755E63" w:rsidRDefault="00755E63" w:rsidP="00755E63">
      <w:pPr>
        <w:numPr>
          <w:ilvl w:val="1"/>
          <w:numId w:val="20"/>
        </w:numPr>
      </w:pPr>
      <w:r w:rsidRPr="00755E63">
        <w:t>Historical patterns</w:t>
      </w:r>
    </w:p>
    <w:p w14:paraId="36C25D41" w14:textId="77777777" w:rsidR="00755E63" w:rsidRPr="00755E63" w:rsidRDefault="00755E63" w:rsidP="00755E63">
      <w:pPr>
        <w:numPr>
          <w:ilvl w:val="0"/>
          <w:numId w:val="20"/>
        </w:numPr>
      </w:pPr>
      <w:r w:rsidRPr="00755E63">
        <w:t>Data processed locally</w:t>
      </w:r>
    </w:p>
    <w:p w14:paraId="59805DFA" w14:textId="77777777" w:rsidR="00755E63" w:rsidRPr="00755E63" w:rsidRDefault="00755E63" w:rsidP="00755E63">
      <w:pPr>
        <w:numPr>
          <w:ilvl w:val="0"/>
          <w:numId w:val="20"/>
        </w:numPr>
      </w:pPr>
      <w:r w:rsidRPr="00755E63">
        <w:lastRenderedPageBreak/>
        <w:t>No PHI exposed in outputs</w:t>
      </w:r>
    </w:p>
    <w:p w14:paraId="2CA23815" w14:textId="54247690" w:rsidR="00755E63" w:rsidRPr="00755E63" w:rsidRDefault="00755E63" w:rsidP="00755E63"/>
    <w:p w14:paraId="664E458F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9.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471"/>
      </w:tblGrid>
      <w:tr w:rsidR="00755E63" w:rsidRPr="00755E63" w14:paraId="2DB3D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F672C" w14:textId="77777777" w:rsidR="00755E63" w:rsidRPr="00755E63" w:rsidRDefault="00755E63" w:rsidP="00755E63">
            <w:pPr>
              <w:rPr>
                <w:b/>
                <w:bCs/>
              </w:rPr>
            </w:pPr>
            <w:r w:rsidRPr="00755E6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6B5F63A" w14:textId="77777777" w:rsidR="00755E63" w:rsidRPr="00755E63" w:rsidRDefault="00755E63" w:rsidP="00755E63">
            <w:pPr>
              <w:rPr>
                <w:b/>
                <w:bCs/>
              </w:rPr>
            </w:pPr>
            <w:r w:rsidRPr="00755E63">
              <w:rPr>
                <w:b/>
                <w:bCs/>
              </w:rPr>
              <w:t>Technology</w:t>
            </w:r>
          </w:p>
        </w:tc>
      </w:tr>
      <w:tr w:rsidR="00755E63" w:rsidRPr="00755E63" w14:paraId="7983A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EE79" w14:textId="77777777" w:rsidR="00755E63" w:rsidRPr="00755E63" w:rsidRDefault="00755E63" w:rsidP="00755E63">
            <w:r w:rsidRPr="00755E63">
              <w:t>Backend</w:t>
            </w:r>
          </w:p>
        </w:tc>
        <w:tc>
          <w:tcPr>
            <w:tcW w:w="0" w:type="auto"/>
            <w:vAlign w:val="center"/>
            <w:hideMark/>
          </w:tcPr>
          <w:p w14:paraId="70369875" w14:textId="77777777" w:rsidR="00755E63" w:rsidRPr="00755E63" w:rsidRDefault="00755E63" w:rsidP="00755E63">
            <w:proofErr w:type="spellStart"/>
            <w:r w:rsidRPr="00755E63">
              <w:t>FastAPI</w:t>
            </w:r>
            <w:proofErr w:type="spellEnd"/>
          </w:p>
        </w:tc>
      </w:tr>
      <w:tr w:rsidR="00755E63" w:rsidRPr="00755E63" w14:paraId="1CD2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F1C7" w14:textId="77777777" w:rsidR="00755E63" w:rsidRPr="00755E63" w:rsidRDefault="00755E63" w:rsidP="00755E63">
            <w:r w:rsidRPr="00755E63">
              <w:t>Frontend</w:t>
            </w:r>
          </w:p>
        </w:tc>
        <w:tc>
          <w:tcPr>
            <w:tcW w:w="0" w:type="auto"/>
            <w:vAlign w:val="center"/>
            <w:hideMark/>
          </w:tcPr>
          <w:p w14:paraId="11203D08" w14:textId="77777777" w:rsidR="00755E63" w:rsidRPr="00755E63" w:rsidRDefault="00755E63" w:rsidP="00755E63">
            <w:r w:rsidRPr="00755E63">
              <w:t>React</w:t>
            </w:r>
          </w:p>
        </w:tc>
      </w:tr>
      <w:tr w:rsidR="00755E63" w:rsidRPr="00755E63" w14:paraId="508B6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04E2" w14:textId="77777777" w:rsidR="00755E63" w:rsidRPr="00755E63" w:rsidRDefault="00755E63" w:rsidP="00755E63">
            <w:r w:rsidRPr="00755E63">
              <w:t>Database</w:t>
            </w:r>
          </w:p>
        </w:tc>
        <w:tc>
          <w:tcPr>
            <w:tcW w:w="0" w:type="auto"/>
            <w:vAlign w:val="center"/>
            <w:hideMark/>
          </w:tcPr>
          <w:p w14:paraId="32F733CF" w14:textId="77777777" w:rsidR="00755E63" w:rsidRPr="00755E63" w:rsidRDefault="00755E63" w:rsidP="00755E63">
            <w:r w:rsidRPr="00755E63">
              <w:t>SQLite</w:t>
            </w:r>
          </w:p>
        </w:tc>
      </w:tr>
      <w:tr w:rsidR="00755E63" w:rsidRPr="00755E63" w14:paraId="75657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689F" w14:textId="77777777" w:rsidR="00755E63" w:rsidRPr="00755E63" w:rsidRDefault="00755E63" w:rsidP="00755E63">
            <w:r w:rsidRPr="00755E63">
              <w:t>Vector DB</w:t>
            </w:r>
          </w:p>
        </w:tc>
        <w:tc>
          <w:tcPr>
            <w:tcW w:w="0" w:type="auto"/>
            <w:vAlign w:val="center"/>
            <w:hideMark/>
          </w:tcPr>
          <w:p w14:paraId="4D454499" w14:textId="77777777" w:rsidR="00755E63" w:rsidRPr="00755E63" w:rsidRDefault="00755E63" w:rsidP="00755E63">
            <w:proofErr w:type="spellStart"/>
            <w:r w:rsidRPr="00755E63">
              <w:t>ChromaDB</w:t>
            </w:r>
            <w:proofErr w:type="spellEnd"/>
          </w:p>
        </w:tc>
      </w:tr>
      <w:tr w:rsidR="00755E63" w:rsidRPr="00755E63" w14:paraId="29B6F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104B" w14:textId="77777777" w:rsidR="00755E63" w:rsidRPr="00755E63" w:rsidRDefault="00755E63" w:rsidP="00755E63">
            <w:r w:rsidRPr="00755E63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561F313" w14:textId="77777777" w:rsidR="00755E63" w:rsidRPr="00755E63" w:rsidRDefault="00755E63" w:rsidP="00755E63">
            <w:r w:rsidRPr="00755E63">
              <w:t>Sentence Transformers</w:t>
            </w:r>
          </w:p>
        </w:tc>
      </w:tr>
      <w:tr w:rsidR="00755E63" w:rsidRPr="00755E63" w14:paraId="5B826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69A7" w14:textId="77777777" w:rsidR="00755E63" w:rsidRPr="00755E63" w:rsidRDefault="00755E63" w:rsidP="00755E63">
            <w:r w:rsidRPr="00755E63">
              <w:t>LLM</w:t>
            </w:r>
          </w:p>
        </w:tc>
        <w:tc>
          <w:tcPr>
            <w:tcW w:w="0" w:type="auto"/>
            <w:vAlign w:val="center"/>
            <w:hideMark/>
          </w:tcPr>
          <w:p w14:paraId="0C740F7A" w14:textId="77777777" w:rsidR="00755E63" w:rsidRPr="00755E63" w:rsidRDefault="00755E63" w:rsidP="00755E63">
            <w:r w:rsidRPr="00755E63">
              <w:t>Ollama (</w:t>
            </w:r>
            <w:proofErr w:type="spellStart"/>
            <w:r w:rsidRPr="00755E63">
              <w:t>LLaMA</w:t>
            </w:r>
            <w:proofErr w:type="spellEnd"/>
            <w:r w:rsidRPr="00755E63">
              <w:t xml:space="preserve"> 3.1)</w:t>
            </w:r>
          </w:p>
        </w:tc>
      </w:tr>
      <w:tr w:rsidR="00755E63" w:rsidRPr="00755E63" w14:paraId="0C13F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DD67" w14:textId="77777777" w:rsidR="00755E63" w:rsidRPr="00755E63" w:rsidRDefault="00755E63" w:rsidP="00755E63">
            <w:r w:rsidRPr="00755E63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118A921C" w14:textId="77777777" w:rsidR="00755E63" w:rsidRPr="00755E63" w:rsidRDefault="00755E63" w:rsidP="00755E63">
            <w:r w:rsidRPr="00755E63">
              <w:t>Pandas</w:t>
            </w:r>
          </w:p>
        </w:tc>
      </w:tr>
      <w:tr w:rsidR="00755E63" w:rsidRPr="00755E63" w14:paraId="3F4C9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48E9" w14:textId="77777777" w:rsidR="00755E63" w:rsidRPr="00755E63" w:rsidRDefault="00755E63" w:rsidP="00755E63">
            <w:r w:rsidRPr="00755E63">
              <w:t>Alerts</w:t>
            </w:r>
          </w:p>
        </w:tc>
        <w:tc>
          <w:tcPr>
            <w:tcW w:w="0" w:type="auto"/>
            <w:vAlign w:val="center"/>
            <w:hideMark/>
          </w:tcPr>
          <w:p w14:paraId="0DF3067D" w14:textId="77777777" w:rsidR="00755E63" w:rsidRPr="00755E63" w:rsidRDefault="00755E63" w:rsidP="00755E63">
            <w:r w:rsidRPr="00755E63">
              <w:t>Email / Console</w:t>
            </w:r>
          </w:p>
        </w:tc>
      </w:tr>
    </w:tbl>
    <w:p w14:paraId="78230E08" w14:textId="6A355F0A" w:rsidR="00755E63" w:rsidRPr="00755E63" w:rsidRDefault="00755E63" w:rsidP="00755E63"/>
    <w:p w14:paraId="73DE4429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10. Deployment Model</w:t>
      </w:r>
    </w:p>
    <w:p w14:paraId="30E9D175" w14:textId="77777777" w:rsidR="00755E63" w:rsidRPr="00755E63" w:rsidRDefault="00755E63" w:rsidP="00755E63">
      <w:pPr>
        <w:numPr>
          <w:ilvl w:val="0"/>
          <w:numId w:val="21"/>
        </w:numPr>
      </w:pPr>
      <w:r w:rsidRPr="00755E63">
        <w:t xml:space="preserve">Fully </w:t>
      </w:r>
      <w:r w:rsidRPr="00755E63">
        <w:rPr>
          <w:b/>
          <w:bCs/>
        </w:rPr>
        <w:t>local deployment</w:t>
      </w:r>
    </w:p>
    <w:p w14:paraId="15153306" w14:textId="77777777" w:rsidR="00755E63" w:rsidRPr="00755E63" w:rsidRDefault="00755E63" w:rsidP="00755E63">
      <w:pPr>
        <w:numPr>
          <w:ilvl w:val="0"/>
          <w:numId w:val="21"/>
        </w:numPr>
      </w:pPr>
      <w:r w:rsidRPr="00755E63">
        <w:t>No external API dependency</w:t>
      </w:r>
    </w:p>
    <w:p w14:paraId="69532586" w14:textId="77777777" w:rsidR="00755E63" w:rsidRPr="00755E63" w:rsidRDefault="00755E63" w:rsidP="00755E63">
      <w:pPr>
        <w:numPr>
          <w:ilvl w:val="0"/>
          <w:numId w:val="21"/>
        </w:numPr>
      </w:pPr>
      <w:r w:rsidRPr="00755E63">
        <w:t>Suitable for:</w:t>
      </w:r>
    </w:p>
    <w:p w14:paraId="35D3764C" w14:textId="77777777" w:rsidR="00755E63" w:rsidRPr="00755E63" w:rsidRDefault="00755E63" w:rsidP="00755E63">
      <w:pPr>
        <w:numPr>
          <w:ilvl w:val="1"/>
          <w:numId w:val="21"/>
        </w:numPr>
      </w:pPr>
      <w:r w:rsidRPr="00755E63">
        <w:t>Hospitals</w:t>
      </w:r>
    </w:p>
    <w:p w14:paraId="0C6E1BAD" w14:textId="77777777" w:rsidR="00755E63" w:rsidRPr="00755E63" w:rsidRDefault="00755E63" w:rsidP="00755E63">
      <w:pPr>
        <w:numPr>
          <w:ilvl w:val="1"/>
          <w:numId w:val="21"/>
        </w:numPr>
      </w:pPr>
      <w:r w:rsidRPr="00755E63">
        <w:t>Research labs</w:t>
      </w:r>
    </w:p>
    <w:p w14:paraId="77287C0F" w14:textId="77777777" w:rsidR="00755E63" w:rsidRPr="00755E63" w:rsidRDefault="00755E63" w:rsidP="00755E63">
      <w:pPr>
        <w:numPr>
          <w:ilvl w:val="1"/>
          <w:numId w:val="21"/>
        </w:numPr>
      </w:pPr>
      <w:r w:rsidRPr="00755E63">
        <w:t>Offline clinical environments</w:t>
      </w:r>
    </w:p>
    <w:p w14:paraId="672C3ED6" w14:textId="6FF72E8E" w:rsidR="00755E63" w:rsidRPr="00755E63" w:rsidRDefault="00755E63" w:rsidP="00755E63"/>
    <w:p w14:paraId="27738D75" w14:textId="77777777" w:rsidR="00755E63" w:rsidRPr="00755E63" w:rsidRDefault="00755E63" w:rsidP="00755E63">
      <w:pPr>
        <w:rPr>
          <w:b/>
          <w:bCs/>
        </w:rPr>
      </w:pPr>
      <w:r w:rsidRPr="00755E63">
        <w:rPr>
          <w:b/>
          <w:bCs/>
        </w:rPr>
        <w:t>11. Future Enhancements</w:t>
      </w:r>
    </w:p>
    <w:p w14:paraId="170682B2" w14:textId="77777777" w:rsidR="00755E63" w:rsidRPr="00755E63" w:rsidRDefault="00755E63" w:rsidP="00755E63">
      <w:pPr>
        <w:numPr>
          <w:ilvl w:val="0"/>
          <w:numId w:val="22"/>
        </w:numPr>
      </w:pPr>
      <w:r w:rsidRPr="00755E63">
        <w:t>Role-based access control</w:t>
      </w:r>
    </w:p>
    <w:p w14:paraId="6FD09B30" w14:textId="77777777" w:rsidR="00755E63" w:rsidRPr="00755E63" w:rsidRDefault="00755E63" w:rsidP="00755E63">
      <w:pPr>
        <w:numPr>
          <w:ilvl w:val="0"/>
          <w:numId w:val="22"/>
        </w:numPr>
      </w:pPr>
      <w:r w:rsidRPr="00755E63">
        <w:t>Doctor review dashboard</w:t>
      </w:r>
    </w:p>
    <w:p w14:paraId="30DE66F1" w14:textId="77777777" w:rsidR="00755E63" w:rsidRPr="00755E63" w:rsidRDefault="00755E63" w:rsidP="00755E63">
      <w:pPr>
        <w:numPr>
          <w:ilvl w:val="0"/>
          <w:numId w:val="22"/>
        </w:numPr>
      </w:pPr>
      <w:r w:rsidRPr="00755E63">
        <w:t>PDF report generation</w:t>
      </w:r>
    </w:p>
    <w:p w14:paraId="5F1FF19B" w14:textId="77777777" w:rsidR="00755E63" w:rsidRPr="00755E63" w:rsidRDefault="00755E63" w:rsidP="00755E63">
      <w:pPr>
        <w:numPr>
          <w:ilvl w:val="0"/>
          <w:numId w:val="22"/>
        </w:numPr>
      </w:pPr>
      <w:r w:rsidRPr="00755E63">
        <w:lastRenderedPageBreak/>
        <w:t>Multi-language support</w:t>
      </w:r>
    </w:p>
    <w:p w14:paraId="6784C124" w14:textId="77777777" w:rsidR="00755E63" w:rsidRPr="00755E63" w:rsidRDefault="00755E63" w:rsidP="00755E63">
      <w:pPr>
        <w:numPr>
          <w:ilvl w:val="0"/>
          <w:numId w:val="22"/>
        </w:numPr>
      </w:pPr>
      <w:r w:rsidRPr="00755E63">
        <w:t>HL7 / FHIR integration</w:t>
      </w:r>
    </w:p>
    <w:p w14:paraId="6AF26941" w14:textId="77777777" w:rsidR="00755E63" w:rsidRPr="00755E63" w:rsidRDefault="00755E63" w:rsidP="00755E63">
      <w:pPr>
        <w:numPr>
          <w:ilvl w:val="0"/>
          <w:numId w:val="22"/>
        </w:numPr>
      </w:pPr>
      <w:r w:rsidRPr="00755E63">
        <w:t>Model fine-tuning with clinical prompts</w:t>
      </w:r>
    </w:p>
    <w:p w14:paraId="45FEE293" w14:textId="77777777" w:rsidR="00755E63" w:rsidRPr="00755E63" w:rsidRDefault="00755E63" w:rsidP="00755E63"/>
    <w:p w14:paraId="564BE745" w14:textId="53E07340" w:rsidR="00AD2139" w:rsidRPr="00AD2139" w:rsidRDefault="00AD2139" w:rsidP="00AD2139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Pr="00AD2139">
        <w:rPr>
          <w:b/>
          <w:bCs/>
        </w:rPr>
        <w:t>13. API Documentation</w:t>
      </w:r>
    </w:p>
    <w:p w14:paraId="38F41A55" w14:textId="77777777" w:rsidR="00AD2139" w:rsidRPr="00AD2139" w:rsidRDefault="00AD2139" w:rsidP="00AD2139">
      <w:r w:rsidRPr="00AD2139">
        <w:t xml:space="preserve">This section describes all REST APIs exposed by the </w:t>
      </w:r>
      <w:r w:rsidRPr="00AD2139">
        <w:rPr>
          <w:b/>
          <w:bCs/>
        </w:rPr>
        <w:t>Lab Report Interpretation System</w:t>
      </w:r>
      <w:r w:rsidRPr="00AD2139">
        <w:t>.</w:t>
      </w:r>
      <w:r w:rsidRPr="00AD2139">
        <w:br/>
        <w:t xml:space="preserve">The APIs are designed using </w:t>
      </w:r>
      <w:proofErr w:type="spellStart"/>
      <w:r w:rsidRPr="00AD2139">
        <w:rPr>
          <w:b/>
          <w:bCs/>
        </w:rPr>
        <w:t>FastAPI</w:t>
      </w:r>
      <w:proofErr w:type="spellEnd"/>
      <w:r w:rsidRPr="00AD2139">
        <w:t xml:space="preserve">, follow REST principles, and are optimized for </w:t>
      </w:r>
      <w:r w:rsidRPr="00AD2139">
        <w:rPr>
          <w:b/>
          <w:bCs/>
        </w:rPr>
        <w:t>analytics, AI inference, and real-time streaming</w:t>
      </w:r>
      <w:r w:rsidRPr="00AD2139">
        <w:t>.</w:t>
      </w:r>
    </w:p>
    <w:p w14:paraId="07A307AC" w14:textId="5A0201C1" w:rsidR="00AD2139" w:rsidRPr="00AD2139" w:rsidRDefault="00AD2139" w:rsidP="00AD2139"/>
    <w:p w14:paraId="146A0E54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13.1 Base Configuration</w:t>
      </w:r>
    </w:p>
    <w:p w14:paraId="43B472E0" w14:textId="77777777" w:rsidR="00AD2139" w:rsidRPr="00AD2139" w:rsidRDefault="00AD2139" w:rsidP="00AD2139">
      <w:pPr>
        <w:numPr>
          <w:ilvl w:val="0"/>
          <w:numId w:val="23"/>
        </w:numPr>
      </w:pPr>
      <w:r w:rsidRPr="00AD2139">
        <w:rPr>
          <w:b/>
          <w:bCs/>
        </w:rPr>
        <w:t>Base URL:</w:t>
      </w:r>
      <w:r w:rsidRPr="00AD2139">
        <w:t xml:space="preserve"> http://localhost:8000</w:t>
      </w:r>
    </w:p>
    <w:p w14:paraId="7CA7C45A" w14:textId="77777777" w:rsidR="00AD2139" w:rsidRPr="00AD2139" w:rsidRDefault="00AD2139" w:rsidP="00AD2139">
      <w:pPr>
        <w:numPr>
          <w:ilvl w:val="0"/>
          <w:numId w:val="23"/>
        </w:numPr>
      </w:pPr>
      <w:r w:rsidRPr="00AD2139">
        <w:rPr>
          <w:b/>
          <w:bCs/>
        </w:rPr>
        <w:t>Protocol:</w:t>
      </w:r>
      <w:r w:rsidRPr="00AD2139">
        <w:t xml:space="preserve"> HTTP</w:t>
      </w:r>
    </w:p>
    <w:p w14:paraId="4B24ADC0" w14:textId="77777777" w:rsidR="00AD2139" w:rsidRPr="00AD2139" w:rsidRDefault="00AD2139" w:rsidP="00AD2139">
      <w:pPr>
        <w:numPr>
          <w:ilvl w:val="0"/>
          <w:numId w:val="23"/>
        </w:numPr>
      </w:pPr>
      <w:r w:rsidRPr="00AD2139">
        <w:rPr>
          <w:b/>
          <w:bCs/>
        </w:rPr>
        <w:t>Authentication:</w:t>
      </w:r>
      <w:r w:rsidRPr="00AD2139">
        <w:t xml:space="preserve"> Not implemented (local deployment)</w:t>
      </w:r>
    </w:p>
    <w:p w14:paraId="592A7EBB" w14:textId="77777777" w:rsidR="00AD2139" w:rsidRPr="00AD2139" w:rsidRDefault="00AD2139" w:rsidP="00AD2139">
      <w:pPr>
        <w:numPr>
          <w:ilvl w:val="0"/>
          <w:numId w:val="23"/>
        </w:numPr>
      </w:pPr>
      <w:r w:rsidRPr="00AD2139">
        <w:rPr>
          <w:b/>
          <w:bCs/>
        </w:rPr>
        <w:t>Response Format:</w:t>
      </w:r>
      <w:r w:rsidRPr="00AD2139">
        <w:t xml:space="preserve"> JSON / Server-Sent Events (SSE)</w:t>
      </w:r>
    </w:p>
    <w:p w14:paraId="4E4CBFEC" w14:textId="77777777" w:rsidR="00AD2139" w:rsidRPr="00AD2139" w:rsidRDefault="00AD2139" w:rsidP="00AD2139">
      <w:pPr>
        <w:numPr>
          <w:ilvl w:val="0"/>
          <w:numId w:val="23"/>
        </w:numPr>
      </w:pPr>
      <w:r w:rsidRPr="00AD2139">
        <w:rPr>
          <w:b/>
          <w:bCs/>
        </w:rPr>
        <w:t>LLM Mode:</w:t>
      </w:r>
      <w:r w:rsidRPr="00AD2139">
        <w:t xml:space="preserve"> Local inference via Ollama</w:t>
      </w:r>
    </w:p>
    <w:p w14:paraId="716BA177" w14:textId="11F91A15" w:rsidR="00AD2139" w:rsidRPr="00AD2139" w:rsidRDefault="00AD2139" w:rsidP="00AD2139"/>
    <w:p w14:paraId="491E3F2D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13.2 Dashboard APIs</w:t>
      </w:r>
    </w:p>
    <w:p w14:paraId="286A7F62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/dashboard</w:t>
      </w:r>
    </w:p>
    <w:p w14:paraId="18A5AADF" w14:textId="77777777" w:rsidR="00AD2139" w:rsidRPr="00AD2139" w:rsidRDefault="00AD2139" w:rsidP="00AD2139">
      <w:r w:rsidRPr="00AD2139">
        <w:rPr>
          <w:b/>
          <w:bCs/>
        </w:rPr>
        <w:t>Description:</w:t>
      </w:r>
      <w:r w:rsidRPr="00AD2139">
        <w:br/>
        <w:t>Renders the main lab statistics dashboard.</w:t>
      </w:r>
    </w:p>
    <w:p w14:paraId="2698DF71" w14:textId="77777777" w:rsidR="00AD2139" w:rsidRPr="00AD2139" w:rsidRDefault="00AD2139" w:rsidP="00AD2139">
      <w:pPr>
        <w:numPr>
          <w:ilvl w:val="0"/>
          <w:numId w:val="24"/>
        </w:numPr>
      </w:pPr>
      <w:r w:rsidRPr="00AD2139">
        <w:rPr>
          <w:b/>
          <w:bCs/>
        </w:rPr>
        <w:t>Response Type:</w:t>
      </w:r>
      <w:r w:rsidRPr="00AD2139">
        <w:t xml:space="preserve"> text/html</w:t>
      </w:r>
    </w:p>
    <w:p w14:paraId="51C0AEE4" w14:textId="77777777" w:rsidR="00AD2139" w:rsidRPr="00AD2139" w:rsidRDefault="00AD2139" w:rsidP="00AD2139">
      <w:pPr>
        <w:numPr>
          <w:ilvl w:val="0"/>
          <w:numId w:val="24"/>
        </w:numPr>
      </w:pPr>
      <w:r w:rsidRPr="00AD2139">
        <w:rPr>
          <w:b/>
          <w:bCs/>
        </w:rPr>
        <w:t>Purpose:</w:t>
      </w:r>
      <w:r w:rsidRPr="00AD2139">
        <w:t xml:space="preserve"> Visual overview of lab </w:t>
      </w:r>
      <w:proofErr w:type="gramStart"/>
      <w:r w:rsidRPr="00AD2139">
        <w:t>result</w:t>
      </w:r>
      <w:proofErr w:type="gramEnd"/>
      <w:r w:rsidRPr="00AD2139">
        <w:t xml:space="preserve"> distributions</w:t>
      </w:r>
    </w:p>
    <w:p w14:paraId="68024D8C" w14:textId="77777777" w:rsidR="00AD2139" w:rsidRPr="00AD2139" w:rsidRDefault="00AD2139" w:rsidP="00AD2139">
      <w:pPr>
        <w:numPr>
          <w:ilvl w:val="0"/>
          <w:numId w:val="24"/>
        </w:numPr>
      </w:pPr>
      <w:r w:rsidRPr="00AD2139">
        <w:rPr>
          <w:b/>
          <w:bCs/>
        </w:rPr>
        <w:t>Used By:</w:t>
      </w:r>
      <w:r w:rsidRPr="00AD2139">
        <w:t xml:space="preserve"> Admin / Reviewer</w:t>
      </w:r>
    </w:p>
    <w:p w14:paraId="3B65E334" w14:textId="7F9E2C84" w:rsidR="00AD2139" w:rsidRPr="00AD2139" w:rsidRDefault="00AD2139" w:rsidP="00AD2139"/>
    <w:p w14:paraId="4ECA1895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/ml-dashboard</w:t>
      </w:r>
    </w:p>
    <w:p w14:paraId="3A1DEC0A" w14:textId="77777777" w:rsidR="00AD2139" w:rsidRPr="00AD2139" w:rsidRDefault="00AD2139" w:rsidP="00AD2139">
      <w:r w:rsidRPr="00AD2139">
        <w:rPr>
          <w:b/>
          <w:bCs/>
        </w:rPr>
        <w:t>Description:</w:t>
      </w:r>
      <w:r w:rsidRPr="00AD2139">
        <w:br/>
        <w:t>Displays ML-based patient risk analytics.</w:t>
      </w:r>
    </w:p>
    <w:p w14:paraId="28F5024B" w14:textId="77777777" w:rsidR="00AD2139" w:rsidRPr="00AD2139" w:rsidRDefault="00AD2139" w:rsidP="00AD2139">
      <w:pPr>
        <w:numPr>
          <w:ilvl w:val="0"/>
          <w:numId w:val="25"/>
        </w:numPr>
      </w:pPr>
      <w:r w:rsidRPr="00AD2139">
        <w:rPr>
          <w:b/>
          <w:bCs/>
        </w:rPr>
        <w:lastRenderedPageBreak/>
        <w:t>Response Type:</w:t>
      </w:r>
      <w:r w:rsidRPr="00AD2139">
        <w:t xml:space="preserve"> text/html</w:t>
      </w:r>
    </w:p>
    <w:p w14:paraId="5A65B5BC" w14:textId="77777777" w:rsidR="00AD2139" w:rsidRPr="00AD2139" w:rsidRDefault="00AD2139" w:rsidP="00AD2139">
      <w:pPr>
        <w:numPr>
          <w:ilvl w:val="0"/>
          <w:numId w:val="25"/>
        </w:numPr>
      </w:pPr>
      <w:r w:rsidRPr="00AD2139">
        <w:rPr>
          <w:b/>
          <w:bCs/>
        </w:rPr>
        <w:t>Purpose:</w:t>
      </w:r>
      <w:r w:rsidRPr="00AD2139">
        <w:t xml:space="preserve"> Visualizes patient risk predictions</w:t>
      </w:r>
    </w:p>
    <w:p w14:paraId="0AF9D9DF" w14:textId="77777777" w:rsidR="00AD2139" w:rsidRPr="00AD2139" w:rsidRDefault="00AD2139" w:rsidP="00AD2139">
      <w:pPr>
        <w:numPr>
          <w:ilvl w:val="0"/>
          <w:numId w:val="25"/>
        </w:numPr>
      </w:pPr>
      <w:r w:rsidRPr="00AD2139">
        <w:rPr>
          <w:b/>
          <w:bCs/>
        </w:rPr>
        <w:t>Used By:</w:t>
      </w:r>
      <w:r w:rsidRPr="00AD2139">
        <w:t xml:space="preserve"> Clinical reviewers</w:t>
      </w:r>
    </w:p>
    <w:p w14:paraId="2E27FB0E" w14:textId="0E2F1D05" w:rsidR="00AD2139" w:rsidRPr="00AD2139" w:rsidRDefault="00AD2139" w:rsidP="00AD2139"/>
    <w:p w14:paraId="4ED72705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13.3 AI Summary API</w:t>
      </w:r>
    </w:p>
    <w:p w14:paraId="2F00C9FA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/chat/</w:t>
      </w:r>
      <w:proofErr w:type="gramStart"/>
      <w:r w:rsidRPr="00AD2139">
        <w:rPr>
          <w:b/>
          <w:bCs/>
        </w:rPr>
        <w:t>patient/{</w:t>
      </w:r>
      <w:proofErr w:type="spellStart"/>
      <w:proofErr w:type="gramEnd"/>
      <w:r w:rsidRPr="00AD2139">
        <w:rPr>
          <w:b/>
          <w:bCs/>
        </w:rPr>
        <w:t>subject_</w:t>
      </w:r>
      <w:proofErr w:type="gramStart"/>
      <w:r w:rsidRPr="00AD2139">
        <w:rPr>
          <w:b/>
          <w:bCs/>
        </w:rPr>
        <w:t>id</w:t>
      </w:r>
      <w:proofErr w:type="spellEnd"/>
      <w:r w:rsidRPr="00AD2139">
        <w:rPr>
          <w:b/>
          <w:bCs/>
        </w:rPr>
        <w:t>}/</w:t>
      </w:r>
      <w:proofErr w:type="gramEnd"/>
      <w:r w:rsidRPr="00AD2139">
        <w:rPr>
          <w:b/>
          <w:bCs/>
        </w:rPr>
        <w:t>ai-summary</w:t>
      </w:r>
    </w:p>
    <w:p w14:paraId="4C514985" w14:textId="77777777" w:rsidR="00AD2139" w:rsidRPr="00AD2139" w:rsidRDefault="00AD2139" w:rsidP="00AD2139">
      <w:r w:rsidRPr="00AD2139">
        <w:rPr>
          <w:b/>
          <w:bCs/>
        </w:rPr>
        <w:t>Description:</w:t>
      </w:r>
      <w:r w:rsidRPr="00AD2139">
        <w:br/>
        <w:t>Returns an AI-generated clinical summary for a patient.</w:t>
      </w:r>
    </w:p>
    <w:p w14:paraId="657E5B04" w14:textId="77777777" w:rsidR="00AD2139" w:rsidRPr="00AD2139" w:rsidRDefault="00AD2139" w:rsidP="00AD2139">
      <w:pPr>
        <w:numPr>
          <w:ilvl w:val="0"/>
          <w:numId w:val="26"/>
        </w:numPr>
      </w:pPr>
      <w:r w:rsidRPr="00AD2139">
        <w:rPr>
          <w:b/>
          <w:bCs/>
        </w:rPr>
        <w:t>Path Parameter:</w:t>
      </w:r>
    </w:p>
    <w:p w14:paraId="3B769147" w14:textId="77777777" w:rsidR="00AD2139" w:rsidRPr="00AD2139" w:rsidRDefault="00AD2139" w:rsidP="00AD2139">
      <w:pPr>
        <w:numPr>
          <w:ilvl w:val="1"/>
          <w:numId w:val="26"/>
        </w:numPr>
      </w:pPr>
      <w:proofErr w:type="spellStart"/>
      <w:r w:rsidRPr="00AD2139">
        <w:t>subject_id</w:t>
      </w:r>
      <w:proofErr w:type="spellEnd"/>
      <w:r w:rsidRPr="00AD2139">
        <w:t xml:space="preserve"> (integer)</w:t>
      </w:r>
    </w:p>
    <w:p w14:paraId="4EB02F0D" w14:textId="77777777" w:rsidR="00AD2139" w:rsidRPr="00AD2139" w:rsidRDefault="00AD2139" w:rsidP="00AD2139">
      <w:r w:rsidRPr="00AD2139">
        <w:rPr>
          <w:b/>
          <w:bCs/>
        </w:rPr>
        <w:t>Behavior:</w:t>
      </w:r>
    </w:p>
    <w:p w14:paraId="5809F2E4" w14:textId="77777777" w:rsidR="00AD2139" w:rsidRPr="00AD2139" w:rsidRDefault="00AD2139" w:rsidP="00AD2139">
      <w:pPr>
        <w:numPr>
          <w:ilvl w:val="0"/>
          <w:numId w:val="27"/>
        </w:numPr>
      </w:pPr>
      <w:r w:rsidRPr="00AD2139">
        <w:t xml:space="preserve">Returns </w:t>
      </w:r>
      <w:proofErr w:type="gramStart"/>
      <w:r w:rsidRPr="00AD2139">
        <w:t>cached summary</w:t>
      </w:r>
      <w:proofErr w:type="gramEnd"/>
      <w:r w:rsidRPr="00AD2139">
        <w:t xml:space="preserve"> if available</w:t>
      </w:r>
    </w:p>
    <w:p w14:paraId="10B8079F" w14:textId="77777777" w:rsidR="00AD2139" w:rsidRPr="00AD2139" w:rsidRDefault="00AD2139" w:rsidP="00AD2139">
      <w:pPr>
        <w:numPr>
          <w:ilvl w:val="0"/>
          <w:numId w:val="27"/>
        </w:numPr>
      </w:pPr>
      <w:r w:rsidRPr="00AD2139">
        <w:t>Otherwise triggers background generation</w:t>
      </w:r>
    </w:p>
    <w:p w14:paraId="7F091CB9" w14:textId="77777777" w:rsidR="00AD2139" w:rsidRPr="00AD2139" w:rsidRDefault="00AD2139" w:rsidP="00AD2139">
      <w:r w:rsidRPr="00AD2139">
        <w:rPr>
          <w:b/>
          <w:bCs/>
        </w:rPr>
        <w:t>Use Case:</w:t>
      </w:r>
      <w:r w:rsidRPr="00AD2139">
        <w:br/>
        <w:t>Quick high-level patient understanding without manual review</w:t>
      </w:r>
    </w:p>
    <w:p w14:paraId="1B9FEDBB" w14:textId="020584CC" w:rsidR="00AD2139" w:rsidRPr="00AD2139" w:rsidRDefault="00AD2139" w:rsidP="00AD2139"/>
    <w:p w14:paraId="616FD09C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13.4 Reporting APIs (Count &amp; Aggregation Intent)</w:t>
      </w:r>
    </w:p>
    <w:p w14:paraId="19A2DAEC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/reports/summary</w:t>
      </w:r>
    </w:p>
    <w:p w14:paraId="17B558F1" w14:textId="77777777" w:rsidR="00AD2139" w:rsidRPr="00AD2139" w:rsidRDefault="00AD2139" w:rsidP="00AD2139">
      <w:r w:rsidRPr="00AD2139">
        <w:t>Returns overall lab result distribution.</w:t>
      </w:r>
    </w:p>
    <w:p w14:paraId="2321DAC9" w14:textId="77777777" w:rsidR="00AD2139" w:rsidRPr="00AD2139" w:rsidRDefault="00AD2139" w:rsidP="00AD2139">
      <w:r w:rsidRPr="00AD2139">
        <w:rPr>
          <w:b/>
          <w:bCs/>
        </w:rPr>
        <w:t>Output:</w:t>
      </w:r>
    </w:p>
    <w:p w14:paraId="64D32490" w14:textId="77777777" w:rsidR="00AD2139" w:rsidRPr="00AD2139" w:rsidRDefault="00AD2139" w:rsidP="00AD2139">
      <w:pPr>
        <w:numPr>
          <w:ilvl w:val="0"/>
          <w:numId w:val="28"/>
        </w:numPr>
      </w:pPr>
      <w:r w:rsidRPr="00AD2139">
        <w:t>NORMAL</w:t>
      </w:r>
    </w:p>
    <w:p w14:paraId="132E9676" w14:textId="77777777" w:rsidR="00AD2139" w:rsidRPr="00AD2139" w:rsidRDefault="00AD2139" w:rsidP="00AD2139">
      <w:pPr>
        <w:numPr>
          <w:ilvl w:val="0"/>
          <w:numId w:val="28"/>
        </w:numPr>
      </w:pPr>
      <w:r w:rsidRPr="00AD2139">
        <w:t>ABNORMAL</w:t>
      </w:r>
    </w:p>
    <w:p w14:paraId="7D4EE0CA" w14:textId="77777777" w:rsidR="00AD2139" w:rsidRPr="00AD2139" w:rsidRDefault="00AD2139" w:rsidP="00AD2139">
      <w:pPr>
        <w:numPr>
          <w:ilvl w:val="0"/>
          <w:numId w:val="28"/>
        </w:numPr>
      </w:pPr>
      <w:r w:rsidRPr="00AD2139">
        <w:t>CRITICAL</w:t>
      </w:r>
    </w:p>
    <w:p w14:paraId="5612A0DD" w14:textId="77777777" w:rsidR="00AD2139" w:rsidRPr="00AD2139" w:rsidRDefault="00AD2139" w:rsidP="00AD2139">
      <w:pPr>
        <w:numPr>
          <w:ilvl w:val="0"/>
          <w:numId w:val="28"/>
        </w:numPr>
      </w:pPr>
      <w:r w:rsidRPr="00AD2139">
        <w:t>UNKNOWN</w:t>
      </w:r>
    </w:p>
    <w:p w14:paraId="23B22550" w14:textId="570C58CF" w:rsidR="00AD2139" w:rsidRPr="00AD2139" w:rsidRDefault="00AD2139" w:rsidP="00AD2139"/>
    <w:p w14:paraId="044E3E8A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/reports/patient-risk</w:t>
      </w:r>
    </w:p>
    <w:p w14:paraId="48C1EAC1" w14:textId="77777777" w:rsidR="00AD2139" w:rsidRPr="00AD2139" w:rsidRDefault="00AD2139" w:rsidP="00AD2139">
      <w:r w:rsidRPr="00AD2139">
        <w:t>Returns patient-level risk distribution.</w:t>
      </w:r>
    </w:p>
    <w:p w14:paraId="5257D7E9" w14:textId="77777777" w:rsidR="00AD2139" w:rsidRPr="00AD2139" w:rsidRDefault="00AD2139" w:rsidP="00AD2139">
      <w:r w:rsidRPr="00AD2139">
        <w:rPr>
          <w:b/>
          <w:bCs/>
        </w:rPr>
        <w:lastRenderedPageBreak/>
        <w:t>Logic:</w:t>
      </w:r>
    </w:p>
    <w:p w14:paraId="0F02F1C5" w14:textId="77777777" w:rsidR="00AD2139" w:rsidRPr="00AD2139" w:rsidRDefault="00AD2139" w:rsidP="00AD2139">
      <w:pPr>
        <w:numPr>
          <w:ilvl w:val="0"/>
          <w:numId w:val="29"/>
        </w:numPr>
      </w:pPr>
      <w:r w:rsidRPr="00AD2139">
        <w:t>CRITICAL → at least one critical lab</w:t>
      </w:r>
    </w:p>
    <w:p w14:paraId="7F01CA29" w14:textId="77777777" w:rsidR="00AD2139" w:rsidRPr="00AD2139" w:rsidRDefault="00AD2139" w:rsidP="00AD2139">
      <w:pPr>
        <w:numPr>
          <w:ilvl w:val="0"/>
          <w:numId w:val="29"/>
        </w:numPr>
      </w:pPr>
      <w:r w:rsidRPr="00AD2139">
        <w:t>ABNORMAL → abnormal but no critical</w:t>
      </w:r>
    </w:p>
    <w:p w14:paraId="02B57E8F" w14:textId="77777777" w:rsidR="00AD2139" w:rsidRPr="00AD2139" w:rsidRDefault="00AD2139" w:rsidP="00AD2139">
      <w:pPr>
        <w:numPr>
          <w:ilvl w:val="0"/>
          <w:numId w:val="29"/>
        </w:numPr>
      </w:pPr>
      <w:r w:rsidRPr="00AD2139">
        <w:t>NORMAL → all normal</w:t>
      </w:r>
    </w:p>
    <w:p w14:paraId="07C4EA93" w14:textId="22A81D83" w:rsidR="00AD2139" w:rsidRPr="00AD2139" w:rsidRDefault="00AD2139" w:rsidP="00AD2139"/>
    <w:p w14:paraId="2867CCD8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/reports/high-risk-patients</w:t>
      </w:r>
    </w:p>
    <w:p w14:paraId="312A30DC" w14:textId="77777777" w:rsidR="00AD2139" w:rsidRPr="00AD2139" w:rsidRDefault="00AD2139" w:rsidP="00AD2139">
      <w:r w:rsidRPr="00AD2139">
        <w:t>Returns count of patients with at least one CRITICAL lab.</w:t>
      </w:r>
    </w:p>
    <w:p w14:paraId="3AA12D92" w14:textId="04EB1040" w:rsidR="00AD2139" w:rsidRPr="00AD2139" w:rsidRDefault="00AD2139" w:rsidP="00AD2139"/>
    <w:p w14:paraId="545DFA5D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/reports/by-lab</w:t>
      </w:r>
    </w:p>
    <w:p w14:paraId="345AAC7C" w14:textId="77777777" w:rsidR="00AD2139" w:rsidRPr="00AD2139" w:rsidRDefault="00AD2139" w:rsidP="00AD2139">
      <w:r w:rsidRPr="00AD2139">
        <w:t>Returns most impacted lab tests.</w:t>
      </w:r>
    </w:p>
    <w:p w14:paraId="1597DDB4" w14:textId="77777777" w:rsidR="00AD2139" w:rsidRPr="00AD2139" w:rsidRDefault="00AD2139" w:rsidP="00AD2139">
      <w:r w:rsidRPr="00AD2139">
        <w:rPr>
          <w:b/>
          <w:bCs/>
        </w:rPr>
        <w:t>Grouping:</w:t>
      </w:r>
    </w:p>
    <w:p w14:paraId="7E20EEE5" w14:textId="77777777" w:rsidR="00AD2139" w:rsidRPr="00AD2139" w:rsidRDefault="00AD2139" w:rsidP="00AD2139">
      <w:pPr>
        <w:numPr>
          <w:ilvl w:val="0"/>
          <w:numId w:val="30"/>
        </w:numPr>
      </w:pPr>
      <w:r w:rsidRPr="00AD2139">
        <w:t>Test Name</w:t>
      </w:r>
    </w:p>
    <w:p w14:paraId="5079C359" w14:textId="77777777" w:rsidR="00AD2139" w:rsidRPr="00AD2139" w:rsidRDefault="00AD2139" w:rsidP="00AD2139">
      <w:pPr>
        <w:numPr>
          <w:ilvl w:val="0"/>
          <w:numId w:val="30"/>
        </w:numPr>
      </w:pPr>
      <w:r w:rsidRPr="00AD2139">
        <w:t>Status (ABNORMAL / CRITICAL)</w:t>
      </w:r>
    </w:p>
    <w:p w14:paraId="6A48066B" w14:textId="54D19CDE" w:rsidR="00AD2139" w:rsidRPr="00AD2139" w:rsidRDefault="00AD2139" w:rsidP="00AD2139"/>
    <w:p w14:paraId="682B35F3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/reports/by-gender</w:t>
      </w:r>
    </w:p>
    <w:p w14:paraId="5CC18783" w14:textId="77777777" w:rsidR="00AD2139" w:rsidRPr="00AD2139" w:rsidRDefault="00AD2139" w:rsidP="00AD2139">
      <w:r w:rsidRPr="00AD2139">
        <w:t>Returns abnormal and critical labs grouped by gender.</w:t>
      </w:r>
    </w:p>
    <w:p w14:paraId="07789D70" w14:textId="555F3B1A" w:rsidR="00AD2139" w:rsidRPr="00AD2139" w:rsidRDefault="00AD2139" w:rsidP="00AD2139"/>
    <w:p w14:paraId="393C73EE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/reports/unreviewed-critical</w:t>
      </w:r>
    </w:p>
    <w:p w14:paraId="5F384BAC" w14:textId="77777777" w:rsidR="00AD2139" w:rsidRPr="00AD2139" w:rsidRDefault="00AD2139" w:rsidP="00AD2139">
      <w:r w:rsidRPr="00AD2139">
        <w:t>Returns list of CRITICAL labs not yet reviewed.</w:t>
      </w:r>
    </w:p>
    <w:p w14:paraId="0DBBFA00" w14:textId="77777777" w:rsidR="00AD2139" w:rsidRPr="00AD2139" w:rsidRDefault="00AD2139" w:rsidP="00AD2139">
      <w:r w:rsidRPr="00AD2139">
        <w:rPr>
          <w:b/>
          <w:bCs/>
        </w:rPr>
        <w:t>Purpose:</w:t>
      </w:r>
      <w:r w:rsidRPr="00AD2139">
        <w:br/>
        <w:t>Drives alerting and reviewer workflow.</w:t>
      </w:r>
    </w:p>
    <w:p w14:paraId="7F7296C8" w14:textId="134127BA" w:rsidR="00AD2139" w:rsidRPr="00AD2139" w:rsidRDefault="00AD2139" w:rsidP="00AD2139"/>
    <w:p w14:paraId="6A0F6D1E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/reports/unreviewed-critical-summary</w:t>
      </w:r>
    </w:p>
    <w:p w14:paraId="6CD9F87B" w14:textId="77777777" w:rsidR="00AD2139" w:rsidRPr="00AD2139" w:rsidRDefault="00AD2139" w:rsidP="00AD2139">
      <w:r w:rsidRPr="00AD2139">
        <w:t>Returns count of pending critical alerts.</w:t>
      </w:r>
    </w:p>
    <w:p w14:paraId="011E65B2" w14:textId="5B6A6011" w:rsidR="00AD2139" w:rsidRPr="00AD2139" w:rsidRDefault="00AD2139" w:rsidP="00AD2139"/>
    <w:p w14:paraId="06301D6F" w14:textId="77777777" w:rsidR="00AD2139" w:rsidRPr="00AD2139" w:rsidRDefault="00AD2139" w:rsidP="00AD2139">
      <w:pPr>
        <w:rPr>
          <w:b/>
          <w:bCs/>
        </w:rPr>
      </w:pPr>
      <w:proofErr w:type="gramStart"/>
      <w:r w:rsidRPr="00AD2139">
        <w:rPr>
          <w:b/>
          <w:bCs/>
        </w:rPr>
        <w:t>GET /reports</w:t>
      </w:r>
      <w:proofErr w:type="gramEnd"/>
      <w:r w:rsidRPr="00AD2139">
        <w:rPr>
          <w:b/>
          <w:bCs/>
        </w:rPr>
        <w:t>/recent-critical</w:t>
      </w:r>
    </w:p>
    <w:p w14:paraId="7EE5CE8A" w14:textId="77777777" w:rsidR="00AD2139" w:rsidRPr="00AD2139" w:rsidRDefault="00AD2139" w:rsidP="00AD2139">
      <w:r w:rsidRPr="00AD2139">
        <w:lastRenderedPageBreak/>
        <w:t>Returns CRITICAL lab activity within a time window.</w:t>
      </w:r>
    </w:p>
    <w:p w14:paraId="513177B4" w14:textId="77777777" w:rsidR="00AD2139" w:rsidRPr="00AD2139" w:rsidRDefault="00AD2139" w:rsidP="00AD2139">
      <w:pPr>
        <w:numPr>
          <w:ilvl w:val="0"/>
          <w:numId w:val="31"/>
        </w:numPr>
      </w:pPr>
      <w:r w:rsidRPr="00AD2139">
        <w:rPr>
          <w:b/>
          <w:bCs/>
        </w:rPr>
        <w:t>Query Parameter:</w:t>
      </w:r>
    </w:p>
    <w:p w14:paraId="71CA20CF" w14:textId="77777777" w:rsidR="00AD2139" w:rsidRPr="00AD2139" w:rsidRDefault="00AD2139" w:rsidP="00AD2139">
      <w:pPr>
        <w:numPr>
          <w:ilvl w:val="1"/>
          <w:numId w:val="31"/>
        </w:numPr>
      </w:pPr>
      <w:r w:rsidRPr="00AD2139">
        <w:t>hours (default: 24)</w:t>
      </w:r>
    </w:p>
    <w:p w14:paraId="72599F08" w14:textId="4835EB26" w:rsidR="00AD2139" w:rsidRPr="00AD2139" w:rsidRDefault="00AD2139" w:rsidP="00AD2139"/>
    <w:p w14:paraId="7336DD3B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13.5 Risk Prediction APIs (Risk Intent)</w:t>
      </w:r>
    </w:p>
    <w:p w14:paraId="1AD20CDC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/predict/</w:t>
      </w:r>
      <w:proofErr w:type="gramStart"/>
      <w:r w:rsidRPr="00AD2139">
        <w:rPr>
          <w:b/>
          <w:bCs/>
        </w:rPr>
        <w:t>patient/{</w:t>
      </w:r>
      <w:proofErr w:type="spellStart"/>
      <w:proofErr w:type="gramEnd"/>
      <w:r w:rsidRPr="00AD2139">
        <w:rPr>
          <w:b/>
          <w:bCs/>
        </w:rPr>
        <w:t>subject_</w:t>
      </w:r>
      <w:proofErr w:type="gramStart"/>
      <w:r w:rsidRPr="00AD2139">
        <w:rPr>
          <w:b/>
          <w:bCs/>
        </w:rPr>
        <w:t>id</w:t>
      </w:r>
      <w:proofErr w:type="spellEnd"/>
      <w:r w:rsidRPr="00AD2139">
        <w:rPr>
          <w:b/>
          <w:bCs/>
        </w:rPr>
        <w:t>}/</w:t>
      </w:r>
      <w:proofErr w:type="gramEnd"/>
      <w:r w:rsidRPr="00AD2139">
        <w:rPr>
          <w:b/>
          <w:bCs/>
        </w:rPr>
        <w:t>risk</w:t>
      </w:r>
    </w:p>
    <w:p w14:paraId="0744011C" w14:textId="77777777" w:rsidR="00AD2139" w:rsidRPr="00AD2139" w:rsidRDefault="00AD2139" w:rsidP="00AD2139">
      <w:r w:rsidRPr="00AD2139">
        <w:t>Predicts patient risk using ML model.</w:t>
      </w:r>
    </w:p>
    <w:p w14:paraId="56EB3097" w14:textId="77777777" w:rsidR="00AD2139" w:rsidRPr="00AD2139" w:rsidRDefault="00AD2139" w:rsidP="00AD2139">
      <w:r w:rsidRPr="00AD2139">
        <w:rPr>
          <w:b/>
          <w:bCs/>
        </w:rPr>
        <w:t>Output Includes:</w:t>
      </w:r>
    </w:p>
    <w:p w14:paraId="17B3EB26" w14:textId="77777777" w:rsidR="00AD2139" w:rsidRPr="00AD2139" w:rsidRDefault="00AD2139" w:rsidP="00AD2139">
      <w:pPr>
        <w:numPr>
          <w:ilvl w:val="0"/>
          <w:numId w:val="32"/>
        </w:numPr>
      </w:pPr>
      <w:r w:rsidRPr="00AD2139">
        <w:t>Risk level</w:t>
      </w:r>
    </w:p>
    <w:p w14:paraId="6C50BF8F" w14:textId="77777777" w:rsidR="00AD2139" w:rsidRPr="00AD2139" w:rsidRDefault="00AD2139" w:rsidP="00AD2139">
      <w:pPr>
        <w:numPr>
          <w:ilvl w:val="0"/>
          <w:numId w:val="32"/>
        </w:numPr>
      </w:pPr>
      <w:r w:rsidRPr="00AD2139">
        <w:t>Confidence score</w:t>
      </w:r>
    </w:p>
    <w:p w14:paraId="70D1B7F9" w14:textId="77777777" w:rsidR="00AD2139" w:rsidRPr="00AD2139" w:rsidRDefault="00AD2139" w:rsidP="00AD2139">
      <w:pPr>
        <w:numPr>
          <w:ilvl w:val="0"/>
          <w:numId w:val="32"/>
        </w:numPr>
      </w:pPr>
      <w:r w:rsidRPr="00AD2139">
        <w:t>Probability distribution</w:t>
      </w:r>
    </w:p>
    <w:p w14:paraId="388BC25E" w14:textId="77777777" w:rsidR="00AD2139" w:rsidRPr="00AD2139" w:rsidRDefault="00AD2139" w:rsidP="00AD2139">
      <w:pPr>
        <w:numPr>
          <w:ilvl w:val="0"/>
          <w:numId w:val="32"/>
        </w:numPr>
      </w:pPr>
      <w:proofErr w:type="gramStart"/>
      <w:r w:rsidRPr="00AD2139">
        <w:t>Feature</w:t>
      </w:r>
      <w:proofErr w:type="gramEnd"/>
      <w:r w:rsidRPr="00AD2139">
        <w:t xml:space="preserve"> importance</w:t>
      </w:r>
    </w:p>
    <w:p w14:paraId="64AC742D" w14:textId="17A16957" w:rsidR="00AD2139" w:rsidRPr="00AD2139" w:rsidRDefault="00AD2139" w:rsidP="00AD2139"/>
    <w:p w14:paraId="46F1CEFE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/predict/risk-distribution</w:t>
      </w:r>
    </w:p>
    <w:p w14:paraId="459ECEA6" w14:textId="77777777" w:rsidR="00AD2139" w:rsidRPr="00AD2139" w:rsidRDefault="00AD2139" w:rsidP="00AD2139">
      <w:r w:rsidRPr="00AD2139">
        <w:t>Returns risk distribution across all patients.</w:t>
      </w:r>
    </w:p>
    <w:p w14:paraId="786A911D" w14:textId="77777777" w:rsidR="00AD2139" w:rsidRPr="00AD2139" w:rsidRDefault="00AD2139" w:rsidP="00AD2139">
      <w:r w:rsidRPr="00AD2139">
        <w:rPr>
          <w:rFonts w:ascii="Segoe UI Emoji" w:hAnsi="Segoe UI Emoji" w:cs="Segoe UI Emoji"/>
        </w:rPr>
        <w:t>⚠️</w:t>
      </w:r>
      <w:r w:rsidRPr="00AD2139">
        <w:t xml:space="preserve"> </w:t>
      </w:r>
      <w:r w:rsidRPr="00AD2139">
        <w:rPr>
          <w:b/>
          <w:bCs/>
        </w:rPr>
        <w:t>Note:</w:t>
      </w:r>
      <w:r w:rsidRPr="00AD2139">
        <w:br/>
        <w:t>Computationally expensive (runs ML for all patients)</w:t>
      </w:r>
    </w:p>
    <w:p w14:paraId="2B4E0B6F" w14:textId="4B993DBF" w:rsidR="00AD2139" w:rsidRPr="00AD2139" w:rsidRDefault="00AD2139" w:rsidP="00AD2139"/>
    <w:p w14:paraId="6C196B93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GET /predict/high-risk</w:t>
      </w:r>
    </w:p>
    <w:p w14:paraId="2640E6D5" w14:textId="77777777" w:rsidR="00AD2139" w:rsidRPr="00AD2139" w:rsidRDefault="00AD2139" w:rsidP="00AD2139">
      <w:r w:rsidRPr="00AD2139">
        <w:t>Returns high-risk patients.</w:t>
      </w:r>
    </w:p>
    <w:p w14:paraId="22E439BF" w14:textId="77777777" w:rsidR="00AD2139" w:rsidRPr="00AD2139" w:rsidRDefault="00AD2139" w:rsidP="00AD2139">
      <w:r w:rsidRPr="00AD2139">
        <w:rPr>
          <w:b/>
          <w:bCs/>
        </w:rPr>
        <w:t>Query Parameters:</w:t>
      </w:r>
    </w:p>
    <w:p w14:paraId="288808FD" w14:textId="77777777" w:rsidR="00AD2139" w:rsidRPr="00AD2139" w:rsidRDefault="00AD2139" w:rsidP="00AD2139">
      <w:pPr>
        <w:numPr>
          <w:ilvl w:val="0"/>
          <w:numId w:val="33"/>
        </w:numPr>
      </w:pPr>
      <w:proofErr w:type="spellStart"/>
      <w:r w:rsidRPr="00AD2139">
        <w:t>risk_level</w:t>
      </w:r>
      <w:proofErr w:type="spellEnd"/>
      <w:r w:rsidRPr="00AD2139">
        <w:t xml:space="preserve"> (default: CRITICAL)</w:t>
      </w:r>
    </w:p>
    <w:p w14:paraId="05CD9905" w14:textId="77777777" w:rsidR="00AD2139" w:rsidRPr="00AD2139" w:rsidRDefault="00AD2139" w:rsidP="00AD2139">
      <w:pPr>
        <w:numPr>
          <w:ilvl w:val="0"/>
          <w:numId w:val="33"/>
        </w:numPr>
      </w:pPr>
      <w:r w:rsidRPr="00AD2139">
        <w:t>limit (default: 50)</w:t>
      </w:r>
    </w:p>
    <w:p w14:paraId="3B7416C1" w14:textId="7F5C318B" w:rsidR="00AD2139" w:rsidRPr="00AD2139" w:rsidRDefault="00AD2139" w:rsidP="00AD2139"/>
    <w:p w14:paraId="6F99BDF5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13.6 Agentic Chatbot API</w:t>
      </w:r>
    </w:p>
    <w:p w14:paraId="781943A8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POST /chat/stream</w:t>
      </w:r>
    </w:p>
    <w:p w14:paraId="7C457458" w14:textId="77777777" w:rsidR="00AD2139" w:rsidRPr="00AD2139" w:rsidRDefault="00AD2139" w:rsidP="00AD2139">
      <w:r w:rsidRPr="00AD2139">
        <w:rPr>
          <w:b/>
          <w:bCs/>
        </w:rPr>
        <w:lastRenderedPageBreak/>
        <w:t>Description:</w:t>
      </w:r>
      <w:r w:rsidRPr="00AD2139">
        <w:br/>
        <w:t xml:space="preserve">Main conversational API using </w:t>
      </w:r>
      <w:proofErr w:type="spellStart"/>
      <w:r w:rsidRPr="00AD2139">
        <w:rPr>
          <w:b/>
          <w:bCs/>
        </w:rPr>
        <w:t>LangGraph</w:t>
      </w:r>
      <w:proofErr w:type="spellEnd"/>
      <w:r w:rsidRPr="00AD2139">
        <w:rPr>
          <w:b/>
          <w:bCs/>
        </w:rPr>
        <w:t xml:space="preserve"> Agent</w:t>
      </w:r>
      <w:r w:rsidRPr="00AD2139">
        <w:t xml:space="preserve"> with streaming responses.</w:t>
      </w:r>
    </w:p>
    <w:p w14:paraId="0F8D5EF7" w14:textId="77777777" w:rsidR="00AD2139" w:rsidRPr="00AD2139" w:rsidRDefault="00AD2139" w:rsidP="00AD2139">
      <w:pPr>
        <w:numPr>
          <w:ilvl w:val="0"/>
          <w:numId w:val="34"/>
        </w:numPr>
      </w:pPr>
      <w:r w:rsidRPr="00AD2139">
        <w:rPr>
          <w:b/>
          <w:bCs/>
        </w:rPr>
        <w:t>Request Body:</w:t>
      </w:r>
    </w:p>
    <w:p w14:paraId="3D80DB1C" w14:textId="77777777" w:rsidR="00AD2139" w:rsidRPr="00AD2139" w:rsidRDefault="00AD2139" w:rsidP="00AD2139">
      <w:r w:rsidRPr="00AD2139">
        <w:t>{</w:t>
      </w:r>
    </w:p>
    <w:p w14:paraId="13628F8D" w14:textId="77777777" w:rsidR="00AD2139" w:rsidRPr="00AD2139" w:rsidRDefault="00AD2139" w:rsidP="00AD2139">
      <w:r w:rsidRPr="00AD2139">
        <w:t xml:space="preserve">  "question": "What are the abnormal results for patient 10001725?"</w:t>
      </w:r>
    </w:p>
    <w:p w14:paraId="4729C78C" w14:textId="77777777" w:rsidR="00AD2139" w:rsidRPr="00AD2139" w:rsidRDefault="00AD2139" w:rsidP="00AD2139">
      <w:r w:rsidRPr="00AD2139">
        <w:t>}</w:t>
      </w:r>
    </w:p>
    <w:p w14:paraId="28D92FF6" w14:textId="77777777" w:rsidR="00AD2139" w:rsidRPr="00AD2139" w:rsidRDefault="00AD2139" w:rsidP="00AD2139">
      <w:pPr>
        <w:numPr>
          <w:ilvl w:val="0"/>
          <w:numId w:val="35"/>
        </w:numPr>
      </w:pPr>
      <w:r w:rsidRPr="00AD2139">
        <w:rPr>
          <w:b/>
          <w:bCs/>
        </w:rPr>
        <w:t>Response Type:</w:t>
      </w:r>
      <w:r w:rsidRPr="00AD2139">
        <w:br/>
        <w:t>text/event-stream</w:t>
      </w:r>
    </w:p>
    <w:p w14:paraId="2F11ABA3" w14:textId="77777777" w:rsidR="00AD2139" w:rsidRPr="00AD2139" w:rsidRDefault="00AD2139" w:rsidP="00AD2139">
      <w:r w:rsidRPr="00AD2139">
        <w:rPr>
          <w:b/>
          <w:bCs/>
        </w:rPr>
        <w:t>Supported Query Types:</w:t>
      </w:r>
    </w:p>
    <w:p w14:paraId="53F259B1" w14:textId="77777777" w:rsidR="00AD2139" w:rsidRPr="00AD2139" w:rsidRDefault="00AD2139" w:rsidP="00AD2139">
      <w:pPr>
        <w:numPr>
          <w:ilvl w:val="0"/>
          <w:numId w:val="36"/>
        </w:numPr>
      </w:pPr>
      <w:r w:rsidRPr="00AD2139">
        <w:t>Lab explanations (RAG)</w:t>
      </w:r>
    </w:p>
    <w:p w14:paraId="1367AE19" w14:textId="77777777" w:rsidR="00AD2139" w:rsidRPr="00AD2139" w:rsidRDefault="00AD2139" w:rsidP="00AD2139">
      <w:pPr>
        <w:numPr>
          <w:ilvl w:val="0"/>
          <w:numId w:val="36"/>
        </w:numPr>
      </w:pPr>
      <w:r w:rsidRPr="00AD2139">
        <w:t>Count-based questions</w:t>
      </w:r>
    </w:p>
    <w:p w14:paraId="0B8EC3E9" w14:textId="77777777" w:rsidR="00AD2139" w:rsidRPr="00AD2139" w:rsidRDefault="00AD2139" w:rsidP="00AD2139">
      <w:pPr>
        <w:numPr>
          <w:ilvl w:val="0"/>
          <w:numId w:val="36"/>
        </w:numPr>
      </w:pPr>
      <w:r w:rsidRPr="00AD2139">
        <w:t>Risk assessment queries</w:t>
      </w:r>
    </w:p>
    <w:p w14:paraId="7EFE786A" w14:textId="173861CD" w:rsidR="00AD2139" w:rsidRPr="00AD2139" w:rsidRDefault="00AD2139" w:rsidP="00AD2139"/>
    <w:p w14:paraId="035E723F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13.7 Chat Processing Paths</w:t>
      </w:r>
    </w:p>
    <w:p w14:paraId="5951988D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Fast Path 0 – Greetings</w:t>
      </w:r>
    </w:p>
    <w:p w14:paraId="2A5645DF" w14:textId="77777777" w:rsidR="00AD2139" w:rsidRPr="00AD2139" w:rsidRDefault="00AD2139" w:rsidP="00AD2139">
      <w:pPr>
        <w:numPr>
          <w:ilvl w:val="0"/>
          <w:numId w:val="37"/>
        </w:numPr>
      </w:pPr>
      <w:r w:rsidRPr="00AD2139">
        <w:t>No LLM calls</w:t>
      </w:r>
    </w:p>
    <w:p w14:paraId="4AC33E06" w14:textId="77777777" w:rsidR="00AD2139" w:rsidRPr="00AD2139" w:rsidRDefault="00AD2139" w:rsidP="00AD2139">
      <w:pPr>
        <w:numPr>
          <w:ilvl w:val="0"/>
          <w:numId w:val="37"/>
        </w:numPr>
      </w:pPr>
      <w:r w:rsidRPr="00AD2139">
        <w:t>Instant response</w:t>
      </w:r>
    </w:p>
    <w:p w14:paraId="3F2F46FE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Fast Path 1 – Count Intent</w:t>
      </w:r>
    </w:p>
    <w:p w14:paraId="13C35DCF" w14:textId="77777777" w:rsidR="00AD2139" w:rsidRPr="00AD2139" w:rsidRDefault="00AD2139" w:rsidP="00AD2139">
      <w:pPr>
        <w:numPr>
          <w:ilvl w:val="0"/>
          <w:numId w:val="38"/>
        </w:numPr>
      </w:pPr>
      <w:r w:rsidRPr="00AD2139">
        <w:t>SQL aggregation</w:t>
      </w:r>
    </w:p>
    <w:p w14:paraId="48F29861" w14:textId="77777777" w:rsidR="00AD2139" w:rsidRPr="00AD2139" w:rsidRDefault="00AD2139" w:rsidP="00AD2139">
      <w:pPr>
        <w:numPr>
          <w:ilvl w:val="0"/>
          <w:numId w:val="38"/>
        </w:numPr>
      </w:pPr>
      <w:r w:rsidRPr="00AD2139">
        <w:t>1 LLM call (verbalization only)</w:t>
      </w:r>
    </w:p>
    <w:p w14:paraId="1DCC9456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Fast Path 2 – Risk Intent</w:t>
      </w:r>
    </w:p>
    <w:p w14:paraId="4C636B94" w14:textId="77777777" w:rsidR="00AD2139" w:rsidRPr="00AD2139" w:rsidRDefault="00AD2139" w:rsidP="00AD2139">
      <w:pPr>
        <w:numPr>
          <w:ilvl w:val="0"/>
          <w:numId w:val="39"/>
        </w:numPr>
      </w:pPr>
      <w:r w:rsidRPr="00AD2139">
        <w:t>ML prediction</w:t>
      </w:r>
    </w:p>
    <w:p w14:paraId="1D22D96B" w14:textId="77777777" w:rsidR="00AD2139" w:rsidRPr="00AD2139" w:rsidRDefault="00AD2139" w:rsidP="00AD2139">
      <w:pPr>
        <w:numPr>
          <w:ilvl w:val="0"/>
          <w:numId w:val="39"/>
        </w:numPr>
      </w:pPr>
      <w:r w:rsidRPr="00AD2139">
        <w:t>1 LLM call</w:t>
      </w:r>
    </w:p>
    <w:p w14:paraId="5CFBB0BE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Fast Path 3 – Patient RAG</w:t>
      </w:r>
    </w:p>
    <w:p w14:paraId="3EB83ED1" w14:textId="77777777" w:rsidR="00AD2139" w:rsidRPr="00AD2139" w:rsidRDefault="00AD2139" w:rsidP="00AD2139">
      <w:pPr>
        <w:numPr>
          <w:ilvl w:val="0"/>
          <w:numId w:val="40"/>
        </w:numPr>
      </w:pPr>
      <w:proofErr w:type="spellStart"/>
      <w:r w:rsidRPr="00AD2139">
        <w:t>ChromaDB</w:t>
      </w:r>
      <w:proofErr w:type="spellEnd"/>
      <w:r w:rsidRPr="00AD2139">
        <w:t xml:space="preserve"> retrieval</w:t>
      </w:r>
    </w:p>
    <w:p w14:paraId="3D4EB0F1" w14:textId="77777777" w:rsidR="00AD2139" w:rsidRPr="00AD2139" w:rsidRDefault="00AD2139" w:rsidP="00AD2139">
      <w:pPr>
        <w:numPr>
          <w:ilvl w:val="0"/>
          <w:numId w:val="40"/>
        </w:numPr>
      </w:pPr>
      <w:r w:rsidRPr="00AD2139">
        <w:t>Context-limited generation</w:t>
      </w:r>
    </w:p>
    <w:p w14:paraId="0EE6DF4D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Normal Path</w:t>
      </w:r>
    </w:p>
    <w:p w14:paraId="4A1146F8" w14:textId="77777777" w:rsidR="00AD2139" w:rsidRPr="00AD2139" w:rsidRDefault="00AD2139" w:rsidP="00AD2139">
      <w:pPr>
        <w:numPr>
          <w:ilvl w:val="0"/>
          <w:numId w:val="41"/>
        </w:numPr>
      </w:pPr>
      <w:r w:rsidRPr="00AD2139">
        <w:lastRenderedPageBreak/>
        <w:t xml:space="preserve">Full </w:t>
      </w:r>
      <w:proofErr w:type="spellStart"/>
      <w:r w:rsidRPr="00AD2139">
        <w:t>LangGraph</w:t>
      </w:r>
      <w:proofErr w:type="spellEnd"/>
      <w:r w:rsidRPr="00AD2139">
        <w:t xml:space="preserve"> workflow</w:t>
      </w:r>
    </w:p>
    <w:p w14:paraId="13DC6233" w14:textId="77777777" w:rsidR="00AD2139" w:rsidRPr="00AD2139" w:rsidRDefault="00AD2139" w:rsidP="00AD2139">
      <w:pPr>
        <w:numPr>
          <w:ilvl w:val="0"/>
          <w:numId w:val="41"/>
        </w:numPr>
      </w:pPr>
      <w:r w:rsidRPr="00AD2139">
        <w:t>Intent classification → routing → execution → synthesis</w:t>
      </w:r>
    </w:p>
    <w:p w14:paraId="08B00AA8" w14:textId="1C806AF6" w:rsidR="00AD2139" w:rsidRPr="00AD2139" w:rsidRDefault="00AD2139" w:rsidP="00AD2139"/>
    <w:p w14:paraId="6495977C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13.8 Error Handling</w:t>
      </w:r>
    </w:p>
    <w:p w14:paraId="59E162B0" w14:textId="77777777" w:rsidR="00AD2139" w:rsidRPr="00AD2139" w:rsidRDefault="00AD2139" w:rsidP="00AD2139">
      <w:r w:rsidRPr="00AD2139">
        <w:rPr>
          <w:b/>
          <w:bCs/>
        </w:rPr>
        <w:t>Standard Error Format:</w:t>
      </w:r>
    </w:p>
    <w:p w14:paraId="3693D055" w14:textId="77777777" w:rsidR="00AD2139" w:rsidRPr="00AD2139" w:rsidRDefault="00AD2139" w:rsidP="00AD2139">
      <w:r w:rsidRPr="00AD2139">
        <w:t>{</w:t>
      </w:r>
    </w:p>
    <w:p w14:paraId="5FAC10EA" w14:textId="77777777" w:rsidR="00AD2139" w:rsidRPr="00AD2139" w:rsidRDefault="00AD2139" w:rsidP="00AD2139">
      <w:r w:rsidRPr="00AD2139">
        <w:t xml:space="preserve">  "error": "Description of the issue"</w:t>
      </w:r>
    </w:p>
    <w:p w14:paraId="6711B826" w14:textId="77777777" w:rsidR="00AD2139" w:rsidRPr="00AD2139" w:rsidRDefault="00AD2139" w:rsidP="00AD2139">
      <w:r w:rsidRPr="00AD2139">
        <w:t>}</w:t>
      </w:r>
    </w:p>
    <w:p w14:paraId="2DD26D29" w14:textId="77777777" w:rsidR="00AD2139" w:rsidRPr="00AD2139" w:rsidRDefault="00AD2139" w:rsidP="00AD2139">
      <w:r w:rsidRPr="00AD2139">
        <w:rPr>
          <w:b/>
          <w:bCs/>
        </w:rPr>
        <w:t>Common Status Codes:</w:t>
      </w:r>
    </w:p>
    <w:p w14:paraId="7CB2922F" w14:textId="77777777" w:rsidR="00AD2139" w:rsidRPr="00AD2139" w:rsidRDefault="00AD2139" w:rsidP="00AD2139">
      <w:pPr>
        <w:numPr>
          <w:ilvl w:val="0"/>
          <w:numId w:val="42"/>
        </w:numPr>
      </w:pPr>
      <w:r w:rsidRPr="00AD2139">
        <w:t>200 – Success</w:t>
      </w:r>
    </w:p>
    <w:p w14:paraId="699F2289" w14:textId="77777777" w:rsidR="00AD2139" w:rsidRPr="00AD2139" w:rsidRDefault="00AD2139" w:rsidP="00AD2139">
      <w:pPr>
        <w:numPr>
          <w:ilvl w:val="0"/>
          <w:numId w:val="42"/>
        </w:numPr>
      </w:pPr>
      <w:r w:rsidRPr="00AD2139">
        <w:t>400 – Bad request</w:t>
      </w:r>
    </w:p>
    <w:p w14:paraId="18FCDF94" w14:textId="77777777" w:rsidR="00AD2139" w:rsidRPr="00AD2139" w:rsidRDefault="00AD2139" w:rsidP="00AD2139">
      <w:pPr>
        <w:numPr>
          <w:ilvl w:val="0"/>
          <w:numId w:val="42"/>
        </w:numPr>
      </w:pPr>
      <w:r w:rsidRPr="00AD2139">
        <w:t>404 – Not found</w:t>
      </w:r>
    </w:p>
    <w:p w14:paraId="3819E345" w14:textId="77777777" w:rsidR="00AD2139" w:rsidRPr="00AD2139" w:rsidRDefault="00AD2139" w:rsidP="00AD2139">
      <w:pPr>
        <w:numPr>
          <w:ilvl w:val="0"/>
          <w:numId w:val="42"/>
        </w:numPr>
      </w:pPr>
      <w:r w:rsidRPr="00AD2139">
        <w:t>500 – Server error</w:t>
      </w:r>
    </w:p>
    <w:p w14:paraId="543091E0" w14:textId="3CFA965C" w:rsidR="00AD2139" w:rsidRPr="00AD2139" w:rsidRDefault="00AD2139" w:rsidP="00AD2139"/>
    <w:p w14:paraId="665926F9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t>13.9 Summary of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869"/>
      </w:tblGrid>
      <w:tr w:rsidR="00AD2139" w:rsidRPr="00AD2139" w14:paraId="03E46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90E2E" w14:textId="77777777" w:rsidR="00AD2139" w:rsidRPr="00AD2139" w:rsidRDefault="00AD2139" w:rsidP="00AD2139">
            <w:pPr>
              <w:rPr>
                <w:b/>
                <w:bCs/>
              </w:rPr>
            </w:pPr>
            <w:r w:rsidRPr="00AD213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8E1A784" w14:textId="77777777" w:rsidR="00AD2139" w:rsidRPr="00AD2139" w:rsidRDefault="00AD2139" w:rsidP="00AD2139">
            <w:pPr>
              <w:rPr>
                <w:b/>
                <w:bCs/>
              </w:rPr>
            </w:pPr>
            <w:r w:rsidRPr="00AD2139">
              <w:rPr>
                <w:b/>
                <w:bCs/>
              </w:rPr>
              <w:t>Count</w:t>
            </w:r>
          </w:p>
        </w:tc>
      </w:tr>
      <w:tr w:rsidR="00AD2139" w:rsidRPr="00AD2139" w14:paraId="1C045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F05D" w14:textId="77777777" w:rsidR="00AD2139" w:rsidRPr="00AD2139" w:rsidRDefault="00AD2139" w:rsidP="00AD2139">
            <w:r w:rsidRPr="00AD2139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2EB6205D" w14:textId="77777777" w:rsidR="00AD2139" w:rsidRPr="00AD2139" w:rsidRDefault="00AD2139" w:rsidP="00AD2139">
            <w:r w:rsidRPr="00AD2139">
              <w:t>2</w:t>
            </w:r>
          </w:p>
        </w:tc>
      </w:tr>
      <w:tr w:rsidR="00AD2139" w:rsidRPr="00AD2139" w14:paraId="6127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84F8" w14:textId="77777777" w:rsidR="00AD2139" w:rsidRPr="00AD2139" w:rsidRDefault="00AD2139" w:rsidP="00AD2139">
            <w:r w:rsidRPr="00AD2139">
              <w:t>AI Summary</w:t>
            </w:r>
          </w:p>
        </w:tc>
        <w:tc>
          <w:tcPr>
            <w:tcW w:w="0" w:type="auto"/>
            <w:vAlign w:val="center"/>
            <w:hideMark/>
          </w:tcPr>
          <w:p w14:paraId="52BE148E" w14:textId="77777777" w:rsidR="00AD2139" w:rsidRPr="00AD2139" w:rsidRDefault="00AD2139" w:rsidP="00AD2139">
            <w:r w:rsidRPr="00AD2139">
              <w:t>1</w:t>
            </w:r>
          </w:p>
        </w:tc>
      </w:tr>
      <w:tr w:rsidR="00AD2139" w:rsidRPr="00AD2139" w14:paraId="60DA9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8CA1" w14:textId="77777777" w:rsidR="00AD2139" w:rsidRPr="00AD2139" w:rsidRDefault="00AD2139" w:rsidP="00AD2139">
            <w:r w:rsidRPr="00AD2139">
              <w:t>Reporting</w:t>
            </w:r>
          </w:p>
        </w:tc>
        <w:tc>
          <w:tcPr>
            <w:tcW w:w="0" w:type="auto"/>
            <w:vAlign w:val="center"/>
            <w:hideMark/>
          </w:tcPr>
          <w:p w14:paraId="45B8E29E" w14:textId="77777777" w:rsidR="00AD2139" w:rsidRPr="00AD2139" w:rsidRDefault="00AD2139" w:rsidP="00AD2139">
            <w:r w:rsidRPr="00AD2139">
              <w:t>8</w:t>
            </w:r>
          </w:p>
        </w:tc>
      </w:tr>
      <w:tr w:rsidR="00AD2139" w:rsidRPr="00AD2139" w14:paraId="7E010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AEE5" w14:textId="77777777" w:rsidR="00AD2139" w:rsidRPr="00AD2139" w:rsidRDefault="00AD2139" w:rsidP="00AD2139">
            <w:r w:rsidRPr="00AD2139">
              <w:t>Risk Prediction</w:t>
            </w:r>
          </w:p>
        </w:tc>
        <w:tc>
          <w:tcPr>
            <w:tcW w:w="0" w:type="auto"/>
            <w:vAlign w:val="center"/>
            <w:hideMark/>
          </w:tcPr>
          <w:p w14:paraId="4E5A6C7E" w14:textId="77777777" w:rsidR="00AD2139" w:rsidRPr="00AD2139" w:rsidRDefault="00AD2139" w:rsidP="00AD2139">
            <w:r w:rsidRPr="00AD2139">
              <w:t>3</w:t>
            </w:r>
          </w:p>
        </w:tc>
      </w:tr>
      <w:tr w:rsidR="00AD2139" w:rsidRPr="00AD2139" w14:paraId="504E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ED6E" w14:textId="77777777" w:rsidR="00AD2139" w:rsidRPr="00AD2139" w:rsidRDefault="00AD2139" w:rsidP="00AD2139">
            <w:r w:rsidRPr="00AD2139">
              <w:t>Chatbot</w:t>
            </w:r>
          </w:p>
        </w:tc>
        <w:tc>
          <w:tcPr>
            <w:tcW w:w="0" w:type="auto"/>
            <w:vAlign w:val="center"/>
            <w:hideMark/>
          </w:tcPr>
          <w:p w14:paraId="4BF34FEE" w14:textId="77777777" w:rsidR="00AD2139" w:rsidRPr="00AD2139" w:rsidRDefault="00AD2139" w:rsidP="00AD2139">
            <w:r w:rsidRPr="00AD2139">
              <w:t>1</w:t>
            </w:r>
          </w:p>
        </w:tc>
      </w:tr>
      <w:tr w:rsidR="00AD2139" w:rsidRPr="00AD2139" w14:paraId="60EB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79E0" w14:textId="77777777" w:rsidR="00AD2139" w:rsidRPr="00AD2139" w:rsidRDefault="00AD2139" w:rsidP="00AD2139">
            <w:r w:rsidRPr="00AD213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0A47A11" w14:textId="77777777" w:rsidR="00AD2139" w:rsidRPr="00AD2139" w:rsidRDefault="00AD2139" w:rsidP="00AD2139">
            <w:r w:rsidRPr="00AD2139">
              <w:rPr>
                <w:b/>
                <w:bCs/>
              </w:rPr>
              <w:t>15 APIs</w:t>
            </w:r>
          </w:p>
        </w:tc>
      </w:tr>
    </w:tbl>
    <w:p w14:paraId="4ADA6756" w14:textId="72FC3CAF" w:rsidR="00AD2139" w:rsidRDefault="00AD2139" w:rsidP="00AD2139"/>
    <w:p w14:paraId="0C54B65B" w14:textId="77777777" w:rsidR="00AD2139" w:rsidRDefault="00AD2139" w:rsidP="00AD2139"/>
    <w:p w14:paraId="5F1B2028" w14:textId="77777777" w:rsidR="00AD2139" w:rsidRPr="00AD2139" w:rsidRDefault="00AD2139" w:rsidP="00AD2139"/>
    <w:p w14:paraId="37BB2AA1" w14:textId="77777777" w:rsidR="00AD2139" w:rsidRPr="00AD2139" w:rsidRDefault="00AD2139" w:rsidP="00AD2139">
      <w:pPr>
        <w:rPr>
          <w:b/>
          <w:bCs/>
        </w:rPr>
      </w:pPr>
      <w:r w:rsidRPr="00AD2139">
        <w:rPr>
          <w:b/>
          <w:bCs/>
        </w:rPr>
        <w:lastRenderedPageBreak/>
        <w:t>14. Conclusion</w:t>
      </w:r>
    </w:p>
    <w:p w14:paraId="225F3AE8" w14:textId="77777777" w:rsidR="00AD2139" w:rsidRPr="00AD2139" w:rsidRDefault="00AD2139" w:rsidP="00AD2139">
      <w:r w:rsidRPr="00AD2139">
        <w:t xml:space="preserve">The </w:t>
      </w:r>
      <w:r w:rsidRPr="00AD2139">
        <w:rPr>
          <w:b/>
          <w:bCs/>
        </w:rPr>
        <w:t>Lab Report Interpretation System</w:t>
      </w:r>
      <w:r w:rsidRPr="00AD2139">
        <w:t xml:space="preserve"> successfully demonstrates how </w:t>
      </w:r>
      <w:r w:rsidRPr="00AD2139">
        <w:rPr>
          <w:b/>
          <w:bCs/>
        </w:rPr>
        <w:t>traditional clinical data processing</w:t>
      </w:r>
      <w:r w:rsidRPr="00AD2139">
        <w:t xml:space="preserve"> can be combined with </w:t>
      </w:r>
      <w:r w:rsidRPr="00AD2139">
        <w:rPr>
          <w:b/>
          <w:bCs/>
        </w:rPr>
        <w:t>modern AI techniques</w:t>
      </w:r>
      <w:r w:rsidRPr="00AD2139">
        <w:t xml:space="preserve"> to create a </w:t>
      </w:r>
      <w:r w:rsidRPr="00AD2139">
        <w:rPr>
          <w:b/>
          <w:bCs/>
        </w:rPr>
        <w:t>safe, explainable, and efficient healthcare support platform</w:t>
      </w:r>
      <w:r w:rsidRPr="00AD2139">
        <w:t>.</w:t>
      </w:r>
    </w:p>
    <w:p w14:paraId="010677D0" w14:textId="77777777" w:rsidR="00755E63" w:rsidRPr="00755E63" w:rsidRDefault="00755E63" w:rsidP="00755E63"/>
    <w:p w14:paraId="56D3882A" w14:textId="77777777" w:rsidR="00755E63" w:rsidRPr="00755E63" w:rsidRDefault="00755E63" w:rsidP="00755E63"/>
    <w:p w14:paraId="1776CFF7" w14:textId="77777777" w:rsidR="00755E63" w:rsidRPr="00755E63" w:rsidRDefault="00755E63" w:rsidP="00755E63"/>
    <w:p w14:paraId="723E7B5A" w14:textId="77777777" w:rsidR="00755E63" w:rsidRPr="00755E63" w:rsidRDefault="00755E63" w:rsidP="00755E63"/>
    <w:p w14:paraId="7B4D65B6" w14:textId="77777777" w:rsidR="00755E63" w:rsidRPr="00755E63" w:rsidRDefault="00755E63" w:rsidP="00755E63"/>
    <w:p w14:paraId="41937530" w14:textId="77777777" w:rsidR="00755E63" w:rsidRPr="00755E63" w:rsidRDefault="00755E63" w:rsidP="00755E63"/>
    <w:p w14:paraId="11236637" w14:textId="77777777" w:rsidR="00755E63" w:rsidRPr="00755E63" w:rsidRDefault="00755E63" w:rsidP="00755E63"/>
    <w:p w14:paraId="424AB2A1" w14:textId="77777777" w:rsidR="00755E63" w:rsidRPr="00755E63" w:rsidRDefault="00755E63" w:rsidP="00755E63"/>
    <w:p w14:paraId="72ABB398" w14:textId="77777777" w:rsidR="00755E63" w:rsidRPr="00755E63" w:rsidRDefault="00755E63" w:rsidP="00755E63"/>
    <w:p w14:paraId="1C585C8B" w14:textId="77777777" w:rsidR="00755E63" w:rsidRPr="00755E63" w:rsidRDefault="00755E63" w:rsidP="00755E63"/>
    <w:p w14:paraId="132378B5" w14:textId="77777777" w:rsidR="00755E63" w:rsidRPr="00755E63" w:rsidRDefault="00755E63" w:rsidP="00755E63"/>
    <w:p w14:paraId="224D5138" w14:textId="77777777" w:rsidR="00755E63" w:rsidRPr="00755E63" w:rsidRDefault="00755E63" w:rsidP="00755E63"/>
    <w:p w14:paraId="059BDFA5" w14:textId="77777777" w:rsidR="00755E63" w:rsidRPr="00755E63" w:rsidRDefault="00755E63" w:rsidP="00755E63"/>
    <w:p w14:paraId="641ED110" w14:textId="77777777" w:rsidR="00755E63" w:rsidRPr="00755E63" w:rsidRDefault="00755E63" w:rsidP="00755E63"/>
    <w:p w14:paraId="0348BDA4" w14:textId="77777777" w:rsidR="00755E63" w:rsidRPr="00755E63" w:rsidRDefault="00755E63" w:rsidP="00755E63"/>
    <w:sectPr w:rsidR="00755E63" w:rsidRPr="00755E63" w:rsidSect="00AD213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31DAB" w14:textId="77777777" w:rsidR="00305C91" w:rsidRDefault="00305C91" w:rsidP="00755E63">
      <w:pPr>
        <w:spacing w:after="0" w:line="240" w:lineRule="auto"/>
      </w:pPr>
      <w:r>
        <w:separator/>
      </w:r>
    </w:p>
  </w:endnote>
  <w:endnote w:type="continuationSeparator" w:id="0">
    <w:p w14:paraId="71F740A1" w14:textId="77777777" w:rsidR="00305C91" w:rsidRDefault="00305C91" w:rsidP="00755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8B41C" w14:textId="77777777" w:rsidR="00305C91" w:rsidRDefault="00305C91" w:rsidP="00755E63">
      <w:pPr>
        <w:spacing w:after="0" w:line="240" w:lineRule="auto"/>
      </w:pPr>
      <w:r>
        <w:separator/>
      </w:r>
    </w:p>
  </w:footnote>
  <w:footnote w:type="continuationSeparator" w:id="0">
    <w:p w14:paraId="21E9258F" w14:textId="77777777" w:rsidR="00305C91" w:rsidRDefault="00305C91" w:rsidP="00755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23501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D70224C" w14:textId="5DDA7B8D" w:rsidR="00AD2139" w:rsidRDefault="00AD213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CC1B2C" w14:textId="77777777" w:rsidR="00AD2139" w:rsidRDefault="00AD21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87A"/>
    <w:multiLevelType w:val="multilevel"/>
    <w:tmpl w:val="57B6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4CF1"/>
    <w:multiLevelType w:val="multilevel"/>
    <w:tmpl w:val="F41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4091C"/>
    <w:multiLevelType w:val="multilevel"/>
    <w:tmpl w:val="2BE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7074C"/>
    <w:multiLevelType w:val="multilevel"/>
    <w:tmpl w:val="42E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441F"/>
    <w:multiLevelType w:val="hybridMultilevel"/>
    <w:tmpl w:val="282C88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C201D"/>
    <w:multiLevelType w:val="multilevel"/>
    <w:tmpl w:val="80A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47F11"/>
    <w:multiLevelType w:val="multilevel"/>
    <w:tmpl w:val="0CCE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E12B3"/>
    <w:multiLevelType w:val="multilevel"/>
    <w:tmpl w:val="2B8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F0E31"/>
    <w:multiLevelType w:val="multilevel"/>
    <w:tmpl w:val="26E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C06B4"/>
    <w:multiLevelType w:val="multilevel"/>
    <w:tmpl w:val="A62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8649D"/>
    <w:multiLevelType w:val="multilevel"/>
    <w:tmpl w:val="56F8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D0B54"/>
    <w:multiLevelType w:val="multilevel"/>
    <w:tmpl w:val="8A8C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636DA"/>
    <w:multiLevelType w:val="multilevel"/>
    <w:tmpl w:val="F852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F0CD8"/>
    <w:multiLevelType w:val="multilevel"/>
    <w:tmpl w:val="C8F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C0B35"/>
    <w:multiLevelType w:val="multilevel"/>
    <w:tmpl w:val="42B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55326"/>
    <w:multiLevelType w:val="multilevel"/>
    <w:tmpl w:val="54C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A3EED"/>
    <w:multiLevelType w:val="multilevel"/>
    <w:tmpl w:val="7B3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93DCC"/>
    <w:multiLevelType w:val="multilevel"/>
    <w:tmpl w:val="F06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C6432"/>
    <w:multiLevelType w:val="multilevel"/>
    <w:tmpl w:val="416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F69F8"/>
    <w:multiLevelType w:val="multilevel"/>
    <w:tmpl w:val="4916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86C77"/>
    <w:multiLevelType w:val="multilevel"/>
    <w:tmpl w:val="DFA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77667"/>
    <w:multiLevelType w:val="multilevel"/>
    <w:tmpl w:val="374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D4079"/>
    <w:multiLevelType w:val="multilevel"/>
    <w:tmpl w:val="276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42504"/>
    <w:multiLevelType w:val="multilevel"/>
    <w:tmpl w:val="67F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949FB"/>
    <w:multiLevelType w:val="multilevel"/>
    <w:tmpl w:val="D4E0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A1791"/>
    <w:multiLevelType w:val="multilevel"/>
    <w:tmpl w:val="94F8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B1254"/>
    <w:multiLevelType w:val="multilevel"/>
    <w:tmpl w:val="CA7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71BF0"/>
    <w:multiLevelType w:val="multilevel"/>
    <w:tmpl w:val="11F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522B7"/>
    <w:multiLevelType w:val="hybridMultilevel"/>
    <w:tmpl w:val="FA3095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6F076E"/>
    <w:multiLevelType w:val="multilevel"/>
    <w:tmpl w:val="642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16FB2"/>
    <w:multiLevelType w:val="multilevel"/>
    <w:tmpl w:val="AA3C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22155"/>
    <w:multiLevelType w:val="multilevel"/>
    <w:tmpl w:val="E0F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56385"/>
    <w:multiLevelType w:val="multilevel"/>
    <w:tmpl w:val="7F98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52D18"/>
    <w:multiLevelType w:val="multilevel"/>
    <w:tmpl w:val="3E06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93C39"/>
    <w:multiLevelType w:val="multilevel"/>
    <w:tmpl w:val="26B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721AD"/>
    <w:multiLevelType w:val="multilevel"/>
    <w:tmpl w:val="6354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E1193"/>
    <w:multiLevelType w:val="multilevel"/>
    <w:tmpl w:val="AB90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B35D1"/>
    <w:multiLevelType w:val="multilevel"/>
    <w:tmpl w:val="ACD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97DEC"/>
    <w:multiLevelType w:val="multilevel"/>
    <w:tmpl w:val="4286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B4C70"/>
    <w:multiLevelType w:val="multilevel"/>
    <w:tmpl w:val="2E0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0A2914"/>
    <w:multiLevelType w:val="multilevel"/>
    <w:tmpl w:val="4FB4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74780"/>
    <w:multiLevelType w:val="multilevel"/>
    <w:tmpl w:val="5FD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304488">
    <w:abstractNumId w:val="4"/>
  </w:num>
  <w:num w:numId="2" w16cid:durableId="1815294561">
    <w:abstractNumId w:val="28"/>
  </w:num>
  <w:num w:numId="3" w16cid:durableId="1719163158">
    <w:abstractNumId w:val="25"/>
  </w:num>
  <w:num w:numId="4" w16cid:durableId="1603220231">
    <w:abstractNumId w:val="26"/>
  </w:num>
  <w:num w:numId="5" w16cid:durableId="159977510">
    <w:abstractNumId w:val="1"/>
  </w:num>
  <w:num w:numId="6" w16cid:durableId="952789536">
    <w:abstractNumId w:val="17"/>
  </w:num>
  <w:num w:numId="7" w16cid:durableId="941105130">
    <w:abstractNumId w:val="5"/>
  </w:num>
  <w:num w:numId="8" w16cid:durableId="589391547">
    <w:abstractNumId w:val="37"/>
  </w:num>
  <w:num w:numId="9" w16cid:durableId="1160387444">
    <w:abstractNumId w:val="30"/>
  </w:num>
  <w:num w:numId="10" w16cid:durableId="1034814147">
    <w:abstractNumId w:val="27"/>
  </w:num>
  <w:num w:numId="11" w16cid:durableId="337389987">
    <w:abstractNumId w:val="10"/>
  </w:num>
  <w:num w:numId="12" w16cid:durableId="884755923">
    <w:abstractNumId w:val="40"/>
  </w:num>
  <w:num w:numId="13" w16cid:durableId="797993729">
    <w:abstractNumId w:val="9"/>
  </w:num>
  <w:num w:numId="14" w16cid:durableId="486896114">
    <w:abstractNumId w:val="21"/>
  </w:num>
  <w:num w:numId="15" w16cid:durableId="457379271">
    <w:abstractNumId w:val="8"/>
  </w:num>
  <w:num w:numId="16" w16cid:durableId="1284270933">
    <w:abstractNumId w:val="15"/>
  </w:num>
  <w:num w:numId="17" w16cid:durableId="1576431602">
    <w:abstractNumId w:val="31"/>
  </w:num>
  <w:num w:numId="18" w16cid:durableId="2115856540">
    <w:abstractNumId w:val="24"/>
  </w:num>
  <w:num w:numId="19" w16cid:durableId="665783733">
    <w:abstractNumId w:val="34"/>
  </w:num>
  <w:num w:numId="20" w16cid:durableId="1502113338">
    <w:abstractNumId w:val="2"/>
  </w:num>
  <w:num w:numId="21" w16cid:durableId="581792511">
    <w:abstractNumId w:val="11"/>
  </w:num>
  <w:num w:numId="22" w16cid:durableId="1408647354">
    <w:abstractNumId w:val="36"/>
  </w:num>
  <w:num w:numId="23" w16cid:durableId="1300183675">
    <w:abstractNumId w:val="29"/>
  </w:num>
  <w:num w:numId="24" w16cid:durableId="1706828496">
    <w:abstractNumId w:val="23"/>
  </w:num>
  <w:num w:numId="25" w16cid:durableId="935283585">
    <w:abstractNumId w:val="18"/>
  </w:num>
  <w:num w:numId="26" w16cid:durableId="1456867020">
    <w:abstractNumId w:val="32"/>
  </w:num>
  <w:num w:numId="27" w16cid:durableId="1599214697">
    <w:abstractNumId w:val="35"/>
  </w:num>
  <w:num w:numId="28" w16cid:durableId="692923334">
    <w:abstractNumId w:val="19"/>
  </w:num>
  <w:num w:numId="29" w16cid:durableId="1679768410">
    <w:abstractNumId w:val="6"/>
  </w:num>
  <w:num w:numId="30" w16cid:durableId="1243029425">
    <w:abstractNumId w:val="16"/>
  </w:num>
  <w:num w:numId="31" w16cid:durableId="1540164706">
    <w:abstractNumId w:val="39"/>
  </w:num>
  <w:num w:numId="32" w16cid:durableId="1925138438">
    <w:abstractNumId w:val="14"/>
  </w:num>
  <w:num w:numId="33" w16cid:durableId="432093127">
    <w:abstractNumId w:val="20"/>
  </w:num>
  <w:num w:numId="34" w16cid:durableId="1640577161">
    <w:abstractNumId w:val="38"/>
  </w:num>
  <w:num w:numId="35" w16cid:durableId="1525824792">
    <w:abstractNumId w:val="12"/>
  </w:num>
  <w:num w:numId="36" w16cid:durableId="637954843">
    <w:abstractNumId w:val="0"/>
  </w:num>
  <w:num w:numId="37" w16cid:durableId="1912157553">
    <w:abstractNumId w:val="13"/>
  </w:num>
  <w:num w:numId="38" w16cid:durableId="1221329509">
    <w:abstractNumId w:val="41"/>
  </w:num>
  <w:num w:numId="39" w16cid:durableId="431437687">
    <w:abstractNumId w:val="7"/>
  </w:num>
  <w:num w:numId="40" w16cid:durableId="208958747">
    <w:abstractNumId w:val="3"/>
  </w:num>
  <w:num w:numId="41" w16cid:durableId="260453117">
    <w:abstractNumId w:val="33"/>
  </w:num>
  <w:num w:numId="42" w16cid:durableId="6538008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11"/>
    <w:rsid w:val="000F79E2"/>
    <w:rsid w:val="00305C91"/>
    <w:rsid w:val="00607BE9"/>
    <w:rsid w:val="00640D0A"/>
    <w:rsid w:val="00755E63"/>
    <w:rsid w:val="00AD2139"/>
    <w:rsid w:val="00DA7911"/>
    <w:rsid w:val="00E2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8CED"/>
  <w15:chartTrackingRefBased/>
  <w15:docId w15:val="{4EA99D7C-8711-4C39-9146-72FDD5B3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9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E63"/>
  </w:style>
  <w:style w:type="paragraph" w:styleId="Footer">
    <w:name w:val="footer"/>
    <w:basedOn w:val="Normal"/>
    <w:link w:val="FooterChar"/>
    <w:uiPriority w:val="99"/>
    <w:unhideWhenUsed/>
    <w:rsid w:val="00755E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E63"/>
  </w:style>
  <w:style w:type="character" w:styleId="Hyperlink">
    <w:name w:val="Hyperlink"/>
    <w:basedOn w:val="DefaultParagraphFont"/>
    <w:uiPriority w:val="99"/>
    <w:unhideWhenUsed/>
    <w:rsid w:val="00755E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hysionet.org/content/mimici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ABF5A-2FF7-4B3F-B937-9C92A0ED6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Gopi</dc:creator>
  <cp:keywords/>
  <dc:description/>
  <cp:lastModifiedBy>Kishore Gopi</cp:lastModifiedBy>
  <cp:revision>1</cp:revision>
  <dcterms:created xsi:type="dcterms:W3CDTF">2026-02-03T16:23:00Z</dcterms:created>
  <dcterms:modified xsi:type="dcterms:W3CDTF">2026-02-03T17:30:00Z</dcterms:modified>
</cp:coreProperties>
</file>