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72CF" w14:textId="77777777" w:rsidR="000E1D96" w:rsidRPr="000E1D96" w:rsidRDefault="000E1D96" w:rsidP="000E1D96">
      <w:r w:rsidRPr="000E1D96">
        <w:t xml:space="preserve">Here is a detailed overview / documentation of </w:t>
      </w:r>
      <w:r w:rsidRPr="000E1D96">
        <w:rPr>
          <w:b/>
          <w:bCs/>
        </w:rPr>
        <w:t>The Apollo University, Chittoor (AP-</w:t>
      </w:r>
      <w:proofErr w:type="spellStart"/>
      <w:r w:rsidRPr="000E1D96">
        <w:rPr>
          <w:b/>
          <w:bCs/>
        </w:rPr>
        <w:t>APollo</w:t>
      </w:r>
      <w:proofErr w:type="spellEnd"/>
      <w:r w:rsidRPr="000E1D96">
        <w:rPr>
          <w:b/>
          <w:bCs/>
        </w:rPr>
        <w:t xml:space="preserve"> University, Chittoor)</w:t>
      </w:r>
      <w:r w:rsidRPr="000E1D96">
        <w:t>: its identity, courses offered, structure (schools), and a snapshot of its faculty / staff.</w:t>
      </w:r>
    </w:p>
    <w:p w14:paraId="5CD31A5B" w14:textId="1DD951BF" w:rsidR="000E1D96" w:rsidRPr="000E1D96" w:rsidRDefault="000E1D96" w:rsidP="000E1D96">
      <w:r w:rsidRPr="000E1D96">
        <mc:AlternateContent>
          <mc:Choice Requires="wps">
            <w:drawing>
              <wp:inline distT="0" distB="0" distL="0" distR="0" wp14:anchorId="41C97409" wp14:editId="5A9193A0">
                <wp:extent cx="304800" cy="304800"/>
                <wp:effectExtent l="0" t="0" r="0" b="0"/>
                <wp:docPr id="1065548910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57C4D" id="Rectangle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A706E0" w14:textId="5C4CDFE7" w:rsidR="000E1D96" w:rsidRPr="000E1D96" w:rsidRDefault="000E1D96" w:rsidP="000E1D96"/>
    <w:p w14:paraId="07BF95D9" w14:textId="0EA5AE0C" w:rsidR="000E1D96" w:rsidRPr="000E1D96" w:rsidRDefault="000E1D96" w:rsidP="000E1D96">
      <w:r w:rsidRPr="000E1D96">
        <w:drawing>
          <wp:inline distT="0" distB="0" distL="0" distR="0" wp14:anchorId="77CCA827" wp14:editId="20699C80">
            <wp:extent cx="5731510" cy="3042285"/>
            <wp:effectExtent l="0" t="0" r="2540" b="5715"/>
            <wp:docPr id="39214330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4A78" w14:textId="77777777" w:rsidR="000E1D96" w:rsidRPr="000E1D96" w:rsidRDefault="000E1D96" w:rsidP="000E1D96">
      <w:r w:rsidRPr="000E1D96">
        <w:pict w14:anchorId="015BD5BC">
          <v:rect id="_x0000_i1085" style="width:0;height:1.5pt" o:hralign="center" o:hrstd="t" o:hr="t" fillcolor="#a0a0a0" stroked="f"/>
        </w:pict>
      </w:r>
    </w:p>
    <w:p w14:paraId="4315C4A1" w14:textId="77777777" w:rsidR="000E1D96" w:rsidRDefault="000E1D96" w:rsidP="000E1D96">
      <w:pPr>
        <w:rPr>
          <w:rFonts w:ascii="Segoe UI Emoji" w:hAnsi="Segoe UI Emoji" w:cs="Segoe UI Emoji"/>
          <w:b/>
          <w:bCs/>
        </w:rPr>
      </w:pPr>
    </w:p>
    <w:p w14:paraId="70800664" w14:textId="77777777" w:rsidR="000E1D96" w:rsidRDefault="000E1D96" w:rsidP="000E1D96">
      <w:pPr>
        <w:rPr>
          <w:rFonts w:ascii="Segoe UI Emoji" w:hAnsi="Segoe UI Emoji" w:cs="Segoe UI Emoji"/>
          <w:b/>
          <w:bCs/>
        </w:rPr>
      </w:pPr>
    </w:p>
    <w:p w14:paraId="6A2E689F" w14:textId="77777777" w:rsidR="000E1D96" w:rsidRDefault="000E1D96" w:rsidP="000E1D96">
      <w:pPr>
        <w:rPr>
          <w:rFonts w:ascii="Segoe UI Emoji" w:hAnsi="Segoe UI Emoji" w:cs="Segoe UI Emoji"/>
          <w:b/>
          <w:bCs/>
        </w:rPr>
      </w:pPr>
    </w:p>
    <w:p w14:paraId="27AEE952" w14:textId="77777777" w:rsidR="000E1D96" w:rsidRDefault="000E1D96" w:rsidP="000E1D96">
      <w:pPr>
        <w:rPr>
          <w:rFonts w:ascii="Segoe UI Emoji" w:hAnsi="Segoe UI Emoji" w:cs="Segoe UI Emoji"/>
          <w:b/>
          <w:bCs/>
        </w:rPr>
      </w:pPr>
    </w:p>
    <w:p w14:paraId="6009D6FA" w14:textId="1170991F" w:rsidR="000E1D96" w:rsidRPr="000E1D96" w:rsidRDefault="000E1D96" w:rsidP="000E1D96">
      <w:pPr>
        <w:rPr>
          <w:b/>
          <w:bCs/>
        </w:rPr>
      </w:pPr>
      <w:r w:rsidRPr="000E1D96">
        <w:rPr>
          <w:rFonts w:ascii="Segoe UI Emoji" w:hAnsi="Segoe UI Emoji" w:cs="Segoe UI Emoji"/>
          <w:b/>
          <w:bCs/>
        </w:rPr>
        <w:t>✅</w:t>
      </w:r>
      <w:r w:rsidRPr="000E1D96">
        <w:rPr>
          <w:b/>
          <w:bCs/>
        </w:rPr>
        <w:t xml:space="preserve"> Basic Info about Apollo University, Chittoor</w:t>
      </w:r>
    </w:p>
    <w:p w14:paraId="7489188C" w14:textId="77777777" w:rsidR="000E1D96" w:rsidRPr="000E1D96" w:rsidRDefault="000E1D96" w:rsidP="000E1D96">
      <w:pPr>
        <w:numPr>
          <w:ilvl w:val="0"/>
          <w:numId w:val="1"/>
        </w:numPr>
      </w:pPr>
      <w:r w:rsidRPr="000E1D96">
        <w:t xml:space="preserve">Apollo University is a </w:t>
      </w:r>
      <w:r w:rsidRPr="000E1D96">
        <w:rPr>
          <w:b/>
          <w:bCs/>
        </w:rPr>
        <w:t>state-private university</w:t>
      </w:r>
      <w:r w:rsidRPr="000E1D96">
        <w:t xml:space="preserve"> in Andhra Pradesh, focused on professional education with a strong emphasis on healthcare, allied health, technology and management. (</w:t>
      </w:r>
      <w:hyperlink r:id="rId8" w:tooltip="Apollo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4A7FA9FF" w14:textId="77777777" w:rsidR="000E1D96" w:rsidRPr="000E1D96" w:rsidRDefault="000E1D96" w:rsidP="000E1D96">
      <w:pPr>
        <w:numPr>
          <w:ilvl w:val="0"/>
          <w:numId w:val="1"/>
        </w:numPr>
      </w:pPr>
      <w:r w:rsidRPr="000E1D96">
        <w:t xml:space="preserve">The campus is located at: </w:t>
      </w:r>
      <w:r w:rsidRPr="000E1D96">
        <w:rPr>
          <w:i/>
          <w:iCs/>
        </w:rPr>
        <w:t xml:space="preserve">Apollo Knowledge City Campus, Saketa, </w:t>
      </w:r>
      <w:proofErr w:type="spellStart"/>
      <w:r w:rsidRPr="000E1D96">
        <w:rPr>
          <w:i/>
          <w:iCs/>
        </w:rPr>
        <w:t>Murukambattu</w:t>
      </w:r>
      <w:proofErr w:type="spellEnd"/>
      <w:r w:rsidRPr="000E1D96">
        <w:rPr>
          <w:i/>
          <w:iCs/>
        </w:rPr>
        <w:t xml:space="preserve"> Post, Chittoor (AP), PIN 517127, India.</w:t>
      </w:r>
      <w:r w:rsidRPr="000E1D96">
        <w:t xml:space="preserve"> (</w:t>
      </w:r>
      <w:hyperlink r:id="rId9" w:tooltip="The Apollo University, Chittoor - Apollo Hospitals" w:history="1">
        <w:r w:rsidRPr="000E1D96">
          <w:rPr>
            <w:rStyle w:val="Hyperlink"/>
          </w:rPr>
          <w:t>Apollo Hospitals</w:t>
        </w:r>
      </w:hyperlink>
      <w:r w:rsidRPr="000E1D96">
        <w:t>)</w:t>
      </w:r>
    </w:p>
    <w:p w14:paraId="1EA96E49" w14:textId="77777777" w:rsidR="000E1D96" w:rsidRPr="000E1D96" w:rsidRDefault="000E1D96" w:rsidP="000E1D96">
      <w:pPr>
        <w:numPr>
          <w:ilvl w:val="0"/>
          <w:numId w:val="1"/>
        </w:numPr>
      </w:pPr>
      <w:r w:rsidRPr="000E1D96">
        <w:t>The University aims for “industry-ready” education with hands-on learning — including use of labs, hospital affiliations (since Apollo Group is primarily a healthcare group), simulation labs, practical internships, etc. (</w:t>
      </w:r>
      <w:hyperlink r:id="rId10" w:tooltip="Apollo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64F8A768" w14:textId="77777777" w:rsidR="000E1D96" w:rsidRPr="000E1D96" w:rsidRDefault="000E1D96" w:rsidP="000E1D96">
      <w:pPr>
        <w:numPr>
          <w:ilvl w:val="0"/>
          <w:numId w:val="1"/>
        </w:numPr>
      </w:pPr>
      <w:r w:rsidRPr="000E1D96">
        <w:t>According to recent information, the faculty strength is substantial (e.g. one source lists “Faculty Count: 82”) across various schools. (</w:t>
      </w:r>
      <w:hyperlink r:id="rId11" w:tooltip="Apollo University Chittoor: UGC Approval, Fee Structure &amp; Placements 2025" w:history="1">
        <w:r w:rsidRPr="000E1D96">
          <w:rPr>
            <w:rStyle w:val="Hyperlink"/>
          </w:rPr>
          <w:t>vedantu.com</w:t>
        </w:r>
      </w:hyperlink>
      <w:r w:rsidRPr="000E1D96">
        <w:t>)</w:t>
      </w:r>
    </w:p>
    <w:p w14:paraId="323B2629" w14:textId="77777777" w:rsidR="000E1D96" w:rsidRPr="000E1D96" w:rsidRDefault="000E1D96" w:rsidP="000E1D96">
      <w:r w:rsidRPr="000E1D96">
        <w:pict w14:anchorId="3B2340A0">
          <v:rect id="_x0000_i1086" style="width:0;height:1.5pt" o:hralign="center" o:hrstd="t" o:hr="t" fillcolor="#a0a0a0" stroked="f"/>
        </w:pict>
      </w:r>
    </w:p>
    <w:p w14:paraId="2233C385" w14:textId="77777777" w:rsidR="000E1D96" w:rsidRPr="000E1D96" w:rsidRDefault="000E1D96" w:rsidP="000E1D96">
      <w:pPr>
        <w:rPr>
          <w:b/>
          <w:bCs/>
        </w:rPr>
      </w:pPr>
      <w:r w:rsidRPr="000E1D96">
        <w:rPr>
          <w:rFonts w:ascii="Segoe UI Emoji" w:hAnsi="Segoe UI Emoji" w:cs="Segoe UI Emoji"/>
          <w:b/>
          <w:bCs/>
        </w:rPr>
        <w:lastRenderedPageBreak/>
        <w:t>🎯</w:t>
      </w:r>
      <w:r w:rsidRPr="000E1D96">
        <w:rPr>
          <w:b/>
          <w:bCs/>
        </w:rPr>
        <w:t xml:space="preserve"> Courses / Programs Offered</w:t>
      </w:r>
    </w:p>
    <w:p w14:paraId="36E089E0" w14:textId="77777777" w:rsidR="000E1D96" w:rsidRPr="000E1D96" w:rsidRDefault="000E1D96" w:rsidP="000E1D96">
      <w:r w:rsidRPr="000E1D96">
        <w:t xml:space="preserve">Apollo University has multiple </w:t>
      </w:r>
      <w:r w:rsidRPr="000E1D96">
        <w:rPr>
          <w:b/>
          <w:bCs/>
        </w:rPr>
        <w:t>Schools / Faculties</w:t>
      </w:r>
      <w:r w:rsidRPr="000E1D96">
        <w:t xml:space="preserve"> and under them a range of UG (Undergraduate) and PG (Postgraduate) programmes. (</w:t>
      </w:r>
      <w:hyperlink r:id="rId12" w:tooltip="The Apollo University, Chittoor - Apollo Hospitals" w:history="1">
        <w:r w:rsidRPr="000E1D96">
          <w:rPr>
            <w:rStyle w:val="Hyperlink"/>
          </w:rPr>
          <w:t>Apollo Hospitals</w:t>
        </w:r>
      </w:hyperlink>
      <w:r w:rsidRPr="000E1D96">
        <w:t>)</w:t>
      </w:r>
    </w:p>
    <w:p w14:paraId="5F1637EE" w14:textId="77777777" w:rsidR="000E1D96" w:rsidRPr="000E1D96" w:rsidRDefault="000E1D96" w:rsidP="000E1D96">
      <w:pPr>
        <w:rPr>
          <w:b/>
          <w:bCs/>
        </w:rPr>
      </w:pPr>
      <w:r w:rsidRPr="000E1D96">
        <w:rPr>
          <w:b/>
          <w:bCs/>
        </w:rPr>
        <w:t>Schools</w:t>
      </w:r>
    </w:p>
    <w:p w14:paraId="726C9254" w14:textId="77777777" w:rsidR="000E1D96" w:rsidRPr="000E1D96" w:rsidRDefault="000E1D96" w:rsidP="000E1D96">
      <w:pPr>
        <w:numPr>
          <w:ilvl w:val="0"/>
          <w:numId w:val="2"/>
        </w:numPr>
      </w:pPr>
      <w:r w:rsidRPr="000E1D96">
        <w:rPr>
          <w:b/>
          <w:bCs/>
        </w:rPr>
        <w:t>School of Technology (Engineering / Computer Science / IT)</w:t>
      </w:r>
      <w:r w:rsidRPr="000E1D96">
        <w:t xml:space="preserve"> (</w:t>
      </w:r>
      <w:hyperlink r:id="rId13" w:tooltip="The Apollo University, Chittoor - Apollo Hospitals" w:history="1">
        <w:r w:rsidRPr="000E1D96">
          <w:rPr>
            <w:rStyle w:val="Hyperlink"/>
          </w:rPr>
          <w:t>Apollo Hospitals</w:t>
        </w:r>
      </w:hyperlink>
      <w:r w:rsidRPr="000E1D96">
        <w:t>)</w:t>
      </w:r>
    </w:p>
    <w:p w14:paraId="4A369DCC" w14:textId="77777777" w:rsidR="000E1D96" w:rsidRPr="000E1D96" w:rsidRDefault="000E1D96" w:rsidP="000E1D96">
      <w:pPr>
        <w:numPr>
          <w:ilvl w:val="0"/>
          <w:numId w:val="2"/>
        </w:numPr>
      </w:pPr>
      <w:r w:rsidRPr="000E1D96">
        <w:rPr>
          <w:b/>
          <w:bCs/>
        </w:rPr>
        <w:t>School of Health Sciences / Allied Health / Biomedical / Paramedical / Life Sciences</w:t>
      </w:r>
      <w:r w:rsidRPr="000E1D96">
        <w:t xml:space="preserve"> (</w:t>
      </w:r>
      <w:hyperlink r:id="rId14" w:tooltip="The Apollo University, Chittoor - Apollo Hospitals" w:history="1">
        <w:r w:rsidRPr="000E1D96">
          <w:rPr>
            <w:rStyle w:val="Hyperlink"/>
          </w:rPr>
          <w:t>Apollo Hospitals</w:t>
        </w:r>
      </w:hyperlink>
      <w:r w:rsidRPr="000E1D96">
        <w:t>)</w:t>
      </w:r>
    </w:p>
    <w:p w14:paraId="2C506990" w14:textId="77777777" w:rsidR="000E1D96" w:rsidRPr="000E1D96" w:rsidRDefault="000E1D96" w:rsidP="000E1D96">
      <w:pPr>
        <w:numPr>
          <w:ilvl w:val="0"/>
          <w:numId w:val="2"/>
        </w:numPr>
      </w:pPr>
      <w:r w:rsidRPr="000E1D96">
        <w:rPr>
          <w:b/>
          <w:bCs/>
        </w:rPr>
        <w:t>School of Management</w:t>
      </w:r>
      <w:r w:rsidRPr="000E1D96">
        <w:t xml:space="preserve"> (Business / Healthcare Management) (</w:t>
      </w:r>
      <w:hyperlink r:id="rId15" w:tooltip="The Apollo University, Chittoor - Apollo Hospitals" w:history="1">
        <w:r w:rsidRPr="000E1D96">
          <w:rPr>
            <w:rStyle w:val="Hyperlink"/>
          </w:rPr>
          <w:t>Apollo Hospitals</w:t>
        </w:r>
      </w:hyperlink>
      <w:r w:rsidRPr="000E1D96">
        <w:t>)</w:t>
      </w:r>
    </w:p>
    <w:p w14:paraId="23EE739C" w14:textId="77777777" w:rsidR="000E1D96" w:rsidRPr="000E1D96" w:rsidRDefault="000E1D96" w:rsidP="000E1D96">
      <w:pPr>
        <w:numPr>
          <w:ilvl w:val="0"/>
          <w:numId w:val="2"/>
        </w:numPr>
      </w:pPr>
      <w:r w:rsidRPr="000E1D96">
        <w:rPr>
          <w:b/>
          <w:bCs/>
        </w:rPr>
        <w:t>School of Social Sciences</w:t>
      </w:r>
      <w:r w:rsidRPr="000E1D96">
        <w:t xml:space="preserve"> (Social Work / related) (</w:t>
      </w:r>
      <w:hyperlink r:id="rId16" w:tooltip="The Apollo University, Chittoor - Apollo Hospitals" w:history="1">
        <w:r w:rsidRPr="000E1D96">
          <w:rPr>
            <w:rStyle w:val="Hyperlink"/>
          </w:rPr>
          <w:t>Apollo Hospitals</w:t>
        </w:r>
      </w:hyperlink>
      <w:r w:rsidRPr="000E1D96">
        <w:t>)</w:t>
      </w:r>
    </w:p>
    <w:p w14:paraId="0DD5E74A" w14:textId="77777777" w:rsidR="000E1D96" w:rsidRPr="000E1D96" w:rsidRDefault="000E1D96" w:rsidP="000E1D96">
      <w:pPr>
        <w:rPr>
          <w:b/>
          <w:bCs/>
        </w:rPr>
      </w:pPr>
      <w:r w:rsidRPr="000E1D96">
        <w:rPr>
          <w:b/>
          <w:bCs/>
        </w:rPr>
        <w:t>Key Programs Offered</w:t>
      </w:r>
    </w:p>
    <w:p w14:paraId="6216BD86" w14:textId="77777777" w:rsidR="000E1D96" w:rsidRPr="000E1D96" w:rsidRDefault="000E1D96" w:rsidP="000E1D96">
      <w:r w:rsidRPr="000E1D96">
        <w:t>Here is a broad listing (not exhaustive) of courses offered under different categories as per recent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6992"/>
      </w:tblGrid>
      <w:tr w:rsidR="000E1D96" w:rsidRPr="000E1D96" w14:paraId="30A0C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1AE00" w14:textId="77777777" w:rsidR="000E1D96" w:rsidRPr="000E1D96" w:rsidRDefault="000E1D96" w:rsidP="000E1D96">
            <w:pPr>
              <w:rPr>
                <w:b/>
                <w:bCs/>
              </w:rPr>
            </w:pPr>
            <w:r w:rsidRPr="000E1D96">
              <w:rPr>
                <w:b/>
                <w:bCs/>
              </w:rPr>
              <w:t>Degree Type</w:t>
            </w:r>
          </w:p>
        </w:tc>
        <w:tc>
          <w:tcPr>
            <w:tcW w:w="0" w:type="auto"/>
            <w:vAlign w:val="center"/>
            <w:hideMark/>
          </w:tcPr>
          <w:p w14:paraId="2D2CF431" w14:textId="77777777" w:rsidR="000E1D96" w:rsidRPr="000E1D96" w:rsidRDefault="000E1D96" w:rsidP="000E1D96">
            <w:pPr>
              <w:rPr>
                <w:b/>
                <w:bCs/>
              </w:rPr>
            </w:pPr>
            <w:r w:rsidRPr="000E1D96">
              <w:rPr>
                <w:b/>
                <w:bCs/>
              </w:rPr>
              <w:t>Course / Specialization</w:t>
            </w:r>
          </w:p>
        </w:tc>
      </w:tr>
      <w:tr w:rsidR="000E1D96" w:rsidRPr="000E1D96" w14:paraId="24074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1608" w14:textId="77777777" w:rsidR="000E1D96" w:rsidRPr="000E1D96" w:rsidRDefault="000E1D96" w:rsidP="000E1D96">
            <w:proofErr w:type="spellStart"/>
            <w:proofErr w:type="gramStart"/>
            <w:r w:rsidRPr="000E1D96">
              <w:rPr>
                <w:b/>
                <w:bCs/>
              </w:rPr>
              <w:t>B.Tech</w:t>
            </w:r>
            <w:proofErr w:type="spellEnd"/>
            <w:proofErr w:type="gramEnd"/>
            <w:r w:rsidRPr="000E1D96">
              <w:rPr>
                <w:b/>
                <w:bCs/>
              </w:rPr>
              <w:t xml:space="preserve"> / Engineering</w:t>
            </w:r>
          </w:p>
        </w:tc>
        <w:tc>
          <w:tcPr>
            <w:tcW w:w="0" w:type="auto"/>
            <w:vAlign w:val="center"/>
            <w:hideMark/>
          </w:tcPr>
          <w:p w14:paraId="4DA3E7FA" w14:textId="77777777" w:rsidR="000E1D96" w:rsidRPr="000E1D96" w:rsidRDefault="000E1D96" w:rsidP="000E1D96">
            <w:r w:rsidRPr="000E1D96">
              <w:t>Computer Science &amp; Engineering (CSE) CSE — Artificial Intelligence &amp; Data Science CSE — Software Engineering CSE — Cyber Security CSE / Computer Engineering (Cloud Computing) (Also other CSE-specializations listed) (</w:t>
            </w:r>
            <w:hyperlink r:id="rId17" w:tooltip="The Apollo University Courses, Chittoor, Andhra Pradesh | List of Courses and Programs offered by The Apollo University" w:history="1">
              <w:r w:rsidRPr="000E1D96">
                <w:rPr>
                  <w:rStyle w:val="Hyperlink"/>
                </w:rPr>
                <w:t>Target Study</w:t>
              </w:r>
            </w:hyperlink>
            <w:r w:rsidRPr="000E1D96">
              <w:t>)</w:t>
            </w:r>
          </w:p>
        </w:tc>
      </w:tr>
      <w:tr w:rsidR="000E1D96" w:rsidRPr="000E1D96" w14:paraId="1F6D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1292" w14:textId="77777777" w:rsidR="000E1D96" w:rsidRPr="000E1D96" w:rsidRDefault="000E1D96" w:rsidP="000E1D96">
            <w:proofErr w:type="spellStart"/>
            <w:proofErr w:type="gramStart"/>
            <w:r w:rsidRPr="000E1D96">
              <w:rPr>
                <w:b/>
                <w:bCs/>
              </w:rPr>
              <w:t>B.Pharmacy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E24B3F" w14:textId="77777777" w:rsidR="000E1D96" w:rsidRPr="000E1D96" w:rsidRDefault="000E1D96" w:rsidP="000E1D96">
            <w:r w:rsidRPr="000E1D96">
              <w:t>Bachelor of Pharmacy (</w:t>
            </w:r>
            <w:proofErr w:type="spellStart"/>
            <w:r w:rsidRPr="000E1D96">
              <w:t>B.Pharm</w:t>
            </w:r>
            <w:proofErr w:type="spellEnd"/>
            <w:r w:rsidRPr="000E1D96">
              <w:t>) (</w:t>
            </w:r>
            <w:hyperlink r:id="rId18" w:tooltip="UG and PG Courses at Apollo University, Chittoor" w:history="1">
              <w:r w:rsidRPr="000E1D96">
                <w:rPr>
                  <w:rStyle w:val="Hyperlink"/>
                </w:rPr>
                <w:t>Apollo University</w:t>
              </w:r>
            </w:hyperlink>
            <w:r w:rsidRPr="000E1D96">
              <w:t>)</w:t>
            </w:r>
          </w:p>
        </w:tc>
      </w:tr>
      <w:tr w:rsidR="000E1D96" w:rsidRPr="000E1D96" w14:paraId="41CC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E73D" w14:textId="77777777" w:rsidR="000E1D96" w:rsidRPr="000E1D96" w:rsidRDefault="000E1D96" w:rsidP="000E1D96">
            <w:proofErr w:type="spellStart"/>
            <w:proofErr w:type="gramStart"/>
            <w:r w:rsidRPr="000E1D96">
              <w:rPr>
                <w:b/>
                <w:bCs/>
              </w:rPr>
              <w:t>B.Sc</w:t>
            </w:r>
            <w:proofErr w:type="spellEnd"/>
            <w:proofErr w:type="gramEnd"/>
            <w:r w:rsidRPr="000E1D96">
              <w:rPr>
                <w:b/>
                <w:bCs/>
              </w:rPr>
              <w:t xml:space="preserve"> / Allied Health / Biomedical / Life Sciences / Paramedical</w:t>
            </w:r>
          </w:p>
        </w:tc>
        <w:tc>
          <w:tcPr>
            <w:tcW w:w="0" w:type="auto"/>
            <w:vAlign w:val="center"/>
            <w:hideMark/>
          </w:tcPr>
          <w:p w14:paraId="3D31FD3B" w14:textId="77777777" w:rsidR="000E1D96" w:rsidRPr="000E1D96" w:rsidRDefault="000E1D96" w:rsidP="000E1D96">
            <w:proofErr w:type="spellStart"/>
            <w:r w:rsidRPr="000E1D96">
              <w:t>B.Sc</w:t>
            </w:r>
            <w:proofErr w:type="spellEnd"/>
            <w:r w:rsidRPr="000E1D96">
              <w:t xml:space="preserve"> Physician Assistant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Medical Lab Technology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Imaging Technology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</w:t>
            </w:r>
            <w:proofErr w:type="spellStart"/>
            <w:r w:rsidRPr="000E1D96">
              <w:t>Anesthesiology</w:t>
            </w:r>
            <w:proofErr w:type="spellEnd"/>
            <w:r w:rsidRPr="000E1D96">
              <w:t xml:space="preserve"> &amp; Operation Theatre Technology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Renal Dialysis Technology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Respiratory Technology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Emergency Medical Technology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Optometry Technology / Optometry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Biomedical Sciences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Genetics &amp; Molecular Biology / Molecular Biology &amp; Genetics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Health Psychology </w:t>
            </w:r>
            <w:proofErr w:type="spellStart"/>
            <w:r w:rsidRPr="000E1D96">
              <w:t>B.Sc</w:t>
            </w:r>
            <w:proofErr w:type="spellEnd"/>
            <w:r w:rsidRPr="000E1D96">
              <w:t xml:space="preserve"> Bio-Technology (Biotechnology) BPT (Bachelor of Physiotherapy) / other therapy/paramedical courses BSW (Bachelor of Social Work) / Social Sciences streams (</w:t>
            </w:r>
            <w:hyperlink r:id="rId19" w:tooltip="The Apollo University, Chittoor - Apollo Hospitals" w:history="1">
              <w:r w:rsidRPr="000E1D96">
                <w:rPr>
                  <w:rStyle w:val="Hyperlink"/>
                </w:rPr>
                <w:t>Apollo Hospitals</w:t>
              </w:r>
            </w:hyperlink>
            <w:r w:rsidRPr="000E1D96">
              <w:t>)</w:t>
            </w:r>
          </w:p>
        </w:tc>
      </w:tr>
      <w:tr w:rsidR="000E1D96" w:rsidRPr="000E1D96" w14:paraId="4875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2C5A" w14:textId="77777777" w:rsidR="000E1D96" w:rsidRPr="000E1D96" w:rsidRDefault="000E1D96" w:rsidP="000E1D96">
            <w:r w:rsidRPr="000E1D96">
              <w:rPr>
                <w:b/>
                <w:bCs/>
              </w:rPr>
              <w:t>Postgraduate (</w:t>
            </w:r>
            <w:proofErr w:type="spellStart"/>
            <w:proofErr w:type="gramStart"/>
            <w:r w:rsidRPr="000E1D96">
              <w:rPr>
                <w:b/>
                <w:bCs/>
              </w:rPr>
              <w:t>M.Sc</w:t>
            </w:r>
            <w:proofErr w:type="spellEnd"/>
            <w:proofErr w:type="gramEnd"/>
            <w:r w:rsidRPr="000E1D96">
              <w:rPr>
                <w:b/>
                <w:bCs/>
              </w:rPr>
              <w:t xml:space="preserve"> / </w:t>
            </w:r>
            <w:proofErr w:type="spellStart"/>
            <w:proofErr w:type="gramStart"/>
            <w:r w:rsidRPr="000E1D96">
              <w:rPr>
                <w:b/>
                <w:bCs/>
              </w:rPr>
              <w:t>M.Tech</w:t>
            </w:r>
            <w:proofErr w:type="spellEnd"/>
            <w:proofErr w:type="gramEnd"/>
            <w:r w:rsidRPr="000E1D96">
              <w:rPr>
                <w:b/>
                <w:bCs/>
              </w:rPr>
              <w:t xml:space="preserve"> / MPH / MPT / MBA / MSW etc.)</w:t>
            </w:r>
          </w:p>
        </w:tc>
        <w:tc>
          <w:tcPr>
            <w:tcW w:w="0" w:type="auto"/>
            <w:vAlign w:val="center"/>
            <w:hideMark/>
          </w:tcPr>
          <w:p w14:paraId="0BAB5F5A" w14:textId="77777777" w:rsidR="000E1D96" w:rsidRPr="000E1D96" w:rsidRDefault="000E1D96" w:rsidP="000E1D96">
            <w:proofErr w:type="spellStart"/>
            <w:r w:rsidRPr="000E1D96">
              <w:t>M.Sc</w:t>
            </w:r>
            <w:proofErr w:type="spellEnd"/>
            <w:r w:rsidRPr="000E1D96">
              <w:t xml:space="preserve"> (various, e.g., Medical / Biomedical / Health-related / Life-sciences / Health Informatics &amp; Analytics) </w:t>
            </w:r>
            <w:proofErr w:type="spellStart"/>
            <w:r w:rsidRPr="000E1D96">
              <w:t>M.Tech</w:t>
            </w:r>
            <w:proofErr w:type="spellEnd"/>
            <w:r w:rsidRPr="000E1D96">
              <w:t xml:space="preserve"> (Computer Science / Data Science / other engineering/IT specializations) Master of Public Health (MPH) Master of Physiotherapy (MPT) MBA — especially </w:t>
            </w:r>
            <w:r w:rsidRPr="000E1D96">
              <w:rPr>
                <w:b/>
                <w:bCs/>
              </w:rPr>
              <w:t>Hospital &amp; Healthcare Management</w:t>
            </w:r>
            <w:r w:rsidRPr="000E1D96">
              <w:t xml:space="preserve"> MSW (Master of Social Work) and other social-science / allied-health options (</w:t>
            </w:r>
            <w:proofErr w:type="spellStart"/>
            <w:r w:rsidRPr="000E1D96">
              <w:fldChar w:fldCharType="begin"/>
            </w:r>
            <w:r w:rsidRPr="000E1D96">
              <w:instrText>HYPERLINK "https://collegedunia.com/university/62879-the-apollo-university-chittoor/courses-fees?utm_source=chatgpt.com" \o "The Apollo University Chittoor Courses &amp; Fees 2026"</w:instrText>
            </w:r>
            <w:r w:rsidRPr="000E1D96">
              <w:fldChar w:fldCharType="separate"/>
            </w:r>
            <w:r w:rsidRPr="000E1D96">
              <w:rPr>
                <w:rStyle w:val="Hyperlink"/>
              </w:rPr>
              <w:t>Collegedunia</w:t>
            </w:r>
            <w:proofErr w:type="spellEnd"/>
            <w:r w:rsidRPr="000E1D96">
              <w:fldChar w:fldCharType="end"/>
            </w:r>
            <w:r w:rsidRPr="000E1D96">
              <w:t>)</w:t>
            </w:r>
          </w:p>
        </w:tc>
      </w:tr>
    </w:tbl>
    <w:p w14:paraId="65873ABE" w14:textId="77777777" w:rsidR="000E1D96" w:rsidRPr="000E1D96" w:rsidRDefault="000E1D96" w:rsidP="000E1D96">
      <w:pPr>
        <w:numPr>
          <w:ilvl w:val="0"/>
          <w:numId w:val="3"/>
        </w:numPr>
      </w:pPr>
      <w:r w:rsidRPr="000E1D96">
        <w:t>According to the University’s own site: “Undergraduate, Postgraduate and Research” programmes are offered. (</w:t>
      </w:r>
      <w:hyperlink r:id="rId20" w:tooltip="ACDCEMIC-REGULATIONS.pdf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0FE572F4" w14:textId="77777777" w:rsidR="000E1D96" w:rsidRPr="000E1D96" w:rsidRDefault="000E1D96" w:rsidP="000E1D96">
      <w:pPr>
        <w:numPr>
          <w:ilvl w:val="0"/>
          <w:numId w:val="3"/>
        </w:numPr>
      </w:pPr>
      <w:r w:rsidRPr="000E1D96">
        <w:t xml:space="preserve">The design of programmes uses a </w:t>
      </w:r>
      <w:r w:rsidRPr="000E1D96">
        <w:rPr>
          <w:b/>
          <w:bCs/>
        </w:rPr>
        <w:t>CBCS (Choice Based Credit System)</w:t>
      </w:r>
      <w:r w:rsidRPr="000E1D96">
        <w:t xml:space="preserve"> — allowing flexibility via core, elective, and skill-enhanced courses depending on programme. (</w:t>
      </w:r>
      <w:hyperlink r:id="rId21" w:tooltip="ACDCEMIC-REGULATIONS.pdf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7077ABA4" w14:textId="77777777" w:rsidR="000E1D96" w:rsidRPr="000E1D96" w:rsidRDefault="000E1D96" w:rsidP="000E1D96">
      <w:r w:rsidRPr="000E1D96">
        <w:lastRenderedPageBreak/>
        <w:t xml:space="preserve">In short — Apollo University offers a </w:t>
      </w:r>
      <w:r w:rsidRPr="000E1D96">
        <w:rPr>
          <w:b/>
          <w:bCs/>
        </w:rPr>
        <w:t>wide/hybrid mix</w:t>
      </w:r>
      <w:r w:rsidRPr="000E1D96">
        <w:t>: engineering + IT, allied health/paramedical/biomedical, pharmacy, management, social sciences — a “multi-disciplinary” approach bridging technology + healthcare + management + social sciences.</w:t>
      </w:r>
    </w:p>
    <w:p w14:paraId="3A00AAD7" w14:textId="77777777" w:rsidR="000E1D96" w:rsidRPr="000E1D96" w:rsidRDefault="000E1D96" w:rsidP="000E1D96">
      <w:r w:rsidRPr="000E1D96">
        <w:pict w14:anchorId="5272FDDC">
          <v:rect id="_x0000_i1087" style="width:0;height:1.5pt" o:hralign="center" o:hrstd="t" o:hr="t" fillcolor="#a0a0a0" stroked="f"/>
        </w:pict>
      </w:r>
    </w:p>
    <w:p w14:paraId="46A6C21D" w14:textId="77777777" w:rsidR="000E1D96" w:rsidRPr="000E1D96" w:rsidRDefault="000E1D96" w:rsidP="000E1D96">
      <w:pPr>
        <w:rPr>
          <w:b/>
          <w:bCs/>
        </w:rPr>
      </w:pPr>
      <w:r w:rsidRPr="000E1D96">
        <w:rPr>
          <w:rFonts w:ascii="Segoe UI Emoji" w:hAnsi="Segoe UI Emoji" w:cs="Segoe UI Emoji"/>
          <w:b/>
          <w:bCs/>
        </w:rPr>
        <w:t>👩</w:t>
      </w:r>
      <w:r w:rsidRPr="000E1D96">
        <w:rPr>
          <w:b/>
          <w:bCs/>
        </w:rPr>
        <w:t>‍</w:t>
      </w:r>
      <w:r w:rsidRPr="000E1D96">
        <w:rPr>
          <w:rFonts w:ascii="Segoe UI Emoji" w:hAnsi="Segoe UI Emoji" w:cs="Segoe UI Emoji"/>
          <w:b/>
          <w:bCs/>
        </w:rPr>
        <w:t>🏫</w:t>
      </w:r>
      <w:r w:rsidRPr="000E1D96">
        <w:rPr>
          <w:b/>
          <w:bCs/>
        </w:rPr>
        <w:t xml:space="preserve"> Faculty &amp; Academic Staff Overview</w:t>
      </w:r>
    </w:p>
    <w:p w14:paraId="06719B5F" w14:textId="77777777" w:rsidR="000E1D96" w:rsidRPr="000E1D96" w:rsidRDefault="000E1D96" w:rsidP="000E1D96">
      <w:r w:rsidRPr="000E1D96">
        <w:t>Apollo University lists a large number of faculty members across various departments and disciplines. (</w:t>
      </w:r>
      <w:hyperlink r:id="rId22" w:tooltip="Faculty - Apollo University, Chittoor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4F622DE7" w14:textId="77777777" w:rsidR="000E1D96" w:rsidRPr="000E1D96" w:rsidRDefault="000E1D96" w:rsidP="000E1D96">
      <w:r w:rsidRPr="000E1D96">
        <w:t>Some notable / example faculty / staff:</w:t>
      </w:r>
    </w:p>
    <w:p w14:paraId="0487DF12" w14:textId="77777777" w:rsidR="000E1D96" w:rsidRPr="000E1D96" w:rsidRDefault="000E1D96" w:rsidP="000E1D96">
      <w:pPr>
        <w:numPr>
          <w:ilvl w:val="0"/>
          <w:numId w:val="4"/>
        </w:numPr>
      </w:pPr>
      <w:r w:rsidRPr="000E1D96">
        <w:rPr>
          <w:b/>
          <w:bCs/>
        </w:rPr>
        <w:t>Prof. Dr. K. Bhaskar Reddy</w:t>
      </w:r>
      <w:r w:rsidRPr="000E1D96">
        <w:t xml:space="preserve"> — Dean (one of the leaders). (</w:t>
      </w:r>
      <w:hyperlink r:id="rId23" w:tooltip="Faculty - Apollo University, Chittoor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6B857B72" w14:textId="77777777" w:rsidR="000E1D96" w:rsidRPr="000E1D96" w:rsidRDefault="000E1D96" w:rsidP="000E1D96">
      <w:pPr>
        <w:numPr>
          <w:ilvl w:val="0"/>
          <w:numId w:val="4"/>
        </w:numPr>
      </w:pPr>
      <w:r w:rsidRPr="000E1D96">
        <w:rPr>
          <w:b/>
          <w:bCs/>
        </w:rPr>
        <w:t>Dr. Ramaiah Itumalla</w:t>
      </w:r>
      <w:r w:rsidRPr="000E1D96">
        <w:t xml:space="preserve"> — Dean (I/C) (for School/Management) in certain areas. (</w:t>
      </w:r>
      <w:hyperlink r:id="rId24" w:tooltip="The Apollo University, Chittoor - Apollo Hospitals" w:history="1">
        <w:r w:rsidRPr="000E1D96">
          <w:rPr>
            <w:rStyle w:val="Hyperlink"/>
          </w:rPr>
          <w:t>Apollo Hospitals</w:t>
        </w:r>
      </w:hyperlink>
      <w:r w:rsidRPr="000E1D96">
        <w:t>)</w:t>
      </w:r>
    </w:p>
    <w:p w14:paraId="7ADDB04F" w14:textId="77777777" w:rsidR="000E1D96" w:rsidRPr="000E1D96" w:rsidRDefault="000E1D96" w:rsidP="000E1D96">
      <w:pPr>
        <w:numPr>
          <w:ilvl w:val="0"/>
          <w:numId w:val="4"/>
        </w:numPr>
      </w:pPr>
      <w:r w:rsidRPr="000E1D96">
        <w:rPr>
          <w:b/>
          <w:bCs/>
        </w:rPr>
        <w:t xml:space="preserve">Prof. A. </w:t>
      </w:r>
      <w:proofErr w:type="spellStart"/>
      <w:r w:rsidRPr="000E1D96">
        <w:rPr>
          <w:b/>
          <w:bCs/>
        </w:rPr>
        <w:t>Sethuramasubbiah</w:t>
      </w:r>
      <w:proofErr w:type="spellEnd"/>
      <w:r w:rsidRPr="000E1D96">
        <w:t xml:space="preserve"> — Professor, HOD &amp; Centre of Excellence (</w:t>
      </w:r>
      <w:proofErr w:type="spellStart"/>
      <w:r w:rsidRPr="000E1D96">
        <w:t>CoE</w:t>
      </w:r>
      <w:proofErr w:type="spellEnd"/>
      <w:r w:rsidRPr="000E1D96">
        <w:t>) (role in academics) (</w:t>
      </w:r>
      <w:hyperlink r:id="rId25" w:tooltip="Faculty - Apollo University, Chittoor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25C1B61F" w14:textId="77777777" w:rsidR="000E1D96" w:rsidRPr="000E1D96" w:rsidRDefault="000E1D96" w:rsidP="000E1D96">
      <w:pPr>
        <w:numPr>
          <w:ilvl w:val="0"/>
          <w:numId w:val="4"/>
        </w:numPr>
      </w:pPr>
      <w:r w:rsidRPr="000E1D96">
        <w:rPr>
          <w:b/>
          <w:bCs/>
        </w:rPr>
        <w:t>Dr. R. Satyanarayana</w:t>
      </w:r>
      <w:r w:rsidRPr="000E1D96">
        <w:t xml:space="preserve"> — Professor &amp; Program Coordinator (SOT / other) (</w:t>
      </w:r>
      <w:hyperlink r:id="rId26" w:tooltip="Faculty - Apollo University, Chittoor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13747AA3" w14:textId="77777777" w:rsidR="000E1D96" w:rsidRPr="000E1D96" w:rsidRDefault="000E1D96" w:rsidP="000E1D96">
      <w:pPr>
        <w:numPr>
          <w:ilvl w:val="0"/>
          <w:numId w:val="4"/>
        </w:numPr>
      </w:pPr>
      <w:r w:rsidRPr="000E1D96">
        <w:rPr>
          <w:b/>
          <w:bCs/>
        </w:rPr>
        <w:t>Dr. Y. Sreeraman</w:t>
      </w:r>
      <w:r w:rsidRPr="000E1D96">
        <w:t xml:space="preserve"> — Associate Professor (in one of the departments) (</w:t>
      </w:r>
      <w:hyperlink r:id="rId27" w:tooltip="Dr. Y. Sreeraman, Associate Professor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76917B9B" w14:textId="77777777" w:rsidR="000E1D96" w:rsidRPr="000E1D96" w:rsidRDefault="000E1D96" w:rsidP="000E1D96">
      <w:pPr>
        <w:numPr>
          <w:ilvl w:val="0"/>
          <w:numId w:val="4"/>
        </w:numPr>
      </w:pPr>
      <w:r w:rsidRPr="000E1D96">
        <w:t>Several others: assistant professors, associate professors, lecturers across disciplines of technology, health sciences, management, pharmacy, etc. (</w:t>
      </w:r>
      <w:hyperlink r:id="rId28" w:tooltip="Faculty - Apollo University, Chittoor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463FD295" w14:textId="77777777" w:rsidR="000E1D96" w:rsidRPr="000E1D96" w:rsidRDefault="000E1D96" w:rsidP="000E1D96">
      <w:r w:rsidRPr="000E1D96">
        <w:t>From external sources (student reviews, college-info pages), many faculty are described as PhD-qualified, “well-qualified and experienced”, with a mix of teaching + practical/industry exposure because of Apollo’s overall healthcare background. (</w:t>
      </w:r>
      <w:hyperlink r:id="rId29" w:tooltip="The Apollo University Faculty Details &amp; Reviews - ,Chittoor" w:history="1">
        <w:r w:rsidRPr="000E1D96">
          <w:rPr>
            <w:rStyle w:val="Hyperlink"/>
          </w:rPr>
          <w:t>Shiksha</w:t>
        </w:r>
      </w:hyperlink>
      <w:r w:rsidRPr="000E1D96">
        <w:t>)</w:t>
      </w:r>
    </w:p>
    <w:p w14:paraId="197E7FEA" w14:textId="77777777" w:rsidR="000E1D96" w:rsidRPr="000E1D96" w:rsidRDefault="000E1D96" w:rsidP="000E1D96">
      <w:r w:rsidRPr="000E1D96">
        <w:t xml:space="preserve">Also — in more specialized departments (life sciences, biochemistry, pharmaceutical sciences etc.), there are identified faculty such as </w:t>
      </w:r>
      <w:r w:rsidRPr="000E1D96">
        <w:rPr>
          <w:b/>
          <w:bCs/>
        </w:rPr>
        <w:t>Dr. Kavitha S</w:t>
      </w:r>
      <w:r w:rsidRPr="000E1D96">
        <w:t xml:space="preserve"> (with 21 yrs of teaching experience in Biochemistry &amp; Life Sciences) and </w:t>
      </w:r>
      <w:r w:rsidRPr="000E1D96">
        <w:rPr>
          <w:b/>
          <w:bCs/>
        </w:rPr>
        <w:t>Dr. G. Swapna</w:t>
      </w:r>
      <w:r w:rsidRPr="000E1D96">
        <w:t xml:space="preserve"> (Assistant Professor, Dept. of Pharmaceutics, with research publications and patents) among others. (</w:t>
      </w:r>
      <w:hyperlink r:id="rId30" w:tooltip="Dr Kavitha S | Life Sciences &amp; Biochemistry Expert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24FDE90F" w14:textId="77777777" w:rsidR="000E1D96" w:rsidRPr="000E1D96" w:rsidRDefault="000E1D96" w:rsidP="000E1D96">
      <w:r w:rsidRPr="000E1D96">
        <w:t>In short — the faculty is large and diverse, covering engineering/IT, biomedical/health, pharmacy, management, social sciences etc., reflecting the multi-disciplinary nature of the university.</w:t>
      </w:r>
    </w:p>
    <w:p w14:paraId="3BE2AF01" w14:textId="77777777" w:rsidR="000E1D96" w:rsidRPr="000E1D96" w:rsidRDefault="000E1D96" w:rsidP="000E1D96">
      <w:r w:rsidRPr="000E1D96">
        <w:pict w14:anchorId="2081CE05">
          <v:rect id="_x0000_i1088" style="width:0;height:1.5pt" o:hralign="center" o:hrstd="t" o:hr="t" fillcolor="#a0a0a0" stroked="f"/>
        </w:pict>
      </w:r>
    </w:p>
    <w:p w14:paraId="026088F1" w14:textId="77777777" w:rsidR="000E1D96" w:rsidRPr="000E1D96" w:rsidRDefault="000E1D96" w:rsidP="000E1D96">
      <w:pPr>
        <w:rPr>
          <w:b/>
          <w:bCs/>
        </w:rPr>
      </w:pPr>
      <w:r w:rsidRPr="000E1D96">
        <w:rPr>
          <w:rFonts w:ascii="Segoe UI Emoji" w:hAnsi="Segoe UI Emoji" w:cs="Segoe UI Emoji"/>
          <w:b/>
          <w:bCs/>
        </w:rPr>
        <w:t>📄</w:t>
      </w:r>
      <w:r w:rsidRPr="000E1D96">
        <w:rPr>
          <w:b/>
          <w:bCs/>
        </w:rPr>
        <w:t xml:space="preserve"> Infrastructure, Campus &amp; Learning Approach</w:t>
      </w:r>
    </w:p>
    <w:p w14:paraId="4C723548" w14:textId="77777777" w:rsidR="000E1D96" w:rsidRPr="000E1D96" w:rsidRDefault="000E1D96" w:rsidP="000E1D96">
      <w:r w:rsidRPr="000E1D96">
        <w:t>From the official descriptions and documentation:</w:t>
      </w:r>
    </w:p>
    <w:p w14:paraId="5472D9AF" w14:textId="77777777" w:rsidR="000E1D96" w:rsidRPr="000E1D96" w:rsidRDefault="000E1D96" w:rsidP="000E1D96">
      <w:pPr>
        <w:numPr>
          <w:ilvl w:val="0"/>
          <w:numId w:val="5"/>
        </w:numPr>
      </w:pPr>
      <w:r w:rsidRPr="000E1D96">
        <w:t xml:space="preserve">Apollo University emphasizes </w:t>
      </w:r>
      <w:r w:rsidRPr="000E1D96">
        <w:rPr>
          <w:b/>
          <w:bCs/>
        </w:rPr>
        <w:t>hands-on learning</w:t>
      </w:r>
      <w:r w:rsidRPr="000E1D96">
        <w:t xml:space="preserve"> — via well-equipped labs, simulation labs, practical sessions, hospital / clinical affiliations (since Apollo group is a major healthcare provider), aiming to make students “industry-ready”. (</w:t>
      </w:r>
      <w:hyperlink r:id="rId31" w:tooltip="Apollo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5515E6D7" w14:textId="77777777" w:rsidR="000E1D96" w:rsidRPr="000E1D96" w:rsidRDefault="000E1D96" w:rsidP="000E1D96">
      <w:pPr>
        <w:numPr>
          <w:ilvl w:val="0"/>
          <w:numId w:val="5"/>
        </w:numPr>
      </w:pPr>
      <w:r w:rsidRPr="000E1D96">
        <w:t xml:space="preserve">They support </w:t>
      </w:r>
      <w:r w:rsidRPr="000E1D96">
        <w:rPr>
          <w:b/>
          <w:bCs/>
        </w:rPr>
        <w:t>interdisciplinary learning</w:t>
      </w:r>
      <w:r w:rsidRPr="000E1D96">
        <w:t>, allowing cross-domain exposure (for example technology + health sciences + management + social sciences). (</w:t>
      </w:r>
      <w:hyperlink r:id="rId32" w:tooltip="Apollo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44459EE5" w14:textId="77777777" w:rsidR="000E1D96" w:rsidRPr="000E1D96" w:rsidRDefault="000E1D96" w:rsidP="000E1D96">
      <w:pPr>
        <w:numPr>
          <w:ilvl w:val="0"/>
          <w:numId w:val="5"/>
        </w:numPr>
      </w:pPr>
      <w:r w:rsidRPr="000E1D96">
        <w:t xml:space="preserve">The academic structure uses </w:t>
      </w:r>
      <w:r w:rsidRPr="000E1D96">
        <w:rPr>
          <w:b/>
          <w:bCs/>
        </w:rPr>
        <w:t>CBCS (Choice Based Credit System)</w:t>
      </w:r>
      <w:r w:rsidRPr="000E1D96">
        <w:t>, giving flexibility to students to pick electives/skill courses in addition to core courses. (</w:t>
      </w:r>
      <w:hyperlink r:id="rId33" w:tooltip="ACDCEMIC-REGULATIONS.pdf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3DED9A66" w14:textId="77777777" w:rsidR="000E1D96" w:rsidRPr="000E1D96" w:rsidRDefault="000E1D96" w:rsidP="000E1D96">
      <w:pPr>
        <w:numPr>
          <w:ilvl w:val="0"/>
          <w:numId w:val="5"/>
        </w:numPr>
      </w:pPr>
      <w:r w:rsidRPr="000E1D96">
        <w:lastRenderedPageBreak/>
        <w:t>Campus amenities often include hostel accommodation, labs, library, sports and recreation — supporting holistic development beyond academics. (</w:t>
      </w:r>
      <w:hyperlink r:id="rId34" w:tooltip="Chittoor , A.P.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5F490169" w14:textId="77777777" w:rsidR="000E1D96" w:rsidRPr="000E1D96" w:rsidRDefault="000E1D96" w:rsidP="000E1D96">
      <w:r w:rsidRPr="000E1D96">
        <w:pict w14:anchorId="2EC95B47">
          <v:rect id="_x0000_i1089" style="width:0;height:1.5pt" o:hralign="center" o:hrstd="t" o:hr="t" fillcolor="#a0a0a0" stroked="f"/>
        </w:pict>
      </w:r>
    </w:p>
    <w:p w14:paraId="0EC8087E" w14:textId="77777777" w:rsidR="000E1D96" w:rsidRPr="000E1D96" w:rsidRDefault="000E1D96" w:rsidP="000E1D96">
      <w:pPr>
        <w:rPr>
          <w:b/>
          <w:bCs/>
        </w:rPr>
      </w:pPr>
      <w:r w:rsidRPr="000E1D96">
        <w:rPr>
          <w:rFonts w:ascii="Segoe UI Emoji" w:hAnsi="Segoe UI Emoji" w:cs="Segoe UI Emoji"/>
          <w:b/>
          <w:bCs/>
        </w:rPr>
        <w:t>ℹ️</w:t>
      </w:r>
      <w:r w:rsidRPr="000E1D96">
        <w:rPr>
          <w:b/>
          <w:bCs/>
        </w:rPr>
        <w:t xml:space="preserve"> Additional Notes &amp; Strengths</w:t>
      </w:r>
    </w:p>
    <w:p w14:paraId="2AFA7A1B" w14:textId="77777777" w:rsidR="000E1D96" w:rsidRPr="000E1D96" w:rsidRDefault="000E1D96" w:rsidP="000E1D96">
      <w:pPr>
        <w:numPr>
          <w:ilvl w:val="0"/>
          <w:numId w:val="6"/>
        </w:numPr>
      </w:pPr>
      <w:r w:rsidRPr="000E1D96">
        <w:t xml:space="preserve">Apollo University is part of the larger legacy of the </w:t>
      </w:r>
      <w:r w:rsidRPr="000E1D96">
        <w:rPr>
          <w:b/>
          <w:bCs/>
        </w:rPr>
        <w:t>Apollo Hospitals Group</w:t>
      </w:r>
      <w:r w:rsidRPr="000E1D96">
        <w:t>, which has long-standing credibility in Indian healthcare. This link potentially offers better hospital affiliations, clinical exposure, industry connections — especially beneficial for health/biomedical/paramedical/management courses. (</w:t>
      </w:r>
      <w:hyperlink r:id="rId35" w:tooltip="Apollo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662B175A" w14:textId="77777777" w:rsidR="000E1D96" w:rsidRPr="000E1D96" w:rsidRDefault="000E1D96" w:rsidP="000E1D96">
      <w:pPr>
        <w:numPr>
          <w:ilvl w:val="0"/>
          <w:numId w:val="6"/>
        </w:numPr>
      </w:pPr>
      <w:r w:rsidRPr="000E1D96">
        <w:t xml:space="preserve">The blend of engineering/IT + health sciences + management + social sciences </w:t>
      </w:r>
      <w:proofErr w:type="gramStart"/>
      <w:r w:rsidRPr="000E1D96">
        <w:t>makes</w:t>
      </w:r>
      <w:proofErr w:type="gramEnd"/>
      <w:r w:rsidRPr="000E1D96">
        <w:t xml:space="preserve"> it suitable for students who want </w:t>
      </w:r>
      <w:r w:rsidRPr="000E1D96">
        <w:rPr>
          <w:b/>
          <w:bCs/>
        </w:rPr>
        <w:t>interdisciplinary education</w:t>
      </w:r>
      <w:r w:rsidRPr="000E1D96">
        <w:t xml:space="preserve"> or want to transition between streams (e.g. health + data science, or health management, etc.).</w:t>
      </w:r>
    </w:p>
    <w:p w14:paraId="1E2BC4B8" w14:textId="77777777" w:rsidR="000E1D96" w:rsidRPr="000E1D96" w:rsidRDefault="000E1D96" w:rsidP="000E1D96">
      <w:pPr>
        <w:numPr>
          <w:ilvl w:val="0"/>
          <w:numId w:val="6"/>
        </w:numPr>
      </w:pPr>
      <w:r w:rsidRPr="000E1D96">
        <w:t>The faculty appears to have a mix of experienced educators, PhD-qualified, with practical and research orientation (for example research publications, patents in pharmaceutical sciences). (</w:t>
      </w:r>
      <w:hyperlink r:id="rId36" w:tooltip="Dr Kavitha S | Life Sciences &amp; Biochemistry Expert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10268556" w14:textId="77777777" w:rsidR="000E1D96" w:rsidRPr="000E1D96" w:rsidRDefault="000E1D96" w:rsidP="000E1D96">
      <w:r w:rsidRPr="000E1D96">
        <w:pict w14:anchorId="7DBF74E0">
          <v:rect id="_x0000_i1090" style="width:0;height:1.5pt" o:hralign="center" o:hrstd="t" o:hr="t" fillcolor="#a0a0a0" stroked="f"/>
        </w:pict>
      </w:r>
    </w:p>
    <w:p w14:paraId="30D5FA74" w14:textId="77777777" w:rsidR="000E1D96" w:rsidRPr="000E1D96" w:rsidRDefault="000E1D96" w:rsidP="000E1D96">
      <w:pPr>
        <w:rPr>
          <w:b/>
          <w:bCs/>
        </w:rPr>
      </w:pPr>
      <w:r w:rsidRPr="000E1D96">
        <w:rPr>
          <w:rFonts w:ascii="Segoe UI Emoji" w:hAnsi="Segoe UI Emoji" w:cs="Segoe UI Emoji"/>
          <w:b/>
          <w:bCs/>
        </w:rPr>
        <w:t>💡</w:t>
      </w:r>
      <w:r w:rsidRPr="000E1D96">
        <w:rPr>
          <w:b/>
          <w:bCs/>
        </w:rPr>
        <w:t xml:space="preserve"> What to Check / Confirm (When Considering Admission)</w:t>
      </w:r>
    </w:p>
    <w:p w14:paraId="1BF5EF30" w14:textId="77777777" w:rsidR="000E1D96" w:rsidRPr="000E1D96" w:rsidRDefault="000E1D96" w:rsidP="000E1D96">
      <w:r w:rsidRPr="000E1D96">
        <w:t>If you or someone reading this is thinking of joining Apollo University, it’s wise to check/confirm:</w:t>
      </w:r>
    </w:p>
    <w:p w14:paraId="44E5BD02" w14:textId="77777777" w:rsidR="000E1D96" w:rsidRPr="000E1D96" w:rsidRDefault="000E1D96" w:rsidP="000E1D96">
      <w:pPr>
        <w:numPr>
          <w:ilvl w:val="0"/>
          <w:numId w:val="7"/>
        </w:numPr>
      </w:pPr>
      <w:r w:rsidRPr="000E1D96">
        <w:t xml:space="preserve">The </w:t>
      </w:r>
      <w:r w:rsidRPr="000E1D96">
        <w:rPr>
          <w:b/>
          <w:bCs/>
        </w:rPr>
        <w:t>eligibility criteria</w:t>
      </w:r>
      <w:r w:rsidRPr="000E1D96">
        <w:t xml:space="preserve"> for the specific course (e.g. 10+2 marks, entrance exam — for engineering </w:t>
      </w:r>
      <w:proofErr w:type="spellStart"/>
      <w:r w:rsidRPr="000E1D96">
        <w:t>B.Tech</w:t>
      </w:r>
      <w:proofErr w:type="spellEnd"/>
      <w:r w:rsidRPr="000E1D96">
        <w:t xml:space="preserve"> typically AP EAPCET is accepted) (</w:t>
      </w:r>
      <w:hyperlink r:id="rId37" w:tooltip="Apollo University Chittoor: UGC Approval, Fee Structure &amp; Placements 2025" w:history="1">
        <w:r w:rsidRPr="000E1D96">
          <w:rPr>
            <w:rStyle w:val="Hyperlink"/>
          </w:rPr>
          <w:t>vedantu.com</w:t>
        </w:r>
      </w:hyperlink>
      <w:r w:rsidRPr="000E1D96">
        <w:t>)</w:t>
      </w:r>
    </w:p>
    <w:p w14:paraId="3C90D4E3" w14:textId="77777777" w:rsidR="000E1D96" w:rsidRPr="000E1D96" w:rsidRDefault="000E1D96" w:rsidP="000E1D96">
      <w:pPr>
        <w:numPr>
          <w:ilvl w:val="0"/>
          <w:numId w:val="7"/>
        </w:numPr>
      </w:pPr>
      <w:r w:rsidRPr="000E1D96">
        <w:t xml:space="preserve">Course fee structure (varies widely depending on programme: </w:t>
      </w:r>
      <w:proofErr w:type="spellStart"/>
      <w:r w:rsidRPr="000E1D96">
        <w:t>B.Sc</w:t>
      </w:r>
      <w:proofErr w:type="spellEnd"/>
      <w:r w:rsidRPr="000E1D96">
        <w:t xml:space="preserve"> / </w:t>
      </w:r>
      <w:proofErr w:type="spellStart"/>
      <w:r w:rsidRPr="000E1D96">
        <w:t>B.Tech</w:t>
      </w:r>
      <w:proofErr w:type="spellEnd"/>
      <w:r w:rsidRPr="000E1D96">
        <w:t xml:space="preserve"> / </w:t>
      </w:r>
      <w:proofErr w:type="spellStart"/>
      <w:r w:rsidRPr="000E1D96">
        <w:t>B.Pharm</w:t>
      </w:r>
      <w:proofErr w:type="spellEnd"/>
      <w:r w:rsidRPr="000E1D96">
        <w:t xml:space="preserve"> / PG etc.) (</w:t>
      </w:r>
      <w:proofErr w:type="spellStart"/>
      <w:r w:rsidRPr="000E1D96">
        <w:fldChar w:fldCharType="begin"/>
      </w:r>
      <w:r w:rsidRPr="000E1D96">
        <w:instrText>HYPERLINK "https://www.collegedekho.com/colleges/the-apollo-university-chittoor-courses?utm_source=chatgpt.com" \o "The Apollo University, Chittoor Courses and Fees 2025"</w:instrText>
      </w:r>
      <w:r w:rsidRPr="000E1D96">
        <w:fldChar w:fldCharType="separate"/>
      </w:r>
      <w:r w:rsidRPr="000E1D96">
        <w:rPr>
          <w:rStyle w:val="Hyperlink"/>
        </w:rPr>
        <w:t>CollegeDekho</w:t>
      </w:r>
      <w:proofErr w:type="spellEnd"/>
      <w:r w:rsidRPr="000E1D96">
        <w:fldChar w:fldCharType="end"/>
      </w:r>
      <w:r w:rsidRPr="000E1D96">
        <w:t>)</w:t>
      </w:r>
    </w:p>
    <w:p w14:paraId="1B43D62B" w14:textId="77777777" w:rsidR="000E1D96" w:rsidRPr="000E1D96" w:rsidRDefault="000E1D96" w:rsidP="000E1D96">
      <w:pPr>
        <w:numPr>
          <w:ilvl w:val="0"/>
          <w:numId w:val="7"/>
        </w:numPr>
      </w:pPr>
      <w:r w:rsidRPr="000E1D96">
        <w:t>Infrastructure and labs relevant to your course (especially for health/paramedical/biomedical, since practical/hands-on matters) — the University claims to provide well-equipped labs &amp; hospital link. (</w:t>
      </w:r>
      <w:hyperlink r:id="rId38" w:tooltip="Apollo" w:history="1">
        <w:r w:rsidRPr="000E1D96">
          <w:rPr>
            <w:rStyle w:val="Hyperlink"/>
          </w:rPr>
          <w:t>Apollo University</w:t>
        </w:r>
      </w:hyperlink>
      <w:r w:rsidRPr="000E1D96">
        <w:t>)</w:t>
      </w:r>
    </w:p>
    <w:p w14:paraId="147BF0F6" w14:textId="77777777" w:rsidR="000E1D96" w:rsidRPr="000E1D96" w:rsidRDefault="000E1D96" w:rsidP="000E1D96">
      <w:pPr>
        <w:numPr>
          <w:ilvl w:val="0"/>
          <w:numId w:val="7"/>
        </w:numPr>
      </w:pPr>
      <w:r w:rsidRPr="000E1D96">
        <w:t>Faculty in the department you are interested in — whether there are qualified and experienced faculty/researchers (since the faculty list is large, but relevance may vary by department)</w:t>
      </w:r>
    </w:p>
    <w:p w14:paraId="71D7CFD3" w14:textId="77777777" w:rsidR="000E1D96" w:rsidRPr="000E1D96" w:rsidRDefault="000E1D96" w:rsidP="000E1D96">
      <w:r w:rsidRPr="000E1D96">
        <w:pict w14:anchorId="34F3BD85">
          <v:rect id="_x0000_i1091" style="width:0;height:1.5pt" o:hralign="center" o:hrstd="t" o:hr="t" fillcolor="#a0a0a0" stroked="f"/>
        </w:pict>
      </w:r>
    </w:p>
    <w:p w14:paraId="7F4CD646" w14:textId="77777777" w:rsidR="000E1D96" w:rsidRPr="000E1D96" w:rsidRDefault="000E1D96" w:rsidP="000E1D96">
      <w:pPr>
        <w:rPr>
          <w:b/>
          <w:bCs/>
        </w:rPr>
      </w:pPr>
      <w:r w:rsidRPr="000E1D96">
        <w:rPr>
          <w:rFonts w:ascii="Segoe UI Emoji" w:hAnsi="Segoe UI Emoji" w:cs="Segoe UI Emoji"/>
          <w:b/>
          <w:bCs/>
        </w:rPr>
        <w:t>✅</w:t>
      </w:r>
      <w:r w:rsidRPr="000E1D96">
        <w:rPr>
          <w:b/>
          <w:bCs/>
        </w:rPr>
        <w:t xml:space="preserve"> Summary</w:t>
      </w:r>
    </w:p>
    <w:p w14:paraId="41C528C0" w14:textId="77777777" w:rsidR="000E1D96" w:rsidRPr="000E1D96" w:rsidRDefault="000E1D96" w:rsidP="000E1D96">
      <w:r w:rsidRPr="000E1D96">
        <w:t>Apollo University, Chittoor is a relatively new but multi-disciplinary private university that brings together engineering/IT, health &amp; allied health sciences, biomedical, pharmacy, management, social sciences under one roof. Its strong linkage to Apollo Hospitals gives it an edge especially for health / paramedical / hospital-management courses. The variety of courses and a large faculty make it a flexible option for students with diverse interests.</w:t>
      </w:r>
    </w:p>
    <w:p w14:paraId="43B92830" w14:textId="77777777" w:rsidR="000E1D96" w:rsidRPr="000E1D96" w:rsidRDefault="000E1D96" w:rsidP="000E1D96">
      <w:r w:rsidRPr="000E1D96">
        <w:t xml:space="preserve">If you like — I can </w:t>
      </w:r>
      <w:r w:rsidRPr="000E1D96">
        <w:rPr>
          <w:b/>
          <w:bCs/>
        </w:rPr>
        <w:t>prepare for you a full-length “catalogue document”</w:t>
      </w:r>
      <w:r w:rsidRPr="000E1D96">
        <w:t xml:space="preserve"> (in Microsoft Word / PDF style) listing </w:t>
      </w:r>
      <w:r w:rsidRPr="000E1D96">
        <w:rPr>
          <w:b/>
          <w:bCs/>
        </w:rPr>
        <w:t>all courses (UG + PG)</w:t>
      </w:r>
      <w:r w:rsidRPr="000E1D96">
        <w:t xml:space="preserve"> + </w:t>
      </w:r>
      <w:r w:rsidRPr="000E1D96">
        <w:rPr>
          <w:b/>
          <w:bCs/>
        </w:rPr>
        <w:t>all faculty names + designations</w:t>
      </w:r>
      <w:r w:rsidRPr="000E1D96">
        <w:t xml:space="preserve"> currently at Apollo (as per public data).</w:t>
      </w:r>
      <w:r w:rsidRPr="000E1D96">
        <w:br/>
        <w:t>Do you want me to build that document for you now?</w:t>
      </w:r>
    </w:p>
    <w:p w14:paraId="4BBDBE5E" w14:textId="16793181" w:rsidR="00EB0E48" w:rsidRDefault="00EB0E48"/>
    <w:sectPr w:rsidR="00EB0E48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AD2A" w14:textId="77777777" w:rsidR="000E1D96" w:rsidRDefault="000E1D96" w:rsidP="000E1D96">
      <w:pPr>
        <w:spacing w:after="0" w:line="240" w:lineRule="auto"/>
      </w:pPr>
      <w:r>
        <w:separator/>
      </w:r>
    </w:p>
  </w:endnote>
  <w:endnote w:type="continuationSeparator" w:id="0">
    <w:p w14:paraId="51CC5CE8" w14:textId="77777777" w:rsidR="000E1D96" w:rsidRDefault="000E1D96" w:rsidP="000E1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53FA" w14:textId="77777777" w:rsidR="000E1D96" w:rsidRDefault="000E1D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D24A" w14:textId="77777777" w:rsidR="000E1D96" w:rsidRDefault="000E1D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0583" w14:textId="77777777" w:rsidR="000E1D96" w:rsidRDefault="000E1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F8DF8" w14:textId="77777777" w:rsidR="000E1D96" w:rsidRDefault="000E1D96" w:rsidP="000E1D96">
      <w:pPr>
        <w:spacing w:after="0" w:line="240" w:lineRule="auto"/>
      </w:pPr>
      <w:r>
        <w:separator/>
      </w:r>
    </w:p>
  </w:footnote>
  <w:footnote w:type="continuationSeparator" w:id="0">
    <w:p w14:paraId="78BE501A" w14:textId="77777777" w:rsidR="000E1D96" w:rsidRDefault="000E1D96" w:rsidP="000E1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913B" w14:textId="77777777" w:rsidR="000E1D96" w:rsidRDefault="000E1D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FD474" w14:textId="77777777" w:rsidR="000E1D96" w:rsidRDefault="000E1D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9DDC" w14:textId="77777777" w:rsidR="000E1D96" w:rsidRDefault="000E1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A78"/>
    <w:multiLevelType w:val="multilevel"/>
    <w:tmpl w:val="A7C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5C57"/>
    <w:multiLevelType w:val="multilevel"/>
    <w:tmpl w:val="966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04E1"/>
    <w:multiLevelType w:val="multilevel"/>
    <w:tmpl w:val="D83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D2DE9"/>
    <w:multiLevelType w:val="multilevel"/>
    <w:tmpl w:val="E40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B3D16"/>
    <w:multiLevelType w:val="multilevel"/>
    <w:tmpl w:val="5E5E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06DBD"/>
    <w:multiLevelType w:val="multilevel"/>
    <w:tmpl w:val="5BA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93730"/>
    <w:multiLevelType w:val="multilevel"/>
    <w:tmpl w:val="B67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88760">
    <w:abstractNumId w:val="3"/>
  </w:num>
  <w:num w:numId="2" w16cid:durableId="1775635112">
    <w:abstractNumId w:val="2"/>
  </w:num>
  <w:num w:numId="3" w16cid:durableId="301279194">
    <w:abstractNumId w:val="4"/>
  </w:num>
  <w:num w:numId="4" w16cid:durableId="1311520379">
    <w:abstractNumId w:val="0"/>
  </w:num>
  <w:num w:numId="5" w16cid:durableId="516624268">
    <w:abstractNumId w:val="5"/>
  </w:num>
  <w:num w:numId="6" w16cid:durableId="255600280">
    <w:abstractNumId w:val="1"/>
  </w:num>
  <w:num w:numId="7" w16cid:durableId="2018074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96"/>
    <w:rsid w:val="000E1D96"/>
    <w:rsid w:val="004A6A50"/>
    <w:rsid w:val="005722EB"/>
    <w:rsid w:val="00EB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65D57"/>
  <w15:chartTrackingRefBased/>
  <w15:docId w15:val="{BE842F50-F969-4290-A507-28161CC7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D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D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1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D96"/>
  </w:style>
  <w:style w:type="paragraph" w:styleId="Footer">
    <w:name w:val="footer"/>
    <w:basedOn w:val="Normal"/>
    <w:link w:val="FooterChar"/>
    <w:uiPriority w:val="99"/>
    <w:unhideWhenUsed/>
    <w:rsid w:val="000E1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pollohospitals.com/academics-research/courses/the-apollo-university-chittoor?utm_source=chatgpt.com" TargetMode="External"/><Relationship Id="rId18" Type="http://schemas.openxmlformats.org/officeDocument/2006/relationships/hyperlink" Target="https://apollouniversity.edu.in/course/?utm_source=chatgpt.com" TargetMode="External"/><Relationship Id="rId26" Type="http://schemas.openxmlformats.org/officeDocument/2006/relationships/hyperlink" Target="https://apollouniversity.edu.in/faculty/dr-j-jegan/?utm_source=chatgpt.com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apollouniversity.edu.in/wp-content/uploads/2023/09/ACDCEMIC-REGULATIONS.pdf?utm_source=chatgpt.com" TargetMode="External"/><Relationship Id="rId34" Type="http://schemas.openxmlformats.org/officeDocument/2006/relationships/hyperlink" Target="https://apollouniversity.edu.in/wp-content/uploads/2024/07/Prospectus-2024-TAU.pdf?utm_source=chatgpt.com" TargetMode="External"/><Relationship Id="rId42" Type="http://schemas.openxmlformats.org/officeDocument/2006/relationships/footer" Target="footer2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www.apollohospitals.com/academics-research/courses/the-apollo-university-chittoor?utm_source=chatgpt.com" TargetMode="External"/><Relationship Id="rId29" Type="http://schemas.openxmlformats.org/officeDocument/2006/relationships/hyperlink" Target="https://www.shiksha.com/university/the-apollo-university-chittoor-202871/faculty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edantu.com/university/the-apollo-university-chittoor?utm_source=chatgpt.com" TargetMode="External"/><Relationship Id="rId24" Type="http://schemas.openxmlformats.org/officeDocument/2006/relationships/hyperlink" Target="https://www.apollohospitals.com/academics-research/courses/the-apollo-university-chittoor?utm_source=chatgpt.com" TargetMode="External"/><Relationship Id="rId32" Type="http://schemas.openxmlformats.org/officeDocument/2006/relationships/hyperlink" Target="https://apollouniversity.in/?utm_source=chatgpt.com" TargetMode="External"/><Relationship Id="rId37" Type="http://schemas.openxmlformats.org/officeDocument/2006/relationships/hyperlink" Target="https://www.vedantu.com/university/the-apollo-university-chittoor?utm_source=chatgpt.com" TargetMode="External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apollohospitals.com/academics-research/courses/the-apollo-university-chittoor?utm_source=chatgpt.com" TargetMode="External"/><Relationship Id="rId23" Type="http://schemas.openxmlformats.org/officeDocument/2006/relationships/hyperlink" Target="https://apollouniversity.edu.in/faculty/dr-j-jegan/?utm_source=chatgpt.com" TargetMode="External"/><Relationship Id="rId28" Type="http://schemas.openxmlformats.org/officeDocument/2006/relationships/hyperlink" Target="https://apollouniversity.edu.in/faculty/dr-j-jegan/?utm_source=chatgpt.com" TargetMode="External"/><Relationship Id="rId36" Type="http://schemas.openxmlformats.org/officeDocument/2006/relationships/hyperlink" Target="https://apollouniversity.edu.in/faculty/dr-kavitha-s/?utm_source=chatgpt.com" TargetMode="External"/><Relationship Id="rId10" Type="http://schemas.openxmlformats.org/officeDocument/2006/relationships/hyperlink" Target="https://apollouniversity.in/?utm_source=chatgpt.com" TargetMode="External"/><Relationship Id="rId19" Type="http://schemas.openxmlformats.org/officeDocument/2006/relationships/hyperlink" Target="https://www.apollohospitals.com/academics-research/courses/the-apollo-university-chittoor?utm_source=chatgpt.com" TargetMode="External"/><Relationship Id="rId31" Type="http://schemas.openxmlformats.org/officeDocument/2006/relationships/hyperlink" Target="https://apollouniversity.in/?utm_source=chatgpt.com" TargetMode="External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apollohospitals.com/academics-research/courses/the-apollo-university-chittoor?utm_source=chatgpt.com" TargetMode="External"/><Relationship Id="rId14" Type="http://schemas.openxmlformats.org/officeDocument/2006/relationships/hyperlink" Target="https://www.apollohospitals.com/academics-research/courses/the-apollo-university-chittoor?utm_source=chatgpt.com" TargetMode="External"/><Relationship Id="rId22" Type="http://schemas.openxmlformats.org/officeDocument/2006/relationships/hyperlink" Target="https://apollouniversity.edu.in/faculty/dr-j-jegan/?utm_source=chatgpt.com" TargetMode="External"/><Relationship Id="rId27" Type="http://schemas.openxmlformats.org/officeDocument/2006/relationships/hyperlink" Target="https://apollouniversity.edu.in/faculty/dr-y-sreeraman/?utm_source=chatgpt.com" TargetMode="External"/><Relationship Id="rId30" Type="http://schemas.openxmlformats.org/officeDocument/2006/relationships/hyperlink" Target="https://apollouniversity.edu.in/faculty/dr-kavitha-s/?utm_source=chatgpt.com" TargetMode="External"/><Relationship Id="rId35" Type="http://schemas.openxmlformats.org/officeDocument/2006/relationships/hyperlink" Target="https://apollouniversity.in/?utm_source=chatgpt.com" TargetMode="External"/><Relationship Id="rId43" Type="http://schemas.openxmlformats.org/officeDocument/2006/relationships/header" Target="header3.xml"/><Relationship Id="rId8" Type="http://schemas.openxmlformats.org/officeDocument/2006/relationships/hyperlink" Target="https://apollouniversity.in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pollohospitals.com/academics-research/courses/the-apollo-university-chittoor?utm_source=chatgpt.com" TargetMode="External"/><Relationship Id="rId17" Type="http://schemas.openxmlformats.org/officeDocument/2006/relationships/hyperlink" Target="https://targetstudy.com/university/102347/the-apollo-university/course/?utm_source=chatgpt.com" TargetMode="External"/><Relationship Id="rId25" Type="http://schemas.openxmlformats.org/officeDocument/2006/relationships/hyperlink" Target="https://apollouniversity.edu.in/faculty/dr-j-jegan/?utm_source=chatgpt.com" TargetMode="External"/><Relationship Id="rId33" Type="http://schemas.openxmlformats.org/officeDocument/2006/relationships/hyperlink" Target="https://apollouniversity.edu.in/wp-content/uploads/2023/09/ACDCEMIC-REGULATIONS.pdf?utm_source=chatgpt.com" TargetMode="External"/><Relationship Id="rId38" Type="http://schemas.openxmlformats.org/officeDocument/2006/relationships/hyperlink" Target="https://apollouniversity.in/?utm_source=chatgpt.com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apollouniversity.edu.in/wp-content/uploads/2023/09/ACDCEMIC-REGULATIONS.pdf?utm_source=chatgpt.com" TargetMode="External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1998</Words>
  <Characters>11390</Characters>
  <Application>Microsoft Office Word</Application>
  <DocSecurity>0</DocSecurity>
  <Lines>94</Lines>
  <Paragraphs>26</Paragraphs>
  <ScaleCrop>false</ScaleCrop>
  <Company/>
  <LinksUpToDate>false</LinksUpToDate>
  <CharactersWithSpaces>13362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Ravada</dc:creator>
  <cp:keywords/>
  <dc:description/>
  <cp:lastModifiedBy>Kishore Ravada</cp:lastModifiedBy>
  <cp:revision>1</cp:revision>
  <dcterms:created xsi:type="dcterms:W3CDTF">2025-12-09T05:05:00Z</dcterms:created>
  <dcterms:modified xsi:type="dcterms:W3CDTF">2025-12-09T05:07:00Z</dcterms:modified>
</cp:coreProperties>
</file>