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F2F6" w14:textId="77777777" w:rsidR="00BA38FF" w:rsidRDefault="00BA38FF" w:rsidP="00F9047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BA6DAAA" w14:textId="5EAEF8A6" w:rsidR="00691F58" w:rsidRDefault="00BA38FF" w:rsidP="00F9047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BA38FF">
        <w:rPr>
          <w:rFonts w:ascii="Arial" w:hAnsi="Arial" w:cs="Arial"/>
          <w:b/>
          <w:bCs/>
          <w:sz w:val="40"/>
          <w:szCs w:val="40"/>
        </w:rPr>
        <w:t>Payroll Management System</w:t>
      </w:r>
    </w:p>
    <w:p w14:paraId="3E928168" w14:textId="478CA362" w:rsidR="00BA38FF" w:rsidRDefault="00441CD6" w:rsidP="00F90475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(Payroll-Central)</w:t>
      </w:r>
    </w:p>
    <w:p w14:paraId="44C13938" w14:textId="77777777" w:rsidR="00BA38FF" w:rsidRDefault="00BA38FF" w:rsidP="00F9047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15DC3A" w14:textId="49F9C499" w:rsidR="00441CD6" w:rsidRPr="002970CD" w:rsidRDefault="00BA38FF" w:rsidP="00F904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70CD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 w:rsidRPr="002970C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5DE7E9" w14:textId="30D9801F" w:rsidR="00441CD6" w:rsidRPr="00441CD6" w:rsidRDefault="00441CD6" w:rsidP="00F90475">
      <w:pPr>
        <w:pStyle w:val="NormalWeb"/>
        <w:shd w:val="clear" w:color="auto" w:fill="FFFFFF"/>
        <w:spacing w:before="360" w:beforeAutospacing="0" w:after="360" w:afterAutospacing="0" w:line="360" w:lineRule="auto"/>
        <w:ind w:left="360"/>
        <w:rPr>
          <w:color w:val="1F1F1F"/>
          <w:sz w:val="28"/>
          <w:szCs w:val="28"/>
        </w:rPr>
      </w:pPr>
      <w:r w:rsidRPr="00441CD6">
        <w:rPr>
          <w:color w:val="1F1F1F"/>
          <w:sz w:val="28"/>
          <w:szCs w:val="28"/>
        </w:rPr>
        <w:t xml:space="preserve">A payroll management system is a software application that automates the process of calculating and paying employee salaries. It typically involves keeping track of employee hours worked, calculating taxes and deductions, and generating </w:t>
      </w:r>
      <w:r w:rsidRPr="00441CD6">
        <w:rPr>
          <w:color w:val="1F1F1F"/>
          <w:sz w:val="28"/>
          <w:szCs w:val="28"/>
        </w:rPr>
        <w:t>pay checks</w:t>
      </w:r>
      <w:r w:rsidRPr="00441CD6">
        <w:rPr>
          <w:color w:val="1F1F1F"/>
          <w:sz w:val="28"/>
          <w:szCs w:val="28"/>
        </w:rPr>
        <w:t>. Payroll management systems can save businesses time and money by eliminating the need for manual calculations and processing.</w:t>
      </w:r>
    </w:p>
    <w:p w14:paraId="5C96C057" w14:textId="77777777" w:rsidR="00441CD6" w:rsidRPr="00441CD6" w:rsidRDefault="00441CD6" w:rsidP="00F90475">
      <w:pPr>
        <w:pStyle w:val="NormalWeb"/>
        <w:shd w:val="clear" w:color="auto" w:fill="FFFFFF"/>
        <w:spacing w:before="360" w:beforeAutospacing="0" w:after="360" w:afterAutospacing="0" w:line="360" w:lineRule="auto"/>
        <w:ind w:left="360"/>
        <w:rPr>
          <w:color w:val="1F1F1F"/>
          <w:sz w:val="28"/>
          <w:szCs w:val="28"/>
        </w:rPr>
      </w:pPr>
      <w:r w:rsidRPr="00441CD6">
        <w:rPr>
          <w:color w:val="1F1F1F"/>
          <w:sz w:val="28"/>
          <w:szCs w:val="28"/>
        </w:rPr>
        <w:t>This project will develop a payroll management system for a small business. The system will be designed to be easy to use and affordable. It will also be scalable so that it can be used by businesses of all sizes</w:t>
      </w:r>
    </w:p>
    <w:p w14:paraId="11439CB8" w14:textId="77777777" w:rsidR="00441CD6" w:rsidRPr="00441CD6" w:rsidRDefault="00441CD6" w:rsidP="00F904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AEF856" w14:textId="49508BC5" w:rsidR="00F90475" w:rsidRPr="00441CD6" w:rsidRDefault="00441CD6" w:rsidP="00F9047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41CD6">
        <w:rPr>
          <w:rFonts w:ascii="Times New Roman" w:hAnsi="Times New Roman" w:cs="Times New Roman"/>
          <w:sz w:val="28"/>
          <w:szCs w:val="28"/>
        </w:rPr>
        <w:t>The system will include the following features:</w:t>
      </w:r>
    </w:p>
    <w:p w14:paraId="2009C4D2" w14:textId="10B4729A" w:rsidR="00441CD6" w:rsidRPr="00F90475" w:rsidRDefault="00441CD6" w:rsidP="008275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0475">
        <w:rPr>
          <w:rFonts w:ascii="Times New Roman" w:hAnsi="Times New Roman" w:cs="Times New Roman"/>
          <w:sz w:val="28"/>
          <w:szCs w:val="28"/>
        </w:rPr>
        <w:t xml:space="preserve">Employee management: The system will allow users to create and manage employee records, including name, </w:t>
      </w:r>
      <w:r w:rsidRPr="00F90475">
        <w:rPr>
          <w:rFonts w:ascii="Times New Roman" w:hAnsi="Times New Roman" w:cs="Times New Roman"/>
          <w:sz w:val="28"/>
          <w:szCs w:val="28"/>
        </w:rPr>
        <w:t xml:space="preserve">email </w:t>
      </w:r>
      <w:r w:rsidRPr="00F90475">
        <w:rPr>
          <w:rFonts w:ascii="Times New Roman" w:hAnsi="Times New Roman" w:cs="Times New Roman"/>
          <w:sz w:val="28"/>
          <w:szCs w:val="28"/>
        </w:rPr>
        <w:t>address,</w:t>
      </w:r>
      <w:r w:rsidRPr="00F90475">
        <w:rPr>
          <w:rFonts w:ascii="Times New Roman" w:hAnsi="Times New Roman" w:cs="Times New Roman"/>
          <w:sz w:val="28"/>
          <w:szCs w:val="28"/>
        </w:rPr>
        <w:t xml:space="preserve"> residential details,</w:t>
      </w:r>
      <w:r w:rsidRPr="00F90475">
        <w:rPr>
          <w:rFonts w:ascii="Times New Roman" w:hAnsi="Times New Roman" w:cs="Times New Roman"/>
          <w:sz w:val="28"/>
          <w:szCs w:val="28"/>
        </w:rPr>
        <w:t xml:space="preserve"> contact information, job title,</w:t>
      </w:r>
      <w:r w:rsidRPr="00F90475">
        <w:rPr>
          <w:rFonts w:ascii="Times New Roman" w:hAnsi="Times New Roman" w:cs="Times New Roman"/>
          <w:sz w:val="28"/>
          <w:szCs w:val="28"/>
        </w:rPr>
        <w:t xml:space="preserve"> hire date</w:t>
      </w:r>
      <w:r w:rsidRPr="00F90475">
        <w:rPr>
          <w:rFonts w:ascii="Times New Roman" w:hAnsi="Times New Roman" w:cs="Times New Roman"/>
          <w:sz w:val="28"/>
          <w:szCs w:val="28"/>
        </w:rPr>
        <w:t xml:space="preserve"> and salary</w:t>
      </w:r>
    </w:p>
    <w:p w14:paraId="2961869B" w14:textId="040C4F37" w:rsidR="00441CD6" w:rsidRPr="00441CD6" w:rsidRDefault="00441CD6" w:rsidP="00F904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CD6">
        <w:rPr>
          <w:rFonts w:ascii="Times New Roman" w:hAnsi="Times New Roman" w:cs="Times New Roman"/>
          <w:sz w:val="28"/>
          <w:szCs w:val="28"/>
        </w:rPr>
        <w:t xml:space="preserve">Payroll calculation: The system will automatically calculate employee wages, </w:t>
      </w:r>
      <w:r w:rsidRPr="00441CD6">
        <w:rPr>
          <w:rFonts w:ascii="Times New Roman" w:hAnsi="Times New Roman" w:cs="Times New Roman"/>
          <w:sz w:val="28"/>
          <w:szCs w:val="28"/>
        </w:rPr>
        <w:t>considering</w:t>
      </w:r>
      <w:r w:rsidRPr="00441CD6">
        <w:rPr>
          <w:rFonts w:ascii="Times New Roman" w:hAnsi="Times New Roman" w:cs="Times New Roman"/>
          <w:sz w:val="28"/>
          <w:szCs w:val="28"/>
        </w:rPr>
        <w:t xml:space="preserve"> overtime, bonuses, and deductions.</w:t>
      </w:r>
    </w:p>
    <w:p w14:paraId="074B1268" w14:textId="77777777" w:rsidR="00441CD6" w:rsidRDefault="00441CD6" w:rsidP="00F9047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AADB35C" w14:textId="1C612CDE" w:rsidR="00441CD6" w:rsidRPr="00F90475" w:rsidRDefault="00441CD6" w:rsidP="002703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0475">
        <w:rPr>
          <w:rFonts w:ascii="Times New Roman" w:hAnsi="Times New Roman" w:cs="Times New Roman"/>
          <w:sz w:val="28"/>
          <w:szCs w:val="28"/>
        </w:rPr>
        <w:lastRenderedPageBreak/>
        <w:t xml:space="preserve">Tax withholding: The system will withhold the appropriate taxes from employee </w:t>
      </w:r>
      <w:r w:rsidRPr="00F90475">
        <w:rPr>
          <w:rFonts w:ascii="Times New Roman" w:hAnsi="Times New Roman" w:cs="Times New Roman"/>
          <w:sz w:val="28"/>
          <w:szCs w:val="28"/>
        </w:rPr>
        <w:t>pay checks</w:t>
      </w:r>
      <w:r w:rsidRPr="00F90475">
        <w:rPr>
          <w:rFonts w:ascii="Times New Roman" w:hAnsi="Times New Roman" w:cs="Times New Roman"/>
          <w:sz w:val="28"/>
          <w:szCs w:val="28"/>
        </w:rPr>
        <w:t>, in accordance with the law.</w:t>
      </w:r>
    </w:p>
    <w:p w14:paraId="21CCBD0D" w14:textId="29F7296A" w:rsidR="00441CD6" w:rsidRPr="00F90475" w:rsidRDefault="00441CD6" w:rsidP="00F904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CD6">
        <w:rPr>
          <w:rFonts w:ascii="Times New Roman" w:hAnsi="Times New Roman" w:cs="Times New Roman"/>
          <w:sz w:val="28"/>
          <w:szCs w:val="28"/>
        </w:rPr>
        <w:t>Pay check</w:t>
      </w:r>
      <w:r w:rsidRPr="00441CD6">
        <w:rPr>
          <w:rFonts w:ascii="Times New Roman" w:hAnsi="Times New Roman" w:cs="Times New Roman"/>
          <w:sz w:val="28"/>
          <w:szCs w:val="28"/>
        </w:rPr>
        <w:t xml:space="preserve"> issuance: The system will generate </w:t>
      </w:r>
      <w:r w:rsidRPr="00441CD6">
        <w:rPr>
          <w:rFonts w:ascii="Times New Roman" w:hAnsi="Times New Roman" w:cs="Times New Roman"/>
          <w:sz w:val="28"/>
          <w:szCs w:val="28"/>
        </w:rPr>
        <w:t>pay checks</w:t>
      </w:r>
      <w:r w:rsidRPr="00441CD6">
        <w:rPr>
          <w:rFonts w:ascii="Times New Roman" w:hAnsi="Times New Roman" w:cs="Times New Roman"/>
          <w:sz w:val="28"/>
          <w:szCs w:val="28"/>
        </w:rPr>
        <w:t xml:space="preserve"> for employees and distribute them via direct deposit or paper check.</w:t>
      </w:r>
    </w:p>
    <w:p w14:paraId="55922EF5" w14:textId="14C69848" w:rsidR="00441CD6" w:rsidRPr="00441CD6" w:rsidRDefault="00441CD6" w:rsidP="00F9047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CD6">
        <w:rPr>
          <w:rFonts w:ascii="Times New Roman" w:hAnsi="Times New Roman" w:cs="Times New Roman"/>
          <w:sz w:val="28"/>
          <w:szCs w:val="28"/>
        </w:rPr>
        <w:t>Reporting: The system will generate reports on payroll data, such as hours worked, wages paid, and taxes withheld.</w:t>
      </w:r>
    </w:p>
    <w:p w14:paraId="6EC1493D" w14:textId="77777777" w:rsidR="00F90475" w:rsidRPr="002970CD" w:rsidRDefault="00F90475" w:rsidP="002970CD">
      <w:pPr>
        <w:spacing w:line="360" w:lineRule="auto"/>
        <w:rPr>
          <w:rFonts w:ascii="Arial" w:hAnsi="Arial" w:cs="Arial"/>
          <w:sz w:val="28"/>
          <w:szCs w:val="28"/>
        </w:rPr>
      </w:pPr>
    </w:p>
    <w:p w14:paraId="25FF820C" w14:textId="77777777" w:rsidR="00F90475" w:rsidRDefault="00F90475" w:rsidP="00F90475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657D92F4" w14:textId="66A89ED9" w:rsidR="0057556D" w:rsidRPr="002970CD" w:rsidRDefault="00441CD6" w:rsidP="00F904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970CD">
        <w:rPr>
          <w:rFonts w:ascii="Times New Roman" w:hAnsi="Times New Roman" w:cs="Times New Roman"/>
          <w:b/>
          <w:bCs/>
          <w:sz w:val="36"/>
          <w:szCs w:val="36"/>
        </w:rPr>
        <w:t>Objectives</w:t>
      </w:r>
      <w:r w:rsidRPr="002970C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45715D7" w14:textId="77777777" w:rsidR="00F90475" w:rsidRPr="00F90475" w:rsidRDefault="00F90475" w:rsidP="00F9047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CED56" w14:textId="2A04D793" w:rsidR="00441CD6" w:rsidRPr="00441CD6" w:rsidRDefault="0057556D" w:rsidP="00F904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main objectives are as follows:</w:t>
      </w:r>
    </w:p>
    <w:p w14:paraId="57B732A9" w14:textId="70CDF556" w:rsidR="0057556D" w:rsidRPr="00F90475" w:rsidRDefault="00441CD6" w:rsidP="00F904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57556D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To develop a user-friendly and efficient payroll management system that automates the process of calculating and disbursing employee salaries, bonuses, and deductions.</w:t>
      </w:r>
    </w:p>
    <w:p w14:paraId="105C7F38" w14:textId="790EB73B" w:rsidR="0057556D" w:rsidRPr="00F90475" w:rsidRDefault="00441CD6" w:rsidP="00F904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57556D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To ensure compliance with all relevant tax laws and regulations.</w:t>
      </w:r>
    </w:p>
    <w:p w14:paraId="01F88491" w14:textId="6249DD03" w:rsidR="0057556D" w:rsidRPr="00F90475" w:rsidRDefault="00441CD6" w:rsidP="00F904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57556D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To provide accurate and timely payroll reports to management.</w:t>
      </w:r>
    </w:p>
    <w:p w14:paraId="134E716D" w14:textId="2548120F" w:rsidR="0057556D" w:rsidRPr="00F90475" w:rsidRDefault="00441CD6" w:rsidP="00F904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57556D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To improve the efficiency of the HR department by freeing up time to focus on other tasks.</w:t>
      </w:r>
    </w:p>
    <w:p w14:paraId="026DAFAB" w14:textId="36025A49" w:rsidR="00441CD6" w:rsidRDefault="00441CD6" w:rsidP="00F904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57556D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To improve employee satisfaction by ensuring that they are paid accurately and on time.</w:t>
      </w:r>
    </w:p>
    <w:p w14:paraId="349CC83A" w14:textId="77777777" w:rsidR="0057556D" w:rsidRDefault="0057556D" w:rsidP="00F90475">
      <w:pPr>
        <w:spacing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</w:p>
    <w:p w14:paraId="08C56170" w14:textId="77777777" w:rsidR="00F90475" w:rsidRDefault="00F90475" w:rsidP="00F90475">
      <w:pPr>
        <w:spacing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</w:p>
    <w:p w14:paraId="4FA4D37B" w14:textId="77777777" w:rsidR="00F90475" w:rsidRDefault="00F90475" w:rsidP="00F90475">
      <w:pPr>
        <w:spacing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</w:p>
    <w:p w14:paraId="40F6E6FD" w14:textId="77777777" w:rsidR="00F90475" w:rsidRDefault="00F90475" w:rsidP="00F90475">
      <w:pPr>
        <w:spacing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</w:p>
    <w:p w14:paraId="67AE2179" w14:textId="77777777" w:rsidR="00F90475" w:rsidRPr="00F90475" w:rsidRDefault="00F90475" w:rsidP="00F90475">
      <w:pPr>
        <w:spacing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</w:p>
    <w:p w14:paraId="4B78AE9E" w14:textId="77777777" w:rsidR="0057556D" w:rsidRDefault="0057556D" w:rsidP="00F90475">
      <w:pPr>
        <w:pStyle w:val="ListParagraph"/>
        <w:spacing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</w:p>
    <w:p w14:paraId="589B3860" w14:textId="567FE26C" w:rsidR="0057556D" w:rsidRPr="002970CD" w:rsidRDefault="0057556D" w:rsidP="00F904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970CD">
        <w:rPr>
          <w:rFonts w:ascii="Times New Roman" w:hAnsi="Times New Roman" w:cs="Times New Roman"/>
          <w:b/>
          <w:bCs/>
          <w:sz w:val="36"/>
          <w:szCs w:val="36"/>
        </w:rPr>
        <w:t>Modules</w:t>
      </w:r>
      <w:r w:rsidRPr="002970C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C533E39" w14:textId="031E2DCB" w:rsidR="00F90475" w:rsidRDefault="0057556D" w:rsidP="00F904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comprises of 2 major modules with their sub-modules as follows:</w:t>
      </w:r>
    </w:p>
    <w:p w14:paraId="4D7CF06E" w14:textId="5581B0A2" w:rsidR="0057556D" w:rsidRDefault="0057556D" w:rsidP="00F904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56D">
        <w:rPr>
          <w:rFonts w:ascii="Times New Roman" w:hAnsi="Times New Roman" w:cs="Times New Roman"/>
          <w:sz w:val="28"/>
          <w:szCs w:val="28"/>
        </w:rPr>
        <w:t>Admin:</w:t>
      </w:r>
    </w:p>
    <w:p w14:paraId="2B413252" w14:textId="666A9144" w:rsidR="0057556D" w:rsidRDefault="0057556D" w:rsidP="00F9047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Login: Admin can login into system</w:t>
      </w:r>
      <w:r w:rsidR="00F90475">
        <w:rPr>
          <w:rFonts w:ascii="Times New Roman" w:hAnsi="Times New Roman" w:cs="Times New Roman"/>
          <w:sz w:val="28"/>
          <w:szCs w:val="28"/>
        </w:rPr>
        <w:t>.</w:t>
      </w:r>
    </w:p>
    <w:p w14:paraId="2CA01E1D" w14:textId="381B66E1" w:rsidR="0057556D" w:rsidRDefault="0057556D" w:rsidP="00F9047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Employee: Admin can add employee.</w:t>
      </w:r>
    </w:p>
    <w:p w14:paraId="45F7875A" w14:textId="036575F3" w:rsidR="0057556D" w:rsidRDefault="0057556D" w:rsidP="00F9047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Details: Admin can view all employee details</w:t>
      </w:r>
      <w:r w:rsidR="00F90475">
        <w:rPr>
          <w:rFonts w:ascii="Times New Roman" w:hAnsi="Times New Roman" w:cs="Times New Roman"/>
          <w:sz w:val="28"/>
          <w:szCs w:val="28"/>
        </w:rPr>
        <w:t>.</w:t>
      </w:r>
    </w:p>
    <w:p w14:paraId="2C05ED78" w14:textId="6C7FF1A0" w:rsidR="0057556D" w:rsidRDefault="00F90475" w:rsidP="00F9047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Details: Admin can change the details of employees.</w:t>
      </w:r>
    </w:p>
    <w:p w14:paraId="10196C59" w14:textId="5012637F" w:rsidR="00F90475" w:rsidRDefault="00F90475" w:rsidP="00F9047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Status: Admin can change the status of the employee.</w:t>
      </w:r>
    </w:p>
    <w:p w14:paraId="1A75F1B7" w14:textId="64F8E05C" w:rsidR="00F90475" w:rsidRDefault="00F90475" w:rsidP="00F9047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Payroll: Admin can generate payslip for employees</w:t>
      </w:r>
    </w:p>
    <w:p w14:paraId="59A0DE66" w14:textId="77777777" w:rsidR="00F90475" w:rsidRPr="00F90475" w:rsidRDefault="00F90475" w:rsidP="00F904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FE4619" w14:textId="741F990C" w:rsidR="0057556D" w:rsidRDefault="00F90475" w:rsidP="00F904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Employee:</w:t>
      </w:r>
    </w:p>
    <w:p w14:paraId="48A8AD68" w14:textId="6C0E9496" w:rsidR="00F90475" w:rsidRDefault="00F90475" w:rsidP="00F9047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Login: Employee can login in his profile.</w:t>
      </w:r>
    </w:p>
    <w:p w14:paraId="3D5C5859" w14:textId="402DFDBD" w:rsidR="00F90475" w:rsidRDefault="00F90475" w:rsidP="00F9047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Profile: Employee view his profile details.</w:t>
      </w:r>
    </w:p>
    <w:p w14:paraId="322B0E08" w14:textId="72BE1085" w:rsidR="00F90475" w:rsidRDefault="00F90475" w:rsidP="00F9047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Details: Employee can change his limited details.</w:t>
      </w:r>
    </w:p>
    <w:p w14:paraId="088A56E4" w14:textId="68EB2686" w:rsidR="00F90475" w:rsidRDefault="00F90475" w:rsidP="00F9047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Payroll: Employee can generate payslip for </w:t>
      </w:r>
      <w:r w:rsidR="002970CD">
        <w:rPr>
          <w:rFonts w:ascii="Times New Roman" w:hAnsi="Times New Roman" w:cs="Times New Roman"/>
          <w:sz w:val="28"/>
          <w:szCs w:val="28"/>
        </w:rPr>
        <w:t>themselves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05B1" w14:textId="77777777" w:rsidR="0057556D" w:rsidRDefault="0057556D" w:rsidP="00297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0E1419" w14:textId="049CEB9B" w:rsidR="002970CD" w:rsidRDefault="002970CD" w:rsidP="002970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Software Requirements</w:t>
      </w:r>
      <w:r w:rsidRPr="002970C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A239254" w14:textId="6F37CAC1" w:rsidR="002970CD" w:rsidRDefault="002970CD" w:rsidP="006D6DA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Follows are the </w:t>
      </w:r>
      <w:r w:rsidR="006D6DAF">
        <w:rPr>
          <w:rFonts w:ascii="Times New Roman" w:hAnsi="Times New Roman" w:cs="Times New Roman"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sz w:val="28"/>
          <w:szCs w:val="28"/>
        </w:rPr>
        <w:t>requirements of the project:</w:t>
      </w:r>
    </w:p>
    <w:p w14:paraId="6AFE910C" w14:textId="2A8FBD93" w:rsidR="002970CD" w:rsidRDefault="002970CD" w:rsidP="002970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7 or higher</w:t>
      </w:r>
    </w:p>
    <w:p w14:paraId="2FBD4782" w14:textId="7E077E36" w:rsidR="002970CD" w:rsidRDefault="002970CD" w:rsidP="002970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MongoDBCompass</w:t>
      </w:r>
      <w:proofErr w:type="spellEnd"/>
    </w:p>
    <w:p w14:paraId="0E02B740" w14:textId="230060F1" w:rsidR="002970CD" w:rsidRDefault="002970CD" w:rsidP="002970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14:paraId="21CF339B" w14:textId="0ACE0DB1" w:rsidR="002970CD" w:rsidRDefault="002970CD" w:rsidP="002970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</w:t>
      </w:r>
    </w:p>
    <w:p w14:paraId="19D15301" w14:textId="02721B24" w:rsidR="002970CD" w:rsidRDefault="002970CD" w:rsidP="002970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Crome</w:t>
      </w:r>
    </w:p>
    <w:p w14:paraId="70E1AC34" w14:textId="77777777" w:rsidR="002970CD" w:rsidRDefault="002970CD" w:rsidP="00297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D9D9A" w14:textId="77777777" w:rsidR="002970CD" w:rsidRDefault="002970CD" w:rsidP="00297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6B5FCD" w14:textId="1EADE9B6" w:rsidR="002970CD" w:rsidRDefault="002970CD" w:rsidP="002970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Technology</w:t>
      </w:r>
      <w:r w:rsidRPr="002970C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591CF63" w14:textId="77777777" w:rsidR="006D6DAF" w:rsidRDefault="006D6DAF" w:rsidP="006D6DAF">
      <w:pPr>
        <w:spacing w:line="360" w:lineRule="auto"/>
        <w:ind w:firstLine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Technology which is used for the project is as follows:</w:t>
      </w:r>
    </w:p>
    <w:p w14:paraId="45CDAFED" w14:textId="77777777" w:rsidR="006D6DAF" w:rsidRPr="002970CD" w:rsidRDefault="006D6DAF" w:rsidP="006D6DA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Fronted:</w:t>
      </w:r>
    </w:p>
    <w:p w14:paraId="7EE30251" w14:textId="77777777" w:rsidR="006D6DAF" w:rsidRDefault="006D6DAF" w:rsidP="006D6DA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ReactJS</w:t>
      </w:r>
    </w:p>
    <w:p w14:paraId="65DCDADB" w14:textId="77777777" w:rsidR="006D6DAF" w:rsidRDefault="006D6DAF" w:rsidP="006D6DA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Tailwind CSS</w:t>
      </w:r>
    </w:p>
    <w:p w14:paraId="64C4E018" w14:textId="77777777" w:rsidR="006D6DAF" w:rsidRPr="006D6DAF" w:rsidRDefault="006D6DAF" w:rsidP="006D6DA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Material UI</w:t>
      </w:r>
    </w:p>
    <w:p w14:paraId="6FD5DF11" w14:textId="77777777" w:rsidR="006D6DAF" w:rsidRDefault="006D6DAF" w:rsidP="006D6DA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6D6DAF">
        <w:rPr>
          <w:rFonts w:ascii="Times New Roman" w:hAnsi="Times New Roman" w:cs="Times New Roman"/>
          <w:b/>
          <w:bCs/>
          <w:sz w:val="28"/>
          <w:szCs w:val="36"/>
        </w:rPr>
        <w:t>Backend</w:t>
      </w:r>
      <w:r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p w14:paraId="7ADB9405" w14:textId="77777777" w:rsidR="006D6DAF" w:rsidRPr="006D6DAF" w:rsidRDefault="006D6DAF" w:rsidP="006D6DA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NodeJs</w:t>
      </w:r>
      <w:proofErr w:type="spellEnd"/>
    </w:p>
    <w:p w14:paraId="54CA85F7" w14:textId="77777777" w:rsidR="006D6DAF" w:rsidRPr="006D6DAF" w:rsidRDefault="006D6DAF" w:rsidP="006D6DA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Express</w:t>
      </w:r>
    </w:p>
    <w:p w14:paraId="78824233" w14:textId="77777777" w:rsidR="006D6DAF" w:rsidRPr="006D6DAF" w:rsidRDefault="006D6DAF" w:rsidP="006D6DA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MongoDB</w:t>
      </w:r>
    </w:p>
    <w:p w14:paraId="1D44CC0E" w14:textId="73153A25" w:rsidR="006D6DAF" w:rsidRPr="006D6DAF" w:rsidRDefault="006D6DAF" w:rsidP="006D6DA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Mongoose</w:t>
      </w:r>
    </w:p>
    <w:p w14:paraId="7032476A" w14:textId="77777777" w:rsidR="006D6DAF" w:rsidRPr="006D6DAF" w:rsidRDefault="006D6DAF" w:rsidP="006D6DAF">
      <w:p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94659F5" w14:textId="77777777" w:rsidR="006D6DAF" w:rsidRPr="006D6DAF" w:rsidRDefault="006D6DAF" w:rsidP="006D6D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D6DAF">
        <w:rPr>
          <w:rFonts w:ascii="Times New Roman" w:hAnsi="Times New Roman" w:cs="Times New Roman"/>
          <w:b/>
          <w:bCs/>
          <w:sz w:val="36"/>
          <w:szCs w:val="36"/>
        </w:rPr>
        <w:t>Hardware Requirement:</w:t>
      </w:r>
    </w:p>
    <w:p w14:paraId="6699C13B" w14:textId="77777777" w:rsidR="006D6DAF" w:rsidRDefault="006D6DAF" w:rsidP="006D6DA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Follows are the Software requirements of the project:</w:t>
      </w:r>
    </w:p>
    <w:p w14:paraId="5E96F188" w14:textId="77777777" w:rsidR="006D6DAF" w:rsidRDefault="006D6DAF" w:rsidP="006D6DA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Processor: Intel Core i5</w:t>
      </w:r>
    </w:p>
    <w:p w14:paraId="0E371FC5" w14:textId="77777777" w:rsidR="006D6DAF" w:rsidRDefault="006D6DAF" w:rsidP="006D6DA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SSD: 512GB</w:t>
      </w:r>
    </w:p>
    <w:p w14:paraId="56D0733C" w14:textId="77777777" w:rsidR="00FD6FBD" w:rsidRDefault="006D6DAF" w:rsidP="00FD6FB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8GB</w:t>
      </w:r>
    </w:p>
    <w:p w14:paraId="2E3BFE68" w14:textId="77777777" w:rsidR="009215B0" w:rsidRDefault="009215B0" w:rsidP="00FD6F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D8E5DC" w14:textId="77777777" w:rsidR="009215B0" w:rsidRDefault="009215B0" w:rsidP="00FD6F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8DE70" w14:textId="77777777" w:rsidR="009215B0" w:rsidRDefault="009215B0" w:rsidP="00FD6F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E73AD0" w14:textId="77777777" w:rsidR="009215B0" w:rsidRDefault="009215B0" w:rsidP="00FD6F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AD5056" w14:textId="77777777" w:rsidR="009215B0" w:rsidRDefault="009215B0" w:rsidP="00FD6F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AFA11A" w14:textId="05C7F922" w:rsidR="006D6DAF" w:rsidRDefault="006D6DAF" w:rsidP="00FD6F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F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E822B" w14:textId="77777777" w:rsidR="00FD6FBD" w:rsidRPr="00FD6FBD" w:rsidRDefault="00FD6FBD" w:rsidP="00FD6F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7A7764" w14:textId="5D26F39E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6FBD">
        <w:rPr>
          <w:rFonts w:ascii="Times New Roman" w:hAnsi="Times New Roman" w:cs="Times New Roman"/>
          <w:b/>
          <w:bCs/>
          <w:sz w:val="36"/>
          <w:szCs w:val="28"/>
        </w:rPr>
        <w:lastRenderedPageBreak/>
        <w:t>Advantages:</w:t>
      </w:r>
    </w:p>
    <w:p w14:paraId="5607EB2E" w14:textId="69F7AF3A" w:rsidR="00FD6FBD" w:rsidRDefault="00FD6FBD" w:rsidP="00FD6F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are the advantages of our project:</w:t>
      </w:r>
    </w:p>
    <w:p w14:paraId="222EE5F2" w14:textId="77777777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FBD">
        <w:rPr>
          <w:rFonts w:ascii="Times New Roman" w:hAnsi="Times New Roman" w:cs="Times New Roman"/>
          <w:sz w:val="28"/>
          <w:szCs w:val="28"/>
        </w:rPr>
        <w:t xml:space="preserve">Easy to use. </w:t>
      </w:r>
    </w:p>
    <w:p w14:paraId="0C5794F1" w14:textId="77777777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FBD">
        <w:rPr>
          <w:rFonts w:ascii="Times New Roman" w:hAnsi="Times New Roman" w:cs="Times New Roman"/>
          <w:sz w:val="28"/>
          <w:szCs w:val="28"/>
        </w:rPr>
        <w:t xml:space="preserve">It is completely secure. </w:t>
      </w:r>
    </w:p>
    <w:p w14:paraId="4DA15878" w14:textId="5055FCFF" w:rsidR="00FD6FBD" w:rsidRPr="009215B0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FBD">
        <w:rPr>
          <w:rFonts w:ascii="Times New Roman" w:hAnsi="Times New Roman" w:cs="Times New Roman"/>
          <w:sz w:val="28"/>
          <w:szCs w:val="28"/>
        </w:rPr>
        <w:t xml:space="preserve">It is completely controlled by admin. </w:t>
      </w:r>
    </w:p>
    <w:p w14:paraId="354B76AF" w14:textId="77777777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FBD">
        <w:rPr>
          <w:rFonts w:ascii="Times New Roman" w:hAnsi="Times New Roman" w:cs="Times New Roman"/>
          <w:sz w:val="28"/>
          <w:szCs w:val="28"/>
        </w:rPr>
        <w:t xml:space="preserve">This system is easily compatible with most of the web browsers. </w:t>
      </w:r>
    </w:p>
    <w:p w14:paraId="18882570" w14:textId="77777777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FBD">
        <w:rPr>
          <w:rFonts w:ascii="Times New Roman" w:hAnsi="Times New Roman" w:cs="Times New Roman"/>
          <w:sz w:val="28"/>
          <w:szCs w:val="28"/>
        </w:rPr>
        <w:t xml:space="preserve">It is very interactive and saves time. </w:t>
      </w:r>
    </w:p>
    <w:p w14:paraId="70EEF1BE" w14:textId="77777777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FBD">
        <w:rPr>
          <w:rFonts w:ascii="Times New Roman" w:hAnsi="Times New Roman" w:cs="Times New Roman"/>
          <w:sz w:val="28"/>
          <w:szCs w:val="28"/>
        </w:rPr>
        <w:t xml:space="preserve">Reduces paper works. </w:t>
      </w:r>
    </w:p>
    <w:p w14:paraId="170F7C1A" w14:textId="77777777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FBD">
        <w:rPr>
          <w:rFonts w:ascii="Times New Roman" w:hAnsi="Times New Roman" w:cs="Times New Roman"/>
          <w:sz w:val="28"/>
          <w:szCs w:val="28"/>
        </w:rPr>
        <w:t xml:space="preserve">Calculations are automated so it is highly accurate. </w:t>
      </w:r>
    </w:p>
    <w:p w14:paraId="0515C16D" w14:textId="744FB709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6FBD">
        <w:rPr>
          <w:rFonts w:ascii="Times New Roman" w:hAnsi="Times New Roman" w:cs="Times New Roman"/>
          <w:sz w:val="28"/>
          <w:szCs w:val="28"/>
        </w:rPr>
        <w:t xml:space="preserve"> Admin can view all the records whenever necessary with ease.</w:t>
      </w:r>
    </w:p>
    <w:p w14:paraId="6639B41D" w14:textId="77777777" w:rsidR="00FD6FBD" w:rsidRPr="00FD6FBD" w:rsidRDefault="00FD6FBD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E1F9E6" w14:textId="77777777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Flow Chart</w:t>
      </w:r>
      <w:r w:rsidRPr="00FD6FBD">
        <w:rPr>
          <w:rFonts w:ascii="Times New Roman" w:hAnsi="Times New Roman" w:cs="Times New Roman"/>
          <w:b/>
          <w:bCs/>
          <w:sz w:val="36"/>
          <w:szCs w:val="28"/>
        </w:rPr>
        <w:t>:</w:t>
      </w:r>
    </w:p>
    <w:p w14:paraId="4AAE66BA" w14:textId="293E6D41" w:rsidR="009215B0" w:rsidRDefault="009215B0" w:rsidP="009215B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</w:p>
    <w:p w14:paraId="15C42023" w14:textId="72D37CA8" w:rsidR="009215B0" w:rsidRDefault="009215B0" w:rsidP="00921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22E72" wp14:editId="3D914A5A">
            <wp:extent cx="1722120" cy="3986262"/>
            <wp:effectExtent l="0" t="0" r="0" b="0"/>
            <wp:docPr id="425253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53428" name="Picture 425253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77" cy="40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47C6" w14:textId="77777777" w:rsidR="00E24BEE" w:rsidRDefault="00E24BEE" w:rsidP="009215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B0129" w14:textId="154AB19C" w:rsidR="00E24BEE" w:rsidRDefault="00E24BEE" w:rsidP="00E24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C7DB1" wp14:editId="1DFAE16F">
            <wp:extent cx="4846320" cy="4108302"/>
            <wp:effectExtent l="0" t="0" r="0" b="6985"/>
            <wp:docPr id="1145449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49761" name="Picture 1145449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957" cy="41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3586" w14:textId="77777777" w:rsidR="00E24BEE" w:rsidRDefault="00E24BEE" w:rsidP="00E24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62199" w14:textId="77777777" w:rsidR="00237BE5" w:rsidRDefault="00237BE5" w:rsidP="00E24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4A33B" w14:textId="4AD13AAD" w:rsidR="00E24BEE" w:rsidRDefault="00237BE5" w:rsidP="00E24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4D218" wp14:editId="40FCFA1B">
            <wp:extent cx="5069457" cy="3063240"/>
            <wp:effectExtent l="0" t="0" r="0" b="3810"/>
            <wp:docPr id="1141092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92729" name="Picture 11410927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29" cy="3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18BB" w14:textId="77777777" w:rsidR="00237BE5" w:rsidRPr="009215B0" w:rsidRDefault="00237BE5" w:rsidP="00E24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55DDF" w14:textId="24BF4888" w:rsidR="00237BE5" w:rsidRDefault="00237BE5" w:rsidP="00237BE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Employee:</w:t>
      </w:r>
    </w:p>
    <w:p w14:paraId="3749E157" w14:textId="77777777" w:rsidR="00237BE5" w:rsidRPr="00237BE5" w:rsidRDefault="00237BE5" w:rsidP="00237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124E7" w14:textId="76518A68" w:rsidR="00237BE5" w:rsidRDefault="00237BE5" w:rsidP="00237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5160C" wp14:editId="51B3761F">
            <wp:extent cx="2295149" cy="5312675"/>
            <wp:effectExtent l="0" t="0" r="0" b="2540"/>
            <wp:docPr id="257997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97394" name="Picture 257997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9" cy="53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102A" w14:textId="77777777" w:rsidR="00237BE5" w:rsidRDefault="00237BE5" w:rsidP="00237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885A1" w14:textId="77777777" w:rsidR="00237BE5" w:rsidRDefault="00237BE5" w:rsidP="00237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BF81E" w14:textId="77777777" w:rsidR="00237BE5" w:rsidRDefault="00237BE5" w:rsidP="00237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D5E0D" w14:textId="77777777" w:rsidR="00237BE5" w:rsidRDefault="00237BE5" w:rsidP="00237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C2FCD" w14:textId="77777777" w:rsidR="00237BE5" w:rsidRDefault="00237BE5" w:rsidP="00237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E6688" w14:textId="77777777" w:rsidR="00237BE5" w:rsidRDefault="00237BE5" w:rsidP="00237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2F969" w14:textId="77777777" w:rsidR="00237BE5" w:rsidRDefault="00237BE5" w:rsidP="00237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35171" w14:textId="07ABCB6A" w:rsidR="00237BE5" w:rsidRPr="00237BE5" w:rsidRDefault="00237BE5" w:rsidP="00237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759C7" wp14:editId="46DA15F6">
            <wp:extent cx="5404115" cy="5678435"/>
            <wp:effectExtent l="0" t="0" r="6350" b="0"/>
            <wp:docPr id="1348483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83498" name="Picture 13484834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15" cy="56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B984" w14:textId="77777777" w:rsidR="00FD6FBD" w:rsidRDefault="00FD6FBD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03CFAD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639E48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046EF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408910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475BEA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3949D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A4F25" w14:textId="5FE9E7CF" w:rsidR="00FD6FBD" w:rsidRPr="00FD6FBD" w:rsidRDefault="00FD6FBD" w:rsidP="00FD6F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ERD</w:t>
      </w:r>
      <w:r w:rsidRPr="00FD6FBD">
        <w:rPr>
          <w:rFonts w:ascii="Times New Roman" w:hAnsi="Times New Roman" w:cs="Times New Roman"/>
          <w:b/>
          <w:bCs/>
          <w:sz w:val="36"/>
          <w:szCs w:val="28"/>
        </w:rPr>
        <w:t>:</w:t>
      </w:r>
    </w:p>
    <w:p w14:paraId="080673B7" w14:textId="77777777" w:rsidR="00FD6FBD" w:rsidRDefault="00FD6FBD" w:rsidP="00FD6F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CB36" w14:textId="77777777" w:rsidR="00FD6FBD" w:rsidRPr="00FD6FBD" w:rsidRDefault="00FD6FBD" w:rsidP="00FD6F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CA7FB" w14:textId="35DC3A4C" w:rsidR="00FD6FBD" w:rsidRDefault="00FD6FBD" w:rsidP="00237B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B54A34" wp14:editId="3C05FDA3">
            <wp:extent cx="5731510" cy="3067050"/>
            <wp:effectExtent l="0" t="0" r="2540" b="0"/>
            <wp:docPr id="200957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3410" name="Picture 20095734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CD0D" w14:textId="77777777" w:rsidR="00FD6FBD" w:rsidRPr="00FD6FBD" w:rsidRDefault="00FD6FBD" w:rsidP="00FD6F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BC465" w14:textId="77777777" w:rsidR="00FD6FBD" w:rsidRDefault="00FD6FBD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E6175C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119BD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A5A361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244AE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E499E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BF9AB" w14:textId="77777777" w:rsidR="00237BE5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5AA257" w14:textId="77777777" w:rsidR="00237BE5" w:rsidRPr="00FD6FBD" w:rsidRDefault="00237BE5" w:rsidP="00FD6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89C027" w14:textId="0BAED3D2" w:rsidR="004C2FB4" w:rsidRPr="004C2FB4" w:rsidRDefault="00237BE5" w:rsidP="004C2F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Input Screenshot</w:t>
      </w:r>
      <w:r w:rsidRPr="00237BE5">
        <w:rPr>
          <w:rFonts w:ascii="Times New Roman" w:hAnsi="Times New Roman" w:cs="Times New Roman"/>
          <w:b/>
          <w:bCs/>
          <w:sz w:val="36"/>
          <w:szCs w:val="28"/>
        </w:rPr>
        <w:t>:</w:t>
      </w:r>
    </w:p>
    <w:p w14:paraId="2F76A1C4" w14:textId="77777777" w:rsidR="004C2FB4" w:rsidRPr="004C2FB4" w:rsidRDefault="004C2FB4" w:rsidP="004C2FB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0964B" w14:textId="0330BCF6" w:rsidR="00237BE5" w:rsidRPr="004C2FB4" w:rsidRDefault="004C2FB4" w:rsidP="004C2FB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2FB4">
        <w:rPr>
          <w:rFonts w:ascii="Times New Roman" w:hAnsi="Times New Roman" w:cs="Times New Roman"/>
          <w:sz w:val="28"/>
          <w:szCs w:val="28"/>
        </w:rPr>
        <w:t>Login page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FDFD26" w14:textId="00E58B20" w:rsidR="004C2FB4" w:rsidRDefault="00237BE5" w:rsidP="00237B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B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7ECC34" wp14:editId="07B6C8C3">
            <wp:extent cx="5731510" cy="2811780"/>
            <wp:effectExtent l="0" t="0" r="2540" b="7620"/>
            <wp:docPr id="47084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49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0A9F" w14:textId="77777777" w:rsidR="004C2FB4" w:rsidRPr="00237BE5" w:rsidRDefault="004C2FB4" w:rsidP="00237B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96787" w14:textId="5AC99A49" w:rsidR="006D6DAF" w:rsidRPr="004C2FB4" w:rsidRDefault="004C2FB4" w:rsidP="004C2FB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Add Employee Form:</w:t>
      </w:r>
    </w:p>
    <w:p w14:paraId="3E1FD17F" w14:textId="77777777" w:rsidR="004C2FB4" w:rsidRDefault="004C2FB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4C2FB4">
        <w:rPr>
          <w:rFonts w:ascii="Times New Roman" w:hAnsi="Times New Roman" w:cs="Times New Roman"/>
          <w:b/>
          <w:bCs/>
          <w:sz w:val="28"/>
          <w:szCs w:val="36"/>
        </w:rPr>
        <w:drawing>
          <wp:inline distT="0" distB="0" distL="0" distR="0" wp14:anchorId="040EE739" wp14:editId="296D1B62">
            <wp:extent cx="5731510" cy="2813050"/>
            <wp:effectExtent l="0" t="0" r="2540" b="6350"/>
            <wp:docPr id="176260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00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B4CA" w14:textId="77777777" w:rsidR="004C2FB4" w:rsidRDefault="004C2FB4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124311E7" w14:textId="7ED037FA" w:rsidR="004C2FB4" w:rsidRDefault="004C2FB4" w:rsidP="004C2FB4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73A3659E" w14:textId="1E23B453" w:rsidR="004C2FB4" w:rsidRDefault="004C2FB4" w:rsidP="004C2FB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Change Details Form:</w:t>
      </w:r>
    </w:p>
    <w:p w14:paraId="331F10BE" w14:textId="3E4EA265" w:rsidR="004C2FB4" w:rsidRDefault="004C2FB4" w:rsidP="004C2FB4">
      <w:pPr>
        <w:rPr>
          <w:rFonts w:ascii="Times New Roman" w:hAnsi="Times New Roman" w:cs="Times New Roman"/>
          <w:sz w:val="28"/>
          <w:szCs w:val="36"/>
        </w:rPr>
      </w:pPr>
      <w:r w:rsidRPr="004C2FB4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69B8DEEC" wp14:editId="09ED44EE">
            <wp:extent cx="5731510" cy="2813050"/>
            <wp:effectExtent l="0" t="0" r="2540" b="6350"/>
            <wp:docPr id="103282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26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DD07" w14:textId="77777777" w:rsidR="004C2FB4" w:rsidRDefault="004C2FB4" w:rsidP="004C2FB4">
      <w:pPr>
        <w:rPr>
          <w:rFonts w:ascii="Times New Roman" w:hAnsi="Times New Roman" w:cs="Times New Roman"/>
          <w:sz w:val="28"/>
          <w:szCs w:val="36"/>
        </w:rPr>
      </w:pPr>
    </w:p>
    <w:p w14:paraId="5EA4FBF5" w14:textId="6B464D60" w:rsidR="004C2FB4" w:rsidRDefault="004C2FB4" w:rsidP="004C2FB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Change Status Form:</w:t>
      </w:r>
    </w:p>
    <w:p w14:paraId="18FFAC3D" w14:textId="5AFE489D" w:rsidR="004C2FB4" w:rsidRDefault="004C2FB4" w:rsidP="004C2FB4">
      <w:pPr>
        <w:rPr>
          <w:rFonts w:ascii="Times New Roman" w:hAnsi="Times New Roman" w:cs="Times New Roman"/>
          <w:sz w:val="28"/>
          <w:szCs w:val="36"/>
        </w:rPr>
      </w:pPr>
      <w:r w:rsidRPr="004C2FB4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6834A87E" wp14:editId="4F6D334A">
            <wp:extent cx="5731510" cy="2813050"/>
            <wp:effectExtent l="0" t="0" r="2540" b="6350"/>
            <wp:docPr id="60385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59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274E" w14:textId="77777777" w:rsidR="004C2FB4" w:rsidRDefault="004C2FB4" w:rsidP="004C2FB4">
      <w:pPr>
        <w:rPr>
          <w:rFonts w:ascii="Times New Roman" w:hAnsi="Times New Roman" w:cs="Times New Roman"/>
          <w:sz w:val="28"/>
          <w:szCs w:val="36"/>
        </w:rPr>
      </w:pPr>
    </w:p>
    <w:p w14:paraId="2994A7FC" w14:textId="77777777" w:rsidR="004C2FB4" w:rsidRPr="004C2FB4" w:rsidRDefault="004C2FB4" w:rsidP="004C2FB4">
      <w:pPr>
        <w:rPr>
          <w:rFonts w:ascii="Times New Roman" w:hAnsi="Times New Roman" w:cs="Times New Roman"/>
          <w:sz w:val="28"/>
          <w:szCs w:val="36"/>
        </w:rPr>
      </w:pPr>
    </w:p>
    <w:p w14:paraId="1175C207" w14:textId="77777777" w:rsidR="006D6DAF" w:rsidRPr="006D6DAF" w:rsidRDefault="006D6DAF" w:rsidP="006D6DAF">
      <w:p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432315F" w14:textId="42D8098D" w:rsidR="0057556D" w:rsidRPr="0057556D" w:rsidRDefault="0057556D" w:rsidP="00F90475">
      <w:p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</w:p>
    <w:sectPr w:rsidR="0057556D" w:rsidRPr="0057556D" w:rsidSect="00691F58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0085FF"/>
        <w:left w:val="single" w:sz="4" w:space="24" w:color="0085FF"/>
        <w:bottom w:val="single" w:sz="4" w:space="24" w:color="0085FF"/>
        <w:right w:val="single" w:sz="4" w:space="24" w:color="0085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BA3A" w14:textId="77777777" w:rsidR="002675E2" w:rsidRDefault="002675E2" w:rsidP="00691F58">
      <w:pPr>
        <w:spacing w:after="0" w:line="240" w:lineRule="auto"/>
      </w:pPr>
      <w:r>
        <w:separator/>
      </w:r>
    </w:p>
  </w:endnote>
  <w:endnote w:type="continuationSeparator" w:id="0">
    <w:p w14:paraId="023E0670" w14:textId="77777777" w:rsidR="002675E2" w:rsidRDefault="002675E2" w:rsidP="0069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964D" w14:textId="77777777" w:rsidR="002675E2" w:rsidRDefault="002675E2" w:rsidP="00691F58">
      <w:pPr>
        <w:spacing w:after="0" w:line="240" w:lineRule="auto"/>
      </w:pPr>
      <w:r>
        <w:separator/>
      </w:r>
    </w:p>
  </w:footnote>
  <w:footnote w:type="continuationSeparator" w:id="0">
    <w:p w14:paraId="14C7D523" w14:textId="77777777" w:rsidR="002675E2" w:rsidRDefault="002675E2" w:rsidP="00691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5041" w14:textId="056374D2" w:rsidR="00691F58" w:rsidRPr="00691F58" w:rsidRDefault="00691F58">
    <w:pPr>
      <w:pStyle w:val="Header"/>
    </w:pPr>
    <w:r w:rsidRPr="00691F58">
      <w:t>Payroll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A4F"/>
    <w:multiLevelType w:val="hybridMultilevel"/>
    <w:tmpl w:val="0CF6BB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A6530"/>
    <w:multiLevelType w:val="hybridMultilevel"/>
    <w:tmpl w:val="7856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D0E33"/>
    <w:multiLevelType w:val="hybridMultilevel"/>
    <w:tmpl w:val="041AC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A4FD4"/>
    <w:multiLevelType w:val="hybridMultilevel"/>
    <w:tmpl w:val="B248022C"/>
    <w:lvl w:ilvl="0" w:tplc="D7CE84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F6112"/>
    <w:multiLevelType w:val="hybridMultilevel"/>
    <w:tmpl w:val="2CF62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133F4"/>
    <w:multiLevelType w:val="hybridMultilevel"/>
    <w:tmpl w:val="123852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F4FB2"/>
    <w:multiLevelType w:val="hybridMultilevel"/>
    <w:tmpl w:val="EF426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9545A"/>
    <w:multiLevelType w:val="hybridMultilevel"/>
    <w:tmpl w:val="36F2338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2542E"/>
    <w:multiLevelType w:val="hybridMultilevel"/>
    <w:tmpl w:val="4692A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C13EC"/>
    <w:multiLevelType w:val="hybridMultilevel"/>
    <w:tmpl w:val="9EF2162A"/>
    <w:lvl w:ilvl="0" w:tplc="3FB200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AB1701"/>
    <w:multiLevelType w:val="hybridMultilevel"/>
    <w:tmpl w:val="4C1E8112"/>
    <w:lvl w:ilvl="0" w:tplc="D7CE84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0C2943"/>
    <w:multiLevelType w:val="hybridMultilevel"/>
    <w:tmpl w:val="E3CCCB68"/>
    <w:lvl w:ilvl="0" w:tplc="E0FA70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946321"/>
    <w:multiLevelType w:val="hybridMultilevel"/>
    <w:tmpl w:val="FF807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06051"/>
    <w:multiLevelType w:val="hybridMultilevel"/>
    <w:tmpl w:val="AEEAE23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EC0BD2"/>
    <w:multiLevelType w:val="hybridMultilevel"/>
    <w:tmpl w:val="2CF05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8076E"/>
    <w:multiLevelType w:val="hybridMultilevel"/>
    <w:tmpl w:val="82186E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E87F40"/>
    <w:multiLevelType w:val="multilevel"/>
    <w:tmpl w:val="0904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44F6E"/>
    <w:multiLevelType w:val="hybridMultilevel"/>
    <w:tmpl w:val="F372FF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A87660"/>
    <w:multiLevelType w:val="hybridMultilevel"/>
    <w:tmpl w:val="36F2338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2B1D74"/>
    <w:multiLevelType w:val="hybridMultilevel"/>
    <w:tmpl w:val="327AC1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6735468">
    <w:abstractNumId w:val="1"/>
  </w:num>
  <w:num w:numId="2" w16cid:durableId="1297835993">
    <w:abstractNumId w:val="12"/>
  </w:num>
  <w:num w:numId="3" w16cid:durableId="1557205338">
    <w:abstractNumId w:val="15"/>
  </w:num>
  <w:num w:numId="4" w16cid:durableId="1874077057">
    <w:abstractNumId w:val="2"/>
  </w:num>
  <w:num w:numId="5" w16cid:durableId="1333947672">
    <w:abstractNumId w:val="16"/>
  </w:num>
  <w:num w:numId="6" w16cid:durableId="386802515">
    <w:abstractNumId w:val="19"/>
  </w:num>
  <w:num w:numId="7" w16cid:durableId="1372346173">
    <w:abstractNumId w:val="4"/>
  </w:num>
  <w:num w:numId="8" w16cid:durableId="1911307110">
    <w:abstractNumId w:val="14"/>
  </w:num>
  <w:num w:numId="9" w16cid:durableId="1197163531">
    <w:abstractNumId w:val="5"/>
  </w:num>
  <w:num w:numId="10" w16cid:durableId="295532545">
    <w:abstractNumId w:val="9"/>
  </w:num>
  <w:num w:numId="11" w16cid:durableId="356548288">
    <w:abstractNumId w:val="11"/>
  </w:num>
  <w:num w:numId="12" w16cid:durableId="223226361">
    <w:abstractNumId w:val="3"/>
  </w:num>
  <w:num w:numId="13" w16cid:durableId="822312058">
    <w:abstractNumId w:val="8"/>
  </w:num>
  <w:num w:numId="14" w16cid:durableId="280499772">
    <w:abstractNumId w:val="10"/>
  </w:num>
  <w:num w:numId="15" w16cid:durableId="372846777">
    <w:abstractNumId w:val="17"/>
  </w:num>
  <w:num w:numId="16" w16cid:durableId="1285847535">
    <w:abstractNumId w:val="0"/>
  </w:num>
  <w:num w:numId="17" w16cid:durableId="1251157993">
    <w:abstractNumId w:val="13"/>
  </w:num>
  <w:num w:numId="18" w16cid:durableId="1906456249">
    <w:abstractNumId w:val="18"/>
  </w:num>
  <w:num w:numId="19" w16cid:durableId="1064528122">
    <w:abstractNumId w:val="7"/>
  </w:num>
  <w:num w:numId="20" w16cid:durableId="808016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58"/>
    <w:rsid w:val="00237BE5"/>
    <w:rsid w:val="002675E2"/>
    <w:rsid w:val="002970CD"/>
    <w:rsid w:val="00441CD6"/>
    <w:rsid w:val="004C2FB4"/>
    <w:rsid w:val="0057556D"/>
    <w:rsid w:val="00691F58"/>
    <w:rsid w:val="006D6DAF"/>
    <w:rsid w:val="009215B0"/>
    <w:rsid w:val="00BA38FF"/>
    <w:rsid w:val="00E24BEE"/>
    <w:rsid w:val="00F90475"/>
    <w:rsid w:val="00F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C381"/>
  <w15:chartTrackingRefBased/>
  <w15:docId w15:val="{F8183E16-4448-4C05-9E58-1BF10F24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58"/>
  </w:style>
  <w:style w:type="paragraph" w:styleId="Footer">
    <w:name w:val="footer"/>
    <w:basedOn w:val="Normal"/>
    <w:link w:val="FooterChar"/>
    <w:uiPriority w:val="99"/>
    <w:unhideWhenUsed/>
    <w:rsid w:val="00691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58"/>
  </w:style>
  <w:style w:type="paragraph" w:styleId="ListParagraph">
    <w:name w:val="List Paragraph"/>
    <w:basedOn w:val="Normal"/>
    <w:uiPriority w:val="34"/>
    <w:qFormat/>
    <w:rsid w:val="00BA38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Sunchu</dc:creator>
  <cp:keywords/>
  <dc:description/>
  <cp:lastModifiedBy>Madhav Sunchu</cp:lastModifiedBy>
  <cp:revision>1</cp:revision>
  <dcterms:created xsi:type="dcterms:W3CDTF">2023-08-22T18:33:00Z</dcterms:created>
  <dcterms:modified xsi:type="dcterms:W3CDTF">2023-08-22T20:33:00Z</dcterms:modified>
</cp:coreProperties>
</file>