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Nexus Installation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D1498F" w:rsidRPr="00D1498F" w:rsidRDefault="00D1498F" w:rsidP="00D149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D1498F">
        <w:rPr>
          <w:rFonts w:ascii="Arial" w:eastAsia="Times New Roman" w:hAnsi="Arial" w:cs="Arial"/>
          <w:b/>
          <w:bCs/>
          <w:color w:val="00B0F0"/>
          <w:sz w:val="28"/>
          <w:szCs w:val="28"/>
          <w:shd w:val="clear" w:color="auto" w:fill="FFFF00"/>
          <w:lang w:eastAsia="en-IN"/>
        </w:rPr>
        <w:t>Download the Nexus 2.X OSS</w:t>
      </w: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  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Once the archive is downloaded extract it</w:t>
      </w:r>
    </w:p>
    <w:p w:rsidR="00D1498F" w:rsidRPr="00D1498F" w:rsidRDefault="00D1498F" w:rsidP="00D149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&gt; cd ~</w:t>
      </w:r>
    </w:p>
    <w:p w:rsidR="00D1498F" w:rsidRPr="00D1498F" w:rsidRDefault="00D1498F" w:rsidP="00D149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wget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</w:t>
      </w:r>
      <w:hyperlink r:id="rId5" w:history="1">
        <w:r w:rsidRPr="00D1498F">
          <w:rPr>
            <w:rFonts w:ascii="Arial" w:eastAsia="Times New Roman" w:hAnsi="Arial" w:cs="Arial"/>
            <w:color w:val="00B0F0"/>
            <w:sz w:val="28"/>
            <w:szCs w:val="28"/>
            <w:u w:val="single"/>
            <w:lang w:eastAsia="en-IN"/>
          </w:rPr>
          <w:t>https://download.sonatype.com/nexus/oss/nexus-2.14.18-01-bundle.tar.gz</w:t>
        </w:r>
      </w:hyperlink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8F" w:rsidRPr="00D1498F" w:rsidRDefault="00D1498F" w:rsidP="00D1498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tar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xvf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nexus-2.14.18-01-bundle.tar.gz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The bin folder contains the generic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startup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scripts for Unix-like platforms called nexus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ab/>
        <w:t>&gt; ~/nexus-2.14.18-01/bin/nexus start</w:t>
      </w:r>
    </w:p>
    <w:p w:rsidR="00D1498F" w:rsidRPr="00D1498F" w:rsidRDefault="00D1498F" w:rsidP="00D1498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Once the Nexus repository manager is started, </w:t>
      </w:r>
      <w:proofErr w:type="gram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By</w:t>
      </w:r>
      <w:proofErr w:type="gram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default port 8081 is used. To access the web application user interface, fire up a web browser and type in the URL http://serveripaddress:port/nexus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8F" w:rsidRPr="00D1498F" w:rsidRDefault="00D1498F" w:rsidP="00D149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netstat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-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ntpl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|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grep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8081</w:t>
      </w:r>
    </w:p>
    <w:p w:rsidR="00D1498F" w:rsidRPr="00D1498F" w:rsidRDefault="00D1498F" w:rsidP="00D149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ps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-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ef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| </w:t>
      </w:r>
      <w:proofErr w:type="spellStart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grep</w:t>
      </w:r>
      <w:proofErr w:type="spellEnd"/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nexus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Browse http://serveripaddress:port/nexus</w:t>
      </w:r>
    </w:p>
    <w:p w:rsidR="00D1498F" w:rsidRPr="00D1498F" w:rsidRDefault="00D1498F" w:rsidP="00D14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r w:rsidRPr="00D1498F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D1498F" w:rsidRPr="00D1498F" w:rsidRDefault="00D1498F" w:rsidP="00D149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D1498F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The repository manager installation includes an administrative user with full access. Its username is admin and the password is admin123</w:t>
      </w:r>
    </w:p>
    <w:p w:rsidR="00517ED9" w:rsidRDefault="00D1498F">
      <w:bookmarkStart w:id="0" w:name="_GoBack"/>
      <w:bookmarkEnd w:id="0"/>
    </w:p>
    <w:sectPr w:rsidR="0051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7DE"/>
    <w:multiLevelType w:val="multilevel"/>
    <w:tmpl w:val="980E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F1B78"/>
    <w:multiLevelType w:val="multilevel"/>
    <w:tmpl w:val="FE6A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8F"/>
    <w:rsid w:val="0086688E"/>
    <w:rsid w:val="00BF45D4"/>
    <w:rsid w:val="00D1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5A8AF-C64A-43C7-A5D6-8CCDF7E2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498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1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sonatype.com/nexus/oss/nexus-2.14.18-01-bundle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2023-02-03T04:25:00Z</dcterms:created>
  <dcterms:modified xsi:type="dcterms:W3CDTF">2023-02-03T04:26:00Z</dcterms:modified>
</cp:coreProperties>
</file>