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7029" w14:textId="77777777" w:rsidR="006D3154" w:rsidRDefault="00DF0E1A" w:rsidP="00DF0E1A">
      <w:pPr>
        <w:jc w:val="center"/>
      </w:pPr>
      <w:r w:rsidRPr="006D3154">
        <w:rPr>
          <w:b/>
          <w:bCs/>
          <w:sz w:val="32"/>
          <w:szCs w:val="32"/>
        </w:rPr>
        <w:t>Amrita Vishwa Vidyapeetham</w:t>
      </w:r>
      <w:r w:rsidRPr="006D3154">
        <w:rPr>
          <w:sz w:val="32"/>
          <w:szCs w:val="32"/>
        </w:rPr>
        <w:br/>
      </w:r>
      <w:r w:rsidRPr="006D3154">
        <w:rPr>
          <w:b/>
          <w:bCs/>
          <w:sz w:val="32"/>
          <w:szCs w:val="32"/>
        </w:rPr>
        <w:t>School of Engineering, Bengaluru</w:t>
      </w:r>
      <w:r w:rsidRPr="006D3154">
        <w:rPr>
          <w:sz w:val="32"/>
          <w:szCs w:val="32"/>
        </w:rPr>
        <w:br/>
      </w:r>
      <w:r w:rsidRPr="006D3154">
        <w:rPr>
          <w:b/>
          <w:bCs/>
          <w:sz w:val="32"/>
          <w:szCs w:val="32"/>
        </w:rPr>
        <w:t>Department of Electronics and Communication Engineering</w:t>
      </w:r>
      <w:r w:rsidRPr="00DF0E1A">
        <w:br/>
      </w:r>
      <w:r w:rsidRPr="00DF0E1A">
        <w:rPr>
          <w:b/>
          <w:bCs/>
        </w:rPr>
        <w:t>Course Code</w:t>
      </w:r>
      <w:r>
        <w:rPr>
          <w:b/>
          <w:bCs/>
        </w:rPr>
        <w:t>/</w:t>
      </w:r>
      <w:r w:rsidRPr="00DF0E1A">
        <w:rPr>
          <w:b/>
          <w:bCs/>
        </w:rPr>
        <w:t xml:space="preserve"> Course Titl</w:t>
      </w:r>
      <w:r>
        <w:rPr>
          <w:b/>
          <w:bCs/>
        </w:rPr>
        <w:t>e</w:t>
      </w:r>
      <w:r w:rsidRPr="00DF0E1A">
        <w:rPr>
          <w:b/>
          <w:bCs/>
        </w:rPr>
        <w:t>:</w:t>
      </w:r>
      <w:r w:rsidRPr="00DF0E1A">
        <w:t xml:space="preserve"> 19CSE444</w:t>
      </w:r>
      <w:r w:rsidRPr="00DF0E1A">
        <w:t> </w:t>
      </w:r>
      <w:r w:rsidRPr="00DF0E1A">
        <w:t xml:space="preserve"> Real-Time Systems</w:t>
      </w:r>
      <w:r w:rsidRPr="00DF0E1A">
        <w:br/>
      </w:r>
      <w:r w:rsidRPr="00DF0E1A">
        <w:rPr>
          <w:b/>
          <w:bCs/>
        </w:rPr>
        <w:t>Academic Year:</w:t>
      </w:r>
      <w:r w:rsidRPr="00DF0E1A">
        <w:t xml:space="preserve"> 2025–26 (Odd Semester)</w:t>
      </w:r>
    </w:p>
    <w:p w14:paraId="0B03CC58" w14:textId="77777777" w:rsidR="006D3154" w:rsidRDefault="006D3154" w:rsidP="00DF0E1A">
      <w:pPr>
        <w:jc w:val="center"/>
      </w:pPr>
    </w:p>
    <w:p w14:paraId="2BC2F209" w14:textId="77777777" w:rsidR="006D3154" w:rsidRPr="006D3154" w:rsidRDefault="006D3154" w:rsidP="006D3154">
      <w:pPr>
        <w:jc w:val="center"/>
        <w:rPr>
          <w:b/>
          <w:bCs/>
          <w:sz w:val="32"/>
          <w:szCs w:val="32"/>
        </w:rPr>
      </w:pPr>
      <w:r w:rsidRPr="006D3154">
        <w:rPr>
          <w:b/>
          <w:bCs/>
          <w:sz w:val="32"/>
          <w:szCs w:val="32"/>
        </w:rPr>
        <w:t>Real-Time Systems (19CSE444)</w:t>
      </w:r>
    </w:p>
    <w:p w14:paraId="70CC013C" w14:textId="77777777" w:rsidR="006D3154" w:rsidRPr="006D3154" w:rsidRDefault="006D3154" w:rsidP="006D3154">
      <w:pPr>
        <w:jc w:val="center"/>
        <w:rPr>
          <w:b/>
          <w:bCs/>
          <w:sz w:val="32"/>
          <w:szCs w:val="32"/>
        </w:rPr>
      </w:pPr>
      <w:r w:rsidRPr="006D3154">
        <w:rPr>
          <w:b/>
          <w:bCs/>
          <w:sz w:val="32"/>
          <w:szCs w:val="32"/>
        </w:rPr>
        <w:t xml:space="preserve"> Semester Term Project Report Template</w:t>
      </w:r>
    </w:p>
    <w:p w14:paraId="0F27E1B3" w14:textId="5BB6B327" w:rsidR="00DF0E1A" w:rsidRPr="00DF0E1A" w:rsidRDefault="00DF0E1A" w:rsidP="00DF0E1A">
      <w:pPr>
        <w:jc w:val="center"/>
      </w:pPr>
      <w:r w:rsidRPr="00DF0E1A">
        <w:br/>
      </w:r>
      <w:r w:rsidRPr="00DF0E1A">
        <w:br/>
      </w:r>
      <w:r w:rsidRPr="00DF0E1A">
        <w:rPr>
          <w:b/>
          <w:bCs/>
        </w:rPr>
        <w:t>Team Members:</w:t>
      </w:r>
    </w:p>
    <w:p w14:paraId="080A4FF2" w14:textId="77777777" w:rsidR="00DF0E1A" w:rsidRPr="00DF0E1A" w:rsidRDefault="00DF0E1A" w:rsidP="00DF0E1A">
      <w:pPr>
        <w:numPr>
          <w:ilvl w:val="0"/>
          <w:numId w:val="1"/>
        </w:numPr>
      </w:pPr>
      <w:r w:rsidRPr="00DF0E1A">
        <w:t>Name &amp; Roll No:</w:t>
      </w:r>
    </w:p>
    <w:p w14:paraId="0EA9A812" w14:textId="77777777" w:rsidR="00DF0E1A" w:rsidRPr="00DF0E1A" w:rsidRDefault="00DF0E1A" w:rsidP="00DF0E1A">
      <w:pPr>
        <w:numPr>
          <w:ilvl w:val="0"/>
          <w:numId w:val="1"/>
        </w:numPr>
      </w:pPr>
      <w:r w:rsidRPr="00DF0E1A">
        <w:t>Name &amp; Roll No:</w:t>
      </w:r>
    </w:p>
    <w:p w14:paraId="1DA17403" w14:textId="77777777" w:rsidR="00DF0E1A" w:rsidRPr="00DF0E1A" w:rsidRDefault="00DF0E1A" w:rsidP="00DF0E1A">
      <w:pPr>
        <w:numPr>
          <w:ilvl w:val="0"/>
          <w:numId w:val="1"/>
        </w:numPr>
      </w:pPr>
      <w:r w:rsidRPr="00DF0E1A">
        <w:t>Name &amp; Roll No:</w:t>
      </w:r>
    </w:p>
    <w:p w14:paraId="55EC56C7" w14:textId="77777777" w:rsidR="00DF0E1A" w:rsidRPr="00DF0E1A" w:rsidRDefault="006D3154" w:rsidP="00DF0E1A">
      <w:r>
        <w:pict w14:anchorId="5E467517">
          <v:rect id="_x0000_i1025" style="width:0;height:1.5pt" o:hralign="center" o:hrstd="t" o:hr="t" fillcolor="#a0a0a0" stroked="f"/>
        </w:pict>
      </w:r>
    </w:p>
    <w:p w14:paraId="66C9F944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1. Title of the Assignment</w:t>
      </w:r>
    </w:p>
    <w:p w14:paraId="6D6C91E6" w14:textId="77777777" w:rsidR="00DF0E1A" w:rsidRPr="00DF0E1A" w:rsidRDefault="00DF0E1A" w:rsidP="00DF0E1A">
      <w:r w:rsidRPr="00DF0E1A">
        <w:t xml:space="preserve">Example: </w:t>
      </w:r>
      <w:r w:rsidRPr="00DF0E1A">
        <w:rPr>
          <w:i/>
          <w:iCs/>
        </w:rPr>
        <w:t>Hybrid Scheduling Analysis using EDF and RMS for Distributed Robotic Systems</w:t>
      </w:r>
    </w:p>
    <w:p w14:paraId="7926097B" w14:textId="77777777" w:rsidR="00DF0E1A" w:rsidRPr="00DF0E1A" w:rsidRDefault="006D3154" w:rsidP="00DF0E1A">
      <w:r>
        <w:pict w14:anchorId="5006E0AD">
          <v:rect id="_x0000_i1026" style="width:0;height:1.5pt" o:hralign="center" o:hrstd="t" o:hr="t" fillcolor="#a0a0a0" stroked="f"/>
        </w:pict>
      </w:r>
    </w:p>
    <w:p w14:paraId="4346A74C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2. Problem Definition and Objective (CO2)</w:t>
      </w:r>
    </w:p>
    <w:p w14:paraId="088CF2F1" w14:textId="77777777" w:rsidR="00DF0E1A" w:rsidRPr="00DF0E1A" w:rsidRDefault="00DF0E1A" w:rsidP="00DF0E1A">
      <w:pPr>
        <w:numPr>
          <w:ilvl w:val="0"/>
          <w:numId w:val="2"/>
        </w:numPr>
      </w:pPr>
      <w:r w:rsidRPr="00DF0E1A">
        <w:t>Clearly state the real-time system scenario or problem studied.</w:t>
      </w:r>
    </w:p>
    <w:p w14:paraId="2250C358" w14:textId="77777777" w:rsidR="00DF0E1A" w:rsidRPr="00DF0E1A" w:rsidRDefault="00DF0E1A" w:rsidP="00DF0E1A">
      <w:pPr>
        <w:numPr>
          <w:ilvl w:val="0"/>
          <w:numId w:val="2"/>
        </w:numPr>
      </w:pPr>
      <w:r w:rsidRPr="00DF0E1A">
        <w:t xml:space="preserve">Identify </w:t>
      </w:r>
      <w:r w:rsidRPr="00DF0E1A">
        <w:rPr>
          <w:b/>
          <w:bCs/>
        </w:rPr>
        <w:t>temporal characteristics</w:t>
      </w:r>
      <w:r w:rsidRPr="00DF0E1A">
        <w:t xml:space="preserve"> (deadlines, periodicity, jitter, etc.).</w:t>
      </w:r>
    </w:p>
    <w:p w14:paraId="0F62DEDD" w14:textId="77777777" w:rsidR="00DF0E1A" w:rsidRPr="00DF0E1A" w:rsidRDefault="00DF0E1A" w:rsidP="00DF0E1A">
      <w:pPr>
        <w:numPr>
          <w:ilvl w:val="0"/>
          <w:numId w:val="2"/>
        </w:numPr>
      </w:pPr>
      <w:r w:rsidRPr="00DF0E1A">
        <w:t xml:space="preserve">Define objectives — what is being </w:t>
      </w:r>
      <w:proofErr w:type="spellStart"/>
      <w:r w:rsidRPr="00DF0E1A">
        <w:t>analyzed</w:t>
      </w:r>
      <w:proofErr w:type="spellEnd"/>
      <w:r w:rsidRPr="00DF0E1A">
        <w:t xml:space="preserve"> or implemented (e.g., scheduling, fault-tolerance, RTOS task </w:t>
      </w:r>
      <w:proofErr w:type="spellStart"/>
      <w:r w:rsidRPr="00DF0E1A">
        <w:t>behavior</w:t>
      </w:r>
      <w:proofErr w:type="spellEnd"/>
      <w:r w:rsidRPr="00DF0E1A">
        <w:t>).</w:t>
      </w:r>
    </w:p>
    <w:p w14:paraId="5F0C7A3B" w14:textId="77777777" w:rsidR="00DF0E1A" w:rsidRPr="00DF0E1A" w:rsidRDefault="00DF0E1A" w:rsidP="00DF0E1A">
      <w:pPr>
        <w:numPr>
          <w:ilvl w:val="0"/>
          <w:numId w:val="2"/>
        </w:numPr>
      </w:pPr>
      <w:r w:rsidRPr="00DF0E1A">
        <w:t xml:space="preserve">Mention the </w:t>
      </w:r>
      <w:r w:rsidRPr="00DF0E1A">
        <w:rPr>
          <w:b/>
          <w:bCs/>
        </w:rPr>
        <w:t>determinism and idempotency aspects</w:t>
      </w:r>
      <w:r w:rsidRPr="00DF0E1A">
        <w:t xml:space="preserve"> relevant to the case.</w:t>
      </w:r>
    </w:p>
    <w:p w14:paraId="7CBA213E" w14:textId="77777777" w:rsidR="00DF0E1A" w:rsidRPr="00DF0E1A" w:rsidRDefault="006D3154" w:rsidP="00DF0E1A">
      <w:r>
        <w:pict w14:anchorId="32E62736">
          <v:rect id="_x0000_i1027" style="width:0;height:1.5pt" o:hralign="center" o:hrstd="t" o:hr="t" fillcolor="#a0a0a0" stroked="f"/>
        </w:pict>
      </w:r>
    </w:p>
    <w:p w14:paraId="0B9A3260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3. System Architecture and Design Methodology (CO3)</w:t>
      </w:r>
    </w:p>
    <w:p w14:paraId="358B4140" w14:textId="77777777" w:rsidR="00DF0E1A" w:rsidRPr="00DF0E1A" w:rsidRDefault="00DF0E1A" w:rsidP="00DF0E1A">
      <w:pPr>
        <w:numPr>
          <w:ilvl w:val="0"/>
          <w:numId w:val="3"/>
        </w:numPr>
      </w:pPr>
      <w:r w:rsidRPr="00DF0E1A">
        <w:t xml:space="preserve">Provide a </w:t>
      </w:r>
      <w:r w:rsidRPr="00DF0E1A">
        <w:rPr>
          <w:b/>
          <w:bCs/>
        </w:rPr>
        <w:t>block diagram / architecture figure</w:t>
      </w:r>
      <w:r w:rsidRPr="00DF0E1A">
        <w:t xml:space="preserve"> of your proposed setup or simulated model.</w:t>
      </w:r>
    </w:p>
    <w:p w14:paraId="3A530CD1" w14:textId="77777777" w:rsidR="00DF0E1A" w:rsidRPr="00DF0E1A" w:rsidRDefault="00DF0E1A" w:rsidP="00DF0E1A">
      <w:pPr>
        <w:numPr>
          <w:ilvl w:val="0"/>
          <w:numId w:val="3"/>
        </w:numPr>
      </w:pPr>
      <w:r w:rsidRPr="00DF0E1A">
        <w:t>Describe:</w:t>
      </w:r>
    </w:p>
    <w:p w14:paraId="1F1F7C3A" w14:textId="77777777" w:rsidR="00DF0E1A" w:rsidRPr="00DF0E1A" w:rsidRDefault="00DF0E1A" w:rsidP="00DF0E1A">
      <w:pPr>
        <w:numPr>
          <w:ilvl w:val="1"/>
          <w:numId w:val="3"/>
        </w:numPr>
      </w:pPr>
      <w:r w:rsidRPr="00DF0E1A">
        <w:lastRenderedPageBreak/>
        <w:t>Real-time tasks and their priorities</w:t>
      </w:r>
    </w:p>
    <w:p w14:paraId="15ED8FCB" w14:textId="77777777" w:rsidR="00DF0E1A" w:rsidRPr="00DF0E1A" w:rsidRDefault="00DF0E1A" w:rsidP="00DF0E1A">
      <w:pPr>
        <w:numPr>
          <w:ilvl w:val="1"/>
          <w:numId w:val="3"/>
        </w:numPr>
      </w:pPr>
      <w:r w:rsidRPr="00DF0E1A">
        <w:t>Scheduler or algorithm used (e.g., EDF, RMS, cyclic executive)</w:t>
      </w:r>
    </w:p>
    <w:p w14:paraId="55B2269A" w14:textId="77777777" w:rsidR="00DF0E1A" w:rsidRPr="00DF0E1A" w:rsidRDefault="00DF0E1A" w:rsidP="00DF0E1A">
      <w:pPr>
        <w:numPr>
          <w:ilvl w:val="1"/>
          <w:numId w:val="3"/>
        </w:numPr>
      </w:pPr>
      <w:r w:rsidRPr="00DF0E1A">
        <w:t>Communication model (event-triggered, time-triggered)</w:t>
      </w:r>
    </w:p>
    <w:p w14:paraId="2E7FC334" w14:textId="77777777" w:rsidR="00DF0E1A" w:rsidRPr="00DF0E1A" w:rsidRDefault="00DF0E1A" w:rsidP="00DF0E1A">
      <w:pPr>
        <w:numPr>
          <w:ilvl w:val="1"/>
          <w:numId w:val="3"/>
        </w:numPr>
      </w:pPr>
      <w:r w:rsidRPr="00DF0E1A">
        <w:t>Fault-tolerance mechanism (if applicable)</w:t>
      </w:r>
    </w:p>
    <w:p w14:paraId="767072E3" w14:textId="77777777" w:rsidR="00DF0E1A" w:rsidRPr="00DF0E1A" w:rsidRDefault="00DF0E1A" w:rsidP="00DF0E1A">
      <w:pPr>
        <w:numPr>
          <w:ilvl w:val="0"/>
          <w:numId w:val="3"/>
        </w:numPr>
      </w:pPr>
      <w:r w:rsidRPr="00DF0E1A">
        <w:t xml:space="preserve">Mention the </w:t>
      </w:r>
      <w:r w:rsidRPr="00DF0E1A">
        <w:rPr>
          <w:b/>
          <w:bCs/>
        </w:rPr>
        <w:t>RTOS</w:t>
      </w:r>
      <w:r w:rsidRPr="00DF0E1A">
        <w:t xml:space="preserve"> or simulation environment (e.g., </w:t>
      </w:r>
      <w:proofErr w:type="spellStart"/>
      <w:r w:rsidRPr="00DF0E1A">
        <w:t>FreeRTOS</w:t>
      </w:r>
      <w:proofErr w:type="spellEnd"/>
      <w:r w:rsidRPr="00DF0E1A">
        <w:t>, RT Linux, Simulink, Python RT scheduling library).</w:t>
      </w:r>
    </w:p>
    <w:p w14:paraId="52F455DD" w14:textId="77777777" w:rsidR="00DF0E1A" w:rsidRPr="00DF0E1A" w:rsidRDefault="006D3154" w:rsidP="00DF0E1A">
      <w:r>
        <w:pict w14:anchorId="427B1EB4">
          <v:rect id="_x0000_i1028" style="width:0;height:1.5pt" o:hralign="center" o:hrstd="t" o:hr="t" fillcolor="#a0a0a0" stroked="f"/>
        </w:pict>
      </w:r>
    </w:p>
    <w:p w14:paraId="028EF29B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4. Implementation and Simulation Setup (CO3)</w:t>
      </w:r>
    </w:p>
    <w:p w14:paraId="40FDC654" w14:textId="77777777" w:rsidR="00DF0E1A" w:rsidRPr="00DF0E1A" w:rsidRDefault="00DF0E1A" w:rsidP="00DF0E1A">
      <w:pPr>
        <w:numPr>
          <w:ilvl w:val="0"/>
          <w:numId w:val="4"/>
        </w:numPr>
      </w:pPr>
      <w:r w:rsidRPr="00DF0E1A">
        <w:t xml:space="preserve">Describe your </w:t>
      </w:r>
      <w:r w:rsidRPr="00DF0E1A">
        <w:rPr>
          <w:b/>
          <w:bCs/>
        </w:rPr>
        <w:t>hardware/software environment</w:t>
      </w:r>
      <w:r w:rsidRPr="00DF0E1A">
        <w:t>: OS, version, libraries used.</w:t>
      </w:r>
    </w:p>
    <w:p w14:paraId="62AE49D3" w14:textId="77777777" w:rsidR="00DF0E1A" w:rsidRPr="00DF0E1A" w:rsidRDefault="00DF0E1A" w:rsidP="00DF0E1A">
      <w:pPr>
        <w:numPr>
          <w:ilvl w:val="0"/>
          <w:numId w:val="4"/>
        </w:numPr>
      </w:pPr>
      <w:r w:rsidRPr="00DF0E1A">
        <w:t xml:space="preserve">Include </w:t>
      </w:r>
      <w:r w:rsidRPr="00DF0E1A">
        <w:rPr>
          <w:b/>
          <w:bCs/>
        </w:rPr>
        <w:t>pseudocode</w:t>
      </w:r>
      <w:r w:rsidRPr="00DF0E1A">
        <w:t xml:space="preserve">, </w:t>
      </w:r>
      <w:r w:rsidRPr="00DF0E1A">
        <w:rPr>
          <w:b/>
          <w:bCs/>
        </w:rPr>
        <w:t>code snippets</w:t>
      </w:r>
      <w:r w:rsidRPr="00DF0E1A">
        <w:t xml:space="preserve">, or </w:t>
      </w:r>
      <w:r w:rsidRPr="00DF0E1A">
        <w:rPr>
          <w:b/>
          <w:bCs/>
        </w:rPr>
        <w:t>task configuration tables</w:t>
      </w:r>
      <w:r w:rsidRPr="00DF0E1A">
        <w:t>.</w:t>
      </w:r>
    </w:p>
    <w:p w14:paraId="5353152B" w14:textId="77777777" w:rsidR="00DF0E1A" w:rsidRPr="00DF0E1A" w:rsidRDefault="00DF0E1A" w:rsidP="00DF0E1A">
      <w:pPr>
        <w:numPr>
          <w:ilvl w:val="0"/>
          <w:numId w:val="4"/>
        </w:numPr>
      </w:pPr>
      <w:r w:rsidRPr="00DF0E1A">
        <w:t xml:space="preserve">Explain how </w:t>
      </w:r>
      <w:r w:rsidRPr="00DF0E1A">
        <w:rPr>
          <w:b/>
          <w:bCs/>
        </w:rPr>
        <w:t>task timing constraints</w:t>
      </w:r>
      <w:r w:rsidRPr="00DF0E1A">
        <w:t xml:space="preserve"> were defined and monitored.</w:t>
      </w:r>
    </w:p>
    <w:p w14:paraId="355FF394" w14:textId="77777777" w:rsidR="00DF0E1A" w:rsidRPr="00DF0E1A" w:rsidRDefault="00DF0E1A" w:rsidP="00DF0E1A">
      <w:pPr>
        <w:numPr>
          <w:ilvl w:val="0"/>
          <w:numId w:val="4"/>
        </w:numPr>
      </w:pPr>
      <w:r w:rsidRPr="00DF0E1A">
        <w:t>Indicate how determinism or fault handling was evaluated.</w:t>
      </w:r>
    </w:p>
    <w:p w14:paraId="3D105041" w14:textId="77777777" w:rsidR="00DF0E1A" w:rsidRPr="00DF0E1A" w:rsidRDefault="006D3154" w:rsidP="00DF0E1A">
      <w:r>
        <w:pict w14:anchorId="0855C24D">
          <v:rect id="_x0000_i1029" style="width:0;height:1.5pt" o:hralign="center" o:hrstd="t" o:hr="t" fillcolor="#a0a0a0" stroked="f"/>
        </w:pict>
      </w:r>
    </w:p>
    <w:p w14:paraId="35E39F23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5. Results and Analysis (CO3, CO4)</w:t>
      </w:r>
    </w:p>
    <w:p w14:paraId="785CCD2A" w14:textId="77777777" w:rsidR="00DF0E1A" w:rsidRPr="00DF0E1A" w:rsidRDefault="00DF0E1A" w:rsidP="00DF0E1A">
      <w:pPr>
        <w:numPr>
          <w:ilvl w:val="0"/>
          <w:numId w:val="5"/>
        </w:numPr>
      </w:pPr>
      <w:r w:rsidRPr="00DF0E1A">
        <w:t xml:space="preserve">Present results in </w:t>
      </w:r>
      <w:r w:rsidRPr="00DF0E1A">
        <w:rPr>
          <w:b/>
          <w:bCs/>
        </w:rPr>
        <w:t>tables, graphs, or screenshots</w:t>
      </w:r>
      <w:r w:rsidRPr="00DF0E1A">
        <w:t>.</w:t>
      </w:r>
    </w:p>
    <w:p w14:paraId="1B37C117" w14:textId="77777777" w:rsidR="00DF0E1A" w:rsidRPr="00DF0E1A" w:rsidRDefault="00DF0E1A" w:rsidP="00DF0E1A">
      <w:pPr>
        <w:numPr>
          <w:ilvl w:val="0"/>
          <w:numId w:val="5"/>
        </w:numPr>
      </w:pPr>
      <w:r w:rsidRPr="00DF0E1A">
        <w:t>Include:</w:t>
      </w:r>
    </w:p>
    <w:p w14:paraId="44F75A82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rPr>
          <w:b/>
          <w:bCs/>
        </w:rPr>
        <w:t>Scheduling traces or Gantt charts</w:t>
      </w:r>
    </w:p>
    <w:p w14:paraId="60580E2F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rPr>
          <w:b/>
          <w:bCs/>
        </w:rPr>
        <w:t>Deadline miss statistics</w:t>
      </w:r>
    </w:p>
    <w:p w14:paraId="2D24FC90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rPr>
          <w:b/>
          <w:bCs/>
        </w:rPr>
        <w:t>CPU utilization and latency</w:t>
      </w:r>
    </w:p>
    <w:p w14:paraId="7EF9F1D5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rPr>
          <w:b/>
          <w:bCs/>
        </w:rPr>
        <w:t>Comparison with baseline method</w:t>
      </w:r>
    </w:p>
    <w:p w14:paraId="55BF6A32" w14:textId="77777777" w:rsidR="00DF0E1A" w:rsidRPr="00DF0E1A" w:rsidRDefault="00DF0E1A" w:rsidP="00DF0E1A">
      <w:pPr>
        <w:numPr>
          <w:ilvl w:val="0"/>
          <w:numId w:val="5"/>
        </w:numPr>
      </w:pPr>
      <w:proofErr w:type="spellStart"/>
      <w:r w:rsidRPr="00DF0E1A">
        <w:t>Analyze</w:t>
      </w:r>
      <w:proofErr w:type="spellEnd"/>
      <w:r w:rsidRPr="00DF0E1A">
        <w:t>:</w:t>
      </w:r>
    </w:p>
    <w:p w14:paraId="2B59D6B5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t>How the scheduler or system design satisfies real-time constraints.</w:t>
      </w:r>
    </w:p>
    <w:p w14:paraId="308EAFBA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t>Trade-offs between resource usage, timing accuracy, and reliability.</w:t>
      </w:r>
    </w:p>
    <w:p w14:paraId="6CF84178" w14:textId="77777777" w:rsidR="00DF0E1A" w:rsidRPr="00DF0E1A" w:rsidRDefault="00DF0E1A" w:rsidP="00DF0E1A">
      <w:pPr>
        <w:numPr>
          <w:ilvl w:val="1"/>
          <w:numId w:val="5"/>
        </w:numPr>
      </w:pPr>
      <w:r w:rsidRPr="00DF0E1A">
        <w:t>Key observations or anomalies found.</w:t>
      </w:r>
    </w:p>
    <w:p w14:paraId="0AF47CB4" w14:textId="77777777" w:rsidR="00DF0E1A" w:rsidRPr="00DF0E1A" w:rsidRDefault="006D3154" w:rsidP="00DF0E1A">
      <w:r>
        <w:pict w14:anchorId="5D0BAE75">
          <v:rect id="_x0000_i1030" style="width:0;height:1.5pt" o:hralign="center" o:hrstd="t" o:hr="t" fillcolor="#a0a0a0" stroked="f"/>
        </w:pict>
      </w:r>
    </w:p>
    <w:p w14:paraId="6060AC47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6. Discussion and Insights (CO4)</w:t>
      </w:r>
    </w:p>
    <w:p w14:paraId="77BE040B" w14:textId="77777777" w:rsidR="00DF0E1A" w:rsidRPr="00DF0E1A" w:rsidRDefault="00DF0E1A" w:rsidP="00DF0E1A">
      <w:pPr>
        <w:numPr>
          <w:ilvl w:val="0"/>
          <w:numId w:val="6"/>
        </w:numPr>
      </w:pPr>
      <w:r w:rsidRPr="00DF0E1A">
        <w:t xml:space="preserve">Relate your findings to </w:t>
      </w:r>
      <w:r w:rsidRPr="00DF0E1A">
        <w:rPr>
          <w:b/>
          <w:bCs/>
        </w:rPr>
        <w:t>real-world systems</w:t>
      </w:r>
      <w:r w:rsidRPr="00DF0E1A">
        <w:t xml:space="preserve"> (automotive, robotics, avionics, etc.).</w:t>
      </w:r>
    </w:p>
    <w:p w14:paraId="4FAE1B8C" w14:textId="77777777" w:rsidR="00DF0E1A" w:rsidRPr="00DF0E1A" w:rsidRDefault="00DF0E1A" w:rsidP="00DF0E1A">
      <w:pPr>
        <w:numPr>
          <w:ilvl w:val="0"/>
          <w:numId w:val="6"/>
        </w:numPr>
      </w:pPr>
      <w:r w:rsidRPr="00DF0E1A">
        <w:t>Discuss:</w:t>
      </w:r>
    </w:p>
    <w:p w14:paraId="6563A5F2" w14:textId="77777777" w:rsidR="00DF0E1A" w:rsidRPr="00DF0E1A" w:rsidRDefault="00DF0E1A" w:rsidP="00DF0E1A">
      <w:pPr>
        <w:numPr>
          <w:ilvl w:val="1"/>
          <w:numId w:val="6"/>
        </w:numPr>
      </w:pPr>
      <w:r w:rsidRPr="00DF0E1A">
        <w:lastRenderedPageBreak/>
        <w:t>Determinism and idempotency in your results.</w:t>
      </w:r>
    </w:p>
    <w:p w14:paraId="3AE217D2" w14:textId="77777777" w:rsidR="00DF0E1A" w:rsidRPr="00DF0E1A" w:rsidRDefault="00DF0E1A" w:rsidP="00DF0E1A">
      <w:pPr>
        <w:numPr>
          <w:ilvl w:val="1"/>
          <w:numId w:val="6"/>
        </w:numPr>
      </w:pPr>
      <w:r w:rsidRPr="00DF0E1A">
        <w:t>Fault tolerance or robustness achieved.</w:t>
      </w:r>
    </w:p>
    <w:p w14:paraId="0EB8A424" w14:textId="77777777" w:rsidR="00DF0E1A" w:rsidRPr="00DF0E1A" w:rsidRDefault="00DF0E1A" w:rsidP="00DF0E1A">
      <w:pPr>
        <w:numPr>
          <w:ilvl w:val="1"/>
          <w:numId w:val="6"/>
        </w:numPr>
      </w:pPr>
      <w:r w:rsidRPr="00DF0E1A">
        <w:t>Possible extensions or improvements for industrial deployment.</w:t>
      </w:r>
    </w:p>
    <w:p w14:paraId="5C7DAC2E" w14:textId="77777777" w:rsidR="00DF0E1A" w:rsidRPr="00DF0E1A" w:rsidRDefault="006D3154" w:rsidP="00DF0E1A">
      <w:r>
        <w:pict w14:anchorId="243097F8">
          <v:rect id="_x0000_i1031" style="width:0;height:1.5pt" o:hralign="center" o:hrstd="t" o:hr="t" fillcolor="#a0a0a0" stroked="f"/>
        </w:pict>
      </w:r>
    </w:p>
    <w:p w14:paraId="5C4335E7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7. Conclusion</w:t>
      </w:r>
    </w:p>
    <w:p w14:paraId="1977CCEA" w14:textId="77777777" w:rsidR="00DF0E1A" w:rsidRPr="00DF0E1A" w:rsidRDefault="00DF0E1A" w:rsidP="00DF0E1A">
      <w:pPr>
        <w:numPr>
          <w:ilvl w:val="0"/>
          <w:numId w:val="7"/>
        </w:numPr>
      </w:pPr>
      <w:r w:rsidRPr="00DF0E1A">
        <w:t>Summarize what was achieved.</w:t>
      </w:r>
    </w:p>
    <w:p w14:paraId="23FCF95D" w14:textId="77777777" w:rsidR="00DF0E1A" w:rsidRPr="00DF0E1A" w:rsidRDefault="00DF0E1A" w:rsidP="00DF0E1A">
      <w:pPr>
        <w:numPr>
          <w:ilvl w:val="0"/>
          <w:numId w:val="7"/>
        </w:numPr>
      </w:pPr>
      <w:r w:rsidRPr="00DF0E1A">
        <w:t xml:space="preserve">Link outcomes explicitly to </w:t>
      </w:r>
      <w:r w:rsidRPr="00DF0E1A">
        <w:rPr>
          <w:b/>
          <w:bCs/>
        </w:rPr>
        <w:t>CO2, CO3, and CO4</w:t>
      </w:r>
      <w:r w:rsidRPr="00DF0E1A">
        <w:t>:</w:t>
      </w:r>
    </w:p>
    <w:p w14:paraId="3AF71BC8" w14:textId="77777777" w:rsidR="00DF0E1A" w:rsidRPr="00DF0E1A" w:rsidRDefault="00DF0E1A" w:rsidP="00DF0E1A">
      <w:pPr>
        <w:numPr>
          <w:ilvl w:val="1"/>
          <w:numId w:val="7"/>
        </w:numPr>
      </w:pPr>
      <w:r w:rsidRPr="00DF0E1A">
        <w:rPr>
          <w:i/>
          <w:iCs/>
        </w:rPr>
        <w:t>CO2:</w:t>
      </w:r>
      <w:r w:rsidRPr="00DF0E1A">
        <w:t xml:space="preserve"> Applied temporal relations and determinism in system design.</w:t>
      </w:r>
    </w:p>
    <w:p w14:paraId="34F1ADEF" w14:textId="77777777" w:rsidR="00DF0E1A" w:rsidRPr="00DF0E1A" w:rsidRDefault="00DF0E1A" w:rsidP="00DF0E1A">
      <w:pPr>
        <w:numPr>
          <w:ilvl w:val="1"/>
          <w:numId w:val="7"/>
        </w:numPr>
      </w:pPr>
      <w:r w:rsidRPr="00DF0E1A">
        <w:rPr>
          <w:i/>
          <w:iCs/>
        </w:rPr>
        <w:t>CO3:</w:t>
      </w:r>
      <w:r w:rsidRPr="00DF0E1A">
        <w:t xml:space="preserve"> </w:t>
      </w:r>
      <w:proofErr w:type="spellStart"/>
      <w:r w:rsidRPr="00DF0E1A">
        <w:t>Analyzed</w:t>
      </w:r>
      <w:proofErr w:type="spellEnd"/>
      <w:r w:rsidRPr="00DF0E1A">
        <w:t xml:space="preserve"> scheduling and fault-tolerant algorithms.</w:t>
      </w:r>
    </w:p>
    <w:p w14:paraId="36AA8157" w14:textId="77777777" w:rsidR="00DF0E1A" w:rsidRPr="00DF0E1A" w:rsidRDefault="00DF0E1A" w:rsidP="00DF0E1A">
      <w:pPr>
        <w:numPr>
          <w:ilvl w:val="1"/>
          <w:numId w:val="7"/>
        </w:numPr>
      </w:pPr>
      <w:r w:rsidRPr="00DF0E1A">
        <w:rPr>
          <w:i/>
          <w:iCs/>
        </w:rPr>
        <w:t>CO4:</w:t>
      </w:r>
      <w:r w:rsidRPr="00DF0E1A">
        <w:t xml:space="preserve"> Evaluated design and functioning of a real-time system/RTOS.</w:t>
      </w:r>
    </w:p>
    <w:p w14:paraId="4630C670" w14:textId="77777777" w:rsidR="00DF0E1A" w:rsidRPr="00DF0E1A" w:rsidRDefault="006D3154" w:rsidP="00DF0E1A">
      <w:r>
        <w:pict w14:anchorId="7742DA49">
          <v:rect id="_x0000_i1032" style="width:0;height:1.5pt" o:hralign="center" o:hrstd="t" o:hr="t" fillcolor="#a0a0a0" stroked="f"/>
        </w:pict>
      </w:r>
    </w:p>
    <w:p w14:paraId="58399CBD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8. References</w:t>
      </w:r>
    </w:p>
    <w:p w14:paraId="353EE7A3" w14:textId="77777777" w:rsidR="00DF0E1A" w:rsidRPr="00DF0E1A" w:rsidRDefault="00DF0E1A" w:rsidP="00DF0E1A">
      <w:pPr>
        <w:numPr>
          <w:ilvl w:val="0"/>
          <w:numId w:val="8"/>
        </w:numPr>
      </w:pPr>
      <w:r w:rsidRPr="00DF0E1A">
        <w:t>Cite references in IEEE format:</w:t>
      </w:r>
      <w:r w:rsidRPr="00DF0E1A">
        <w:br/>
        <w:t>Example:</w:t>
      </w:r>
      <w:r w:rsidRPr="00DF0E1A">
        <w:br/>
        <w:t xml:space="preserve">[1] H. Kopetz, </w:t>
      </w:r>
      <w:r w:rsidRPr="00DF0E1A">
        <w:rPr>
          <w:i/>
          <w:iCs/>
        </w:rPr>
        <w:t>Real-Time Systems: Design Principles for Distributed Embedded Applications</w:t>
      </w:r>
      <w:r w:rsidRPr="00DF0E1A">
        <w:t>, Springer, 2011.</w:t>
      </w:r>
      <w:r w:rsidRPr="00DF0E1A">
        <w:br/>
        <w:t xml:space="preserve">[2] R. Mall, </w:t>
      </w:r>
      <w:r w:rsidRPr="00DF0E1A">
        <w:rPr>
          <w:i/>
          <w:iCs/>
        </w:rPr>
        <w:t>Real-Time Systems: Theory and Practice</w:t>
      </w:r>
      <w:r w:rsidRPr="00DF0E1A">
        <w:t>, Pearson, 2006.</w:t>
      </w:r>
    </w:p>
    <w:p w14:paraId="49491E0C" w14:textId="77777777" w:rsidR="00DF0E1A" w:rsidRPr="00DF0E1A" w:rsidRDefault="006D3154" w:rsidP="00DF0E1A">
      <w:r>
        <w:pict w14:anchorId="5ABD1083">
          <v:rect id="_x0000_i1033" style="width:0;height:1.5pt" o:hralign="center" o:hrstd="t" o:hr="t" fillcolor="#a0a0a0" stroked="f"/>
        </w:pict>
      </w:r>
    </w:p>
    <w:p w14:paraId="1512974A" w14:textId="77777777" w:rsidR="00DF0E1A" w:rsidRPr="00DF0E1A" w:rsidRDefault="00DF0E1A" w:rsidP="00DF0E1A">
      <w:pPr>
        <w:rPr>
          <w:b/>
          <w:bCs/>
        </w:rPr>
      </w:pPr>
      <w:r w:rsidRPr="00DF0E1A">
        <w:rPr>
          <w:b/>
          <w:bCs/>
        </w:rPr>
        <w:t>9. Appendix (Optional)</w:t>
      </w:r>
    </w:p>
    <w:p w14:paraId="0542BF10" w14:textId="77777777" w:rsidR="00DF0E1A" w:rsidRPr="00DF0E1A" w:rsidRDefault="00DF0E1A" w:rsidP="00DF0E1A">
      <w:pPr>
        <w:numPr>
          <w:ilvl w:val="0"/>
          <w:numId w:val="9"/>
        </w:numPr>
      </w:pPr>
      <w:r w:rsidRPr="00DF0E1A">
        <w:t>Detailed simulation scripts or task configuration files.</w:t>
      </w:r>
    </w:p>
    <w:p w14:paraId="6CA87FBC" w14:textId="77777777" w:rsidR="00DF0E1A" w:rsidRPr="00DF0E1A" w:rsidRDefault="00DF0E1A" w:rsidP="00DF0E1A">
      <w:pPr>
        <w:numPr>
          <w:ilvl w:val="0"/>
          <w:numId w:val="9"/>
        </w:numPr>
      </w:pPr>
      <w:r w:rsidRPr="00DF0E1A">
        <w:t>GitHub/GitLab repository link (mandatory for submission).</w:t>
      </w:r>
    </w:p>
    <w:p w14:paraId="17392E9C" w14:textId="77777777" w:rsidR="00DF0E1A" w:rsidRPr="00DF0E1A" w:rsidRDefault="00DF0E1A" w:rsidP="00DF0E1A">
      <w:pPr>
        <w:numPr>
          <w:ilvl w:val="0"/>
          <w:numId w:val="9"/>
        </w:numPr>
      </w:pPr>
      <w:r w:rsidRPr="00DF0E1A">
        <w:t>Extra screenshots or timing logs.</w:t>
      </w:r>
    </w:p>
    <w:p w14:paraId="5FBD3067" w14:textId="77777777" w:rsidR="00E52978" w:rsidRDefault="00E52978"/>
    <w:sectPr w:rsidR="00E5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89"/>
    <w:multiLevelType w:val="multilevel"/>
    <w:tmpl w:val="E3B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B6020"/>
    <w:multiLevelType w:val="multilevel"/>
    <w:tmpl w:val="CA3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63D6"/>
    <w:multiLevelType w:val="multilevel"/>
    <w:tmpl w:val="B51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C181E"/>
    <w:multiLevelType w:val="multilevel"/>
    <w:tmpl w:val="F4A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04400"/>
    <w:multiLevelType w:val="multilevel"/>
    <w:tmpl w:val="F83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3B44"/>
    <w:multiLevelType w:val="multilevel"/>
    <w:tmpl w:val="D67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B0D1F"/>
    <w:multiLevelType w:val="multilevel"/>
    <w:tmpl w:val="2C6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27FBD"/>
    <w:multiLevelType w:val="multilevel"/>
    <w:tmpl w:val="758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F5C9E"/>
    <w:multiLevelType w:val="multilevel"/>
    <w:tmpl w:val="DA9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7682">
    <w:abstractNumId w:val="1"/>
  </w:num>
  <w:num w:numId="2" w16cid:durableId="1854881980">
    <w:abstractNumId w:val="7"/>
  </w:num>
  <w:num w:numId="3" w16cid:durableId="1303658942">
    <w:abstractNumId w:val="3"/>
  </w:num>
  <w:num w:numId="4" w16cid:durableId="1213150938">
    <w:abstractNumId w:val="5"/>
  </w:num>
  <w:num w:numId="5" w16cid:durableId="573860412">
    <w:abstractNumId w:val="0"/>
  </w:num>
  <w:num w:numId="6" w16cid:durableId="1532525870">
    <w:abstractNumId w:val="6"/>
  </w:num>
  <w:num w:numId="7" w16cid:durableId="1365254025">
    <w:abstractNumId w:val="2"/>
  </w:num>
  <w:num w:numId="8" w16cid:durableId="1447583181">
    <w:abstractNumId w:val="8"/>
  </w:num>
  <w:num w:numId="9" w16cid:durableId="1654531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78"/>
    <w:rsid w:val="000D4391"/>
    <w:rsid w:val="001871B7"/>
    <w:rsid w:val="00201F24"/>
    <w:rsid w:val="003A04AE"/>
    <w:rsid w:val="006D3154"/>
    <w:rsid w:val="00DF0E1A"/>
    <w:rsid w:val="00E52978"/>
    <w:rsid w:val="00F1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F5446CB"/>
  <w15:chartTrackingRefBased/>
  <w15:docId w15:val="{5C238EC8-8ECD-4634-B187-BA182B1B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CHINTHALA</dc:creator>
  <cp:keywords/>
  <dc:description/>
  <cp:lastModifiedBy>RAMESH CHINTHALA</cp:lastModifiedBy>
  <cp:revision>7</cp:revision>
  <dcterms:created xsi:type="dcterms:W3CDTF">2025-10-16T06:58:00Z</dcterms:created>
  <dcterms:modified xsi:type="dcterms:W3CDTF">2025-10-16T07:02:00Z</dcterms:modified>
</cp:coreProperties>
</file>