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import matplotlib.pyplot as plt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from matplotlib.patches import FancyBboxPatch, Wedge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 Colors used in the chart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colors = {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1": "#A259FF",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2": "#FFC233",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3": "#B9FBC0",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4": "#FF90B3",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5": "#00C2FF"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 Process labels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process_labels = [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1",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2",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3",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4",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"PROCESS 5"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]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 Circle chart labels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circle_labels = [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"Data Acquisition &amp;\nPreparation",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"Exploratory\nData Analysis\n(EDA)",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"Feature\nEngineering",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"Model\nDevelopment",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"Model Evaluation\n&amp; Communication"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]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 Circle chart colors (same order as labels)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circle_colors = [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colors["Process 1"],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colors["Process 2"],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colors["Process 3"],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colors["Process 4"],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colors["Process 5"]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]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fig, ax = plt.subplots(figsize=(10, 6))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ax.set_xlim(0, 10)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ax.set_ylim(0, 10)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ax.axis('off')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 Draw the arrowed boxes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for i, label in enumerate(process_labels):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box = FancyBboxPatch((0.5, 8 - i * 1.5), 3, 1,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       boxstyle="rarrow,pad=0.3",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       edgecolor='black',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       facecolor=colors[label],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       mutation_aspect=1.5)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ax.add_patch(box)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ax.text(2, 8.5 - i * 1.5, label, fontsize=12, va='center', ha='center', weight='bold')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# Draw the circular segmented flow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center_x, center_y = 7, 5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radius = 3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start_angle = 90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angle_step = 72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for i, (label, color) in enumerate(zip(circle_labels, circle_colors)):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wedge = Wedge(center=(center_x, center_y), r=radius,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theta1=start_angle - i * angle_step,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theta2=start_angle - (i + 1) * angle_step,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facecolor=color,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edgecolor='white',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width=1)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ax.add_patch(wedge)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# Mid angle for text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theta = (start_angle - (i + 0.5) * angle_step) * (3.1416 / 180)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x_text = center_x + 2 * np.cos(theta)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y_text = center_y + 2 * np.sin(theta)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ax.text(x_text, y_text, label, ha='center', va='center', fontsize=9)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plt.title("Process Flow Chart", fontsize=24, weight='bold', loc='left')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plt.tight_layout()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plt.show()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6fa60df-b0dd-4b68-8855-fbddbffe47c3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4b156737-40cf-4046-aea0-c80c2488c0d1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5e15d5ae-a21c-4b66-a02f-e24251f6b6f9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300aaf4e-fbef-4521-b65f-af46f9ace650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76343313-4d6a-48db-8568-0272f58c8783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3c7f3f1b-1849-4f21-9c1e-cb0de73fe20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19f5611-6276-48b4-84db-ca820018674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08f3c32d-2805-4e4b-ac1d-1dc570ea49c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7ddc9b7-b9f3-4937-b813-aec9426e4c2b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bb987d83-1430-4e6c-92c4-cd2e9e251acf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b387b22-f8b4-48d9-a970-cd8da5122679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2b9e793f-bf35-44ea-a7b7-651cdca22af4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231</Words>
  <Pages>5</Pages>
  <Characters>1591</Characters>
  <Application>WPS Office</Application>
  <DocSecurity>0</DocSecurity>
  <Paragraphs>79</Paragraphs>
  <ScaleCrop>false</ScaleCrop>
  <LinksUpToDate>false</LinksUpToDate>
  <CharactersWithSpaces>2064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2025-05-08T08:45:44Z</dcterms:created>
  <dc:creator>Muthu Sriram . K</dc:creator>
  <lastModifiedBy>CPH2579</lastModifiedBy>
  <dcterms:modified xsi:type="dcterms:W3CDTF">2025-05-08T08:45:44Z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fc4cb09eedfc411ab07d4194acda32f2</vt:lpwstr>
  </property>
</Properties>
</file>