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31FF" w14:textId="77777777" w:rsidR="00117EC4" w:rsidRPr="00FC4545" w:rsidRDefault="00000000" w:rsidP="00FC4545">
      <w:pPr>
        <w:pStyle w:val="Heading1"/>
        <w:spacing w:line="360" w:lineRule="auto"/>
        <w:jc w:val="both"/>
        <w:rPr>
          <w:rFonts w:ascii="Times New Roman" w:hAnsi="Times New Roman" w:cs="Times New Roman"/>
          <w:b/>
          <w:bCs/>
          <w:color w:val="000000" w:themeColor="text1"/>
          <w:sz w:val="56"/>
          <w:szCs w:val="56"/>
        </w:rPr>
      </w:pPr>
      <w:bookmarkStart w:id="0" w:name="customer-shopping-behavior-analysis"/>
      <w:r w:rsidRPr="00FC4545">
        <w:rPr>
          <w:rFonts w:ascii="Times New Roman" w:hAnsi="Times New Roman" w:cs="Times New Roman"/>
          <w:b/>
          <w:bCs/>
          <w:color w:val="000000" w:themeColor="text1"/>
          <w:sz w:val="56"/>
          <w:szCs w:val="56"/>
        </w:rPr>
        <w:t>Customer Shopping Behavior Analysis</w:t>
      </w:r>
    </w:p>
    <w:p w14:paraId="1A19ECEA" w14:textId="77777777" w:rsidR="00117EC4" w:rsidRPr="00FC4545" w:rsidRDefault="00000000" w:rsidP="00FC4545">
      <w:pPr>
        <w:pStyle w:val="Heading2"/>
        <w:spacing w:line="360" w:lineRule="auto"/>
        <w:jc w:val="both"/>
        <w:rPr>
          <w:rFonts w:ascii="Times New Roman" w:hAnsi="Times New Roman" w:cs="Times New Roman"/>
          <w:color w:val="000000" w:themeColor="text1"/>
        </w:rPr>
      </w:pPr>
      <w:bookmarkStart w:id="1" w:name="end-to-end-data-analytics-project-report"/>
      <w:r w:rsidRPr="00FC4545">
        <w:rPr>
          <w:rFonts w:ascii="Times New Roman" w:hAnsi="Times New Roman" w:cs="Times New Roman"/>
          <w:color w:val="000000" w:themeColor="text1"/>
        </w:rPr>
        <w:t>End-to-End Data Analytics Project Report</w:t>
      </w:r>
    </w:p>
    <w:p w14:paraId="6FA28859" w14:textId="77777777" w:rsidR="00117EC4" w:rsidRPr="00FC4545" w:rsidRDefault="00000000" w:rsidP="00FC4545">
      <w:pPr>
        <w:pStyle w:val="Heading3"/>
        <w:spacing w:line="360" w:lineRule="auto"/>
        <w:jc w:val="both"/>
        <w:rPr>
          <w:rFonts w:ascii="Times New Roman" w:hAnsi="Times New Roman" w:cs="Times New Roman"/>
          <w:color w:val="000000" w:themeColor="text1"/>
        </w:rPr>
      </w:pPr>
      <w:bookmarkStart w:id="2" w:name="executive-summary"/>
      <w:r w:rsidRPr="00FC4545">
        <w:rPr>
          <w:rFonts w:ascii="Times New Roman" w:hAnsi="Times New Roman" w:cs="Times New Roman"/>
          <w:color w:val="000000" w:themeColor="text1"/>
        </w:rPr>
        <w:t>Executive Summary</w:t>
      </w:r>
    </w:p>
    <w:p w14:paraId="4955B924"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The retail industry generates large volumes of customer transaction data every day. Extracting meaningful insights from this data enables businesses to improve customer engagement, optimize product strategies, increase revenue, and strengthen long-term customer loyalty.</w:t>
      </w:r>
    </w:p>
    <w:p w14:paraId="78AC68D3" w14:textId="77777777" w:rsidR="00117EC4" w:rsidRPr="00FC4545" w:rsidRDefault="00000000" w:rsidP="00FC4545">
      <w:pPr>
        <w:pStyle w:val="BodyText"/>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This project focuses on analyzing customer shopping behavior using transactional data consisting of 3,900 purchase records across multiple product categories. The objective of this analysis is to identify purchasing trends, understand customer segments, evaluate factors influencing buying behavior, and provide actionable business recommendations through data-driven decision making.</w:t>
      </w:r>
    </w:p>
    <w:p w14:paraId="396FD7B8" w14:textId="6A2F9256" w:rsidR="00117EC4" w:rsidRPr="00FC4545" w:rsidRDefault="00000000" w:rsidP="00FC4545">
      <w:pPr>
        <w:pStyle w:val="BodyText"/>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The project follows a complete end-to-end analytics workflow including data cleaning and transformation using Python, business analysis using SQL, and interactive dashboard development using Power BI.</w:t>
      </w:r>
    </w:p>
    <w:p w14:paraId="12B378ED" w14:textId="77777777" w:rsidR="00117EC4" w:rsidRPr="00FC4545" w:rsidRDefault="00000000" w:rsidP="00FC4545">
      <w:pPr>
        <w:pStyle w:val="Heading1"/>
        <w:spacing w:line="360" w:lineRule="auto"/>
        <w:jc w:val="both"/>
        <w:rPr>
          <w:rFonts w:ascii="Times New Roman" w:hAnsi="Times New Roman" w:cs="Times New Roman"/>
          <w:color w:val="000000" w:themeColor="text1"/>
        </w:rPr>
      </w:pPr>
      <w:bookmarkStart w:id="3" w:name="business-problem-statement"/>
      <w:bookmarkEnd w:id="0"/>
      <w:bookmarkEnd w:id="1"/>
      <w:bookmarkEnd w:id="2"/>
      <w:r w:rsidRPr="00FC4545">
        <w:rPr>
          <w:rFonts w:ascii="Times New Roman" w:hAnsi="Times New Roman" w:cs="Times New Roman"/>
          <w:color w:val="000000" w:themeColor="text1"/>
        </w:rPr>
        <w:t>1. Business Problem Statement</w:t>
      </w:r>
    </w:p>
    <w:p w14:paraId="0A32CFBA"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A retail company aims to understand changing customer shopping patterns and identify the major factors influencing purchasing behavior. Management requires data-driven insights to improve marketing effectiveness, customer retention strategies, product positioning, and overall business performance.</w:t>
      </w:r>
    </w:p>
    <w:p w14:paraId="5A57CBD0" w14:textId="77777777" w:rsidR="00117EC4" w:rsidRPr="00FC4545" w:rsidRDefault="00000000" w:rsidP="00FC4545">
      <w:pPr>
        <w:pStyle w:val="BodyText"/>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The key business question addressed in this project is:</w:t>
      </w:r>
    </w:p>
    <w:p w14:paraId="7532E212" w14:textId="77777777" w:rsidR="00117EC4" w:rsidRPr="00FC4545" w:rsidRDefault="00000000" w:rsidP="00FC4545">
      <w:pPr>
        <w:pStyle w:val="BodyText"/>
        <w:spacing w:line="360" w:lineRule="auto"/>
        <w:jc w:val="both"/>
        <w:rPr>
          <w:rFonts w:ascii="Times New Roman" w:hAnsi="Times New Roman" w:cs="Times New Roman"/>
          <w:color w:val="000000" w:themeColor="text1"/>
        </w:rPr>
      </w:pPr>
      <w:r w:rsidRPr="00FC4545">
        <w:rPr>
          <w:rFonts w:ascii="Times New Roman" w:hAnsi="Times New Roman" w:cs="Times New Roman"/>
          <w:b/>
          <w:bCs/>
          <w:color w:val="000000" w:themeColor="text1"/>
        </w:rPr>
        <w:t>“How can customer shopping data be leveraged to identify behavioral trends, improve customer engagement, and optimize marketing and product strategies?”</w:t>
      </w:r>
    </w:p>
    <w:p w14:paraId="3C17C1E1" w14:textId="77777777" w:rsidR="00117EC4" w:rsidRPr="00FC4545" w:rsidRDefault="00000000" w:rsidP="00FC4545">
      <w:pPr>
        <w:pStyle w:val="BodyText"/>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lastRenderedPageBreak/>
        <w:t>To solve this problem, the project focuses on analyzing customer demographics, purchasing patterns, discount usage, subscription behavior, and product preferences.</w:t>
      </w:r>
    </w:p>
    <w:p w14:paraId="76759998" w14:textId="7F507239" w:rsidR="00117EC4" w:rsidRPr="00FC4545" w:rsidRDefault="00117EC4" w:rsidP="00FC4545">
      <w:pPr>
        <w:spacing w:line="360" w:lineRule="auto"/>
        <w:jc w:val="both"/>
        <w:rPr>
          <w:rFonts w:ascii="Times New Roman" w:hAnsi="Times New Roman" w:cs="Times New Roman"/>
          <w:color w:val="000000" w:themeColor="text1"/>
        </w:rPr>
      </w:pPr>
    </w:p>
    <w:p w14:paraId="189259A7" w14:textId="77777777" w:rsidR="00117EC4" w:rsidRPr="00FC4545" w:rsidRDefault="00000000" w:rsidP="00FC4545">
      <w:pPr>
        <w:pStyle w:val="Heading1"/>
        <w:spacing w:line="360" w:lineRule="auto"/>
        <w:jc w:val="both"/>
        <w:rPr>
          <w:rFonts w:ascii="Times New Roman" w:hAnsi="Times New Roman" w:cs="Times New Roman"/>
          <w:color w:val="000000" w:themeColor="text1"/>
        </w:rPr>
      </w:pPr>
      <w:bookmarkStart w:id="4" w:name="project-objectives"/>
      <w:bookmarkEnd w:id="3"/>
      <w:r w:rsidRPr="00FC4545">
        <w:rPr>
          <w:rFonts w:ascii="Times New Roman" w:hAnsi="Times New Roman" w:cs="Times New Roman"/>
          <w:color w:val="000000" w:themeColor="text1"/>
        </w:rPr>
        <w:t>2. Project Objectives</w:t>
      </w:r>
    </w:p>
    <w:p w14:paraId="418611D7" w14:textId="77777777" w:rsidR="00117EC4" w:rsidRPr="00FC4545" w:rsidRDefault="00000000" w:rsidP="00FC4545">
      <w:pPr>
        <w:pStyle w:val="FirstParagraph"/>
        <w:spacing w:line="360" w:lineRule="auto"/>
        <w:ind w:firstLine="720"/>
        <w:jc w:val="both"/>
        <w:rPr>
          <w:rFonts w:ascii="Times New Roman" w:hAnsi="Times New Roman" w:cs="Times New Roman"/>
          <w:color w:val="000000" w:themeColor="text1"/>
        </w:rPr>
      </w:pPr>
      <w:r w:rsidRPr="00FC4545">
        <w:rPr>
          <w:rFonts w:ascii="Times New Roman" w:hAnsi="Times New Roman" w:cs="Times New Roman"/>
          <w:color w:val="000000" w:themeColor="text1"/>
        </w:rPr>
        <w:t>The primary objectives of this project are:</w:t>
      </w:r>
    </w:p>
    <w:p w14:paraId="4F674B75"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 Understand customer purchasing behavior and spending patterns</w:t>
      </w:r>
    </w:p>
    <w:p w14:paraId="48C6A5FD"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 Identify high-value customer segments</w:t>
      </w:r>
    </w:p>
    <w:p w14:paraId="07DAB6A0"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 Analyze factors affecting purchasing decisions</w:t>
      </w:r>
    </w:p>
    <w:p w14:paraId="6C9CD830"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 Evaluate customer loyalty and subscription behavior</w:t>
      </w:r>
    </w:p>
    <w:p w14:paraId="581E8EE4"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 Discover product trends and customer preferences</w:t>
      </w:r>
    </w:p>
    <w:p w14:paraId="275C9892"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 Generate business recommendations for improving revenue and customer retention</w:t>
      </w:r>
    </w:p>
    <w:p w14:paraId="2655E76A" w14:textId="4C3AFDC0" w:rsidR="00117EC4" w:rsidRPr="00FC4545" w:rsidRDefault="00117EC4" w:rsidP="00FC4545">
      <w:pPr>
        <w:spacing w:line="360" w:lineRule="auto"/>
        <w:jc w:val="both"/>
        <w:rPr>
          <w:rFonts w:ascii="Times New Roman" w:hAnsi="Times New Roman" w:cs="Times New Roman"/>
          <w:color w:val="000000" w:themeColor="text1"/>
        </w:rPr>
      </w:pPr>
    </w:p>
    <w:p w14:paraId="489BA732" w14:textId="77777777" w:rsidR="00117EC4" w:rsidRPr="00FC4545" w:rsidRDefault="00000000" w:rsidP="00FC4545">
      <w:pPr>
        <w:pStyle w:val="Heading1"/>
        <w:spacing w:line="360" w:lineRule="auto"/>
        <w:jc w:val="both"/>
        <w:rPr>
          <w:rFonts w:ascii="Times New Roman" w:hAnsi="Times New Roman" w:cs="Times New Roman"/>
          <w:color w:val="000000" w:themeColor="text1"/>
        </w:rPr>
      </w:pPr>
      <w:bookmarkStart w:id="5" w:name="dataset-overview"/>
      <w:bookmarkEnd w:id="4"/>
      <w:r w:rsidRPr="00FC4545">
        <w:rPr>
          <w:rFonts w:ascii="Times New Roman" w:hAnsi="Times New Roman" w:cs="Times New Roman"/>
          <w:color w:val="000000" w:themeColor="text1"/>
        </w:rPr>
        <w:t>3. Dataset Overview</w:t>
      </w:r>
    </w:p>
    <w:p w14:paraId="166A1344" w14:textId="77777777" w:rsidR="00117EC4" w:rsidRPr="00FC4545" w:rsidRDefault="00000000" w:rsidP="00A265E1">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The dataset consists of customer shopping transactions collected from multiple retail operations.</w:t>
      </w:r>
    </w:p>
    <w:p w14:paraId="7E71D2F8"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6" w:name="dataset-characteristics"/>
      <w:r w:rsidRPr="00FC4545">
        <w:rPr>
          <w:rFonts w:ascii="Times New Roman" w:hAnsi="Times New Roman" w:cs="Times New Roman"/>
          <w:color w:val="000000" w:themeColor="text1"/>
        </w:rPr>
        <w:t>Dataset Characteristics:</w:t>
      </w:r>
    </w:p>
    <w:p w14:paraId="6FB767EE"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Total Records: 3,900</w:t>
      </w:r>
    </w:p>
    <w:p w14:paraId="6A1B0EC5"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Total Features: 18</w:t>
      </w:r>
    </w:p>
    <w:p w14:paraId="2B127867"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7" w:name="major-variables-included"/>
      <w:bookmarkEnd w:id="6"/>
      <w:r w:rsidRPr="00FC4545">
        <w:rPr>
          <w:rFonts w:ascii="Times New Roman" w:hAnsi="Times New Roman" w:cs="Times New Roman"/>
          <w:color w:val="000000" w:themeColor="text1"/>
        </w:rPr>
        <w:t>Major Variables Included:</w:t>
      </w:r>
    </w:p>
    <w:p w14:paraId="7EA1E347"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8" w:name="customer-information"/>
      <w:bookmarkEnd w:id="7"/>
      <w:r w:rsidRPr="00FC4545">
        <w:rPr>
          <w:rFonts w:ascii="Times New Roman" w:hAnsi="Times New Roman" w:cs="Times New Roman"/>
          <w:color w:val="000000" w:themeColor="text1"/>
        </w:rPr>
        <w:t>Customer Information</w:t>
      </w:r>
    </w:p>
    <w:p w14:paraId="23990F29" w14:textId="77777777" w:rsidR="00117EC4" w:rsidRPr="00FC4545" w:rsidRDefault="00000000" w:rsidP="00FC4545">
      <w:pPr>
        <w:pStyle w:val="Compact"/>
        <w:numPr>
          <w:ilvl w:val="0"/>
          <w:numId w:val="2"/>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Customer ID</w:t>
      </w:r>
    </w:p>
    <w:p w14:paraId="41E74ED1" w14:textId="77777777" w:rsidR="00117EC4" w:rsidRPr="00FC4545" w:rsidRDefault="00000000" w:rsidP="00FC4545">
      <w:pPr>
        <w:pStyle w:val="Compact"/>
        <w:numPr>
          <w:ilvl w:val="0"/>
          <w:numId w:val="2"/>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Age</w:t>
      </w:r>
    </w:p>
    <w:p w14:paraId="61C7873C" w14:textId="77777777" w:rsidR="00117EC4" w:rsidRPr="00FC4545" w:rsidRDefault="00000000" w:rsidP="00FC4545">
      <w:pPr>
        <w:pStyle w:val="Compact"/>
        <w:numPr>
          <w:ilvl w:val="0"/>
          <w:numId w:val="2"/>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lastRenderedPageBreak/>
        <w:t>Gender</w:t>
      </w:r>
    </w:p>
    <w:p w14:paraId="3E9BE46F" w14:textId="77777777" w:rsidR="00117EC4" w:rsidRPr="00FC4545" w:rsidRDefault="00000000" w:rsidP="00FC4545">
      <w:pPr>
        <w:pStyle w:val="Compact"/>
        <w:numPr>
          <w:ilvl w:val="0"/>
          <w:numId w:val="2"/>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Location</w:t>
      </w:r>
    </w:p>
    <w:p w14:paraId="7D9755C8" w14:textId="77777777" w:rsidR="00117EC4" w:rsidRPr="00FC4545" w:rsidRDefault="00000000" w:rsidP="00FC4545">
      <w:pPr>
        <w:pStyle w:val="Compact"/>
        <w:numPr>
          <w:ilvl w:val="0"/>
          <w:numId w:val="2"/>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Subscription Status</w:t>
      </w:r>
    </w:p>
    <w:p w14:paraId="31C2C33B"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9" w:name="purchase-information"/>
      <w:bookmarkEnd w:id="8"/>
      <w:r w:rsidRPr="00FC4545">
        <w:rPr>
          <w:rFonts w:ascii="Times New Roman" w:hAnsi="Times New Roman" w:cs="Times New Roman"/>
          <w:color w:val="000000" w:themeColor="text1"/>
        </w:rPr>
        <w:t>Purchase Information</w:t>
      </w:r>
    </w:p>
    <w:p w14:paraId="17C885BA" w14:textId="77777777" w:rsidR="00117EC4" w:rsidRPr="00FC4545" w:rsidRDefault="00000000" w:rsidP="00FC4545">
      <w:pPr>
        <w:pStyle w:val="Compact"/>
        <w:numPr>
          <w:ilvl w:val="0"/>
          <w:numId w:val="3"/>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Product Purchased</w:t>
      </w:r>
    </w:p>
    <w:p w14:paraId="02BEFB81" w14:textId="77777777" w:rsidR="00117EC4" w:rsidRPr="00FC4545" w:rsidRDefault="00000000" w:rsidP="00FC4545">
      <w:pPr>
        <w:pStyle w:val="Compact"/>
        <w:numPr>
          <w:ilvl w:val="0"/>
          <w:numId w:val="3"/>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Category</w:t>
      </w:r>
    </w:p>
    <w:p w14:paraId="73C3298D" w14:textId="77777777" w:rsidR="00117EC4" w:rsidRPr="00FC4545" w:rsidRDefault="00000000" w:rsidP="00FC4545">
      <w:pPr>
        <w:pStyle w:val="Compact"/>
        <w:numPr>
          <w:ilvl w:val="0"/>
          <w:numId w:val="3"/>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Purchase Amount</w:t>
      </w:r>
    </w:p>
    <w:p w14:paraId="211DEE14" w14:textId="77777777" w:rsidR="00117EC4" w:rsidRPr="00FC4545" w:rsidRDefault="00000000" w:rsidP="00FC4545">
      <w:pPr>
        <w:pStyle w:val="Compact"/>
        <w:numPr>
          <w:ilvl w:val="0"/>
          <w:numId w:val="3"/>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Season</w:t>
      </w:r>
    </w:p>
    <w:p w14:paraId="14433662" w14:textId="77777777" w:rsidR="00117EC4" w:rsidRPr="00FC4545" w:rsidRDefault="00000000" w:rsidP="00FC4545">
      <w:pPr>
        <w:pStyle w:val="Compact"/>
        <w:numPr>
          <w:ilvl w:val="0"/>
          <w:numId w:val="3"/>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Payment Method</w:t>
      </w:r>
    </w:p>
    <w:p w14:paraId="7189FB28" w14:textId="77777777" w:rsidR="00117EC4" w:rsidRPr="00FC4545" w:rsidRDefault="00000000" w:rsidP="00FC4545">
      <w:pPr>
        <w:pStyle w:val="Compact"/>
        <w:numPr>
          <w:ilvl w:val="0"/>
          <w:numId w:val="3"/>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Shipping Type</w:t>
      </w:r>
    </w:p>
    <w:p w14:paraId="55751827"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10" w:name="customer-behavior-variables"/>
      <w:bookmarkEnd w:id="9"/>
      <w:r w:rsidRPr="00FC4545">
        <w:rPr>
          <w:rFonts w:ascii="Times New Roman" w:hAnsi="Times New Roman" w:cs="Times New Roman"/>
          <w:color w:val="000000" w:themeColor="text1"/>
        </w:rPr>
        <w:t>Customer Behavior Variables</w:t>
      </w:r>
    </w:p>
    <w:p w14:paraId="082C7C4B" w14:textId="77777777" w:rsidR="00117EC4" w:rsidRPr="00FC4545" w:rsidRDefault="00000000" w:rsidP="00FC4545">
      <w:pPr>
        <w:pStyle w:val="Compact"/>
        <w:numPr>
          <w:ilvl w:val="0"/>
          <w:numId w:val="4"/>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Previous Purchases</w:t>
      </w:r>
    </w:p>
    <w:p w14:paraId="2DA900D8" w14:textId="77777777" w:rsidR="00117EC4" w:rsidRPr="00FC4545" w:rsidRDefault="00000000" w:rsidP="00FC4545">
      <w:pPr>
        <w:pStyle w:val="Compact"/>
        <w:numPr>
          <w:ilvl w:val="0"/>
          <w:numId w:val="4"/>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Frequency of Purchases</w:t>
      </w:r>
    </w:p>
    <w:p w14:paraId="47922FC4" w14:textId="77777777" w:rsidR="00117EC4" w:rsidRPr="00FC4545" w:rsidRDefault="00000000" w:rsidP="00FC4545">
      <w:pPr>
        <w:pStyle w:val="Compact"/>
        <w:numPr>
          <w:ilvl w:val="0"/>
          <w:numId w:val="4"/>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Discount Applied</w:t>
      </w:r>
    </w:p>
    <w:p w14:paraId="4E3F4F1D" w14:textId="77777777" w:rsidR="00117EC4" w:rsidRPr="00FC4545" w:rsidRDefault="00000000" w:rsidP="00FC4545">
      <w:pPr>
        <w:pStyle w:val="Compact"/>
        <w:numPr>
          <w:ilvl w:val="0"/>
          <w:numId w:val="4"/>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Promo Code Usage</w:t>
      </w:r>
    </w:p>
    <w:p w14:paraId="6DCAEE5D" w14:textId="77777777" w:rsidR="00117EC4" w:rsidRPr="00FC4545" w:rsidRDefault="00000000" w:rsidP="00FC4545">
      <w:pPr>
        <w:pStyle w:val="Compact"/>
        <w:numPr>
          <w:ilvl w:val="0"/>
          <w:numId w:val="4"/>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Review Rating</w:t>
      </w:r>
    </w:p>
    <w:p w14:paraId="1D275608"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The dataset contains both demographic and behavioral variables which enable comprehensive customer analysis.</w:t>
      </w:r>
    </w:p>
    <w:p w14:paraId="091C2848" w14:textId="0E259122" w:rsidR="00117EC4" w:rsidRPr="00FC4545" w:rsidRDefault="00117EC4" w:rsidP="00FC4545">
      <w:pPr>
        <w:spacing w:line="360" w:lineRule="auto"/>
        <w:jc w:val="both"/>
        <w:rPr>
          <w:rFonts w:ascii="Times New Roman" w:hAnsi="Times New Roman" w:cs="Times New Roman"/>
          <w:color w:val="000000" w:themeColor="text1"/>
        </w:rPr>
      </w:pPr>
    </w:p>
    <w:p w14:paraId="18420E8D" w14:textId="77777777" w:rsidR="00117EC4" w:rsidRPr="00FC4545" w:rsidRDefault="00000000" w:rsidP="00FC4545">
      <w:pPr>
        <w:pStyle w:val="Heading1"/>
        <w:spacing w:line="360" w:lineRule="auto"/>
        <w:jc w:val="both"/>
        <w:rPr>
          <w:rFonts w:ascii="Times New Roman" w:hAnsi="Times New Roman" w:cs="Times New Roman"/>
          <w:color w:val="000000" w:themeColor="text1"/>
        </w:rPr>
      </w:pPr>
      <w:bookmarkStart w:id="11" w:name="X3d724a181cdda0f1a55757e1a4c2737ef38b64e"/>
      <w:bookmarkEnd w:id="5"/>
      <w:bookmarkEnd w:id="10"/>
      <w:r w:rsidRPr="00FC4545">
        <w:rPr>
          <w:rFonts w:ascii="Times New Roman" w:hAnsi="Times New Roman" w:cs="Times New Roman"/>
          <w:color w:val="000000" w:themeColor="text1"/>
        </w:rPr>
        <w:t>4. Data Preparation and Transformation (Python)</w:t>
      </w:r>
    </w:p>
    <w:p w14:paraId="3934FA22"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Data preprocessing was performed using Python to ensure data quality and analytical readiness.</w:t>
      </w:r>
    </w:p>
    <w:p w14:paraId="406CCC0F"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12" w:name="data-loading-and-initial-exploration"/>
      <w:r w:rsidRPr="00FC4545">
        <w:rPr>
          <w:rFonts w:ascii="Times New Roman" w:hAnsi="Times New Roman" w:cs="Times New Roman"/>
          <w:color w:val="000000" w:themeColor="text1"/>
        </w:rPr>
        <w:t>4.1 Data Loading and Initial Exploration</w:t>
      </w:r>
    </w:p>
    <w:p w14:paraId="28DD2FE5"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The dataset was imported using Pandas and inspected using:</w:t>
      </w:r>
    </w:p>
    <w:p w14:paraId="488332DE" w14:textId="77777777" w:rsidR="00117EC4" w:rsidRPr="00FC4545" w:rsidRDefault="00000000" w:rsidP="00FC4545">
      <w:pPr>
        <w:pStyle w:val="Compact"/>
        <w:numPr>
          <w:ilvl w:val="0"/>
          <w:numId w:val="5"/>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Data structure analysis</w:t>
      </w:r>
    </w:p>
    <w:p w14:paraId="6C433DD8" w14:textId="77777777" w:rsidR="00117EC4" w:rsidRPr="00FC4545" w:rsidRDefault="00000000" w:rsidP="00FC4545">
      <w:pPr>
        <w:pStyle w:val="Compact"/>
        <w:numPr>
          <w:ilvl w:val="0"/>
          <w:numId w:val="5"/>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lastRenderedPageBreak/>
        <w:t>Statistical summaries</w:t>
      </w:r>
    </w:p>
    <w:p w14:paraId="6AA88772" w14:textId="77777777" w:rsidR="00117EC4" w:rsidRPr="00FC4545" w:rsidRDefault="00000000" w:rsidP="00FC4545">
      <w:pPr>
        <w:pStyle w:val="Compact"/>
        <w:numPr>
          <w:ilvl w:val="0"/>
          <w:numId w:val="5"/>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Data type validation</w:t>
      </w:r>
    </w:p>
    <w:p w14:paraId="5E61038B" w14:textId="77777777" w:rsidR="00117EC4" w:rsidRPr="00FC4545" w:rsidRDefault="00000000" w:rsidP="00FC4545">
      <w:pPr>
        <w:pStyle w:val="Compact"/>
        <w:numPr>
          <w:ilvl w:val="0"/>
          <w:numId w:val="5"/>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Missing value identification</w:t>
      </w:r>
    </w:p>
    <w:p w14:paraId="4AD1D140"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13" w:name="missing-value-treatment"/>
      <w:bookmarkEnd w:id="12"/>
      <w:r w:rsidRPr="00FC4545">
        <w:rPr>
          <w:rFonts w:ascii="Times New Roman" w:hAnsi="Times New Roman" w:cs="Times New Roman"/>
          <w:color w:val="000000" w:themeColor="text1"/>
        </w:rPr>
        <w:t>4.2 Missing Value Treatment</w:t>
      </w:r>
    </w:p>
    <w:p w14:paraId="6E555159"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The Review Rating column contained missing values.</w:t>
      </w:r>
    </w:p>
    <w:p w14:paraId="5A1EC003"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To maintain data consistency:</w:t>
      </w:r>
    </w:p>
    <w:p w14:paraId="68B91684" w14:textId="77777777" w:rsidR="00117EC4" w:rsidRPr="00FC4545" w:rsidRDefault="00000000" w:rsidP="00FC4545">
      <w:pPr>
        <w:pStyle w:val="Compact"/>
        <w:numPr>
          <w:ilvl w:val="0"/>
          <w:numId w:val="6"/>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Missing ratings were identified</w:t>
      </w:r>
    </w:p>
    <w:p w14:paraId="1FA1C795" w14:textId="77777777" w:rsidR="00117EC4" w:rsidRPr="00FC4545" w:rsidRDefault="00000000" w:rsidP="00FC4545">
      <w:pPr>
        <w:pStyle w:val="Compact"/>
        <w:numPr>
          <w:ilvl w:val="0"/>
          <w:numId w:val="6"/>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Median-based imputation was applied within product categories</w:t>
      </w:r>
    </w:p>
    <w:p w14:paraId="1C725BC0" w14:textId="77777777" w:rsidR="00117EC4" w:rsidRPr="00FC4545" w:rsidRDefault="00000000" w:rsidP="00FC4545">
      <w:pPr>
        <w:pStyle w:val="Compact"/>
        <w:numPr>
          <w:ilvl w:val="0"/>
          <w:numId w:val="6"/>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Data integrity checks were performed</w:t>
      </w:r>
    </w:p>
    <w:p w14:paraId="6A368633"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14" w:name="data-cleaning"/>
      <w:bookmarkEnd w:id="13"/>
      <w:r w:rsidRPr="00FC4545">
        <w:rPr>
          <w:rFonts w:ascii="Times New Roman" w:hAnsi="Times New Roman" w:cs="Times New Roman"/>
          <w:color w:val="000000" w:themeColor="text1"/>
        </w:rPr>
        <w:t>4.3 Data Cleaning</w:t>
      </w:r>
    </w:p>
    <w:p w14:paraId="48C74E3C"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The following cleaning operations were performed:</w:t>
      </w:r>
    </w:p>
    <w:p w14:paraId="2111295E" w14:textId="77777777" w:rsidR="00117EC4" w:rsidRPr="00FC4545" w:rsidRDefault="00000000" w:rsidP="00FC4545">
      <w:pPr>
        <w:pStyle w:val="Compact"/>
        <w:numPr>
          <w:ilvl w:val="0"/>
          <w:numId w:val="7"/>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Standardized column names</w:t>
      </w:r>
    </w:p>
    <w:p w14:paraId="2A6CBF43" w14:textId="77777777" w:rsidR="00117EC4" w:rsidRPr="00FC4545" w:rsidRDefault="00000000" w:rsidP="00FC4545">
      <w:pPr>
        <w:pStyle w:val="Compact"/>
        <w:numPr>
          <w:ilvl w:val="0"/>
          <w:numId w:val="7"/>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Removed redundant variables</w:t>
      </w:r>
    </w:p>
    <w:p w14:paraId="28F22517" w14:textId="77777777" w:rsidR="00117EC4" w:rsidRPr="00FC4545" w:rsidRDefault="00000000" w:rsidP="00FC4545">
      <w:pPr>
        <w:pStyle w:val="Compact"/>
        <w:numPr>
          <w:ilvl w:val="0"/>
          <w:numId w:val="7"/>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Corrected formatting inconsistencies</w:t>
      </w:r>
    </w:p>
    <w:p w14:paraId="6C859C39" w14:textId="77777777" w:rsidR="00117EC4" w:rsidRPr="00FC4545" w:rsidRDefault="00000000" w:rsidP="00FC4545">
      <w:pPr>
        <w:pStyle w:val="Compact"/>
        <w:numPr>
          <w:ilvl w:val="0"/>
          <w:numId w:val="7"/>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Validated categorical values</w:t>
      </w:r>
    </w:p>
    <w:p w14:paraId="5CC731BD"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15" w:name="feature-engineering"/>
      <w:bookmarkEnd w:id="14"/>
      <w:r w:rsidRPr="00FC4545">
        <w:rPr>
          <w:rFonts w:ascii="Times New Roman" w:hAnsi="Times New Roman" w:cs="Times New Roman"/>
          <w:color w:val="000000" w:themeColor="text1"/>
        </w:rPr>
        <w:t>4.4 Feature Engineering</w:t>
      </w:r>
    </w:p>
    <w:p w14:paraId="60CC0363"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Additional variables were created to improve analysis quality.</w:t>
      </w:r>
    </w:p>
    <w:p w14:paraId="0DAAE41B"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Examples include:</w:t>
      </w:r>
    </w:p>
    <w:p w14:paraId="6FFD8BF0" w14:textId="77777777" w:rsidR="00117EC4" w:rsidRPr="00FC4545" w:rsidRDefault="00000000" w:rsidP="00FC4545">
      <w:pPr>
        <w:pStyle w:val="Compact"/>
        <w:numPr>
          <w:ilvl w:val="0"/>
          <w:numId w:val="8"/>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Age Group Segmentation</w:t>
      </w:r>
    </w:p>
    <w:p w14:paraId="6CEE75DD" w14:textId="77777777" w:rsidR="00117EC4" w:rsidRPr="00FC4545" w:rsidRDefault="00000000" w:rsidP="00FC4545">
      <w:pPr>
        <w:pStyle w:val="Compact"/>
        <w:numPr>
          <w:ilvl w:val="0"/>
          <w:numId w:val="8"/>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Purchase Frequency Conversion</w:t>
      </w:r>
    </w:p>
    <w:p w14:paraId="132C8CE9" w14:textId="77777777" w:rsidR="00117EC4" w:rsidRPr="00FC4545" w:rsidRDefault="00000000" w:rsidP="00FC4545">
      <w:pPr>
        <w:pStyle w:val="Compact"/>
        <w:numPr>
          <w:ilvl w:val="0"/>
          <w:numId w:val="8"/>
        </w:numPr>
        <w:spacing w:line="360" w:lineRule="auto"/>
        <w:ind w:left="1440"/>
        <w:jc w:val="both"/>
        <w:rPr>
          <w:rFonts w:ascii="Times New Roman" w:hAnsi="Times New Roman" w:cs="Times New Roman"/>
          <w:color w:val="000000" w:themeColor="text1"/>
        </w:rPr>
      </w:pPr>
      <w:r w:rsidRPr="00FC4545">
        <w:rPr>
          <w:rFonts w:ascii="Times New Roman" w:hAnsi="Times New Roman" w:cs="Times New Roman"/>
          <w:color w:val="000000" w:themeColor="text1"/>
        </w:rPr>
        <w:t>Customer Classification Features</w:t>
      </w:r>
    </w:p>
    <w:p w14:paraId="2F26703B"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16" w:name="database-integration"/>
      <w:bookmarkEnd w:id="15"/>
      <w:r w:rsidRPr="00FC4545">
        <w:rPr>
          <w:rFonts w:ascii="Times New Roman" w:hAnsi="Times New Roman" w:cs="Times New Roman"/>
          <w:color w:val="000000" w:themeColor="text1"/>
        </w:rPr>
        <w:t>4.5 Database Integration</w:t>
      </w:r>
    </w:p>
    <w:p w14:paraId="70AC5A00"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The cleaned dataset was exported into PostgreSQL to enable structured business analysis using SQL queries.</w:t>
      </w:r>
    </w:p>
    <w:p w14:paraId="1F05B8A6" w14:textId="523D8BC9" w:rsidR="00117EC4" w:rsidRPr="00FC4545" w:rsidRDefault="00117EC4" w:rsidP="00FC4545">
      <w:pPr>
        <w:spacing w:line="360" w:lineRule="auto"/>
        <w:jc w:val="both"/>
        <w:rPr>
          <w:rFonts w:ascii="Times New Roman" w:hAnsi="Times New Roman" w:cs="Times New Roman"/>
          <w:color w:val="000000" w:themeColor="text1"/>
        </w:rPr>
      </w:pPr>
    </w:p>
    <w:p w14:paraId="39897B84" w14:textId="77777777" w:rsidR="00117EC4" w:rsidRPr="00FC4545" w:rsidRDefault="00000000" w:rsidP="00FC4545">
      <w:pPr>
        <w:pStyle w:val="Heading1"/>
        <w:spacing w:line="360" w:lineRule="auto"/>
        <w:jc w:val="both"/>
        <w:rPr>
          <w:rFonts w:ascii="Times New Roman" w:hAnsi="Times New Roman" w:cs="Times New Roman"/>
          <w:color w:val="000000" w:themeColor="text1"/>
        </w:rPr>
      </w:pPr>
      <w:bookmarkStart w:id="17" w:name="business-analysis-using-sql"/>
      <w:bookmarkEnd w:id="11"/>
      <w:bookmarkEnd w:id="16"/>
      <w:r w:rsidRPr="00FC4545">
        <w:rPr>
          <w:rFonts w:ascii="Times New Roman" w:hAnsi="Times New Roman" w:cs="Times New Roman"/>
          <w:color w:val="000000" w:themeColor="text1"/>
        </w:rPr>
        <w:t>5. Business Analysis Using SQL</w:t>
      </w:r>
    </w:p>
    <w:p w14:paraId="6A544E2B"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SQL analysis was performed to answer critical business questions related to revenue generation, customer segmentation, and product performance.</w:t>
      </w:r>
    </w:p>
    <w:p w14:paraId="3F47B1F2" w14:textId="77777777" w:rsidR="00117EC4" w:rsidRPr="00FC4545" w:rsidRDefault="00000000" w:rsidP="00FC4545">
      <w:pPr>
        <w:pStyle w:val="Heading2"/>
        <w:spacing w:line="360" w:lineRule="auto"/>
        <w:jc w:val="both"/>
        <w:rPr>
          <w:rFonts w:ascii="Times New Roman" w:hAnsi="Times New Roman" w:cs="Times New Roman"/>
          <w:color w:val="000000" w:themeColor="text1"/>
        </w:rPr>
      </w:pPr>
      <w:bookmarkStart w:id="18" w:name="analysis-performed"/>
      <w:r w:rsidRPr="00FC4545">
        <w:rPr>
          <w:rFonts w:ascii="Times New Roman" w:hAnsi="Times New Roman" w:cs="Times New Roman"/>
          <w:color w:val="000000" w:themeColor="text1"/>
        </w:rPr>
        <w:t>Analysis Performed</w:t>
      </w:r>
    </w:p>
    <w:p w14:paraId="3C826116" w14:textId="77777777" w:rsidR="00117EC4" w:rsidRPr="00FC4545" w:rsidRDefault="00000000" w:rsidP="00FC4545">
      <w:pPr>
        <w:pStyle w:val="Heading3"/>
        <w:numPr>
          <w:ilvl w:val="0"/>
          <w:numId w:val="16"/>
        </w:numPr>
        <w:spacing w:line="360" w:lineRule="auto"/>
        <w:jc w:val="both"/>
        <w:rPr>
          <w:rFonts w:ascii="Times New Roman" w:hAnsi="Times New Roman" w:cs="Times New Roman"/>
          <w:color w:val="000000" w:themeColor="text1"/>
        </w:rPr>
      </w:pPr>
      <w:bookmarkStart w:id="19" w:name="revenue-analysis-by-gender"/>
      <w:r w:rsidRPr="00FC4545">
        <w:rPr>
          <w:rFonts w:ascii="Times New Roman" w:hAnsi="Times New Roman" w:cs="Times New Roman"/>
          <w:color w:val="000000" w:themeColor="text1"/>
        </w:rPr>
        <w:t>Revenue Analysis by Gender</w:t>
      </w:r>
    </w:p>
    <w:p w14:paraId="70D37077"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Objective:</w:t>
      </w:r>
    </w:p>
    <w:p w14:paraId="7A8E7F83"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Understand revenue contribution across customer demographics.</w:t>
      </w:r>
    </w:p>
    <w:p w14:paraId="47BEAF36"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Business Value:</w:t>
      </w:r>
    </w:p>
    <w:p w14:paraId="795496BC" w14:textId="77777777" w:rsidR="00117EC4"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Helps marketing teams create targeted promotional campaigns.</w:t>
      </w:r>
    </w:p>
    <w:p w14:paraId="6C82CE57" w14:textId="77777777" w:rsidR="00BE1E68" w:rsidRDefault="00BE1E68" w:rsidP="00BE1E68">
      <w:pPr>
        <w:pStyle w:val="BodyText"/>
        <w:spacing w:line="360" w:lineRule="auto"/>
        <w:ind w:left="720"/>
        <w:jc w:val="both"/>
        <w:rPr>
          <w:rFonts w:ascii="Times New Roman" w:hAnsi="Times New Roman" w:cs="Times New Roman"/>
          <w:color w:val="000000" w:themeColor="text1"/>
        </w:rPr>
      </w:pPr>
      <w:r>
        <w:rPr>
          <w:rFonts w:ascii="Times New Roman" w:hAnsi="Times New Roman" w:cs="Times New Roman"/>
          <w:color w:val="000000" w:themeColor="text1"/>
        </w:rPr>
        <w:t>Query (PostgreSQL):</w:t>
      </w:r>
    </w:p>
    <w:p w14:paraId="4DEBF806" w14:textId="77777777" w:rsidR="00BE1E68" w:rsidRPr="00BE1E68" w:rsidRDefault="00BE1E68" w:rsidP="00BE1E68">
      <w:pPr>
        <w:pStyle w:val="BodyText"/>
        <w:spacing w:before="0" w:after="0" w:line="360" w:lineRule="auto"/>
        <w:ind w:left="720"/>
        <w:jc w:val="both"/>
        <w:rPr>
          <w:rFonts w:ascii="Times New Roman" w:hAnsi="Times New Roman" w:cs="Times New Roman"/>
          <w:color w:val="000000" w:themeColor="text1"/>
        </w:rPr>
      </w:pPr>
      <w:r w:rsidRPr="00BE1E68">
        <w:rPr>
          <w:rFonts w:ascii="Times New Roman" w:hAnsi="Times New Roman" w:cs="Times New Roman"/>
          <w:color w:val="000000" w:themeColor="text1"/>
        </w:rPr>
        <w:tab/>
        <w:t>select gender, SUM (</w:t>
      </w:r>
      <w:proofErr w:type="spellStart"/>
      <w:r w:rsidRPr="00BE1E68">
        <w:rPr>
          <w:rFonts w:ascii="Times New Roman" w:hAnsi="Times New Roman" w:cs="Times New Roman"/>
          <w:color w:val="000000" w:themeColor="text1"/>
        </w:rPr>
        <w:t>purchase_amount</w:t>
      </w:r>
      <w:proofErr w:type="spellEnd"/>
      <w:r w:rsidRPr="00BE1E68">
        <w:rPr>
          <w:rFonts w:ascii="Times New Roman" w:hAnsi="Times New Roman" w:cs="Times New Roman"/>
          <w:color w:val="000000" w:themeColor="text1"/>
        </w:rPr>
        <w:t>) as Revenue</w:t>
      </w:r>
    </w:p>
    <w:p w14:paraId="7096D5D8" w14:textId="77777777" w:rsidR="00BE1E68" w:rsidRPr="00BE1E68" w:rsidRDefault="00BE1E68" w:rsidP="00BE1E68">
      <w:pPr>
        <w:pStyle w:val="BodyText"/>
        <w:spacing w:before="0" w:after="0" w:line="360" w:lineRule="auto"/>
        <w:ind w:left="720"/>
        <w:jc w:val="both"/>
        <w:rPr>
          <w:rFonts w:ascii="Times New Roman" w:hAnsi="Times New Roman" w:cs="Times New Roman"/>
          <w:color w:val="000000" w:themeColor="text1"/>
        </w:rPr>
      </w:pPr>
      <w:r w:rsidRPr="00BE1E68">
        <w:rPr>
          <w:rFonts w:ascii="Times New Roman" w:hAnsi="Times New Roman" w:cs="Times New Roman"/>
          <w:color w:val="000000" w:themeColor="text1"/>
        </w:rPr>
        <w:tab/>
        <w:t xml:space="preserve">from customer </w:t>
      </w:r>
    </w:p>
    <w:p w14:paraId="32AA524B" w14:textId="77777777" w:rsidR="007E2ABB" w:rsidRDefault="00BE1E68" w:rsidP="00BE1E68">
      <w:pPr>
        <w:pStyle w:val="BodyText"/>
        <w:spacing w:before="0" w:after="0" w:line="360" w:lineRule="auto"/>
        <w:ind w:left="720"/>
        <w:jc w:val="both"/>
        <w:rPr>
          <w:rFonts w:ascii="Times New Roman" w:hAnsi="Times New Roman" w:cs="Times New Roman"/>
          <w:color w:val="000000" w:themeColor="text1"/>
        </w:rPr>
      </w:pPr>
      <w:r w:rsidRPr="00BE1E68">
        <w:rPr>
          <w:rFonts w:ascii="Times New Roman" w:hAnsi="Times New Roman" w:cs="Times New Roman"/>
          <w:color w:val="000000" w:themeColor="text1"/>
        </w:rPr>
        <w:tab/>
        <w:t>group by gender</w:t>
      </w:r>
    </w:p>
    <w:p w14:paraId="3D27AE9F" w14:textId="1E286DF8" w:rsidR="00117EC4" w:rsidRPr="00FC4545" w:rsidRDefault="00117EC4" w:rsidP="00FC4545">
      <w:pPr>
        <w:spacing w:line="360" w:lineRule="auto"/>
        <w:jc w:val="both"/>
        <w:rPr>
          <w:rFonts w:ascii="Times New Roman" w:hAnsi="Times New Roman" w:cs="Times New Roman"/>
          <w:color w:val="000000" w:themeColor="text1"/>
        </w:rPr>
      </w:pPr>
    </w:p>
    <w:p w14:paraId="3662DB36" w14:textId="77777777" w:rsidR="00117EC4" w:rsidRPr="00FC4545" w:rsidRDefault="00000000" w:rsidP="00FC4545">
      <w:pPr>
        <w:pStyle w:val="Heading3"/>
        <w:numPr>
          <w:ilvl w:val="0"/>
          <w:numId w:val="16"/>
        </w:numPr>
        <w:spacing w:line="360" w:lineRule="auto"/>
        <w:jc w:val="both"/>
        <w:rPr>
          <w:rFonts w:ascii="Times New Roman" w:hAnsi="Times New Roman" w:cs="Times New Roman"/>
          <w:color w:val="000000" w:themeColor="text1"/>
        </w:rPr>
      </w:pPr>
      <w:bookmarkStart w:id="20" w:name="high-spending-discount-users"/>
      <w:bookmarkEnd w:id="19"/>
      <w:r w:rsidRPr="00FC4545">
        <w:rPr>
          <w:rFonts w:ascii="Times New Roman" w:hAnsi="Times New Roman" w:cs="Times New Roman"/>
          <w:color w:val="000000" w:themeColor="text1"/>
        </w:rPr>
        <w:t>High Spending Discount Users</w:t>
      </w:r>
    </w:p>
    <w:p w14:paraId="09806B1B"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Objective:</w:t>
      </w:r>
    </w:p>
    <w:p w14:paraId="1E999F09"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Identify customers who continue spending heavily despite receiving discounts.</w:t>
      </w:r>
    </w:p>
    <w:p w14:paraId="0676E6E7"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Business Value:</w:t>
      </w:r>
    </w:p>
    <w:p w14:paraId="1A84DC19" w14:textId="77777777" w:rsidR="00117EC4"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Helps identify premium customers and optimize discount strategies.</w:t>
      </w:r>
    </w:p>
    <w:p w14:paraId="47C2598D" w14:textId="77777777" w:rsidR="00BE1E68" w:rsidRDefault="00BE1E68" w:rsidP="00BE1E68">
      <w:pPr>
        <w:pStyle w:val="BodyText"/>
        <w:spacing w:line="360" w:lineRule="auto"/>
        <w:ind w:left="720"/>
        <w:jc w:val="both"/>
        <w:rPr>
          <w:rFonts w:ascii="Times New Roman" w:hAnsi="Times New Roman" w:cs="Times New Roman"/>
          <w:color w:val="000000" w:themeColor="text1"/>
        </w:rPr>
      </w:pPr>
      <w:r>
        <w:rPr>
          <w:rFonts w:ascii="Times New Roman" w:hAnsi="Times New Roman" w:cs="Times New Roman"/>
          <w:color w:val="000000" w:themeColor="text1"/>
        </w:rPr>
        <w:t>Query (PostgreSQL):</w:t>
      </w:r>
    </w:p>
    <w:p w14:paraId="3FC21A7C"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select </w:t>
      </w:r>
      <w:proofErr w:type="spellStart"/>
      <w:r w:rsidRPr="00BE1E68">
        <w:rPr>
          <w:rFonts w:ascii="Times New Roman" w:hAnsi="Times New Roman" w:cs="Times New Roman"/>
          <w:color w:val="000000" w:themeColor="text1"/>
        </w:rPr>
        <w:t>customer_id</w:t>
      </w:r>
      <w:proofErr w:type="spellEnd"/>
      <w:r w:rsidRPr="00BE1E68">
        <w:rPr>
          <w:rFonts w:ascii="Times New Roman" w:hAnsi="Times New Roman" w:cs="Times New Roman"/>
          <w:color w:val="000000" w:themeColor="text1"/>
        </w:rPr>
        <w:t xml:space="preserve">, </w:t>
      </w:r>
      <w:proofErr w:type="spellStart"/>
      <w:r w:rsidRPr="00BE1E68">
        <w:rPr>
          <w:rFonts w:ascii="Times New Roman" w:hAnsi="Times New Roman" w:cs="Times New Roman"/>
          <w:color w:val="000000" w:themeColor="text1"/>
        </w:rPr>
        <w:t>purchase_amount</w:t>
      </w:r>
      <w:proofErr w:type="spellEnd"/>
      <w:r w:rsidRPr="00BE1E68">
        <w:rPr>
          <w:rFonts w:ascii="Times New Roman" w:hAnsi="Times New Roman" w:cs="Times New Roman"/>
          <w:color w:val="000000" w:themeColor="text1"/>
        </w:rPr>
        <w:t xml:space="preserve"> </w:t>
      </w:r>
    </w:p>
    <w:p w14:paraId="147EEA2E"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lastRenderedPageBreak/>
        <w:t xml:space="preserve">from customer </w:t>
      </w:r>
    </w:p>
    <w:p w14:paraId="4A6025B0" w14:textId="63EAA619" w:rsidR="00BE1E68" w:rsidRPr="00FC4545"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where </w:t>
      </w:r>
      <w:proofErr w:type="spellStart"/>
      <w:r w:rsidRPr="00BE1E68">
        <w:rPr>
          <w:rFonts w:ascii="Times New Roman" w:hAnsi="Times New Roman" w:cs="Times New Roman"/>
          <w:color w:val="000000" w:themeColor="text1"/>
        </w:rPr>
        <w:t>discount_applied</w:t>
      </w:r>
      <w:proofErr w:type="spellEnd"/>
      <w:r w:rsidRPr="00BE1E68">
        <w:rPr>
          <w:rFonts w:ascii="Times New Roman" w:hAnsi="Times New Roman" w:cs="Times New Roman"/>
          <w:color w:val="000000" w:themeColor="text1"/>
        </w:rPr>
        <w:t xml:space="preserve"> = 'Yes' and </w:t>
      </w:r>
      <w:proofErr w:type="spellStart"/>
      <w:r w:rsidRPr="00BE1E68">
        <w:rPr>
          <w:rFonts w:ascii="Times New Roman" w:hAnsi="Times New Roman" w:cs="Times New Roman"/>
          <w:color w:val="000000" w:themeColor="text1"/>
        </w:rPr>
        <w:t>purchase_amount</w:t>
      </w:r>
      <w:proofErr w:type="spellEnd"/>
      <w:r w:rsidRPr="00BE1E68">
        <w:rPr>
          <w:rFonts w:ascii="Times New Roman" w:hAnsi="Times New Roman" w:cs="Times New Roman"/>
          <w:color w:val="000000" w:themeColor="text1"/>
        </w:rPr>
        <w:t xml:space="preserve"> &gt;= (select AVG(</w:t>
      </w:r>
      <w:proofErr w:type="spellStart"/>
      <w:r w:rsidRPr="00BE1E68">
        <w:rPr>
          <w:rFonts w:ascii="Times New Roman" w:hAnsi="Times New Roman" w:cs="Times New Roman"/>
          <w:color w:val="000000" w:themeColor="text1"/>
        </w:rPr>
        <w:t>purchase_amount</w:t>
      </w:r>
      <w:proofErr w:type="spellEnd"/>
      <w:r w:rsidRPr="00BE1E68">
        <w:rPr>
          <w:rFonts w:ascii="Times New Roman" w:hAnsi="Times New Roman" w:cs="Times New Roman"/>
          <w:color w:val="000000" w:themeColor="text1"/>
        </w:rPr>
        <w:t>) from customer)</w:t>
      </w:r>
    </w:p>
    <w:p w14:paraId="75FC7D0D" w14:textId="100F95AB" w:rsidR="00117EC4" w:rsidRPr="00FC4545" w:rsidRDefault="00117EC4" w:rsidP="00FC4545">
      <w:pPr>
        <w:spacing w:line="360" w:lineRule="auto"/>
        <w:jc w:val="both"/>
        <w:rPr>
          <w:rFonts w:ascii="Times New Roman" w:hAnsi="Times New Roman" w:cs="Times New Roman"/>
          <w:color w:val="000000" w:themeColor="text1"/>
        </w:rPr>
      </w:pPr>
    </w:p>
    <w:p w14:paraId="725650FC" w14:textId="77777777" w:rsidR="00117EC4" w:rsidRPr="00FC4545" w:rsidRDefault="00000000" w:rsidP="00FC4545">
      <w:pPr>
        <w:pStyle w:val="Heading3"/>
        <w:numPr>
          <w:ilvl w:val="0"/>
          <w:numId w:val="16"/>
        </w:numPr>
        <w:spacing w:line="360" w:lineRule="auto"/>
        <w:jc w:val="both"/>
        <w:rPr>
          <w:rFonts w:ascii="Times New Roman" w:hAnsi="Times New Roman" w:cs="Times New Roman"/>
          <w:color w:val="000000" w:themeColor="text1"/>
        </w:rPr>
      </w:pPr>
      <w:bookmarkStart w:id="21" w:name="top-rated-products-analysis"/>
      <w:bookmarkEnd w:id="20"/>
      <w:r w:rsidRPr="00FC4545">
        <w:rPr>
          <w:rFonts w:ascii="Times New Roman" w:hAnsi="Times New Roman" w:cs="Times New Roman"/>
          <w:color w:val="000000" w:themeColor="text1"/>
        </w:rPr>
        <w:t>Top Rated Products Analysis</w:t>
      </w:r>
    </w:p>
    <w:p w14:paraId="746DB7B9" w14:textId="77777777" w:rsidR="00117EC4" w:rsidRPr="00FC4545" w:rsidRDefault="00000000" w:rsidP="00BE1E68">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Objective:</w:t>
      </w:r>
    </w:p>
    <w:p w14:paraId="302E2EDE" w14:textId="77777777" w:rsidR="00117EC4" w:rsidRPr="00FC4545" w:rsidRDefault="00000000" w:rsidP="00BE1E68">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Determine products receiving the highest customer satisfaction ratings.</w:t>
      </w:r>
    </w:p>
    <w:p w14:paraId="76C8BB75" w14:textId="77777777" w:rsidR="00117EC4" w:rsidRPr="00FC4545" w:rsidRDefault="00000000" w:rsidP="00BE1E68">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Business Value:</w:t>
      </w:r>
    </w:p>
    <w:p w14:paraId="0DCC7C48" w14:textId="77777777" w:rsidR="00117EC4" w:rsidRDefault="00000000" w:rsidP="00BE1E68">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Supports product promotion and inventory decisions.</w:t>
      </w:r>
    </w:p>
    <w:p w14:paraId="2FFA0196" w14:textId="77777777" w:rsidR="00BE1E68" w:rsidRDefault="00BE1E68" w:rsidP="00BE1E68">
      <w:pPr>
        <w:pStyle w:val="BodyText"/>
        <w:spacing w:line="360" w:lineRule="auto"/>
        <w:ind w:left="720"/>
        <w:jc w:val="both"/>
        <w:rPr>
          <w:rFonts w:ascii="Times New Roman" w:hAnsi="Times New Roman" w:cs="Times New Roman"/>
          <w:color w:val="000000" w:themeColor="text1"/>
        </w:rPr>
      </w:pPr>
      <w:r>
        <w:rPr>
          <w:rFonts w:ascii="Times New Roman" w:hAnsi="Times New Roman" w:cs="Times New Roman"/>
          <w:color w:val="000000" w:themeColor="text1"/>
        </w:rPr>
        <w:t>Query (PostgreSQL):</w:t>
      </w:r>
    </w:p>
    <w:p w14:paraId="3ECFD3C1"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select </w:t>
      </w:r>
      <w:proofErr w:type="spellStart"/>
      <w:r w:rsidRPr="00BE1E68">
        <w:rPr>
          <w:rFonts w:ascii="Times New Roman" w:hAnsi="Times New Roman" w:cs="Times New Roman"/>
          <w:color w:val="000000" w:themeColor="text1"/>
        </w:rPr>
        <w:t>item_purchased</w:t>
      </w:r>
      <w:proofErr w:type="spellEnd"/>
      <w:r w:rsidRPr="00BE1E68">
        <w:rPr>
          <w:rFonts w:ascii="Times New Roman" w:hAnsi="Times New Roman" w:cs="Times New Roman"/>
          <w:color w:val="000000" w:themeColor="text1"/>
        </w:rPr>
        <w:t>, ROUND(AVG(</w:t>
      </w:r>
      <w:proofErr w:type="spellStart"/>
      <w:r w:rsidRPr="00BE1E68">
        <w:rPr>
          <w:rFonts w:ascii="Times New Roman" w:hAnsi="Times New Roman" w:cs="Times New Roman"/>
          <w:color w:val="000000" w:themeColor="text1"/>
        </w:rPr>
        <w:t>review_rating</w:t>
      </w:r>
      <w:proofErr w:type="spellEnd"/>
      <w:r w:rsidRPr="00BE1E68">
        <w:rPr>
          <w:rFonts w:ascii="Times New Roman" w:hAnsi="Times New Roman" w:cs="Times New Roman"/>
          <w:color w:val="000000" w:themeColor="text1"/>
        </w:rPr>
        <w:t>::numeric),2) as "Average Product Rating"</w:t>
      </w:r>
    </w:p>
    <w:p w14:paraId="45FB6742"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from customer  </w:t>
      </w:r>
    </w:p>
    <w:p w14:paraId="58B52824"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group by </w:t>
      </w:r>
      <w:proofErr w:type="spellStart"/>
      <w:r w:rsidRPr="00BE1E68">
        <w:rPr>
          <w:rFonts w:ascii="Times New Roman" w:hAnsi="Times New Roman" w:cs="Times New Roman"/>
          <w:color w:val="000000" w:themeColor="text1"/>
        </w:rPr>
        <w:t>item_purchased</w:t>
      </w:r>
      <w:proofErr w:type="spellEnd"/>
      <w:r w:rsidRPr="00BE1E68">
        <w:rPr>
          <w:rFonts w:ascii="Times New Roman" w:hAnsi="Times New Roman" w:cs="Times New Roman"/>
          <w:color w:val="000000" w:themeColor="text1"/>
        </w:rPr>
        <w:t xml:space="preserve"> </w:t>
      </w:r>
    </w:p>
    <w:p w14:paraId="38D1CCC3"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order by  AVG(</w:t>
      </w:r>
      <w:proofErr w:type="spellStart"/>
      <w:r w:rsidRPr="00BE1E68">
        <w:rPr>
          <w:rFonts w:ascii="Times New Roman" w:hAnsi="Times New Roman" w:cs="Times New Roman"/>
          <w:color w:val="000000" w:themeColor="text1"/>
        </w:rPr>
        <w:t>review_rating</w:t>
      </w:r>
      <w:proofErr w:type="spellEnd"/>
      <w:r w:rsidRPr="00BE1E68">
        <w:rPr>
          <w:rFonts w:ascii="Times New Roman" w:hAnsi="Times New Roman" w:cs="Times New Roman"/>
          <w:color w:val="000000" w:themeColor="text1"/>
        </w:rPr>
        <w:t>) desc</w:t>
      </w:r>
    </w:p>
    <w:p w14:paraId="606404C1" w14:textId="63A92CF4" w:rsidR="00BE1E68" w:rsidRPr="00FC4545"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limit 5;</w:t>
      </w:r>
    </w:p>
    <w:p w14:paraId="78C88489" w14:textId="40ED7B0A" w:rsidR="00117EC4" w:rsidRPr="00FC4545" w:rsidRDefault="00117EC4" w:rsidP="00FC4545">
      <w:pPr>
        <w:spacing w:line="360" w:lineRule="auto"/>
        <w:jc w:val="both"/>
        <w:rPr>
          <w:rFonts w:ascii="Times New Roman" w:hAnsi="Times New Roman" w:cs="Times New Roman"/>
          <w:color w:val="000000" w:themeColor="text1"/>
        </w:rPr>
      </w:pPr>
    </w:p>
    <w:p w14:paraId="3F916651" w14:textId="77777777" w:rsidR="00117EC4" w:rsidRPr="00FC4545" w:rsidRDefault="00000000" w:rsidP="00FC4545">
      <w:pPr>
        <w:pStyle w:val="Heading3"/>
        <w:numPr>
          <w:ilvl w:val="0"/>
          <w:numId w:val="16"/>
        </w:numPr>
        <w:spacing w:line="360" w:lineRule="auto"/>
        <w:jc w:val="both"/>
        <w:rPr>
          <w:rFonts w:ascii="Times New Roman" w:hAnsi="Times New Roman" w:cs="Times New Roman"/>
          <w:color w:val="000000" w:themeColor="text1"/>
        </w:rPr>
      </w:pPr>
      <w:bookmarkStart w:id="22" w:name="shipping-type-performance"/>
      <w:bookmarkEnd w:id="21"/>
      <w:r w:rsidRPr="00FC4545">
        <w:rPr>
          <w:rFonts w:ascii="Times New Roman" w:hAnsi="Times New Roman" w:cs="Times New Roman"/>
          <w:color w:val="000000" w:themeColor="text1"/>
        </w:rPr>
        <w:t>Shipping Type Performance</w:t>
      </w:r>
    </w:p>
    <w:p w14:paraId="480F16A7" w14:textId="77777777" w:rsidR="00117EC4" w:rsidRPr="00FC4545" w:rsidRDefault="00000000" w:rsidP="00BE1E68">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Objective:</w:t>
      </w:r>
    </w:p>
    <w:p w14:paraId="05E4EDB9" w14:textId="77777777" w:rsidR="00117EC4" w:rsidRPr="00FC4545" w:rsidRDefault="00000000" w:rsidP="00BE1E68">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Compare spending behavior across shipping methods.</w:t>
      </w:r>
    </w:p>
    <w:p w14:paraId="3A8078A5" w14:textId="77777777" w:rsidR="00117EC4" w:rsidRPr="00FC4545" w:rsidRDefault="00000000" w:rsidP="00BE1E68">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Business Value:</w:t>
      </w:r>
    </w:p>
    <w:p w14:paraId="6DA132BF" w14:textId="77777777" w:rsidR="00117EC4" w:rsidRDefault="00000000" w:rsidP="00BE1E68">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Helps optimize logistics strategies.</w:t>
      </w:r>
    </w:p>
    <w:p w14:paraId="238AB042" w14:textId="77777777" w:rsidR="00BE1E68" w:rsidRDefault="00BE1E68" w:rsidP="00BE1E68">
      <w:pPr>
        <w:pStyle w:val="BodyText"/>
        <w:spacing w:line="360" w:lineRule="auto"/>
        <w:ind w:left="720"/>
        <w:jc w:val="both"/>
        <w:rPr>
          <w:rFonts w:ascii="Times New Roman" w:hAnsi="Times New Roman" w:cs="Times New Roman"/>
          <w:color w:val="000000" w:themeColor="text1"/>
        </w:rPr>
      </w:pPr>
      <w:r>
        <w:rPr>
          <w:rFonts w:ascii="Times New Roman" w:hAnsi="Times New Roman" w:cs="Times New Roman"/>
          <w:color w:val="000000" w:themeColor="text1"/>
        </w:rPr>
        <w:t>Query (PostgreSQL):</w:t>
      </w:r>
    </w:p>
    <w:p w14:paraId="3D539486"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select </w:t>
      </w:r>
      <w:proofErr w:type="spellStart"/>
      <w:r w:rsidRPr="00BE1E68">
        <w:rPr>
          <w:rFonts w:ascii="Times New Roman" w:hAnsi="Times New Roman" w:cs="Times New Roman"/>
          <w:color w:val="000000" w:themeColor="text1"/>
        </w:rPr>
        <w:t>shipping_type</w:t>
      </w:r>
      <w:proofErr w:type="spellEnd"/>
      <w:r w:rsidRPr="00BE1E68">
        <w:rPr>
          <w:rFonts w:ascii="Times New Roman" w:hAnsi="Times New Roman" w:cs="Times New Roman"/>
          <w:color w:val="000000" w:themeColor="text1"/>
        </w:rPr>
        <w:t>, ROUND(AVG(</w:t>
      </w:r>
      <w:proofErr w:type="spellStart"/>
      <w:r w:rsidRPr="00BE1E68">
        <w:rPr>
          <w:rFonts w:ascii="Times New Roman" w:hAnsi="Times New Roman" w:cs="Times New Roman"/>
          <w:color w:val="000000" w:themeColor="text1"/>
        </w:rPr>
        <w:t>purchase_amount</w:t>
      </w:r>
      <w:proofErr w:type="spellEnd"/>
      <w:r w:rsidRPr="00BE1E68">
        <w:rPr>
          <w:rFonts w:ascii="Times New Roman" w:hAnsi="Times New Roman" w:cs="Times New Roman"/>
          <w:color w:val="000000" w:themeColor="text1"/>
        </w:rPr>
        <w:t xml:space="preserve">),2) as Amount </w:t>
      </w:r>
    </w:p>
    <w:p w14:paraId="4A75AB66"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from customer</w:t>
      </w:r>
    </w:p>
    <w:p w14:paraId="1F3D5647"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lastRenderedPageBreak/>
        <w:t xml:space="preserve">where </w:t>
      </w:r>
      <w:proofErr w:type="spellStart"/>
      <w:r w:rsidRPr="00BE1E68">
        <w:rPr>
          <w:rFonts w:ascii="Times New Roman" w:hAnsi="Times New Roman" w:cs="Times New Roman"/>
          <w:color w:val="000000" w:themeColor="text1"/>
        </w:rPr>
        <w:t>shipping_type</w:t>
      </w:r>
      <w:proofErr w:type="spellEnd"/>
      <w:r w:rsidRPr="00BE1E68">
        <w:rPr>
          <w:rFonts w:ascii="Times New Roman" w:hAnsi="Times New Roman" w:cs="Times New Roman"/>
          <w:color w:val="000000" w:themeColor="text1"/>
        </w:rPr>
        <w:t xml:space="preserve"> in ('</w:t>
      </w:r>
      <w:proofErr w:type="spellStart"/>
      <w:r w:rsidRPr="00BE1E68">
        <w:rPr>
          <w:rFonts w:ascii="Times New Roman" w:hAnsi="Times New Roman" w:cs="Times New Roman"/>
          <w:color w:val="000000" w:themeColor="text1"/>
        </w:rPr>
        <w:t>Standard','Express</w:t>
      </w:r>
      <w:proofErr w:type="spellEnd"/>
      <w:r w:rsidRPr="00BE1E68">
        <w:rPr>
          <w:rFonts w:ascii="Times New Roman" w:hAnsi="Times New Roman" w:cs="Times New Roman"/>
          <w:color w:val="000000" w:themeColor="text1"/>
        </w:rPr>
        <w:t>')</w:t>
      </w:r>
    </w:p>
    <w:p w14:paraId="621B6456" w14:textId="0F239CB1" w:rsidR="00BE1E68" w:rsidRPr="00FC4545"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group by </w:t>
      </w:r>
      <w:proofErr w:type="spellStart"/>
      <w:r w:rsidRPr="00BE1E68">
        <w:rPr>
          <w:rFonts w:ascii="Times New Roman" w:hAnsi="Times New Roman" w:cs="Times New Roman"/>
          <w:color w:val="000000" w:themeColor="text1"/>
        </w:rPr>
        <w:t>shipping_type</w:t>
      </w:r>
      <w:proofErr w:type="spellEnd"/>
    </w:p>
    <w:p w14:paraId="5C24BD4D" w14:textId="71961821" w:rsidR="00117EC4" w:rsidRPr="00FC4545" w:rsidRDefault="00117EC4" w:rsidP="00FC4545">
      <w:pPr>
        <w:spacing w:line="360" w:lineRule="auto"/>
        <w:jc w:val="both"/>
        <w:rPr>
          <w:rFonts w:ascii="Times New Roman" w:hAnsi="Times New Roman" w:cs="Times New Roman"/>
          <w:color w:val="000000" w:themeColor="text1"/>
        </w:rPr>
      </w:pPr>
    </w:p>
    <w:p w14:paraId="087F0CD1" w14:textId="77777777" w:rsidR="00117EC4" w:rsidRPr="00FC4545" w:rsidRDefault="00000000" w:rsidP="00FC4545">
      <w:pPr>
        <w:pStyle w:val="Heading3"/>
        <w:numPr>
          <w:ilvl w:val="0"/>
          <w:numId w:val="16"/>
        </w:numPr>
        <w:spacing w:line="360" w:lineRule="auto"/>
        <w:jc w:val="both"/>
        <w:rPr>
          <w:rFonts w:ascii="Times New Roman" w:hAnsi="Times New Roman" w:cs="Times New Roman"/>
          <w:color w:val="000000" w:themeColor="text1"/>
        </w:rPr>
      </w:pPr>
      <w:bookmarkStart w:id="23" w:name="subscription-performance-analysis"/>
      <w:bookmarkEnd w:id="22"/>
      <w:r w:rsidRPr="00FC4545">
        <w:rPr>
          <w:rFonts w:ascii="Times New Roman" w:hAnsi="Times New Roman" w:cs="Times New Roman"/>
          <w:color w:val="000000" w:themeColor="text1"/>
        </w:rPr>
        <w:t>Subscription Performance Analysis</w:t>
      </w:r>
    </w:p>
    <w:p w14:paraId="0D1B593D" w14:textId="77777777" w:rsidR="00117EC4" w:rsidRPr="00FC4545" w:rsidRDefault="00000000" w:rsidP="00BE1E68">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Objective:</w:t>
      </w:r>
    </w:p>
    <w:p w14:paraId="6D3B2C2F" w14:textId="77777777" w:rsidR="00117EC4" w:rsidRPr="00FC4545" w:rsidRDefault="00000000" w:rsidP="00BE1E68">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Evaluate subscriber and non-subscriber purchasing behavior.</w:t>
      </w:r>
    </w:p>
    <w:p w14:paraId="121AFBAA" w14:textId="77777777" w:rsidR="00117EC4" w:rsidRPr="00FC4545" w:rsidRDefault="00000000" w:rsidP="00BE1E68">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Business Value:</w:t>
      </w:r>
    </w:p>
    <w:p w14:paraId="30357483" w14:textId="77777777" w:rsidR="00117EC4" w:rsidRDefault="00000000" w:rsidP="00BE1E68">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Measures subscription program effectiveness.</w:t>
      </w:r>
    </w:p>
    <w:p w14:paraId="7C280958" w14:textId="77777777" w:rsidR="00BE1E68" w:rsidRDefault="00BE1E68" w:rsidP="00BE1E68">
      <w:pPr>
        <w:pStyle w:val="BodyText"/>
        <w:spacing w:line="360" w:lineRule="auto"/>
        <w:ind w:left="720"/>
        <w:jc w:val="both"/>
        <w:rPr>
          <w:rFonts w:ascii="Times New Roman" w:hAnsi="Times New Roman" w:cs="Times New Roman"/>
          <w:color w:val="000000" w:themeColor="text1"/>
        </w:rPr>
      </w:pPr>
      <w:r>
        <w:rPr>
          <w:rFonts w:ascii="Times New Roman" w:hAnsi="Times New Roman" w:cs="Times New Roman"/>
          <w:color w:val="000000" w:themeColor="text1"/>
        </w:rPr>
        <w:t>Query (PostgreSQL):</w:t>
      </w:r>
    </w:p>
    <w:p w14:paraId="2CE28578"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select </w:t>
      </w:r>
      <w:proofErr w:type="spellStart"/>
      <w:r w:rsidRPr="00BE1E68">
        <w:rPr>
          <w:rFonts w:ascii="Times New Roman" w:hAnsi="Times New Roman" w:cs="Times New Roman"/>
          <w:color w:val="000000" w:themeColor="text1"/>
        </w:rPr>
        <w:t>subscription_status</w:t>
      </w:r>
      <w:proofErr w:type="spellEnd"/>
      <w:r w:rsidRPr="00BE1E68">
        <w:rPr>
          <w:rFonts w:ascii="Times New Roman" w:hAnsi="Times New Roman" w:cs="Times New Roman"/>
          <w:color w:val="000000" w:themeColor="text1"/>
        </w:rPr>
        <w:t>, COUNT(</w:t>
      </w:r>
      <w:proofErr w:type="spellStart"/>
      <w:r w:rsidRPr="00BE1E68">
        <w:rPr>
          <w:rFonts w:ascii="Times New Roman" w:hAnsi="Times New Roman" w:cs="Times New Roman"/>
          <w:color w:val="000000" w:themeColor="text1"/>
        </w:rPr>
        <w:t>customer_id</w:t>
      </w:r>
      <w:proofErr w:type="spellEnd"/>
      <w:r w:rsidRPr="00BE1E68">
        <w:rPr>
          <w:rFonts w:ascii="Times New Roman" w:hAnsi="Times New Roman" w:cs="Times New Roman"/>
          <w:color w:val="000000" w:themeColor="text1"/>
        </w:rPr>
        <w:t xml:space="preserve">) as </w:t>
      </w:r>
      <w:proofErr w:type="spellStart"/>
      <w:r w:rsidRPr="00BE1E68">
        <w:rPr>
          <w:rFonts w:ascii="Times New Roman" w:hAnsi="Times New Roman" w:cs="Times New Roman"/>
          <w:color w:val="000000" w:themeColor="text1"/>
        </w:rPr>
        <w:t>Total_Customer</w:t>
      </w:r>
      <w:proofErr w:type="spellEnd"/>
      <w:r w:rsidRPr="00BE1E68">
        <w:rPr>
          <w:rFonts w:ascii="Times New Roman" w:hAnsi="Times New Roman" w:cs="Times New Roman"/>
          <w:color w:val="000000" w:themeColor="text1"/>
        </w:rPr>
        <w:t>,</w:t>
      </w:r>
    </w:p>
    <w:p w14:paraId="09271BCC"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ROUND(AVG(</w:t>
      </w:r>
      <w:proofErr w:type="spellStart"/>
      <w:r w:rsidRPr="00BE1E68">
        <w:rPr>
          <w:rFonts w:ascii="Times New Roman" w:hAnsi="Times New Roman" w:cs="Times New Roman"/>
          <w:color w:val="000000" w:themeColor="text1"/>
        </w:rPr>
        <w:t>purchase_amount</w:t>
      </w:r>
      <w:proofErr w:type="spellEnd"/>
      <w:r w:rsidRPr="00BE1E68">
        <w:rPr>
          <w:rFonts w:ascii="Times New Roman" w:hAnsi="Times New Roman" w:cs="Times New Roman"/>
          <w:color w:val="000000" w:themeColor="text1"/>
        </w:rPr>
        <w:t xml:space="preserve">),2) as </w:t>
      </w:r>
      <w:proofErr w:type="spellStart"/>
      <w:r w:rsidRPr="00BE1E68">
        <w:rPr>
          <w:rFonts w:ascii="Times New Roman" w:hAnsi="Times New Roman" w:cs="Times New Roman"/>
          <w:color w:val="000000" w:themeColor="text1"/>
        </w:rPr>
        <w:t>Average_Spend</w:t>
      </w:r>
      <w:proofErr w:type="spellEnd"/>
      <w:r w:rsidRPr="00BE1E68">
        <w:rPr>
          <w:rFonts w:ascii="Times New Roman" w:hAnsi="Times New Roman" w:cs="Times New Roman"/>
          <w:color w:val="000000" w:themeColor="text1"/>
        </w:rPr>
        <w:t>,</w:t>
      </w:r>
    </w:p>
    <w:p w14:paraId="3C62145C"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ROUND(SUM(</w:t>
      </w:r>
      <w:proofErr w:type="spellStart"/>
      <w:r w:rsidRPr="00BE1E68">
        <w:rPr>
          <w:rFonts w:ascii="Times New Roman" w:hAnsi="Times New Roman" w:cs="Times New Roman"/>
          <w:color w:val="000000" w:themeColor="text1"/>
        </w:rPr>
        <w:t>purchase_amount</w:t>
      </w:r>
      <w:proofErr w:type="spellEnd"/>
      <w:r w:rsidRPr="00BE1E68">
        <w:rPr>
          <w:rFonts w:ascii="Times New Roman" w:hAnsi="Times New Roman" w:cs="Times New Roman"/>
          <w:color w:val="000000" w:themeColor="text1"/>
        </w:rPr>
        <w:t xml:space="preserve">),2) as </w:t>
      </w:r>
      <w:proofErr w:type="spellStart"/>
      <w:r w:rsidRPr="00BE1E68">
        <w:rPr>
          <w:rFonts w:ascii="Times New Roman" w:hAnsi="Times New Roman" w:cs="Times New Roman"/>
          <w:color w:val="000000" w:themeColor="text1"/>
        </w:rPr>
        <w:t>Total_Revenue</w:t>
      </w:r>
      <w:proofErr w:type="spellEnd"/>
      <w:r w:rsidRPr="00BE1E68">
        <w:rPr>
          <w:rFonts w:ascii="Times New Roman" w:hAnsi="Times New Roman" w:cs="Times New Roman"/>
          <w:color w:val="000000" w:themeColor="text1"/>
        </w:rPr>
        <w:t xml:space="preserve"> </w:t>
      </w:r>
    </w:p>
    <w:p w14:paraId="19B3F08E"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from customer </w:t>
      </w:r>
    </w:p>
    <w:p w14:paraId="272036FA"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group by </w:t>
      </w:r>
      <w:proofErr w:type="spellStart"/>
      <w:r w:rsidRPr="00BE1E68">
        <w:rPr>
          <w:rFonts w:ascii="Times New Roman" w:hAnsi="Times New Roman" w:cs="Times New Roman"/>
          <w:color w:val="000000" w:themeColor="text1"/>
        </w:rPr>
        <w:t>subscription_status</w:t>
      </w:r>
      <w:proofErr w:type="spellEnd"/>
      <w:r w:rsidRPr="00BE1E68">
        <w:rPr>
          <w:rFonts w:ascii="Times New Roman" w:hAnsi="Times New Roman" w:cs="Times New Roman"/>
          <w:color w:val="000000" w:themeColor="text1"/>
        </w:rPr>
        <w:t xml:space="preserve"> </w:t>
      </w:r>
    </w:p>
    <w:p w14:paraId="7AB38CA8" w14:textId="19E9E1ED" w:rsidR="00BE1E68" w:rsidRPr="00FC4545"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order by </w:t>
      </w:r>
      <w:proofErr w:type="spellStart"/>
      <w:r w:rsidRPr="00BE1E68">
        <w:rPr>
          <w:rFonts w:ascii="Times New Roman" w:hAnsi="Times New Roman" w:cs="Times New Roman"/>
          <w:color w:val="000000" w:themeColor="text1"/>
        </w:rPr>
        <w:t>Total_Revenue</w:t>
      </w:r>
      <w:proofErr w:type="spellEnd"/>
      <w:r w:rsidRPr="00BE1E68">
        <w:rPr>
          <w:rFonts w:ascii="Times New Roman" w:hAnsi="Times New Roman" w:cs="Times New Roman"/>
          <w:color w:val="000000" w:themeColor="text1"/>
        </w:rPr>
        <w:t xml:space="preserve"> desc</w:t>
      </w:r>
    </w:p>
    <w:p w14:paraId="0DC39192" w14:textId="2628A09A" w:rsidR="00117EC4" w:rsidRPr="00FC4545" w:rsidRDefault="00117EC4" w:rsidP="00FC4545">
      <w:pPr>
        <w:spacing w:line="360" w:lineRule="auto"/>
        <w:jc w:val="both"/>
        <w:rPr>
          <w:rFonts w:ascii="Times New Roman" w:hAnsi="Times New Roman" w:cs="Times New Roman"/>
          <w:color w:val="000000" w:themeColor="text1"/>
        </w:rPr>
      </w:pPr>
    </w:p>
    <w:p w14:paraId="22B4488F" w14:textId="77777777" w:rsidR="00117EC4" w:rsidRPr="00FC4545" w:rsidRDefault="00000000" w:rsidP="00FC4545">
      <w:pPr>
        <w:pStyle w:val="Heading3"/>
        <w:numPr>
          <w:ilvl w:val="0"/>
          <w:numId w:val="16"/>
        </w:numPr>
        <w:spacing w:line="360" w:lineRule="auto"/>
        <w:jc w:val="both"/>
        <w:rPr>
          <w:rFonts w:ascii="Times New Roman" w:hAnsi="Times New Roman" w:cs="Times New Roman"/>
          <w:color w:val="000000" w:themeColor="text1"/>
        </w:rPr>
      </w:pPr>
      <w:bookmarkStart w:id="24" w:name="discount-dependency-analysis"/>
      <w:bookmarkEnd w:id="23"/>
      <w:r w:rsidRPr="00FC4545">
        <w:rPr>
          <w:rFonts w:ascii="Times New Roman" w:hAnsi="Times New Roman" w:cs="Times New Roman"/>
          <w:color w:val="000000" w:themeColor="text1"/>
        </w:rPr>
        <w:t>Discount Dependency Analysis</w:t>
      </w:r>
    </w:p>
    <w:p w14:paraId="79506A77" w14:textId="77777777" w:rsidR="00117EC4" w:rsidRPr="00FC4545" w:rsidRDefault="00000000" w:rsidP="00BE1E68">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Objective:</w:t>
      </w:r>
    </w:p>
    <w:p w14:paraId="1D11533D" w14:textId="77777777" w:rsidR="00117EC4" w:rsidRPr="00FC4545" w:rsidRDefault="00000000" w:rsidP="00BE1E68">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Identify products heavily dependent on discount-driven sales.</w:t>
      </w:r>
    </w:p>
    <w:p w14:paraId="3CB31650" w14:textId="77777777" w:rsidR="00117EC4" w:rsidRPr="00FC4545" w:rsidRDefault="00000000" w:rsidP="00BE1E68">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Business Value:</w:t>
      </w:r>
    </w:p>
    <w:p w14:paraId="3D6BDC05" w14:textId="77777777" w:rsidR="00117EC4" w:rsidRDefault="00000000" w:rsidP="00BE1E68">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Supports pricing optimization strategies.</w:t>
      </w:r>
    </w:p>
    <w:p w14:paraId="22B49F1E" w14:textId="77777777" w:rsidR="00BE1E68" w:rsidRDefault="00BE1E68" w:rsidP="00BE1E68">
      <w:pPr>
        <w:pStyle w:val="BodyText"/>
        <w:spacing w:line="360" w:lineRule="auto"/>
        <w:ind w:left="720"/>
        <w:jc w:val="both"/>
        <w:rPr>
          <w:rFonts w:ascii="Times New Roman" w:hAnsi="Times New Roman" w:cs="Times New Roman"/>
          <w:color w:val="000000" w:themeColor="text1"/>
        </w:rPr>
      </w:pPr>
      <w:r>
        <w:rPr>
          <w:rFonts w:ascii="Times New Roman" w:hAnsi="Times New Roman" w:cs="Times New Roman"/>
          <w:color w:val="000000" w:themeColor="text1"/>
        </w:rPr>
        <w:t>Query (PostgreSQL):</w:t>
      </w:r>
    </w:p>
    <w:p w14:paraId="0C19BC34"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select </w:t>
      </w:r>
      <w:proofErr w:type="spellStart"/>
      <w:r w:rsidRPr="00BE1E68">
        <w:rPr>
          <w:rFonts w:ascii="Times New Roman" w:hAnsi="Times New Roman" w:cs="Times New Roman"/>
          <w:color w:val="000000" w:themeColor="text1"/>
        </w:rPr>
        <w:t>item_purchased</w:t>
      </w:r>
      <w:proofErr w:type="spellEnd"/>
      <w:r w:rsidRPr="00BE1E68">
        <w:rPr>
          <w:rFonts w:ascii="Times New Roman" w:hAnsi="Times New Roman" w:cs="Times New Roman"/>
          <w:color w:val="000000" w:themeColor="text1"/>
        </w:rPr>
        <w:t xml:space="preserve">, </w:t>
      </w:r>
    </w:p>
    <w:p w14:paraId="5255DFA5"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ROUND(100*SUM(CASE WHEN </w:t>
      </w:r>
      <w:proofErr w:type="spellStart"/>
      <w:r w:rsidRPr="00BE1E68">
        <w:rPr>
          <w:rFonts w:ascii="Times New Roman" w:hAnsi="Times New Roman" w:cs="Times New Roman"/>
          <w:color w:val="000000" w:themeColor="text1"/>
        </w:rPr>
        <w:t>discount_applied</w:t>
      </w:r>
      <w:proofErr w:type="spellEnd"/>
      <w:r w:rsidRPr="00BE1E68">
        <w:rPr>
          <w:rFonts w:ascii="Times New Roman" w:hAnsi="Times New Roman" w:cs="Times New Roman"/>
          <w:color w:val="000000" w:themeColor="text1"/>
        </w:rPr>
        <w:t xml:space="preserve"> = 'Yes' THEN 1 ELSE 0 END)/COUNT(*),2) as </w:t>
      </w:r>
      <w:proofErr w:type="spellStart"/>
      <w:r w:rsidRPr="00BE1E68">
        <w:rPr>
          <w:rFonts w:ascii="Times New Roman" w:hAnsi="Times New Roman" w:cs="Times New Roman"/>
          <w:color w:val="000000" w:themeColor="text1"/>
        </w:rPr>
        <w:t>discount_rate</w:t>
      </w:r>
      <w:proofErr w:type="spellEnd"/>
    </w:p>
    <w:p w14:paraId="4371A518"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lastRenderedPageBreak/>
        <w:t xml:space="preserve">from customer </w:t>
      </w:r>
    </w:p>
    <w:p w14:paraId="79D74FA0"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group by </w:t>
      </w:r>
      <w:proofErr w:type="spellStart"/>
      <w:r w:rsidRPr="00BE1E68">
        <w:rPr>
          <w:rFonts w:ascii="Times New Roman" w:hAnsi="Times New Roman" w:cs="Times New Roman"/>
          <w:color w:val="000000" w:themeColor="text1"/>
        </w:rPr>
        <w:t>item_purchased</w:t>
      </w:r>
      <w:proofErr w:type="spellEnd"/>
    </w:p>
    <w:p w14:paraId="54169905"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order by </w:t>
      </w:r>
      <w:proofErr w:type="spellStart"/>
      <w:r w:rsidRPr="00BE1E68">
        <w:rPr>
          <w:rFonts w:ascii="Times New Roman" w:hAnsi="Times New Roman" w:cs="Times New Roman"/>
          <w:color w:val="000000" w:themeColor="text1"/>
        </w:rPr>
        <w:t>discount_rate</w:t>
      </w:r>
      <w:proofErr w:type="spellEnd"/>
      <w:r w:rsidRPr="00BE1E68">
        <w:rPr>
          <w:rFonts w:ascii="Times New Roman" w:hAnsi="Times New Roman" w:cs="Times New Roman"/>
          <w:color w:val="000000" w:themeColor="text1"/>
        </w:rPr>
        <w:t xml:space="preserve"> desc</w:t>
      </w:r>
    </w:p>
    <w:p w14:paraId="124C96F4" w14:textId="01F9443D" w:rsidR="00BE1E68" w:rsidRPr="00FC4545"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limit 5;</w:t>
      </w:r>
      <w:r w:rsidRPr="00BE1E68">
        <w:rPr>
          <w:rFonts w:ascii="Times New Roman" w:hAnsi="Times New Roman" w:cs="Times New Roman"/>
          <w:color w:val="000000" w:themeColor="text1"/>
        </w:rPr>
        <w:tab/>
      </w:r>
    </w:p>
    <w:p w14:paraId="6DE4874D" w14:textId="7FA5FC19" w:rsidR="00117EC4" w:rsidRPr="00FC4545" w:rsidRDefault="00117EC4" w:rsidP="00FC4545">
      <w:pPr>
        <w:spacing w:line="360" w:lineRule="auto"/>
        <w:jc w:val="both"/>
        <w:rPr>
          <w:rFonts w:ascii="Times New Roman" w:hAnsi="Times New Roman" w:cs="Times New Roman"/>
          <w:color w:val="000000" w:themeColor="text1"/>
        </w:rPr>
      </w:pPr>
    </w:p>
    <w:p w14:paraId="73278CDB" w14:textId="77777777" w:rsidR="00117EC4" w:rsidRPr="00FC4545" w:rsidRDefault="00000000" w:rsidP="00FC4545">
      <w:pPr>
        <w:pStyle w:val="Heading3"/>
        <w:numPr>
          <w:ilvl w:val="0"/>
          <w:numId w:val="16"/>
        </w:numPr>
        <w:spacing w:line="360" w:lineRule="auto"/>
        <w:jc w:val="both"/>
        <w:rPr>
          <w:rFonts w:ascii="Times New Roman" w:hAnsi="Times New Roman" w:cs="Times New Roman"/>
          <w:color w:val="000000" w:themeColor="text1"/>
        </w:rPr>
      </w:pPr>
      <w:bookmarkStart w:id="25" w:name="customer-segmentation-analysis"/>
      <w:bookmarkEnd w:id="24"/>
      <w:r w:rsidRPr="00FC4545">
        <w:rPr>
          <w:rFonts w:ascii="Times New Roman" w:hAnsi="Times New Roman" w:cs="Times New Roman"/>
          <w:color w:val="000000" w:themeColor="text1"/>
        </w:rPr>
        <w:t>Customer Segmentation Analysis</w:t>
      </w:r>
    </w:p>
    <w:p w14:paraId="4F539F60"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Customers were classified into:</w:t>
      </w:r>
    </w:p>
    <w:p w14:paraId="5615FC6B"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26" w:name="new-customers"/>
      <w:bookmarkEnd w:id="25"/>
      <w:r w:rsidRPr="00FC4545">
        <w:rPr>
          <w:rFonts w:ascii="Times New Roman" w:hAnsi="Times New Roman" w:cs="Times New Roman"/>
          <w:color w:val="000000" w:themeColor="text1"/>
        </w:rPr>
        <w:t>New Customers</w:t>
      </w:r>
    </w:p>
    <w:p w14:paraId="248166D8"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Customers with low purchase history.</w:t>
      </w:r>
    </w:p>
    <w:p w14:paraId="13533B5F"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27" w:name="returning-customers"/>
      <w:bookmarkEnd w:id="26"/>
      <w:r w:rsidRPr="00FC4545">
        <w:rPr>
          <w:rFonts w:ascii="Times New Roman" w:hAnsi="Times New Roman" w:cs="Times New Roman"/>
          <w:color w:val="000000" w:themeColor="text1"/>
        </w:rPr>
        <w:t>Returning Customers</w:t>
      </w:r>
    </w:p>
    <w:p w14:paraId="7B196940"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Customers with moderate repeat purchases.</w:t>
      </w:r>
    </w:p>
    <w:p w14:paraId="18E7AFDE" w14:textId="77777777" w:rsidR="00117EC4" w:rsidRPr="00FC4545" w:rsidRDefault="00000000" w:rsidP="00FC4545">
      <w:pPr>
        <w:pStyle w:val="Heading3"/>
        <w:spacing w:line="360" w:lineRule="auto"/>
        <w:ind w:left="720"/>
        <w:jc w:val="both"/>
        <w:rPr>
          <w:rFonts w:ascii="Times New Roman" w:hAnsi="Times New Roman" w:cs="Times New Roman"/>
          <w:color w:val="000000" w:themeColor="text1"/>
        </w:rPr>
      </w:pPr>
      <w:bookmarkStart w:id="28" w:name="loyal-customers"/>
      <w:bookmarkEnd w:id="27"/>
      <w:r w:rsidRPr="00FC4545">
        <w:rPr>
          <w:rFonts w:ascii="Times New Roman" w:hAnsi="Times New Roman" w:cs="Times New Roman"/>
          <w:color w:val="000000" w:themeColor="text1"/>
        </w:rPr>
        <w:t>Loyal Customers</w:t>
      </w:r>
    </w:p>
    <w:p w14:paraId="0B52959E"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Customers demonstrating strong repeat behavior.</w:t>
      </w:r>
    </w:p>
    <w:p w14:paraId="7A428A30"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Business Value:</w:t>
      </w:r>
    </w:p>
    <w:p w14:paraId="65BC51B1" w14:textId="77777777" w:rsidR="00117EC4"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Supports personalized marketing strategies.</w:t>
      </w:r>
    </w:p>
    <w:p w14:paraId="35BC9453" w14:textId="77777777" w:rsidR="00BE1E68" w:rsidRDefault="00BE1E68" w:rsidP="00BE1E68">
      <w:pPr>
        <w:pStyle w:val="BodyText"/>
        <w:spacing w:line="360" w:lineRule="auto"/>
        <w:ind w:left="720"/>
        <w:jc w:val="both"/>
        <w:rPr>
          <w:rFonts w:ascii="Times New Roman" w:hAnsi="Times New Roman" w:cs="Times New Roman"/>
          <w:color w:val="000000" w:themeColor="text1"/>
        </w:rPr>
      </w:pPr>
      <w:r>
        <w:rPr>
          <w:rFonts w:ascii="Times New Roman" w:hAnsi="Times New Roman" w:cs="Times New Roman"/>
          <w:color w:val="000000" w:themeColor="text1"/>
        </w:rPr>
        <w:t>Query (PostgreSQL):</w:t>
      </w:r>
    </w:p>
    <w:p w14:paraId="35570E15"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with </w:t>
      </w:r>
      <w:proofErr w:type="spellStart"/>
      <w:r w:rsidRPr="00BE1E68">
        <w:rPr>
          <w:rFonts w:ascii="Times New Roman" w:hAnsi="Times New Roman" w:cs="Times New Roman"/>
          <w:color w:val="000000" w:themeColor="text1"/>
        </w:rPr>
        <w:t>customer_type</w:t>
      </w:r>
      <w:proofErr w:type="spellEnd"/>
      <w:r w:rsidRPr="00BE1E68">
        <w:rPr>
          <w:rFonts w:ascii="Times New Roman" w:hAnsi="Times New Roman" w:cs="Times New Roman"/>
          <w:color w:val="000000" w:themeColor="text1"/>
        </w:rPr>
        <w:t xml:space="preserve"> as (</w:t>
      </w:r>
    </w:p>
    <w:p w14:paraId="67C41684"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select </w:t>
      </w:r>
      <w:proofErr w:type="spellStart"/>
      <w:r w:rsidRPr="00BE1E68">
        <w:rPr>
          <w:rFonts w:ascii="Times New Roman" w:hAnsi="Times New Roman" w:cs="Times New Roman"/>
          <w:color w:val="000000" w:themeColor="text1"/>
        </w:rPr>
        <w:t>customer_id</w:t>
      </w:r>
      <w:proofErr w:type="spellEnd"/>
      <w:r w:rsidRPr="00BE1E68">
        <w:rPr>
          <w:rFonts w:ascii="Times New Roman" w:hAnsi="Times New Roman" w:cs="Times New Roman"/>
          <w:color w:val="000000" w:themeColor="text1"/>
        </w:rPr>
        <w:t xml:space="preserve">, </w:t>
      </w:r>
      <w:proofErr w:type="spellStart"/>
      <w:r w:rsidRPr="00BE1E68">
        <w:rPr>
          <w:rFonts w:ascii="Times New Roman" w:hAnsi="Times New Roman" w:cs="Times New Roman"/>
          <w:color w:val="000000" w:themeColor="text1"/>
        </w:rPr>
        <w:t>previous_purchases</w:t>
      </w:r>
      <w:proofErr w:type="spellEnd"/>
      <w:r w:rsidRPr="00BE1E68">
        <w:rPr>
          <w:rFonts w:ascii="Times New Roman" w:hAnsi="Times New Roman" w:cs="Times New Roman"/>
          <w:color w:val="000000" w:themeColor="text1"/>
        </w:rPr>
        <w:t>,</w:t>
      </w:r>
    </w:p>
    <w:p w14:paraId="68A0AC74"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CASE </w:t>
      </w:r>
    </w:p>
    <w:p w14:paraId="7704CA8F"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ab/>
        <w:t xml:space="preserve">WHEN </w:t>
      </w:r>
      <w:proofErr w:type="spellStart"/>
      <w:r w:rsidRPr="00BE1E68">
        <w:rPr>
          <w:rFonts w:ascii="Times New Roman" w:hAnsi="Times New Roman" w:cs="Times New Roman"/>
          <w:color w:val="000000" w:themeColor="text1"/>
        </w:rPr>
        <w:t>previous_purchases</w:t>
      </w:r>
      <w:proofErr w:type="spellEnd"/>
      <w:r w:rsidRPr="00BE1E68">
        <w:rPr>
          <w:rFonts w:ascii="Times New Roman" w:hAnsi="Times New Roman" w:cs="Times New Roman"/>
          <w:color w:val="000000" w:themeColor="text1"/>
        </w:rPr>
        <w:t xml:space="preserve"> = 1 THEN 'New'</w:t>
      </w:r>
    </w:p>
    <w:p w14:paraId="0DDBC9C9"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ab/>
        <w:t xml:space="preserve">WHEN </w:t>
      </w:r>
      <w:proofErr w:type="spellStart"/>
      <w:r w:rsidRPr="00BE1E68">
        <w:rPr>
          <w:rFonts w:ascii="Times New Roman" w:hAnsi="Times New Roman" w:cs="Times New Roman"/>
          <w:color w:val="000000" w:themeColor="text1"/>
        </w:rPr>
        <w:t>previous_purchases</w:t>
      </w:r>
      <w:proofErr w:type="spellEnd"/>
      <w:r w:rsidRPr="00BE1E68">
        <w:rPr>
          <w:rFonts w:ascii="Times New Roman" w:hAnsi="Times New Roman" w:cs="Times New Roman"/>
          <w:color w:val="000000" w:themeColor="text1"/>
        </w:rPr>
        <w:t xml:space="preserve"> BETWEEN 2 and 10 THEN 'Returning'</w:t>
      </w:r>
    </w:p>
    <w:p w14:paraId="43D8E4FC"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ab/>
        <w:t>ELSE 'Loyal'</w:t>
      </w:r>
    </w:p>
    <w:p w14:paraId="72D55D87"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ab/>
        <w:t xml:space="preserve">END as </w:t>
      </w:r>
      <w:proofErr w:type="spellStart"/>
      <w:r w:rsidRPr="00BE1E68">
        <w:rPr>
          <w:rFonts w:ascii="Times New Roman" w:hAnsi="Times New Roman" w:cs="Times New Roman"/>
          <w:color w:val="000000" w:themeColor="text1"/>
        </w:rPr>
        <w:t>Customer_Segment</w:t>
      </w:r>
      <w:proofErr w:type="spellEnd"/>
    </w:p>
    <w:p w14:paraId="7E71F6E8"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from customer</w:t>
      </w:r>
    </w:p>
    <w:p w14:paraId="751A0DA7"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w:t>
      </w:r>
    </w:p>
    <w:p w14:paraId="038AA4C0"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p>
    <w:p w14:paraId="78DF0E92"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select </w:t>
      </w:r>
      <w:proofErr w:type="spellStart"/>
      <w:r w:rsidRPr="00BE1E68">
        <w:rPr>
          <w:rFonts w:ascii="Times New Roman" w:hAnsi="Times New Roman" w:cs="Times New Roman"/>
          <w:color w:val="000000" w:themeColor="text1"/>
        </w:rPr>
        <w:t>Customer_Segment</w:t>
      </w:r>
      <w:proofErr w:type="spellEnd"/>
      <w:r w:rsidRPr="00BE1E68">
        <w:rPr>
          <w:rFonts w:ascii="Times New Roman" w:hAnsi="Times New Roman" w:cs="Times New Roman"/>
          <w:color w:val="000000" w:themeColor="text1"/>
        </w:rPr>
        <w:t>, COUNT(*) as "</w:t>
      </w:r>
      <w:proofErr w:type="spellStart"/>
      <w:r w:rsidRPr="00BE1E68">
        <w:rPr>
          <w:rFonts w:ascii="Times New Roman" w:hAnsi="Times New Roman" w:cs="Times New Roman"/>
          <w:color w:val="000000" w:themeColor="text1"/>
        </w:rPr>
        <w:t>No.of.Customers</w:t>
      </w:r>
      <w:proofErr w:type="spellEnd"/>
      <w:r w:rsidRPr="00BE1E68">
        <w:rPr>
          <w:rFonts w:ascii="Times New Roman" w:hAnsi="Times New Roman" w:cs="Times New Roman"/>
          <w:color w:val="000000" w:themeColor="text1"/>
        </w:rPr>
        <w:t>"</w:t>
      </w:r>
    </w:p>
    <w:p w14:paraId="203EF96B"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from </w:t>
      </w:r>
      <w:proofErr w:type="spellStart"/>
      <w:r w:rsidRPr="00BE1E68">
        <w:rPr>
          <w:rFonts w:ascii="Times New Roman" w:hAnsi="Times New Roman" w:cs="Times New Roman"/>
          <w:color w:val="000000" w:themeColor="text1"/>
        </w:rPr>
        <w:t>customer_type</w:t>
      </w:r>
      <w:proofErr w:type="spellEnd"/>
      <w:r w:rsidRPr="00BE1E68">
        <w:rPr>
          <w:rFonts w:ascii="Times New Roman" w:hAnsi="Times New Roman" w:cs="Times New Roman"/>
          <w:color w:val="000000" w:themeColor="text1"/>
        </w:rPr>
        <w:t xml:space="preserve"> </w:t>
      </w:r>
    </w:p>
    <w:p w14:paraId="798D7BBB" w14:textId="2AF33372" w:rsidR="00BE1E68" w:rsidRPr="00FC4545"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group by </w:t>
      </w:r>
      <w:proofErr w:type="spellStart"/>
      <w:r w:rsidRPr="00BE1E68">
        <w:rPr>
          <w:rFonts w:ascii="Times New Roman" w:hAnsi="Times New Roman" w:cs="Times New Roman"/>
          <w:color w:val="000000" w:themeColor="text1"/>
        </w:rPr>
        <w:t>Customer_Segment</w:t>
      </w:r>
      <w:proofErr w:type="spellEnd"/>
    </w:p>
    <w:p w14:paraId="0496CFB1" w14:textId="1DC54837" w:rsidR="00117EC4" w:rsidRPr="00FC4545" w:rsidRDefault="00117EC4" w:rsidP="00FC4545">
      <w:pPr>
        <w:spacing w:line="360" w:lineRule="auto"/>
        <w:jc w:val="both"/>
        <w:rPr>
          <w:rFonts w:ascii="Times New Roman" w:hAnsi="Times New Roman" w:cs="Times New Roman"/>
          <w:color w:val="000000" w:themeColor="text1"/>
        </w:rPr>
      </w:pPr>
    </w:p>
    <w:p w14:paraId="28AA6B5B" w14:textId="77777777" w:rsidR="00117EC4" w:rsidRPr="00FC4545" w:rsidRDefault="00000000" w:rsidP="00FC4545">
      <w:pPr>
        <w:pStyle w:val="Heading3"/>
        <w:numPr>
          <w:ilvl w:val="0"/>
          <w:numId w:val="16"/>
        </w:numPr>
        <w:spacing w:line="360" w:lineRule="auto"/>
        <w:jc w:val="both"/>
        <w:rPr>
          <w:rFonts w:ascii="Times New Roman" w:hAnsi="Times New Roman" w:cs="Times New Roman"/>
          <w:color w:val="000000" w:themeColor="text1"/>
        </w:rPr>
      </w:pPr>
      <w:bookmarkStart w:id="29" w:name="product-category-analysis"/>
      <w:bookmarkEnd w:id="28"/>
      <w:r w:rsidRPr="00FC4545">
        <w:rPr>
          <w:rFonts w:ascii="Times New Roman" w:hAnsi="Times New Roman" w:cs="Times New Roman"/>
          <w:color w:val="000000" w:themeColor="text1"/>
        </w:rPr>
        <w:t>Product Category Analysis</w:t>
      </w:r>
    </w:p>
    <w:p w14:paraId="2CE5426C" w14:textId="77777777" w:rsidR="00117EC4" w:rsidRPr="00FC4545" w:rsidRDefault="00000000" w:rsidP="006F311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Objective:</w:t>
      </w:r>
    </w:p>
    <w:p w14:paraId="72320432" w14:textId="77777777" w:rsidR="00117EC4" w:rsidRPr="00FC4545" w:rsidRDefault="00000000" w:rsidP="006F311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Identify best-performing products within categories.</w:t>
      </w:r>
    </w:p>
    <w:p w14:paraId="03D7DFA3" w14:textId="77777777" w:rsidR="00117EC4" w:rsidRPr="00FC4545" w:rsidRDefault="00000000" w:rsidP="006F311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Business Value:</w:t>
      </w:r>
    </w:p>
    <w:p w14:paraId="0BAB323B" w14:textId="77777777" w:rsidR="00117EC4" w:rsidRDefault="00000000" w:rsidP="006F311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Supports inventory planning and product positioning.</w:t>
      </w:r>
    </w:p>
    <w:p w14:paraId="7CF6DAD2" w14:textId="77777777" w:rsidR="00BE1E68" w:rsidRDefault="00BE1E68" w:rsidP="00BE1E68">
      <w:pPr>
        <w:pStyle w:val="BodyText"/>
        <w:spacing w:line="360" w:lineRule="auto"/>
        <w:ind w:left="720"/>
        <w:jc w:val="both"/>
        <w:rPr>
          <w:rFonts w:ascii="Times New Roman" w:hAnsi="Times New Roman" w:cs="Times New Roman"/>
          <w:color w:val="000000" w:themeColor="text1"/>
        </w:rPr>
      </w:pPr>
      <w:r>
        <w:rPr>
          <w:rFonts w:ascii="Times New Roman" w:hAnsi="Times New Roman" w:cs="Times New Roman"/>
          <w:color w:val="000000" w:themeColor="text1"/>
        </w:rPr>
        <w:t>Query (PostgreSQL):</w:t>
      </w:r>
    </w:p>
    <w:p w14:paraId="5FB27975"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with </w:t>
      </w:r>
      <w:proofErr w:type="spellStart"/>
      <w:r w:rsidRPr="00BE1E68">
        <w:rPr>
          <w:rFonts w:ascii="Times New Roman" w:hAnsi="Times New Roman" w:cs="Times New Roman"/>
          <w:color w:val="000000" w:themeColor="text1"/>
        </w:rPr>
        <w:t>item_counts</w:t>
      </w:r>
      <w:proofErr w:type="spellEnd"/>
      <w:r w:rsidRPr="00BE1E68">
        <w:rPr>
          <w:rFonts w:ascii="Times New Roman" w:hAnsi="Times New Roman" w:cs="Times New Roman"/>
          <w:color w:val="000000" w:themeColor="text1"/>
        </w:rPr>
        <w:t xml:space="preserve"> as (</w:t>
      </w:r>
    </w:p>
    <w:p w14:paraId="5CEA620E"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select category, </w:t>
      </w:r>
      <w:proofErr w:type="spellStart"/>
      <w:r w:rsidRPr="00BE1E68">
        <w:rPr>
          <w:rFonts w:ascii="Times New Roman" w:hAnsi="Times New Roman" w:cs="Times New Roman"/>
          <w:color w:val="000000" w:themeColor="text1"/>
        </w:rPr>
        <w:t>item_purchased</w:t>
      </w:r>
      <w:proofErr w:type="spellEnd"/>
      <w:r w:rsidRPr="00BE1E68">
        <w:rPr>
          <w:rFonts w:ascii="Times New Roman" w:hAnsi="Times New Roman" w:cs="Times New Roman"/>
          <w:color w:val="000000" w:themeColor="text1"/>
        </w:rPr>
        <w:t>,</w:t>
      </w:r>
    </w:p>
    <w:p w14:paraId="26C0AA26"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COUNT(</w:t>
      </w:r>
      <w:proofErr w:type="spellStart"/>
      <w:r w:rsidRPr="00BE1E68">
        <w:rPr>
          <w:rFonts w:ascii="Times New Roman" w:hAnsi="Times New Roman" w:cs="Times New Roman"/>
          <w:color w:val="000000" w:themeColor="text1"/>
        </w:rPr>
        <w:t>customer_id</w:t>
      </w:r>
      <w:proofErr w:type="spellEnd"/>
      <w:r w:rsidRPr="00BE1E68">
        <w:rPr>
          <w:rFonts w:ascii="Times New Roman" w:hAnsi="Times New Roman" w:cs="Times New Roman"/>
          <w:color w:val="000000" w:themeColor="text1"/>
        </w:rPr>
        <w:t xml:space="preserve">) as </w:t>
      </w:r>
      <w:proofErr w:type="spellStart"/>
      <w:r w:rsidRPr="00BE1E68">
        <w:rPr>
          <w:rFonts w:ascii="Times New Roman" w:hAnsi="Times New Roman" w:cs="Times New Roman"/>
          <w:color w:val="000000" w:themeColor="text1"/>
        </w:rPr>
        <w:t>total_orders</w:t>
      </w:r>
      <w:proofErr w:type="spellEnd"/>
      <w:r w:rsidRPr="00BE1E68">
        <w:rPr>
          <w:rFonts w:ascii="Times New Roman" w:hAnsi="Times New Roman" w:cs="Times New Roman"/>
          <w:color w:val="000000" w:themeColor="text1"/>
        </w:rPr>
        <w:t>,</w:t>
      </w:r>
    </w:p>
    <w:p w14:paraId="484C3F55"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ROW_NUMBER() over(partition by category order by count(</w:t>
      </w:r>
      <w:proofErr w:type="spellStart"/>
      <w:r w:rsidRPr="00BE1E68">
        <w:rPr>
          <w:rFonts w:ascii="Times New Roman" w:hAnsi="Times New Roman" w:cs="Times New Roman"/>
          <w:color w:val="000000" w:themeColor="text1"/>
        </w:rPr>
        <w:t>customer_id</w:t>
      </w:r>
      <w:proofErr w:type="spellEnd"/>
      <w:r w:rsidRPr="00BE1E68">
        <w:rPr>
          <w:rFonts w:ascii="Times New Roman" w:hAnsi="Times New Roman" w:cs="Times New Roman"/>
          <w:color w:val="000000" w:themeColor="text1"/>
        </w:rPr>
        <w:t xml:space="preserve">) DESC) as </w:t>
      </w:r>
      <w:proofErr w:type="spellStart"/>
      <w:r w:rsidRPr="00BE1E68">
        <w:rPr>
          <w:rFonts w:ascii="Times New Roman" w:hAnsi="Times New Roman" w:cs="Times New Roman"/>
          <w:color w:val="000000" w:themeColor="text1"/>
        </w:rPr>
        <w:t>item_rank</w:t>
      </w:r>
      <w:proofErr w:type="spellEnd"/>
    </w:p>
    <w:p w14:paraId="30267D51"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from customer</w:t>
      </w:r>
    </w:p>
    <w:p w14:paraId="4FA2534F"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group by category, </w:t>
      </w:r>
      <w:proofErr w:type="spellStart"/>
      <w:r w:rsidRPr="00BE1E68">
        <w:rPr>
          <w:rFonts w:ascii="Times New Roman" w:hAnsi="Times New Roman" w:cs="Times New Roman"/>
          <w:color w:val="000000" w:themeColor="text1"/>
        </w:rPr>
        <w:t>item_purchased</w:t>
      </w:r>
      <w:proofErr w:type="spellEnd"/>
    </w:p>
    <w:p w14:paraId="2162D119"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w:t>
      </w:r>
    </w:p>
    <w:p w14:paraId="66FC65ED"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p>
    <w:p w14:paraId="7BDF17A0"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select </w:t>
      </w:r>
      <w:proofErr w:type="spellStart"/>
      <w:r w:rsidRPr="00BE1E68">
        <w:rPr>
          <w:rFonts w:ascii="Times New Roman" w:hAnsi="Times New Roman" w:cs="Times New Roman"/>
          <w:color w:val="000000" w:themeColor="text1"/>
        </w:rPr>
        <w:t>item_rank</w:t>
      </w:r>
      <w:proofErr w:type="spellEnd"/>
      <w:r w:rsidRPr="00BE1E68">
        <w:rPr>
          <w:rFonts w:ascii="Times New Roman" w:hAnsi="Times New Roman" w:cs="Times New Roman"/>
          <w:color w:val="000000" w:themeColor="text1"/>
        </w:rPr>
        <w:t xml:space="preserve">, category, </w:t>
      </w:r>
      <w:proofErr w:type="spellStart"/>
      <w:r w:rsidRPr="00BE1E68">
        <w:rPr>
          <w:rFonts w:ascii="Times New Roman" w:hAnsi="Times New Roman" w:cs="Times New Roman"/>
          <w:color w:val="000000" w:themeColor="text1"/>
        </w:rPr>
        <w:t>item_purchased</w:t>
      </w:r>
      <w:proofErr w:type="spellEnd"/>
      <w:r w:rsidRPr="00BE1E68">
        <w:rPr>
          <w:rFonts w:ascii="Times New Roman" w:hAnsi="Times New Roman" w:cs="Times New Roman"/>
          <w:color w:val="000000" w:themeColor="text1"/>
        </w:rPr>
        <w:t xml:space="preserve">, </w:t>
      </w:r>
      <w:proofErr w:type="spellStart"/>
      <w:r w:rsidRPr="00BE1E68">
        <w:rPr>
          <w:rFonts w:ascii="Times New Roman" w:hAnsi="Times New Roman" w:cs="Times New Roman"/>
          <w:color w:val="000000" w:themeColor="text1"/>
        </w:rPr>
        <w:t>total_orders</w:t>
      </w:r>
      <w:proofErr w:type="spellEnd"/>
    </w:p>
    <w:p w14:paraId="389A4FDC"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from </w:t>
      </w:r>
      <w:proofErr w:type="spellStart"/>
      <w:r w:rsidRPr="00BE1E68">
        <w:rPr>
          <w:rFonts w:ascii="Times New Roman" w:hAnsi="Times New Roman" w:cs="Times New Roman"/>
          <w:color w:val="000000" w:themeColor="text1"/>
        </w:rPr>
        <w:t>item_counts</w:t>
      </w:r>
      <w:proofErr w:type="spellEnd"/>
    </w:p>
    <w:p w14:paraId="51241732" w14:textId="12F672C8" w:rsidR="00BE1E68" w:rsidRPr="00FC4545"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where </w:t>
      </w:r>
      <w:proofErr w:type="spellStart"/>
      <w:r w:rsidRPr="00BE1E68">
        <w:rPr>
          <w:rFonts w:ascii="Times New Roman" w:hAnsi="Times New Roman" w:cs="Times New Roman"/>
          <w:color w:val="000000" w:themeColor="text1"/>
        </w:rPr>
        <w:t>item_rank</w:t>
      </w:r>
      <w:proofErr w:type="spellEnd"/>
      <w:r w:rsidRPr="00BE1E68">
        <w:rPr>
          <w:rFonts w:ascii="Times New Roman" w:hAnsi="Times New Roman" w:cs="Times New Roman"/>
          <w:color w:val="000000" w:themeColor="text1"/>
        </w:rPr>
        <w:t xml:space="preserve"> &lt;= 3 ;</w:t>
      </w:r>
    </w:p>
    <w:p w14:paraId="41B2B5E2" w14:textId="347026A5" w:rsidR="00117EC4" w:rsidRPr="00FC4545" w:rsidRDefault="00117EC4" w:rsidP="00FC4545">
      <w:pPr>
        <w:spacing w:line="360" w:lineRule="auto"/>
        <w:jc w:val="both"/>
        <w:rPr>
          <w:rFonts w:ascii="Times New Roman" w:hAnsi="Times New Roman" w:cs="Times New Roman"/>
          <w:color w:val="000000" w:themeColor="text1"/>
        </w:rPr>
      </w:pPr>
    </w:p>
    <w:p w14:paraId="7FF87EA2" w14:textId="77777777" w:rsidR="00117EC4" w:rsidRPr="00FC4545" w:rsidRDefault="00000000" w:rsidP="00FC4545">
      <w:pPr>
        <w:pStyle w:val="Heading3"/>
        <w:numPr>
          <w:ilvl w:val="0"/>
          <w:numId w:val="16"/>
        </w:numPr>
        <w:spacing w:line="360" w:lineRule="auto"/>
        <w:jc w:val="both"/>
        <w:rPr>
          <w:rFonts w:ascii="Times New Roman" w:hAnsi="Times New Roman" w:cs="Times New Roman"/>
          <w:color w:val="000000" w:themeColor="text1"/>
        </w:rPr>
      </w:pPr>
      <w:bookmarkStart w:id="30" w:name="repeat-purchase-behavior-analysis"/>
      <w:bookmarkEnd w:id="29"/>
      <w:r w:rsidRPr="00FC4545">
        <w:rPr>
          <w:rFonts w:ascii="Times New Roman" w:hAnsi="Times New Roman" w:cs="Times New Roman"/>
          <w:color w:val="000000" w:themeColor="text1"/>
        </w:rPr>
        <w:t>Repeat Purchase Behavior Analysis</w:t>
      </w:r>
    </w:p>
    <w:p w14:paraId="7B1EFD64"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Objective:</w:t>
      </w:r>
    </w:p>
    <w:p w14:paraId="6EEBDEEF"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lastRenderedPageBreak/>
        <w:t>Determine relationship between repeat purchasing and subscription adoption.</w:t>
      </w:r>
    </w:p>
    <w:p w14:paraId="69D46F88"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Business Value:</w:t>
      </w:r>
    </w:p>
    <w:p w14:paraId="15C7A63A" w14:textId="77777777" w:rsidR="00117EC4"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Supports loyalty program improvements.</w:t>
      </w:r>
    </w:p>
    <w:p w14:paraId="597F1482" w14:textId="77777777" w:rsidR="00BE1E68" w:rsidRDefault="00BE1E68" w:rsidP="00BE1E68">
      <w:pPr>
        <w:pStyle w:val="BodyText"/>
        <w:spacing w:line="360" w:lineRule="auto"/>
        <w:ind w:left="720"/>
        <w:jc w:val="both"/>
        <w:rPr>
          <w:rFonts w:ascii="Times New Roman" w:hAnsi="Times New Roman" w:cs="Times New Roman"/>
          <w:color w:val="000000" w:themeColor="text1"/>
        </w:rPr>
      </w:pPr>
      <w:r>
        <w:rPr>
          <w:rFonts w:ascii="Times New Roman" w:hAnsi="Times New Roman" w:cs="Times New Roman"/>
          <w:color w:val="000000" w:themeColor="text1"/>
        </w:rPr>
        <w:t>Query (PostgreSQL):</w:t>
      </w:r>
    </w:p>
    <w:p w14:paraId="32DCBB7D"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select </w:t>
      </w:r>
      <w:proofErr w:type="spellStart"/>
      <w:r w:rsidRPr="00BE1E68">
        <w:rPr>
          <w:rFonts w:ascii="Times New Roman" w:hAnsi="Times New Roman" w:cs="Times New Roman"/>
          <w:color w:val="000000" w:themeColor="text1"/>
        </w:rPr>
        <w:t>subscription_status</w:t>
      </w:r>
      <w:proofErr w:type="spellEnd"/>
      <w:r w:rsidRPr="00BE1E68">
        <w:rPr>
          <w:rFonts w:ascii="Times New Roman" w:hAnsi="Times New Roman" w:cs="Times New Roman"/>
          <w:color w:val="000000" w:themeColor="text1"/>
        </w:rPr>
        <w:t>,</w:t>
      </w:r>
    </w:p>
    <w:p w14:paraId="59117184"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COUNT(</w:t>
      </w:r>
      <w:proofErr w:type="spellStart"/>
      <w:r w:rsidRPr="00BE1E68">
        <w:rPr>
          <w:rFonts w:ascii="Times New Roman" w:hAnsi="Times New Roman" w:cs="Times New Roman"/>
          <w:color w:val="000000" w:themeColor="text1"/>
        </w:rPr>
        <w:t>customer_id</w:t>
      </w:r>
      <w:proofErr w:type="spellEnd"/>
      <w:r w:rsidRPr="00BE1E68">
        <w:rPr>
          <w:rFonts w:ascii="Times New Roman" w:hAnsi="Times New Roman" w:cs="Times New Roman"/>
          <w:color w:val="000000" w:themeColor="text1"/>
        </w:rPr>
        <w:t xml:space="preserve">) as </w:t>
      </w:r>
      <w:proofErr w:type="spellStart"/>
      <w:r w:rsidRPr="00BE1E68">
        <w:rPr>
          <w:rFonts w:ascii="Times New Roman" w:hAnsi="Times New Roman" w:cs="Times New Roman"/>
          <w:color w:val="000000" w:themeColor="text1"/>
        </w:rPr>
        <w:t>repeat_buyers</w:t>
      </w:r>
      <w:proofErr w:type="spellEnd"/>
    </w:p>
    <w:p w14:paraId="0D3CBD42"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from customer </w:t>
      </w:r>
    </w:p>
    <w:p w14:paraId="6E353A75" w14:textId="77777777" w:rsidR="00BE1E68" w:rsidRPr="00BE1E68"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where </w:t>
      </w:r>
      <w:proofErr w:type="spellStart"/>
      <w:r w:rsidRPr="00BE1E68">
        <w:rPr>
          <w:rFonts w:ascii="Times New Roman" w:hAnsi="Times New Roman" w:cs="Times New Roman"/>
          <w:color w:val="000000" w:themeColor="text1"/>
        </w:rPr>
        <w:t>previous_purchases</w:t>
      </w:r>
      <w:proofErr w:type="spellEnd"/>
      <w:r w:rsidRPr="00BE1E68">
        <w:rPr>
          <w:rFonts w:ascii="Times New Roman" w:hAnsi="Times New Roman" w:cs="Times New Roman"/>
          <w:color w:val="000000" w:themeColor="text1"/>
        </w:rPr>
        <w:t xml:space="preserve"> &gt; 5</w:t>
      </w:r>
    </w:p>
    <w:p w14:paraId="797A54A2" w14:textId="0B107E29" w:rsidR="00BE1E68" w:rsidRPr="00FC4545" w:rsidRDefault="00BE1E68" w:rsidP="00BE1E68">
      <w:pPr>
        <w:pStyle w:val="BodyText"/>
        <w:spacing w:before="0" w:after="0" w:line="360" w:lineRule="auto"/>
        <w:ind w:left="1440"/>
        <w:jc w:val="both"/>
        <w:rPr>
          <w:rFonts w:ascii="Times New Roman" w:hAnsi="Times New Roman" w:cs="Times New Roman"/>
          <w:color w:val="000000" w:themeColor="text1"/>
        </w:rPr>
      </w:pPr>
      <w:r w:rsidRPr="00BE1E68">
        <w:rPr>
          <w:rFonts w:ascii="Times New Roman" w:hAnsi="Times New Roman" w:cs="Times New Roman"/>
          <w:color w:val="000000" w:themeColor="text1"/>
        </w:rPr>
        <w:t xml:space="preserve">group by </w:t>
      </w:r>
      <w:proofErr w:type="spellStart"/>
      <w:r w:rsidRPr="00BE1E68">
        <w:rPr>
          <w:rFonts w:ascii="Times New Roman" w:hAnsi="Times New Roman" w:cs="Times New Roman"/>
          <w:color w:val="000000" w:themeColor="text1"/>
        </w:rPr>
        <w:t>subscription_status</w:t>
      </w:r>
      <w:proofErr w:type="spellEnd"/>
    </w:p>
    <w:p w14:paraId="2740AF2D" w14:textId="4D87586A" w:rsidR="00117EC4" w:rsidRPr="00FC4545" w:rsidRDefault="00117EC4" w:rsidP="00FC4545">
      <w:pPr>
        <w:spacing w:line="360" w:lineRule="auto"/>
        <w:jc w:val="both"/>
        <w:rPr>
          <w:rFonts w:ascii="Times New Roman" w:hAnsi="Times New Roman" w:cs="Times New Roman"/>
          <w:color w:val="000000" w:themeColor="text1"/>
        </w:rPr>
      </w:pPr>
    </w:p>
    <w:p w14:paraId="778D1C59" w14:textId="77777777" w:rsidR="00117EC4" w:rsidRPr="00FC4545" w:rsidRDefault="00000000" w:rsidP="00FC4545">
      <w:pPr>
        <w:pStyle w:val="Heading3"/>
        <w:numPr>
          <w:ilvl w:val="0"/>
          <w:numId w:val="16"/>
        </w:numPr>
        <w:spacing w:line="360" w:lineRule="auto"/>
        <w:jc w:val="both"/>
        <w:rPr>
          <w:rFonts w:ascii="Times New Roman" w:hAnsi="Times New Roman" w:cs="Times New Roman"/>
          <w:color w:val="000000" w:themeColor="text1"/>
        </w:rPr>
      </w:pPr>
      <w:bookmarkStart w:id="31" w:name="revenue-contribution-by-age-group"/>
      <w:bookmarkEnd w:id="30"/>
      <w:r w:rsidRPr="00FC4545">
        <w:rPr>
          <w:rFonts w:ascii="Times New Roman" w:hAnsi="Times New Roman" w:cs="Times New Roman"/>
          <w:color w:val="000000" w:themeColor="text1"/>
        </w:rPr>
        <w:t>Revenue Contribution by Age Group</w:t>
      </w:r>
    </w:p>
    <w:p w14:paraId="7B857BB6" w14:textId="77777777" w:rsidR="00117EC4" w:rsidRPr="00FC4545" w:rsidRDefault="00000000" w:rsidP="00FC4545">
      <w:pPr>
        <w:pStyle w:val="FirstParagraph"/>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Objective:</w:t>
      </w:r>
    </w:p>
    <w:p w14:paraId="4AE7FF36"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Identify customer age groups generating maximum revenue.</w:t>
      </w:r>
    </w:p>
    <w:p w14:paraId="41368B77" w14:textId="77777777" w:rsidR="00117EC4" w:rsidRPr="00FC4545"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Business Value:</w:t>
      </w:r>
    </w:p>
    <w:p w14:paraId="64912DB1" w14:textId="77777777" w:rsidR="00117EC4" w:rsidRDefault="00000000" w:rsidP="00FC4545">
      <w:pPr>
        <w:pStyle w:val="BodyText"/>
        <w:spacing w:line="360" w:lineRule="auto"/>
        <w:ind w:left="720"/>
        <w:jc w:val="both"/>
        <w:rPr>
          <w:rFonts w:ascii="Times New Roman" w:hAnsi="Times New Roman" w:cs="Times New Roman"/>
          <w:color w:val="000000" w:themeColor="text1"/>
        </w:rPr>
      </w:pPr>
      <w:r w:rsidRPr="00FC4545">
        <w:rPr>
          <w:rFonts w:ascii="Times New Roman" w:hAnsi="Times New Roman" w:cs="Times New Roman"/>
          <w:color w:val="000000" w:themeColor="text1"/>
        </w:rPr>
        <w:t>Supports demographic targeting.</w:t>
      </w:r>
    </w:p>
    <w:p w14:paraId="0624D1B4" w14:textId="77777777" w:rsidR="00BE1E68" w:rsidRDefault="00BE1E68" w:rsidP="00BE1E68">
      <w:pPr>
        <w:pStyle w:val="BodyText"/>
        <w:spacing w:line="360" w:lineRule="auto"/>
        <w:ind w:left="720"/>
        <w:jc w:val="both"/>
        <w:rPr>
          <w:rFonts w:ascii="Times New Roman" w:hAnsi="Times New Roman" w:cs="Times New Roman"/>
          <w:color w:val="000000" w:themeColor="text1"/>
        </w:rPr>
      </w:pPr>
      <w:r>
        <w:rPr>
          <w:rFonts w:ascii="Times New Roman" w:hAnsi="Times New Roman" w:cs="Times New Roman"/>
          <w:color w:val="000000" w:themeColor="text1"/>
        </w:rPr>
        <w:t>Query (PostgreSQL):</w:t>
      </w:r>
    </w:p>
    <w:p w14:paraId="60926F67" w14:textId="77777777" w:rsidR="00BE1E68" w:rsidRPr="0072121E" w:rsidRDefault="00BE1E68" w:rsidP="00BE1E68">
      <w:pPr>
        <w:spacing w:after="120"/>
        <w:ind w:left="1440"/>
        <w:rPr>
          <w:rFonts w:ascii="Times New Roman" w:hAnsi="Times New Roman" w:cs="Times New Roman"/>
        </w:rPr>
      </w:pPr>
      <w:r w:rsidRPr="0072121E">
        <w:rPr>
          <w:rFonts w:ascii="Times New Roman" w:hAnsi="Times New Roman" w:cs="Times New Roman"/>
        </w:rPr>
        <w:t xml:space="preserve">select </w:t>
      </w:r>
      <w:proofErr w:type="spellStart"/>
      <w:r w:rsidRPr="0072121E">
        <w:rPr>
          <w:rFonts w:ascii="Times New Roman" w:hAnsi="Times New Roman" w:cs="Times New Roman"/>
        </w:rPr>
        <w:t>age_group</w:t>
      </w:r>
      <w:proofErr w:type="spellEnd"/>
      <w:r w:rsidRPr="0072121E">
        <w:rPr>
          <w:rFonts w:ascii="Times New Roman" w:hAnsi="Times New Roman" w:cs="Times New Roman"/>
        </w:rPr>
        <w:t>,</w:t>
      </w:r>
    </w:p>
    <w:p w14:paraId="6CC89F2D" w14:textId="77777777" w:rsidR="00BE1E68" w:rsidRPr="0072121E" w:rsidRDefault="00BE1E68" w:rsidP="00BE1E68">
      <w:pPr>
        <w:spacing w:after="120"/>
        <w:ind w:left="1440"/>
        <w:rPr>
          <w:rFonts w:ascii="Times New Roman" w:hAnsi="Times New Roman" w:cs="Times New Roman"/>
        </w:rPr>
      </w:pPr>
      <w:r w:rsidRPr="0072121E">
        <w:rPr>
          <w:rFonts w:ascii="Times New Roman" w:hAnsi="Times New Roman" w:cs="Times New Roman"/>
        </w:rPr>
        <w:t>SUM(</w:t>
      </w:r>
      <w:proofErr w:type="spellStart"/>
      <w:r w:rsidRPr="0072121E">
        <w:rPr>
          <w:rFonts w:ascii="Times New Roman" w:hAnsi="Times New Roman" w:cs="Times New Roman"/>
        </w:rPr>
        <w:t>purchase_amount</w:t>
      </w:r>
      <w:proofErr w:type="spellEnd"/>
      <w:r w:rsidRPr="0072121E">
        <w:rPr>
          <w:rFonts w:ascii="Times New Roman" w:hAnsi="Times New Roman" w:cs="Times New Roman"/>
        </w:rPr>
        <w:t xml:space="preserve">) as </w:t>
      </w:r>
      <w:proofErr w:type="spellStart"/>
      <w:r w:rsidRPr="0072121E">
        <w:rPr>
          <w:rFonts w:ascii="Times New Roman" w:hAnsi="Times New Roman" w:cs="Times New Roman"/>
        </w:rPr>
        <w:t>Total_Revenue</w:t>
      </w:r>
      <w:proofErr w:type="spellEnd"/>
    </w:p>
    <w:p w14:paraId="678F7C9A" w14:textId="77777777" w:rsidR="00BE1E68" w:rsidRPr="0072121E" w:rsidRDefault="00BE1E68" w:rsidP="00BE1E68">
      <w:pPr>
        <w:spacing w:after="120"/>
        <w:ind w:left="1440"/>
        <w:rPr>
          <w:rFonts w:ascii="Times New Roman" w:hAnsi="Times New Roman" w:cs="Times New Roman"/>
        </w:rPr>
      </w:pPr>
      <w:r w:rsidRPr="0072121E">
        <w:rPr>
          <w:rFonts w:ascii="Times New Roman" w:hAnsi="Times New Roman" w:cs="Times New Roman"/>
        </w:rPr>
        <w:t>from customer</w:t>
      </w:r>
    </w:p>
    <w:p w14:paraId="06AC1882" w14:textId="77777777" w:rsidR="00BE1E68" w:rsidRPr="0072121E" w:rsidRDefault="00BE1E68" w:rsidP="00BE1E68">
      <w:pPr>
        <w:spacing w:after="120"/>
        <w:ind w:left="1440"/>
        <w:rPr>
          <w:rFonts w:ascii="Times New Roman" w:hAnsi="Times New Roman" w:cs="Times New Roman"/>
        </w:rPr>
      </w:pPr>
      <w:r w:rsidRPr="0072121E">
        <w:rPr>
          <w:rFonts w:ascii="Times New Roman" w:hAnsi="Times New Roman" w:cs="Times New Roman"/>
        </w:rPr>
        <w:t xml:space="preserve">group by </w:t>
      </w:r>
      <w:proofErr w:type="spellStart"/>
      <w:r w:rsidRPr="0072121E">
        <w:rPr>
          <w:rFonts w:ascii="Times New Roman" w:hAnsi="Times New Roman" w:cs="Times New Roman"/>
        </w:rPr>
        <w:t>age_group</w:t>
      </w:r>
      <w:proofErr w:type="spellEnd"/>
    </w:p>
    <w:p w14:paraId="1334F0AC" w14:textId="77777777" w:rsidR="00BE1E68" w:rsidRPr="006662F2" w:rsidRDefault="00BE1E68" w:rsidP="00BE1E68">
      <w:pPr>
        <w:spacing w:after="120"/>
        <w:ind w:left="1440"/>
        <w:rPr>
          <w:rFonts w:ascii="Times New Roman" w:hAnsi="Times New Roman" w:cs="Times New Roman"/>
        </w:rPr>
      </w:pPr>
      <w:r w:rsidRPr="0072121E">
        <w:rPr>
          <w:rFonts w:ascii="Times New Roman" w:hAnsi="Times New Roman" w:cs="Times New Roman"/>
        </w:rPr>
        <w:t xml:space="preserve">order by </w:t>
      </w:r>
      <w:proofErr w:type="spellStart"/>
      <w:r w:rsidRPr="0072121E">
        <w:rPr>
          <w:rFonts w:ascii="Times New Roman" w:hAnsi="Times New Roman" w:cs="Times New Roman"/>
        </w:rPr>
        <w:t>Total_Revenue</w:t>
      </w:r>
      <w:proofErr w:type="spellEnd"/>
      <w:r w:rsidRPr="0072121E">
        <w:rPr>
          <w:rFonts w:ascii="Times New Roman" w:hAnsi="Times New Roman" w:cs="Times New Roman"/>
        </w:rPr>
        <w:t xml:space="preserve"> DESC;</w:t>
      </w:r>
    </w:p>
    <w:p w14:paraId="03898A29" w14:textId="77777777" w:rsidR="00BE1E68" w:rsidRPr="00FC4545" w:rsidRDefault="00BE1E68" w:rsidP="00FC4545">
      <w:pPr>
        <w:pStyle w:val="BodyText"/>
        <w:spacing w:line="360" w:lineRule="auto"/>
        <w:ind w:left="720"/>
        <w:jc w:val="both"/>
        <w:rPr>
          <w:rFonts w:ascii="Times New Roman" w:hAnsi="Times New Roman" w:cs="Times New Roman"/>
          <w:color w:val="000000" w:themeColor="text1"/>
        </w:rPr>
      </w:pPr>
    </w:p>
    <w:p w14:paraId="3092DADC" w14:textId="37F6FFAA" w:rsidR="00117EC4" w:rsidRPr="00FC4545" w:rsidRDefault="00117EC4" w:rsidP="00FC4545">
      <w:pPr>
        <w:spacing w:line="360" w:lineRule="auto"/>
        <w:jc w:val="both"/>
        <w:rPr>
          <w:rFonts w:ascii="Times New Roman" w:hAnsi="Times New Roman" w:cs="Times New Roman"/>
          <w:color w:val="000000" w:themeColor="text1"/>
        </w:rPr>
      </w:pPr>
    </w:p>
    <w:p w14:paraId="0CE2F18F" w14:textId="77777777" w:rsidR="00117EC4" w:rsidRPr="00FC4545" w:rsidRDefault="00000000" w:rsidP="00FC4545">
      <w:pPr>
        <w:pStyle w:val="Heading1"/>
        <w:spacing w:line="360" w:lineRule="auto"/>
        <w:jc w:val="both"/>
        <w:rPr>
          <w:rFonts w:ascii="Times New Roman" w:hAnsi="Times New Roman" w:cs="Times New Roman"/>
          <w:color w:val="000000" w:themeColor="text1"/>
        </w:rPr>
      </w:pPr>
      <w:bookmarkStart w:id="32" w:name="dashboard-development-using-power-bi"/>
      <w:bookmarkEnd w:id="17"/>
      <w:bookmarkEnd w:id="18"/>
      <w:bookmarkEnd w:id="31"/>
      <w:r w:rsidRPr="00FC4545">
        <w:rPr>
          <w:rFonts w:ascii="Times New Roman" w:hAnsi="Times New Roman" w:cs="Times New Roman"/>
          <w:color w:val="000000" w:themeColor="text1"/>
        </w:rPr>
        <w:lastRenderedPageBreak/>
        <w:t>6. Dashboard Development Using Power BI</w:t>
      </w:r>
    </w:p>
    <w:p w14:paraId="7959A0EF"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Interactive dashboards were created to visualize customer behavior and business performance metrics.</w:t>
      </w:r>
    </w:p>
    <w:p w14:paraId="7E7FF48B" w14:textId="77777777" w:rsidR="00117EC4" w:rsidRPr="00FC4545" w:rsidRDefault="00000000" w:rsidP="00FC4545">
      <w:pPr>
        <w:pStyle w:val="BodyText"/>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The dashboard includes:</w:t>
      </w:r>
    </w:p>
    <w:p w14:paraId="0DD5854A" w14:textId="77777777" w:rsidR="00117EC4" w:rsidRPr="00FC4545" w:rsidRDefault="00000000" w:rsidP="00FC4545">
      <w:pPr>
        <w:pStyle w:val="Compact"/>
        <w:numPr>
          <w:ilvl w:val="0"/>
          <w:numId w:val="9"/>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Revenue Analysis</w:t>
      </w:r>
    </w:p>
    <w:p w14:paraId="5367270C" w14:textId="77777777" w:rsidR="00117EC4" w:rsidRPr="00FC4545" w:rsidRDefault="00000000" w:rsidP="00FC4545">
      <w:pPr>
        <w:pStyle w:val="Compact"/>
        <w:numPr>
          <w:ilvl w:val="0"/>
          <w:numId w:val="9"/>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Customer Segmentation</w:t>
      </w:r>
    </w:p>
    <w:p w14:paraId="3751D5EB" w14:textId="77777777" w:rsidR="00117EC4" w:rsidRPr="00FC4545" w:rsidRDefault="00000000" w:rsidP="00FC4545">
      <w:pPr>
        <w:pStyle w:val="Compact"/>
        <w:numPr>
          <w:ilvl w:val="0"/>
          <w:numId w:val="9"/>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Product Performance</w:t>
      </w:r>
    </w:p>
    <w:p w14:paraId="59887B0D" w14:textId="77777777" w:rsidR="00117EC4" w:rsidRPr="00FC4545" w:rsidRDefault="00000000" w:rsidP="00FC4545">
      <w:pPr>
        <w:pStyle w:val="Compact"/>
        <w:numPr>
          <w:ilvl w:val="0"/>
          <w:numId w:val="9"/>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Subscription Analysis</w:t>
      </w:r>
    </w:p>
    <w:p w14:paraId="63E58407" w14:textId="77777777" w:rsidR="00117EC4" w:rsidRPr="00FC4545" w:rsidRDefault="00000000" w:rsidP="00FC4545">
      <w:pPr>
        <w:pStyle w:val="Compact"/>
        <w:numPr>
          <w:ilvl w:val="0"/>
          <w:numId w:val="9"/>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Demographic Insights</w:t>
      </w:r>
    </w:p>
    <w:p w14:paraId="7706E65E" w14:textId="77777777" w:rsidR="00117EC4" w:rsidRPr="00FC4545" w:rsidRDefault="00000000" w:rsidP="00FC4545">
      <w:pPr>
        <w:pStyle w:val="Compact"/>
        <w:numPr>
          <w:ilvl w:val="0"/>
          <w:numId w:val="9"/>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Purchase Behavior Trends</w:t>
      </w:r>
    </w:p>
    <w:p w14:paraId="5EC09E94"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Dashboard features include:</w:t>
      </w:r>
    </w:p>
    <w:p w14:paraId="1E908C7A" w14:textId="77777777" w:rsidR="00117EC4" w:rsidRPr="00FC4545" w:rsidRDefault="00000000" w:rsidP="00FC4545">
      <w:pPr>
        <w:pStyle w:val="Compact"/>
        <w:numPr>
          <w:ilvl w:val="0"/>
          <w:numId w:val="10"/>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Interactive filters</w:t>
      </w:r>
    </w:p>
    <w:p w14:paraId="2A69EFB3" w14:textId="77777777" w:rsidR="00117EC4" w:rsidRPr="00FC4545" w:rsidRDefault="00000000" w:rsidP="00FC4545">
      <w:pPr>
        <w:pStyle w:val="Compact"/>
        <w:numPr>
          <w:ilvl w:val="0"/>
          <w:numId w:val="10"/>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Drill-through analysis</w:t>
      </w:r>
    </w:p>
    <w:p w14:paraId="3D1D7587" w14:textId="77777777" w:rsidR="00117EC4" w:rsidRPr="00FC4545" w:rsidRDefault="00000000" w:rsidP="00FC4545">
      <w:pPr>
        <w:pStyle w:val="Compact"/>
        <w:numPr>
          <w:ilvl w:val="0"/>
          <w:numId w:val="10"/>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Dynamic KPIs</w:t>
      </w:r>
    </w:p>
    <w:p w14:paraId="2E328B2B" w14:textId="77777777" w:rsidR="00117EC4" w:rsidRPr="00FC4545" w:rsidRDefault="00000000" w:rsidP="00FC4545">
      <w:pPr>
        <w:pStyle w:val="Compact"/>
        <w:numPr>
          <w:ilvl w:val="0"/>
          <w:numId w:val="10"/>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Visual storytelling components</w:t>
      </w:r>
    </w:p>
    <w:p w14:paraId="187CEEF5" w14:textId="264F9852"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The dashboard enables business users to explore customer behavior without requiring technical expertise.</w:t>
      </w:r>
    </w:p>
    <w:p w14:paraId="0BE7EC06" w14:textId="77777777" w:rsidR="00117EC4" w:rsidRPr="00FC4545" w:rsidRDefault="00000000" w:rsidP="00FC4545">
      <w:pPr>
        <w:pStyle w:val="Heading1"/>
        <w:spacing w:line="360" w:lineRule="auto"/>
        <w:jc w:val="both"/>
        <w:rPr>
          <w:rFonts w:ascii="Times New Roman" w:hAnsi="Times New Roman" w:cs="Times New Roman"/>
          <w:color w:val="000000" w:themeColor="text1"/>
        </w:rPr>
      </w:pPr>
      <w:bookmarkStart w:id="33" w:name="key-business-insights"/>
      <w:bookmarkEnd w:id="32"/>
      <w:r w:rsidRPr="00FC4545">
        <w:rPr>
          <w:rFonts w:ascii="Times New Roman" w:hAnsi="Times New Roman" w:cs="Times New Roman"/>
          <w:color w:val="000000" w:themeColor="text1"/>
        </w:rPr>
        <w:t>7. Key Business Insights</w:t>
      </w:r>
    </w:p>
    <w:p w14:paraId="5B564C70"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The analysis generated several meaningful business insights:</w:t>
      </w:r>
    </w:p>
    <w:p w14:paraId="18BF4F9D" w14:textId="77777777" w:rsidR="00117EC4" w:rsidRPr="00FC4545" w:rsidRDefault="00000000" w:rsidP="00FC4545">
      <w:pPr>
        <w:pStyle w:val="Heading3"/>
        <w:spacing w:line="360" w:lineRule="auto"/>
        <w:jc w:val="both"/>
        <w:rPr>
          <w:rFonts w:ascii="Times New Roman" w:hAnsi="Times New Roman" w:cs="Times New Roman"/>
          <w:color w:val="000000" w:themeColor="text1"/>
        </w:rPr>
      </w:pPr>
      <w:bookmarkStart w:id="34" w:name="Xfdb1795931219518b749cc8926713c3581de531"/>
      <w:r w:rsidRPr="00FC4545">
        <w:rPr>
          <w:rFonts w:ascii="Times New Roman" w:hAnsi="Times New Roman" w:cs="Times New Roman"/>
          <w:color w:val="000000" w:themeColor="text1"/>
        </w:rPr>
        <w:t>Customer Segmentation Creates Business Value</w:t>
      </w:r>
    </w:p>
    <w:p w14:paraId="7E5DF53A"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Customer purchasing behavior varies significantly across segments. Loyal customers contribute disproportionately to revenue generation.</w:t>
      </w:r>
    </w:p>
    <w:p w14:paraId="75959EF0" w14:textId="77777777" w:rsidR="00117EC4" w:rsidRPr="00FC4545" w:rsidRDefault="00000000" w:rsidP="00FC4545">
      <w:pPr>
        <w:pStyle w:val="Heading3"/>
        <w:spacing w:line="360" w:lineRule="auto"/>
        <w:jc w:val="both"/>
        <w:rPr>
          <w:rFonts w:ascii="Times New Roman" w:hAnsi="Times New Roman" w:cs="Times New Roman"/>
          <w:color w:val="000000" w:themeColor="text1"/>
        </w:rPr>
      </w:pPr>
      <w:bookmarkStart w:id="35" w:name="X695a759e6aae5297be46a8feb759c0a62d5e798"/>
      <w:bookmarkEnd w:id="34"/>
      <w:r w:rsidRPr="00FC4545">
        <w:rPr>
          <w:rFonts w:ascii="Times New Roman" w:hAnsi="Times New Roman" w:cs="Times New Roman"/>
          <w:color w:val="000000" w:themeColor="text1"/>
        </w:rPr>
        <w:lastRenderedPageBreak/>
        <w:t>Subscription Programs Improve Revenue Potential</w:t>
      </w:r>
    </w:p>
    <w:p w14:paraId="07FF5A8C"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Subscribers generally demonstrate stronger engagement and increased purchase frequency.</w:t>
      </w:r>
    </w:p>
    <w:p w14:paraId="6A415BFD" w14:textId="77777777" w:rsidR="00117EC4" w:rsidRPr="00FC4545" w:rsidRDefault="00000000" w:rsidP="00FC4545">
      <w:pPr>
        <w:pStyle w:val="Heading3"/>
        <w:spacing w:line="360" w:lineRule="auto"/>
        <w:jc w:val="both"/>
        <w:rPr>
          <w:rFonts w:ascii="Times New Roman" w:hAnsi="Times New Roman" w:cs="Times New Roman"/>
          <w:color w:val="000000" w:themeColor="text1"/>
        </w:rPr>
      </w:pPr>
      <w:bookmarkStart w:id="36" w:name="discounts-influence-product-demand"/>
      <w:bookmarkEnd w:id="35"/>
      <w:r w:rsidRPr="00FC4545">
        <w:rPr>
          <w:rFonts w:ascii="Times New Roman" w:hAnsi="Times New Roman" w:cs="Times New Roman"/>
          <w:color w:val="000000" w:themeColor="text1"/>
        </w:rPr>
        <w:t>Discounts Influence Product Demand</w:t>
      </w:r>
    </w:p>
    <w:p w14:paraId="6872DC6A"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Certain products show strong dependency on promotional pricing, indicating opportunities for pricing optimization.</w:t>
      </w:r>
    </w:p>
    <w:p w14:paraId="197EB0BE" w14:textId="77777777" w:rsidR="00117EC4" w:rsidRPr="00FC4545" w:rsidRDefault="00000000" w:rsidP="00FC4545">
      <w:pPr>
        <w:pStyle w:val="Heading3"/>
        <w:spacing w:line="360" w:lineRule="auto"/>
        <w:jc w:val="both"/>
        <w:rPr>
          <w:rFonts w:ascii="Times New Roman" w:hAnsi="Times New Roman" w:cs="Times New Roman"/>
          <w:color w:val="000000" w:themeColor="text1"/>
        </w:rPr>
      </w:pPr>
      <w:bookmarkStart w:id="37" w:name="X3fffd1f678f3f6588b21470877328f1f43b134e"/>
      <w:bookmarkEnd w:id="36"/>
      <w:r w:rsidRPr="00FC4545">
        <w:rPr>
          <w:rFonts w:ascii="Times New Roman" w:hAnsi="Times New Roman" w:cs="Times New Roman"/>
          <w:color w:val="000000" w:themeColor="text1"/>
        </w:rPr>
        <w:t>Demographic Variables Influence Purchasing Patterns</w:t>
      </w:r>
    </w:p>
    <w:p w14:paraId="2C4F2185"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Age groups and customer demographics significantly affect spending behavior and product preferences.</w:t>
      </w:r>
    </w:p>
    <w:p w14:paraId="72C5C381" w14:textId="77777777" w:rsidR="00117EC4" w:rsidRPr="00FC4545" w:rsidRDefault="00000000" w:rsidP="00FC4545">
      <w:pPr>
        <w:pStyle w:val="Heading3"/>
        <w:spacing w:line="360" w:lineRule="auto"/>
        <w:jc w:val="both"/>
        <w:rPr>
          <w:rFonts w:ascii="Times New Roman" w:hAnsi="Times New Roman" w:cs="Times New Roman"/>
          <w:color w:val="000000" w:themeColor="text1"/>
        </w:rPr>
      </w:pPr>
      <w:bookmarkStart w:id="38" w:name="Xd7b420e597ef563c93985aa4461c9a519140b47"/>
      <w:bookmarkEnd w:id="37"/>
      <w:r w:rsidRPr="00FC4545">
        <w:rPr>
          <w:rFonts w:ascii="Times New Roman" w:hAnsi="Times New Roman" w:cs="Times New Roman"/>
          <w:color w:val="000000" w:themeColor="text1"/>
        </w:rPr>
        <w:t>Customer Reviews Impact Product Performance</w:t>
      </w:r>
    </w:p>
    <w:p w14:paraId="27EA240D"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Highly rated products generally demonstrate stronger customer demand.</w:t>
      </w:r>
    </w:p>
    <w:p w14:paraId="5C75C7AF" w14:textId="79CB3B28" w:rsidR="00117EC4" w:rsidRPr="00FC4545" w:rsidRDefault="00117EC4" w:rsidP="00FC4545">
      <w:pPr>
        <w:spacing w:line="360" w:lineRule="auto"/>
        <w:jc w:val="both"/>
        <w:rPr>
          <w:rFonts w:ascii="Times New Roman" w:hAnsi="Times New Roman" w:cs="Times New Roman"/>
          <w:color w:val="000000" w:themeColor="text1"/>
        </w:rPr>
      </w:pPr>
    </w:p>
    <w:p w14:paraId="2D7A70EC" w14:textId="77777777" w:rsidR="00117EC4" w:rsidRPr="00FC4545" w:rsidRDefault="00000000" w:rsidP="00FC4545">
      <w:pPr>
        <w:pStyle w:val="Heading1"/>
        <w:spacing w:line="360" w:lineRule="auto"/>
        <w:jc w:val="both"/>
        <w:rPr>
          <w:rFonts w:ascii="Times New Roman" w:hAnsi="Times New Roman" w:cs="Times New Roman"/>
          <w:color w:val="000000" w:themeColor="text1"/>
        </w:rPr>
      </w:pPr>
      <w:bookmarkStart w:id="39" w:name="business-recommendations"/>
      <w:bookmarkEnd w:id="33"/>
      <w:bookmarkEnd w:id="38"/>
      <w:r w:rsidRPr="00FC4545">
        <w:rPr>
          <w:rFonts w:ascii="Times New Roman" w:hAnsi="Times New Roman" w:cs="Times New Roman"/>
          <w:color w:val="000000" w:themeColor="text1"/>
        </w:rPr>
        <w:t>8. Business Recommendations</w:t>
      </w:r>
    </w:p>
    <w:p w14:paraId="4D4ADA3C"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Based on analytical findings, the following recommendations are proposed:</w:t>
      </w:r>
    </w:p>
    <w:p w14:paraId="4BA31B18" w14:textId="77777777" w:rsidR="00117EC4" w:rsidRPr="00FC4545" w:rsidRDefault="00000000" w:rsidP="00FC4545">
      <w:pPr>
        <w:pStyle w:val="Heading3"/>
        <w:spacing w:line="360" w:lineRule="auto"/>
        <w:jc w:val="both"/>
        <w:rPr>
          <w:rFonts w:ascii="Times New Roman" w:hAnsi="Times New Roman" w:cs="Times New Roman"/>
          <w:color w:val="000000" w:themeColor="text1"/>
        </w:rPr>
      </w:pPr>
      <w:bookmarkStart w:id="40" w:name="strengthen-subscription-programs"/>
      <w:r w:rsidRPr="00FC4545">
        <w:rPr>
          <w:rFonts w:ascii="Times New Roman" w:hAnsi="Times New Roman" w:cs="Times New Roman"/>
          <w:color w:val="000000" w:themeColor="text1"/>
        </w:rPr>
        <w:t>Strengthen Subscription Programs</w:t>
      </w:r>
    </w:p>
    <w:p w14:paraId="4B5345C1"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Introduce additional subscriber benefits to improve retention and increase recurring revenue.</w:t>
      </w:r>
    </w:p>
    <w:p w14:paraId="54A7D561" w14:textId="77777777" w:rsidR="00117EC4" w:rsidRPr="00FC4545" w:rsidRDefault="00000000" w:rsidP="00FC4545">
      <w:pPr>
        <w:pStyle w:val="Heading3"/>
        <w:spacing w:line="360" w:lineRule="auto"/>
        <w:jc w:val="both"/>
        <w:rPr>
          <w:rFonts w:ascii="Times New Roman" w:hAnsi="Times New Roman" w:cs="Times New Roman"/>
          <w:color w:val="000000" w:themeColor="text1"/>
        </w:rPr>
      </w:pPr>
      <w:bookmarkStart w:id="41" w:name="implement-customer-loyalty-programs"/>
      <w:bookmarkEnd w:id="40"/>
      <w:r w:rsidRPr="00FC4545">
        <w:rPr>
          <w:rFonts w:ascii="Times New Roman" w:hAnsi="Times New Roman" w:cs="Times New Roman"/>
          <w:color w:val="000000" w:themeColor="text1"/>
        </w:rPr>
        <w:t>Implement Customer Loyalty Programs</w:t>
      </w:r>
    </w:p>
    <w:p w14:paraId="45B1C307"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Reward repeat customers using tier-based loyalty systems.</w:t>
      </w:r>
    </w:p>
    <w:p w14:paraId="4F93C6BF" w14:textId="77777777" w:rsidR="00117EC4" w:rsidRPr="00FC4545" w:rsidRDefault="00000000" w:rsidP="00FC4545">
      <w:pPr>
        <w:pStyle w:val="Heading3"/>
        <w:spacing w:line="360" w:lineRule="auto"/>
        <w:jc w:val="both"/>
        <w:rPr>
          <w:rFonts w:ascii="Times New Roman" w:hAnsi="Times New Roman" w:cs="Times New Roman"/>
          <w:color w:val="000000" w:themeColor="text1"/>
        </w:rPr>
      </w:pPr>
      <w:bookmarkStart w:id="42" w:name="optimize-discount-strategies"/>
      <w:bookmarkEnd w:id="41"/>
      <w:r w:rsidRPr="00FC4545">
        <w:rPr>
          <w:rFonts w:ascii="Times New Roman" w:hAnsi="Times New Roman" w:cs="Times New Roman"/>
          <w:color w:val="000000" w:themeColor="text1"/>
        </w:rPr>
        <w:t>Optimize Discount Strategies</w:t>
      </w:r>
    </w:p>
    <w:p w14:paraId="733C7A1B"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Reduce excessive discount dependency while maintaining sales performance.</w:t>
      </w:r>
    </w:p>
    <w:p w14:paraId="72254D26" w14:textId="77777777" w:rsidR="00117EC4" w:rsidRPr="00FC4545" w:rsidRDefault="00000000" w:rsidP="00FC4545">
      <w:pPr>
        <w:pStyle w:val="Heading3"/>
        <w:spacing w:line="360" w:lineRule="auto"/>
        <w:jc w:val="both"/>
        <w:rPr>
          <w:rFonts w:ascii="Times New Roman" w:hAnsi="Times New Roman" w:cs="Times New Roman"/>
          <w:color w:val="000000" w:themeColor="text1"/>
        </w:rPr>
      </w:pPr>
      <w:bookmarkStart w:id="43" w:name="enhance-product-positioning"/>
      <w:bookmarkEnd w:id="42"/>
      <w:r w:rsidRPr="00FC4545">
        <w:rPr>
          <w:rFonts w:ascii="Times New Roman" w:hAnsi="Times New Roman" w:cs="Times New Roman"/>
          <w:color w:val="000000" w:themeColor="text1"/>
        </w:rPr>
        <w:t>Enhance Product Positioning</w:t>
      </w:r>
    </w:p>
    <w:p w14:paraId="1C0DA803"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Promote high-performing products using targeted campaigns.</w:t>
      </w:r>
    </w:p>
    <w:p w14:paraId="52F342A5" w14:textId="77777777" w:rsidR="00117EC4" w:rsidRPr="00FC4545" w:rsidRDefault="00000000" w:rsidP="00FC4545">
      <w:pPr>
        <w:pStyle w:val="Heading3"/>
        <w:spacing w:line="360" w:lineRule="auto"/>
        <w:jc w:val="both"/>
        <w:rPr>
          <w:rFonts w:ascii="Times New Roman" w:hAnsi="Times New Roman" w:cs="Times New Roman"/>
          <w:color w:val="000000" w:themeColor="text1"/>
        </w:rPr>
      </w:pPr>
      <w:bookmarkStart w:id="44" w:name="increase-personalized-marketing"/>
      <w:bookmarkEnd w:id="43"/>
      <w:r w:rsidRPr="00FC4545">
        <w:rPr>
          <w:rFonts w:ascii="Times New Roman" w:hAnsi="Times New Roman" w:cs="Times New Roman"/>
          <w:color w:val="000000" w:themeColor="text1"/>
        </w:rPr>
        <w:lastRenderedPageBreak/>
        <w:t>Increase Personalized Marketing</w:t>
      </w:r>
    </w:p>
    <w:p w14:paraId="59509FB0"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Use demographic and behavioral segmentation to deliver targeted promotions.</w:t>
      </w:r>
    </w:p>
    <w:p w14:paraId="050B046C" w14:textId="77777777" w:rsidR="00117EC4" w:rsidRPr="00FC4545" w:rsidRDefault="00000000" w:rsidP="00FC4545">
      <w:pPr>
        <w:pStyle w:val="Heading3"/>
        <w:spacing w:line="360" w:lineRule="auto"/>
        <w:jc w:val="both"/>
        <w:rPr>
          <w:rFonts w:ascii="Times New Roman" w:hAnsi="Times New Roman" w:cs="Times New Roman"/>
          <w:color w:val="000000" w:themeColor="text1"/>
        </w:rPr>
      </w:pPr>
      <w:bookmarkStart w:id="45" w:name="improve-customer-experience"/>
      <w:bookmarkEnd w:id="44"/>
      <w:r w:rsidRPr="00FC4545">
        <w:rPr>
          <w:rFonts w:ascii="Times New Roman" w:hAnsi="Times New Roman" w:cs="Times New Roman"/>
          <w:color w:val="000000" w:themeColor="text1"/>
        </w:rPr>
        <w:t>Improve Customer Experience</w:t>
      </w:r>
    </w:p>
    <w:p w14:paraId="12B562C7"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Focus on customer satisfaction metrics to improve long-term retention.</w:t>
      </w:r>
    </w:p>
    <w:p w14:paraId="539B20F7" w14:textId="04A971DC" w:rsidR="00117EC4" w:rsidRPr="00FC4545" w:rsidRDefault="00117EC4" w:rsidP="00FC4545">
      <w:pPr>
        <w:spacing w:line="360" w:lineRule="auto"/>
        <w:jc w:val="both"/>
        <w:rPr>
          <w:rFonts w:ascii="Times New Roman" w:hAnsi="Times New Roman" w:cs="Times New Roman"/>
          <w:color w:val="000000" w:themeColor="text1"/>
        </w:rPr>
      </w:pPr>
    </w:p>
    <w:p w14:paraId="014C982C" w14:textId="77777777" w:rsidR="00117EC4" w:rsidRPr="00FC4545" w:rsidRDefault="00000000" w:rsidP="00FC4545">
      <w:pPr>
        <w:pStyle w:val="Heading1"/>
        <w:spacing w:line="360" w:lineRule="auto"/>
        <w:jc w:val="both"/>
        <w:rPr>
          <w:rFonts w:ascii="Times New Roman" w:hAnsi="Times New Roman" w:cs="Times New Roman"/>
          <w:color w:val="000000" w:themeColor="text1"/>
        </w:rPr>
      </w:pPr>
      <w:bookmarkStart w:id="46" w:name="technology-stack"/>
      <w:bookmarkEnd w:id="39"/>
      <w:bookmarkEnd w:id="45"/>
      <w:r w:rsidRPr="00FC4545">
        <w:rPr>
          <w:rFonts w:ascii="Times New Roman" w:hAnsi="Times New Roman" w:cs="Times New Roman"/>
          <w:color w:val="000000" w:themeColor="text1"/>
        </w:rPr>
        <w:t>9. Technology Stack</w:t>
      </w:r>
    </w:p>
    <w:p w14:paraId="72768DCC"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Python</w:t>
      </w:r>
    </w:p>
    <w:p w14:paraId="492AC5B1" w14:textId="77777777" w:rsidR="00117EC4" w:rsidRPr="00FC4545" w:rsidRDefault="00000000" w:rsidP="00FC4545">
      <w:pPr>
        <w:pStyle w:val="Compact"/>
        <w:numPr>
          <w:ilvl w:val="0"/>
          <w:numId w:val="11"/>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Pandas</w:t>
      </w:r>
    </w:p>
    <w:p w14:paraId="08EF02FA" w14:textId="77777777" w:rsidR="00117EC4" w:rsidRPr="00FC4545" w:rsidRDefault="00000000" w:rsidP="00FC4545">
      <w:pPr>
        <w:pStyle w:val="Compact"/>
        <w:numPr>
          <w:ilvl w:val="0"/>
          <w:numId w:val="11"/>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NumPy</w:t>
      </w:r>
    </w:p>
    <w:p w14:paraId="5451E4F8" w14:textId="77777777" w:rsidR="00117EC4" w:rsidRPr="00FC4545" w:rsidRDefault="00000000" w:rsidP="00FC4545">
      <w:pPr>
        <w:pStyle w:val="Compact"/>
        <w:numPr>
          <w:ilvl w:val="0"/>
          <w:numId w:val="11"/>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Data Cleaning</w:t>
      </w:r>
    </w:p>
    <w:p w14:paraId="64C9E81E"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SQL</w:t>
      </w:r>
    </w:p>
    <w:p w14:paraId="30DAA190" w14:textId="77777777" w:rsidR="00117EC4" w:rsidRPr="00FC4545" w:rsidRDefault="00000000" w:rsidP="00FC4545">
      <w:pPr>
        <w:pStyle w:val="Compact"/>
        <w:numPr>
          <w:ilvl w:val="0"/>
          <w:numId w:val="12"/>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PostgreSQL</w:t>
      </w:r>
    </w:p>
    <w:p w14:paraId="4E74E2E9" w14:textId="77777777" w:rsidR="00117EC4" w:rsidRPr="00FC4545" w:rsidRDefault="00000000" w:rsidP="00FC4545">
      <w:pPr>
        <w:pStyle w:val="Compact"/>
        <w:numPr>
          <w:ilvl w:val="0"/>
          <w:numId w:val="12"/>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Business Query Analysis</w:t>
      </w:r>
    </w:p>
    <w:p w14:paraId="7531D710"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Visualization</w:t>
      </w:r>
    </w:p>
    <w:p w14:paraId="14147986" w14:textId="77777777" w:rsidR="00117EC4" w:rsidRPr="00FC4545" w:rsidRDefault="00000000" w:rsidP="00FC4545">
      <w:pPr>
        <w:pStyle w:val="Compact"/>
        <w:numPr>
          <w:ilvl w:val="0"/>
          <w:numId w:val="13"/>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Power BI</w:t>
      </w:r>
    </w:p>
    <w:p w14:paraId="7086D521"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Version Control</w:t>
      </w:r>
    </w:p>
    <w:p w14:paraId="7FAB4FD1" w14:textId="77777777" w:rsidR="00117EC4" w:rsidRPr="00FC4545" w:rsidRDefault="00000000" w:rsidP="00FC4545">
      <w:pPr>
        <w:pStyle w:val="Compact"/>
        <w:numPr>
          <w:ilvl w:val="0"/>
          <w:numId w:val="14"/>
        </w:numPr>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GitHub</w:t>
      </w:r>
    </w:p>
    <w:p w14:paraId="6A21F671" w14:textId="7381B001" w:rsidR="00117EC4" w:rsidRPr="00FC4545" w:rsidRDefault="00117EC4" w:rsidP="00FC4545">
      <w:pPr>
        <w:spacing w:line="360" w:lineRule="auto"/>
        <w:jc w:val="both"/>
        <w:rPr>
          <w:rFonts w:ascii="Times New Roman" w:hAnsi="Times New Roman" w:cs="Times New Roman"/>
          <w:color w:val="000000" w:themeColor="text1"/>
        </w:rPr>
      </w:pPr>
    </w:p>
    <w:p w14:paraId="33F82E15" w14:textId="77777777" w:rsidR="00117EC4" w:rsidRPr="00FC4545" w:rsidRDefault="00000000" w:rsidP="00FC4545">
      <w:pPr>
        <w:pStyle w:val="Heading1"/>
        <w:spacing w:line="360" w:lineRule="auto"/>
        <w:jc w:val="both"/>
        <w:rPr>
          <w:rFonts w:ascii="Times New Roman" w:hAnsi="Times New Roman" w:cs="Times New Roman"/>
          <w:color w:val="000000" w:themeColor="text1"/>
        </w:rPr>
      </w:pPr>
      <w:bookmarkStart w:id="47" w:name="conclusion"/>
      <w:bookmarkEnd w:id="46"/>
      <w:r w:rsidRPr="00FC4545">
        <w:rPr>
          <w:rFonts w:ascii="Times New Roman" w:hAnsi="Times New Roman" w:cs="Times New Roman"/>
          <w:color w:val="000000" w:themeColor="text1"/>
        </w:rPr>
        <w:t>10. Conclusion</w:t>
      </w:r>
    </w:p>
    <w:p w14:paraId="530CBE15" w14:textId="77777777" w:rsidR="00117EC4" w:rsidRPr="00FC4545" w:rsidRDefault="00000000" w:rsidP="00FC4545">
      <w:pPr>
        <w:pStyle w:val="FirstParagraph"/>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This project demonstrates how customer transaction data can be transformed into actionable business intelligence using an end-to-end analytics workflow.</w:t>
      </w:r>
    </w:p>
    <w:p w14:paraId="2AE51F65" w14:textId="77777777" w:rsidR="00117EC4" w:rsidRPr="00FC4545" w:rsidRDefault="00000000" w:rsidP="00FC4545">
      <w:pPr>
        <w:pStyle w:val="BodyText"/>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lastRenderedPageBreak/>
        <w:t>By combining Python, SQL, and Power BI, the project successfully identifies customer behavior patterns, purchasing trends, and revenue opportunities that can support strategic business decisions.</w:t>
      </w:r>
    </w:p>
    <w:p w14:paraId="32F23185" w14:textId="77777777" w:rsidR="00117EC4" w:rsidRPr="00FC4545" w:rsidRDefault="00000000" w:rsidP="00FC4545">
      <w:pPr>
        <w:pStyle w:val="BodyText"/>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The insights generated through this analysis provide a foundation for improving customer engagement, increasing revenue performance, and building stronger long-term customer relationships.</w:t>
      </w:r>
    </w:p>
    <w:p w14:paraId="10628E44" w14:textId="77777777" w:rsidR="00117EC4" w:rsidRPr="00FC4545" w:rsidRDefault="00000000" w:rsidP="00FC4545">
      <w:pPr>
        <w:pStyle w:val="BodyText"/>
        <w:spacing w:line="360" w:lineRule="auto"/>
        <w:jc w:val="both"/>
        <w:rPr>
          <w:rFonts w:ascii="Times New Roman" w:hAnsi="Times New Roman" w:cs="Times New Roman"/>
          <w:color w:val="000000" w:themeColor="text1"/>
        </w:rPr>
      </w:pPr>
      <w:r w:rsidRPr="00FC4545">
        <w:rPr>
          <w:rFonts w:ascii="Times New Roman" w:hAnsi="Times New Roman" w:cs="Times New Roman"/>
          <w:color w:val="000000" w:themeColor="text1"/>
        </w:rPr>
        <w:t>This project highlights the importance of data-driven decision making in modern retail environments and demonstrates practical applications of analytics across business functions.</w:t>
      </w:r>
      <w:bookmarkEnd w:id="47"/>
    </w:p>
    <w:sectPr w:rsidR="00117EC4" w:rsidRPr="00FC454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30E8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32AF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81D58C6"/>
    <w:multiLevelType w:val="hybridMultilevel"/>
    <w:tmpl w:val="3104EA0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A802EE5"/>
    <w:multiLevelType w:val="hybridMultilevel"/>
    <w:tmpl w:val="83EEE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1007824">
    <w:abstractNumId w:val="0"/>
  </w:num>
  <w:num w:numId="2" w16cid:durableId="2028824743">
    <w:abstractNumId w:val="1"/>
  </w:num>
  <w:num w:numId="3" w16cid:durableId="894049348">
    <w:abstractNumId w:val="1"/>
  </w:num>
  <w:num w:numId="4" w16cid:durableId="1209756550">
    <w:abstractNumId w:val="1"/>
  </w:num>
  <w:num w:numId="5" w16cid:durableId="867374437">
    <w:abstractNumId w:val="1"/>
  </w:num>
  <w:num w:numId="6" w16cid:durableId="460537021">
    <w:abstractNumId w:val="1"/>
  </w:num>
  <w:num w:numId="7" w16cid:durableId="512689002">
    <w:abstractNumId w:val="1"/>
  </w:num>
  <w:num w:numId="8" w16cid:durableId="1765757292">
    <w:abstractNumId w:val="1"/>
  </w:num>
  <w:num w:numId="9" w16cid:durableId="1295066247">
    <w:abstractNumId w:val="1"/>
  </w:num>
  <w:num w:numId="10" w16cid:durableId="1947694020">
    <w:abstractNumId w:val="1"/>
  </w:num>
  <w:num w:numId="11" w16cid:durableId="952512830">
    <w:abstractNumId w:val="1"/>
  </w:num>
  <w:num w:numId="12" w16cid:durableId="1909923012">
    <w:abstractNumId w:val="1"/>
  </w:num>
  <w:num w:numId="13" w16cid:durableId="590242495">
    <w:abstractNumId w:val="1"/>
  </w:num>
  <w:num w:numId="14" w16cid:durableId="1664511400">
    <w:abstractNumId w:val="1"/>
  </w:num>
  <w:num w:numId="15" w16cid:durableId="1594970212">
    <w:abstractNumId w:val="3"/>
  </w:num>
  <w:num w:numId="16" w16cid:durableId="1896575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17EC4"/>
    <w:rsid w:val="00117EC4"/>
    <w:rsid w:val="00305BAD"/>
    <w:rsid w:val="006F3115"/>
    <w:rsid w:val="007E2ABB"/>
    <w:rsid w:val="00825444"/>
    <w:rsid w:val="00A265E1"/>
    <w:rsid w:val="00BE1E68"/>
    <w:rsid w:val="00DD1209"/>
    <w:rsid w:val="00FC4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7563"/>
  <w15:docId w15:val="{D99EC565-E80A-41E8-959F-B2B6565F2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14</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Kishore D G</dc:creator>
  <cp:keywords/>
  <cp:lastModifiedBy>Kishore D G</cp:lastModifiedBy>
  <cp:revision>8</cp:revision>
  <cp:lastPrinted>2026-05-28T07:17:00Z</cp:lastPrinted>
  <dcterms:created xsi:type="dcterms:W3CDTF">2026-05-28T07:08:00Z</dcterms:created>
  <dcterms:modified xsi:type="dcterms:W3CDTF">2026-05-28T07:36:00Z</dcterms:modified>
</cp:coreProperties>
</file>