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D4B3" w14:textId="77777777" w:rsidR="005A3DB2" w:rsidRDefault="005A3DB2"/>
    <w:p w14:paraId="48999D7B" w14:textId="77777777" w:rsidR="00E9516E" w:rsidRPr="00E9516E" w:rsidRDefault="00E9516E" w:rsidP="00E951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845"/>
        <w:gridCol w:w="982"/>
        <w:gridCol w:w="846"/>
        <w:gridCol w:w="897"/>
        <w:gridCol w:w="1179"/>
        <w:gridCol w:w="847"/>
        <w:gridCol w:w="805"/>
        <w:gridCol w:w="575"/>
        <w:gridCol w:w="575"/>
      </w:tblGrid>
      <w:tr w:rsidR="00E9516E" w14:paraId="46320ECA" w14:textId="77777777" w:rsidTr="00E9516E">
        <w:tc>
          <w:tcPr>
            <w:tcW w:w="901" w:type="dxa"/>
          </w:tcPr>
          <w:p w14:paraId="35D959B2" w14:textId="49F8F2BB" w:rsidR="00E9516E" w:rsidRDefault="00E9516E" w:rsidP="00E9516E">
            <w:r>
              <w:t>Features</w:t>
            </w:r>
          </w:p>
        </w:tc>
        <w:tc>
          <w:tcPr>
            <w:tcW w:w="901" w:type="dxa"/>
          </w:tcPr>
          <w:p w14:paraId="6E52DAAD" w14:textId="523F9661" w:rsidR="00E9516E" w:rsidRDefault="00E9516E" w:rsidP="00E9516E">
            <w:r>
              <w:t>Water fall Model</w:t>
            </w:r>
          </w:p>
        </w:tc>
        <w:tc>
          <w:tcPr>
            <w:tcW w:w="901" w:type="dxa"/>
          </w:tcPr>
          <w:p w14:paraId="7B9C16F4" w14:textId="7F8D5D00" w:rsidR="00E9516E" w:rsidRDefault="00E9516E" w:rsidP="00E9516E">
            <w:r>
              <w:t>Iteration model</w:t>
            </w:r>
          </w:p>
        </w:tc>
        <w:tc>
          <w:tcPr>
            <w:tcW w:w="901" w:type="dxa"/>
          </w:tcPr>
          <w:p w14:paraId="2E299570" w14:textId="2E553D21" w:rsidR="00E9516E" w:rsidRDefault="00E9516E" w:rsidP="00E9516E">
            <w:r>
              <w:t>V-Model</w:t>
            </w:r>
          </w:p>
        </w:tc>
        <w:tc>
          <w:tcPr>
            <w:tcW w:w="902" w:type="dxa"/>
          </w:tcPr>
          <w:p w14:paraId="0C56BAD7" w14:textId="5E8FC517" w:rsidR="00E9516E" w:rsidRDefault="00E9516E" w:rsidP="00E9516E">
            <w:r>
              <w:t>Rad Model</w:t>
            </w:r>
          </w:p>
        </w:tc>
        <w:tc>
          <w:tcPr>
            <w:tcW w:w="902" w:type="dxa"/>
          </w:tcPr>
          <w:p w14:paraId="764A72B7" w14:textId="75E25630" w:rsidR="00E9516E" w:rsidRDefault="00E9516E" w:rsidP="00E9516E">
            <w:r>
              <w:t>Prototype Model</w:t>
            </w:r>
          </w:p>
        </w:tc>
        <w:tc>
          <w:tcPr>
            <w:tcW w:w="902" w:type="dxa"/>
          </w:tcPr>
          <w:p w14:paraId="211FC18E" w14:textId="4CB409CD" w:rsidR="00E9516E" w:rsidRDefault="00E9516E" w:rsidP="00E9516E">
            <w:r>
              <w:t>Spiral Model</w:t>
            </w:r>
          </w:p>
        </w:tc>
        <w:tc>
          <w:tcPr>
            <w:tcW w:w="902" w:type="dxa"/>
          </w:tcPr>
          <w:p w14:paraId="5A512DCA" w14:textId="4A3AA396" w:rsidR="00E9516E" w:rsidRDefault="00E9516E" w:rsidP="00E9516E">
            <w:r>
              <w:t>Agile</w:t>
            </w:r>
          </w:p>
        </w:tc>
        <w:tc>
          <w:tcPr>
            <w:tcW w:w="902" w:type="dxa"/>
          </w:tcPr>
          <w:p w14:paraId="775689FA" w14:textId="77777777" w:rsidR="00E9516E" w:rsidRDefault="00E9516E" w:rsidP="00E9516E"/>
        </w:tc>
        <w:tc>
          <w:tcPr>
            <w:tcW w:w="902" w:type="dxa"/>
          </w:tcPr>
          <w:p w14:paraId="4DF835BA" w14:textId="77777777" w:rsidR="00E9516E" w:rsidRDefault="00E9516E" w:rsidP="00E9516E"/>
        </w:tc>
      </w:tr>
      <w:tr w:rsidR="00E9516E" w14:paraId="69DC2BA2" w14:textId="77777777" w:rsidTr="00E9516E">
        <w:tc>
          <w:tcPr>
            <w:tcW w:w="901" w:type="dxa"/>
          </w:tcPr>
          <w:p w14:paraId="096E3CA5" w14:textId="4B0647F4" w:rsidR="00E9516E" w:rsidRDefault="00E9516E" w:rsidP="00E9516E">
            <w:r>
              <w:t>Requirements</w:t>
            </w:r>
          </w:p>
        </w:tc>
        <w:tc>
          <w:tcPr>
            <w:tcW w:w="901" w:type="dxa"/>
          </w:tcPr>
          <w:p w14:paraId="65193093" w14:textId="7A7215A5" w:rsidR="00E9516E" w:rsidRDefault="00017EC9" w:rsidP="00E9516E">
            <w:r>
              <w:t>Initial Level</w:t>
            </w:r>
          </w:p>
        </w:tc>
        <w:tc>
          <w:tcPr>
            <w:tcW w:w="901" w:type="dxa"/>
          </w:tcPr>
          <w:p w14:paraId="12695ECE" w14:textId="356FA806" w:rsidR="00E9516E" w:rsidRDefault="00017EC9" w:rsidP="00E9516E">
            <w:r>
              <w:t>Initial level</w:t>
            </w:r>
          </w:p>
        </w:tc>
        <w:tc>
          <w:tcPr>
            <w:tcW w:w="901" w:type="dxa"/>
          </w:tcPr>
          <w:p w14:paraId="6F66D1C9" w14:textId="0DE6425C" w:rsidR="00E9516E" w:rsidRDefault="00017EC9" w:rsidP="00E9516E">
            <w:r>
              <w:t>Initial Level</w:t>
            </w:r>
          </w:p>
        </w:tc>
        <w:tc>
          <w:tcPr>
            <w:tcW w:w="902" w:type="dxa"/>
          </w:tcPr>
          <w:p w14:paraId="568AFAC3" w14:textId="3AA8E018" w:rsidR="00E9516E" w:rsidRDefault="00017EC9" w:rsidP="00E9516E">
            <w:r>
              <w:t>Not much needed</w:t>
            </w:r>
          </w:p>
        </w:tc>
        <w:tc>
          <w:tcPr>
            <w:tcW w:w="902" w:type="dxa"/>
          </w:tcPr>
          <w:p w14:paraId="2CC2F6AA" w14:textId="5D96F84E" w:rsidR="00E9516E" w:rsidRDefault="00017EC9" w:rsidP="00E9516E">
            <w:r>
              <w:t>Frequently changed</w:t>
            </w:r>
          </w:p>
        </w:tc>
        <w:tc>
          <w:tcPr>
            <w:tcW w:w="902" w:type="dxa"/>
          </w:tcPr>
          <w:p w14:paraId="4E7D99D8" w14:textId="509A0AFF" w:rsidR="00E9516E" w:rsidRDefault="00017EC9" w:rsidP="00E9516E">
            <w:r>
              <w:t>Initial level</w:t>
            </w:r>
          </w:p>
        </w:tc>
        <w:tc>
          <w:tcPr>
            <w:tcW w:w="902" w:type="dxa"/>
          </w:tcPr>
          <w:p w14:paraId="4383D540" w14:textId="31934DCA" w:rsidR="00E9516E" w:rsidRDefault="00017EC9" w:rsidP="00E9516E">
            <w:r>
              <w:t>Initial level</w:t>
            </w:r>
          </w:p>
        </w:tc>
        <w:tc>
          <w:tcPr>
            <w:tcW w:w="902" w:type="dxa"/>
          </w:tcPr>
          <w:p w14:paraId="3398D3AA" w14:textId="77777777" w:rsidR="00E9516E" w:rsidRDefault="00E9516E" w:rsidP="00E9516E"/>
        </w:tc>
        <w:tc>
          <w:tcPr>
            <w:tcW w:w="902" w:type="dxa"/>
          </w:tcPr>
          <w:p w14:paraId="08FCEB51" w14:textId="77777777" w:rsidR="00E9516E" w:rsidRDefault="00E9516E" w:rsidP="00E9516E"/>
        </w:tc>
      </w:tr>
      <w:tr w:rsidR="00E9516E" w14:paraId="718B517C" w14:textId="77777777" w:rsidTr="00E9516E">
        <w:tc>
          <w:tcPr>
            <w:tcW w:w="901" w:type="dxa"/>
          </w:tcPr>
          <w:p w14:paraId="3E82E24F" w14:textId="1A6056DB" w:rsidR="00E9516E" w:rsidRDefault="00E9516E" w:rsidP="00E9516E">
            <w:r>
              <w:t>Cost</w:t>
            </w:r>
          </w:p>
        </w:tc>
        <w:tc>
          <w:tcPr>
            <w:tcW w:w="901" w:type="dxa"/>
          </w:tcPr>
          <w:p w14:paraId="3E30BF39" w14:textId="54D67C11" w:rsidR="00E9516E" w:rsidRDefault="00017EC9" w:rsidP="00E9516E">
            <w:r>
              <w:t xml:space="preserve">Low </w:t>
            </w:r>
          </w:p>
        </w:tc>
        <w:tc>
          <w:tcPr>
            <w:tcW w:w="901" w:type="dxa"/>
          </w:tcPr>
          <w:p w14:paraId="6F24D555" w14:textId="57C79F69" w:rsidR="00E9516E" w:rsidRDefault="00017EC9" w:rsidP="00E9516E">
            <w:r>
              <w:t>High</w:t>
            </w:r>
          </w:p>
        </w:tc>
        <w:tc>
          <w:tcPr>
            <w:tcW w:w="901" w:type="dxa"/>
          </w:tcPr>
          <w:p w14:paraId="7318FFBC" w14:textId="1CA59BBA" w:rsidR="00E9516E" w:rsidRDefault="00017EC9" w:rsidP="00E9516E">
            <w:r>
              <w:t>Low</w:t>
            </w:r>
          </w:p>
        </w:tc>
        <w:tc>
          <w:tcPr>
            <w:tcW w:w="902" w:type="dxa"/>
          </w:tcPr>
          <w:p w14:paraId="2117B1D4" w14:textId="30CC3CBB" w:rsidR="00E9516E" w:rsidRDefault="00017EC9" w:rsidP="00E9516E">
            <w:r>
              <w:t>High</w:t>
            </w:r>
          </w:p>
        </w:tc>
        <w:tc>
          <w:tcPr>
            <w:tcW w:w="902" w:type="dxa"/>
          </w:tcPr>
          <w:p w14:paraId="250DE676" w14:textId="082B39EE" w:rsidR="00E9516E" w:rsidRDefault="00017EC9" w:rsidP="00E9516E">
            <w:r>
              <w:t>low</w:t>
            </w:r>
          </w:p>
        </w:tc>
        <w:tc>
          <w:tcPr>
            <w:tcW w:w="902" w:type="dxa"/>
          </w:tcPr>
          <w:p w14:paraId="214F0B8B" w14:textId="471E69C5" w:rsidR="00E9516E" w:rsidRDefault="00017EC9" w:rsidP="00E9516E">
            <w:r>
              <w:t>Low</w:t>
            </w:r>
          </w:p>
        </w:tc>
        <w:tc>
          <w:tcPr>
            <w:tcW w:w="902" w:type="dxa"/>
          </w:tcPr>
          <w:p w14:paraId="707AA2B1" w14:textId="3334312E" w:rsidR="00E9516E" w:rsidRDefault="00017EC9" w:rsidP="00E9516E">
            <w:r>
              <w:t>High</w:t>
            </w:r>
          </w:p>
        </w:tc>
        <w:tc>
          <w:tcPr>
            <w:tcW w:w="902" w:type="dxa"/>
          </w:tcPr>
          <w:p w14:paraId="2BC06048" w14:textId="77777777" w:rsidR="00E9516E" w:rsidRDefault="00E9516E" w:rsidP="00E9516E"/>
        </w:tc>
        <w:tc>
          <w:tcPr>
            <w:tcW w:w="902" w:type="dxa"/>
          </w:tcPr>
          <w:p w14:paraId="0E3A66ED" w14:textId="77777777" w:rsidR="00E9516E" w:rsidRDefault="00E9516E" w:rsidP="00E9516E"/>
        </w:tc>
      </w:tr>
      <w:tr w:rsidR="00E9516E" w14:paraId="4E216842" w14:textId="77777777" w:rsidTr="00E9516E">
        <w:tc>
          <w:tcPr>
            <w:tcW w:w="901" w:type="dxa"/>
          </w:tcPr>
          <w:p w14:paraId="08C1F584" w14:textId="45E6C512" w:rsidR="00E9516E" w:rsidRDefault="00E9516E" w:rsidP="00E9516E">
            <w:r>
              <w:t>Risk Factor</w:t>
            </w:r>
          </w:p>
        </w:tc>
        <w:tc>
          <w:tcPr>
            <w:tcW w:w="901" w:type="dxa"/>
          </w:tcPr>
          <w:p w14:paraId="13F478FC" w14:textId="76E0DC0B" w:rsidR="00E9516E" w:rsidRDefault="00017EC9" w:rsidP="00E9516E">
            <w:r>
              <w:t>Low</w:t>
            </w:r>
          </w:p>
        </w:tc>
        <w:tc>
          <w:tcPr>
            <w:tcW w:w="901" w:type="dxa"/>
          </w:tcPr>
          <w:p w14:paraId="24D21F95" w14:textId="0179C6A6" w:rsidR="00E9516E" w:rsidRDefault="00017EC9" w:rsidP="00E9516E">
            <w:r>
              <w:t>High</w:t>
            </w:r>
          </w:p>
        </w:tc>
        <w:tc>
          <w:tcPr>
            <w:tcW w:w="901" w:type="dxa"/>
          </w:tcPr>
          <w:p w14:paraId="2C126E46" w14:textId="18D8B67D" w:rsidR="00E9516E" w:rsidRDefault="00017EC9" w:rsidP="00E9516E">
            <w:r>
              <w:t>Low</w:t>
            </w:r>
          </w:p>
        </w:tc>
        <w:tc>
          <w:tcPr>
            <w:tcW w:w="902" w:type="dxa"/>
          </w:tcPr>
          <w:p w14:paraId="5A1D306C" w14:textId="496D9DBF" w:rsidR="00E9516E" w:rsidRDefault="00017EC9" w:rsidP="00E9516E">
            <w:r>
              <w:t>High</w:t>
            </w:r>
          </w:p>
        </w:tc>
        <w:tc>
          <w:tcPr>
            <w:tcW w:w="902" w:type="dxa"/>
          </w:tcPr>
          <w:p w14:paraId="2CD77388" w14:textId="75BC67AE" w:rsidR="00E9516E" w:rsidRDefault="00017EC9" w:rsidP="00E9516E">
            <w:r>
              <w:t>High</w:t>
            </w:r>
          </w:p>
        </w:tc>
        <w:tc>
          <w:tcPr>
            <w:tcW w:w="902" w:type="dxa"/>
          </w:tcPr>
          <w:p w14:paraId="6077E925" w14:textId="04984D0B" w:rsidR="00E9516E" w:rsidRDefault="00017EC9" w:rsidP="00E9516E">
            <w:r>
              <w:t>LOW</w:t>
            </w:r>
          </w:p>
        </w:tc>
        <w:tc>
          <w:tcPr>
            <w:tcW w:w="902" w:type="dxa"/>
          </w:tcPr>
          <w:p w14:paraId="733807E1" w14:textId="337FCF27" w:rsidR="00E9516E" w:rsidRDefault="00017EC9" w:rsidP="00E9516E">
            <w:r>
              <w:t>Low</w:t>
            </w:r>
          </w:p>
        </w:tc>
        <w:tc>
          <w:tcPr>
            <w:tcW w:w="902" w:type="dxa"/>
          </w:tcPr>
          <w:p w14:paraId="479341F7" w14:textId="77777777" w:rsidR="00E9516E" w:rsidRDefault="00E9516E" w:rsidP="00E9516E"/>
        </w:tc>
        <w:tc>
          <w:tcPr>
            <w:tcW w:w="902" w:type="dxa"/>
          </w:tcPr>
          <w:p w14:paraId="77568B0D" w14:textId="77777777" w:rsidR="00E9516E" w:rsidRDefault="00E9516E" w:rsidP="00E9516E"/>
        </w:tc>
      </w:tr>
      <w:tr w:rsidR="00E9516E" w14:paraId="62C68805" w14:textId="77777777" w:rsidTr="00E9516E">
        <w:tc>
          <w:tcPr>
            <w:tcW w:w="901" w:type="dxa"/>
          </w:tcPr>
          <w:p w14:paraId="72A9939A" w14:textId="1BEF63AE" w:rsidR="00E9516E" w:rsidRDefault="00E9516E" w:rsidP="00E9516E">
            <w:r>
              <w:t>Success Rate</w:t>
            </w:r>
          </w:p>
        </w:tc>
        <w:tc>
          <w:tcPr>
            <w:tcW w:w="901" w:type="dxa"/>
          </w:tcPr>
          <w:p w14:paraId="6E905CCD" w14:textId="665925CB" w:rsidR="00E9516E" w:rsidRDefault="00017EC9" w:rsidP="00E9516E">
            <w:r>
              <w:t>Low</w:t>
            </w:r>
          </w:p>
        </w:tc>
        <w:tc>
          <w:tcPr>
            <w:tcW w:w="901" w:type="dxa"/>
          </w:tcPr>
          <w:p w14:paraId="33450701" w14:textId="31AECA1A" w:rsidR="00E9516E" w:rsidRDefault="00017EC9" w:rsidP="00E9516E">
            <w:r>
              <w:t>Low</w:t>
            </w:r>
          </w:p>
        </w:tc>
        <w:tc>
          <w:tcPr>
            <w:tcW w:w="901" w:type="dxa"/>
          </w:tcPr>
          <w:p w14:paraId="7A2A85CE" w14:textId="73287F7E" w:rsidR="00E9516E" w:rsidRDefault="00017EC9" w:rsidP="00E9516E">
            <w:r>
              <w:t>High</w:t>
            </w:r>
          </w:p>
        </w:tc>
        <w:tc>
          <w:tcPr>
            <w:tcW w:w="902" w:type="dxa"/>
          </w:tcPr>
          <w:p w14:paraId="4C5C24E0" w14:textId="38B62BAC" w:rsidR="00E9516E" w:rsidRDefault="00017EC9" w:rsidP="00E9516E">
            <w:r>
              <w:t>Low</w:t>
            </w:r>
          </w:p>
        </w:tc>
        <w:tc>
          <w:tcPr>
            <w:tcW w:w="902" w:type="dxa"/>
          </w:tcPr>
          <w:p w14:paraId="05FF74BA" w14:textId="3C337A29" w:rsidR="00E9516E" w:rsidRDefault="00017EC9" w:rsidP="00E9516E">
            <w:r>
              <w:t>Low</w:t>
            </w:r>
          </w:p>
        </w:tc>
        <w:tc>
          <w:tcPr>
            <w:tcW w:w="902" w:type="dxa"/>
          </w:tcPr>
          <w:p w14:paraId="342DC4C2" w14:textId="73011964" w:rsidR="00E9516E" w:rsidRDefault="00017EC9" w:rsidP="00E9516E">
            <w:r>
              <w:t>Low</w:t>
            </w:r>
          </w:p>
        </w:tc>
        <w:tc>
          <w:tcPr>
            <w:tcW w:w="902" w:type="dxa"/>
          </w:tcPr>
          <w:p w14:paraId="5AE2215D" w14:textId="3B5369D6" w:rsidR="00E9516E" w:rsidRDefault="00017EC9" w:rsidP="00E9516E">
            <w:r>
              <w:t>High</w:t>
            </w:r>
          </w:p>
        </w:tc>
        <w:tc>
          <w:tcPr>
            <w:tcW w:w="902" w:type="dxa"/>
          </w:tcPr>
          <w:p w14:paraId="3026D34A" w14:textId="77777777" w:rsidR="00E9516E" w:rsidRDefault="00E9516E" w:rsidP="00E9516E"/>
        </w:tc>
        <w:tc>
          <w:tcPr>
            <w:tcW w:w="902" w:type="dxa"/>
          </w:tcPr>
          <w:p w14:paraId="5C8483F0" w14:textId="77777777" w:rsidR="00E9516E" w:rsidRDefault="00E9516E" w:rsidP="00E9516E"/>
        </w:tc>
      </w:tr>
      <w:tr w:rsidR="00E9516E" w14:paraId="211BA40A" w14:textId="77777777" w:rsidTr="00E9516E">
        <w:tc>
          <w:tcPr>
            <w:tcW w:w="901" w:type="dxa"/>
          </w:tcPr>
          <w:p w14:paraId="755D0EFD" w14:textId="5AEC7D91" w:rsidR="00E9516E" w:rsidRDefault="00E9516E" w:rsidP="00E9516E">
            <w:r>
              <w:t>User involvement</w:t>
            </w:r>
          </w:p>
        </w:tc>
        <w:tc>
          <w:tcPr>
            <w:tcW w:w="901" w:type="dxa"/>
          </w:tcPr>
          <w:p w14:paraId="0E1504B0" w14:textId="37939D59" w:rsidR="00E9516E" w:rsidRDefault="00017EC9" w:rsidP="00E9516E">
            <w:r>
              <w:t>Low</w:t>
            </w:r>
          </w:p>
        </w:tc>
        <w:tc>
          <w:tcPr>
            <w:tcW w:w="901" w:type="dxa"/>
          </w:tcPr>
          <w:p w14:paraId="57618251" w14:textId="380F1C6C" w:rsidR="00E9516E" w:rsidRDefault="00017EC9" w:rsidP="00E9516E">
            <w:r>
              <w:t>High</w:t>
            </w:r>
          </w:p>
        </w:tc>
        <w:tc>
          <w:tcPr>
            <w:tcW w:w="901" w:type="dxa"/>
          </w:tcPr>
          <w:p w14:paraId="52D147F9" w14:textId="313257AC" w:rsidR="00E9516E" w:rsidRDefault="00017EC9" w:rsidP="00E9516E">
            <w:r>
              <w:t>Low</w:t>
            </w:r>
          </w:p>
        </w:tc>
        <w:tc>
          <w:tcPr>
            <w:tcW w:w="902" w:type="dxa"/>
          </w:tcPr>
          <w:p w14:paraId="41C30089" w14:textId="2E5D98D0" w:rsidR="00E9516E" w:rsidRDefault="00017EC9" w:rsidP="00E9516E">
            <w:r>
              <w:t>Low</w:t>
            </w:r>
          </w:p>
        </w:tc>
        <w:tc>
          <w:tcPr>
            <w:tcW w:w="902" w:type="dxa"/>
          </w:tcPr>
          <w:p w14:paraId="70F862E1" w14:textId="0F855DEF" w:rsidR="00E9516E" w:rsidRDefault="00017EC9" w:rsidP="00E9516E">
            <w:r>
              <w:t>Low</w:t>
            </w:r>
          </w:p>
        </w:tc>
        <w:tc>
          <w:tcPr>
            <w:tcW w:w="902" w:type="dxa"/>
          </w:tcPr>
          <w:p w14:paraId="03F64D26" w14:textId="5B00EFA8" w:rsidR="00E9516E" w:rsidRDefault="00017EC9" w:rsidP="00E9516E">
            <w:r>
              <w:t>Low</w:t>
            </w:r>
          </w:p>
        </w:tc>
        <w:tc>
          <w:tcPr>
            <w:tcW w:w="902" w:type="dxa"/>
          </w:tcPr>
          <w:p w14:paraId="1AFA6494" w14:textId="457BFD16" w:rsidR="00E9516E" w:rsidRDefault="00017EC9" w:rsidP="00E9516E">
            <w:r>
              <w:t>High</w:t>
            </w:r>
          </w:p>
        </w:tc>
        <w:tc>
          <w:tcPr>
            <w:tcW w:w="902" w:type="dxa"/>
          </w:tcPr>
          <w:p w14:paraId="12F136F8" w14:textId="77777777" w:rsidR="00E9516E" w:rsidRDefault="00E9516E" w:rsidP="00E9516E"/>
        </w:tc>
        <w:tc>
          <w:tcPr>
            <w:tcW w:w="902" w:type="dxa"/>
          </w:tcPr>
          <w:p w14:paraId="4AD67A38" w14:textId="77777777" w:rsidR="00E9516E" w:rsidRDefault="00E9516E" w:rsidP="00E9516E"/>
        </w:tc>
      </w:tr>
      <w:tr w:rsidR="00E9516E" w14:paraId="3730A438" w14:textId="77777777" w:rsidTr="00E9516E">
        <w:tc>
          <w:tcPr>
            <w:tcW w:w="901" w:type="dxa"/>
          </w:tcPr>
          <w:p w14:paraId="3C70EA7A" w14:textId="77777777" w:rsidR="00E9516E" w:rsidRDefault="00E9516E" w:rsidP="00E9516E"/>
        </w:tc>
        <w:tc>
          <w:tcPr>
            <w:tcW w:w="901" w:type="dxa"/>
          </w:tcPr>
          <w:p w14:paraId="52E011CD" w14:textId="77777777" w:rsidR="00E9516E" w:rsidRDefault="00E9516E" w:rsidP="00E9516E"/>
        </w:tc>
        <w:tc>
          <w:tcPr>
            <w:tcW w:w="901" w:type="dxa"/>
          </w:tcPr>
          <w:p w14:paraId="7917CA40" w14:textId="77777777" w:rsidR="00E9516E" w:rsidRDefault="00E9516E" w:rsidP="00E9516E"/>
        </w:tc>
        <w:tc>
          <w:tcPr>
            <w:tcW w:w="901" w:type="dxa"/>
          </w:tcPr>
          <w:p w14:paraId="20B6DEDB" w14:textId="77777777" w:rsidR="00E9516E" w:rsidRDefault="00E9516E" w:rsidP="00E9516E"/>
        </w:tc>
        <w:tc>
          <w:tcPr>
            <w:tcW w:w="902" w:type="dxa"/>
          </w:tcPr>
          <w:p w14:paraId="229036BA" w14:textId="77777777" w:rsidR="00E9516E" w:rsidRDefault="00E9516E" w:rsidP="00E9516E"/>
        </w:tc>
        <w:tc>
          <w:tcPr>
            <w:tcW w:w="902" w:type="dxa"/>
          </w:tcPr>
          <w:p w14:paraId="119035C5" w14:textId="77777777" w:rsidR="00E9516E" w:rsidRDefault="00E9516E" w:rsidP="00E9516E"/>
        </w:tc>
        <w:tc>
          <w:tcPr>
            <w:tcW w:w="902" w:type="dxa"/>
          </w:tcPr>
          <w:p w14:paraId="646B82E2" w14:textId="77777777" w:rsidR="00E9516E" w:rsidRDefault="00E9516E" w:rsidP="00E9516E"/>
        </w:tc>
        <w:tc>
          <w:tcPr>
            <w:tcW w:w="902" w:type="dxa"/>
          </w:tcPr>
          <w:p w14:paraId="0B88FA69" w14:textId="77777777" w:rsidR="00E9516E" w:rsidRDefault="00E9516E" w:rsidP="00E9516E"/>
        </w:tc>
        <w:tc>
          <w:tcPr>
            <w:tcW w:w="902" w:type="dxa"/>
          </w:tcPr>
          <w:p w14:paraId="20FB4D9C" w14:textId="77777777" w:rsidR="00E9516E" w:rsidRDefault="00E9516E" w:rsidP="00E9516E"/>
        </w:tc>
        <w:tc>
          <w:tcPr>
            <w:tcW w:w="902" w:type="dxa"/>
          </w:tcPr>
          <w:p w14:paraId="63DD2DBD" w14:textId="77777777" w:rsidR="00E9516E" w:rsidRDefault="00E9516E" w:rsidP="00E9516E"/>
        </w:tc>
      </w:tr>
      <w:tr w:rsidR="00E9516E" w14:paraId="1F821257" w14:textId="77777777" w:rsidTr="00017EC9">
        <w:trPr>
          <w:trHeight w:val="70"/>
        </w:trPr>
        <w:tc>
          <w:tcPr>
            <w:tcW w:w="901" w:type="dxa"/>
          </w:tcPr>
          <w:p w14:paraId="6018DC26" w14:textId="77777777" w:rsidR="00E9516E" w:rsidRDefault="00E9516E" w:rsidP="00E9516E"/>
        </w:tc>
        <w:tc>
          <w:tcPr>
            <w:tcW w:w="901" w:type="dxa"/>
          </w:tcPr>
          <w:p w14:paraId="34C2758C" w14:textId="77777777" w:rsidR="00E9516E" w:rsidRDefault="00E9516E" w:rsidP="00E9516E"/>
        </w:tc>
        <w:tc>
          <w:tcPr>
            <w:tcW w:w="901" w:type="dxa"/>
          </w:tcPr>
          <w:p w14:paraId="23244A3D" w14:textId="77777777" w:rsidR="00E9516E" w:rsidRDefault="00E9516E" w:rsidP="00E9516E"/>
        </w:tc>
        <w:tc>
          <w:tcPr>
            <w:tcW w:w="901" w:type="dxa"/>
          </w:tcPr>
          <w:p w14:paraId="4240B97C" w14:textId="77777777" w:rsidR="00E9516E" w:rsidRDefault="00E9516E" w:rsidP="00E9516E"/>
        </w:tc>
        <w:tc>
          <w:tcPr>
            <w:tcW w:w="902" w:type="dxa"/>
          </w:tcPr>
          <w:p w14:paraId="4818B425" w14:textId="77777777" w:rsidR="00E9516E" w:rsidRDefault="00E9516E" w:rsidP="00E9516E"/>
        </w:tc>
        <w:tc>
          <w:tcPr>
            <w:tcW w:w="902" w:type="dxa"/>
          </w:tcPr>
          <w:p w14:paraId="76C3D112" w14:textId="77777777" w:rsidR="00E9516E" w:rsidRDefault="00E9516E" w:rsidP="00E9516E"/>
        </w:tc>
        <w:tc>
          <w:tcPr>
            <w:tcW w:w="902" w:type="dxa"/>
          </w:tcPr>
          <w:p w14:paraId="51389361" w14:textId="77777777" w:rsidR="00E9516E" w:rsidRDefault="00E9516E" w:rsidP="00E9516E"/>
        </w:tc>
        <w:tc>
          <w:tcPr>
            <w:tcW w:w="902" w:type="dxa"/>
          </w:tcPr>
          <w:p w14:paraId="027AC330" w14:textId="77777777" w:rsidR="00E9516E" w:rsidRDefault="00E9516E" w:rsidP="00E9516E"/>
        </w:tc>
        <w:tc>
          <w:tcPr>
            <w:tcW w:w="902" w:type="dxa"/>
          </w:tcPr>
          <w:p w14:paraId="3A9EBED6" w14:textId="77777777" w:rsidR="00E9516E" w:rsidRDefault="00E9516E" w:rsidP="00E9516E"/>
        </w:tc>
        <w:tc>
          <w:tcPr>
            <w:tcW w:w="902" w:type="dxa"/>
          </w:tcPr>
          <w:p w14:paraId="770BECA3" w14:textId="77777777" w:rsidR="00E9516E" w:rsidRDefault="00E9516E" w:rsidP="00E9516E"/>
        </w:tc>
      </w:tr>
    </w:tbl>
    <w:p w14:paraId="24912BED" w14:textId="77777777" w:rsidR="00E9516E" w:rsidRPr="00E9516E" w:rsidRDefault="00E9516E" w:rsidP="00E9516E"/>
    <w:p w14:paraId="1DD4FCB2" w14:textId="77777777" w:rsidR="00E9516E" w:rsidRPr="00E9516E" w:rsidRDefault="00E9516E" w:rsidP="00E9516E"/>
    <w:p w14:paraId="7F58ED93" w14:textId="77777777" w:rsidR="00E9516E" w:rsidRPr="00E9516E" w:rsidRDefault="00E9516E" w:rsidP="00E9516E"/>
    <w:p w14:paraId="1EEC807E" w14:textId="77777777" w:rsidR="00E9516E" w:rsidRPr="00E9516E" w:rsidRDefault="00E9516E" w:rsidP="00E9516E"/>
    <w:p w14:paraId="08AFE07C" w14:textId="77777777" w:rsidR="00E9516E" w:rsidRDefault="00E9516E" w:rsidP="00E9516E"/>
    <w:p w14:paraId="657F6485" w14:textId="7B754EDE" w:rsidR="00E9516E" w:rsidRPr="00E9516E" w:rsidRDefault="00E9516E" w:rsidP="00E9516E"/>
    <w:sectPr w:rsidR="00E9516E" w:rsidRPr="00E9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6E"/>
    <w:rsid w:val="00017EC9"/>
    <w:rsid w:val="005A3DB2"/>
    <w:rsid w:val="00E732AE"/>
    <w:rsid w:val="00E9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31E4"/>
  <w15:chartTrackingRefBased/>
  <w15:docId w15:val="{5082E858-45E9-4C7A-A3D9-BFCFDCB4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9516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Boini</dc:creator>
  <cp:keywords/>
  <dc:description/>
  <cp:lastModifiedBy>Nanda kishore Boini</cp:lastModifiedBy>
  <cp:revision>1</cp:revision>
  <dcterms:created xsi:type="dcterms:W3CDTF">2023-10-13T01:10:00Z</dcterms:created>
  <dcterms:modified xsi:type="dcterms:W3CDTF">2023-10-13T01:38:00Z</dcterms:modified>
</cp:coreProperties>
</file>