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D77C6" w14:textId="77777777" w:rsidR="00241AD5" w:rsidRDefault="00965B4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7BD77C7" w14:textId="77777777" w:rsidR="00241AD5" w:rsidRDefault="00965B4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7BD77C8" w14:textId="77777777" w:rsidR="00241AD5" w:rsidRDefault="00241AD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41AD5" w14:paraId="77BD77CB" w14:textId="77777777">
        <w:trPr>
          <w:jc w:val="center"/>
        </w:trPr>
        <w:tc>
          <w:tcPr>
            <w:tcW w:w="4508" w:type="dxa"/>
          </w:tcPr>
          <w:p w14:paraId="77BD77C9" w14:textId="77777777" w:rsidR="00241AD5" w:rsidRDefault="00965B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7BD77CA" w14:textId="2CAEB7CA" w:rsidR="00241AD5" w:rsidRDefault="00965B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31 January </w:t>
            </w:r>
            <w:r w:rsidR="006B42EF">
              <w:rPr>
                <w:rFonts w:ascii="Arial" w:eastAsia="Arial" w:hAnsi="Arial" w:cs="Arial"/>
              </w:rPr>
              <w:t>2026</w:t>
            </w:r>
          </w:p>
        </w:tc>
      </w:tr>
      <w:tr w:rsidR="00241AD5" w14:paraId="77BD77CE" w14:textId="77777777">
        <w:trPr>
          <w:jc w:val="center"/>
        </w:trPr>
        <w:tc>
          <w:tcPr>
            <w:tcW w:w="4508" w:type="dxa"/>
          </w:tcPr>
          <w:p w14:paraId="77BD77CC" w14:textId="77777777" w:rsidR="00241AD5" w:rsidRDefault="00965B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7BD77CD" w14:textId="03F5B705" w:rsidR="00241AD5" w:rsidRDefault="009A4453">
            <w:pPr>
              <w:rPr>
                <w:rFonts w:ascii="Arial" w:eastAsia="Arial" w:hAnsi="Arial" w:cs="Arial"/>
              </w:rPr>
            </w:pPr>
            <w:r w:rsidRPr="009A4453">
              <w:rPr>
                <w:rFonts w:ascii="Arial" w:eastAsia="Arial" w:hAnsi="Arial" w:cs="Arial"/>
              </w:rPr>
              <w:t>LTVIP2026TMIDS82279</w:t>
            </w:r>
          </w:p>
        </w:tc>
      </w:tr>
      <w:tr w:rsidR="00241AD5" w14:paraId="77BD77D1" w14:textId="77777777">
        <w:trPr>
          <w:jc w:val="center"/>
        </w:trPr>
        <w:tc>
          <w:tcPr>
            <w:tcW w:w="4508" w:type="dxa"/>
          </w:tcPr>
          <w:p w14:paraId="77BD77CF" w14:textId="77777777" w:rsidR="00241AD5" w:rsidRDefault="00965B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7BD77D0" w14:textId="10B432E1" w:rsidR="00241AD5" w:rsidRPr="007A6E20" w:rsidRDefault="007A6E20">
            <w:pPr>
              <w:rPr>
                <w:rFonts w:ascii="Arial" w:eastAsia="Arial" w:hAnsi="Arial" w:cs="Arial"/>
                <w:lang w:val="en-US"/>
              </w:rPr>
            </w:pPr>
            <w:r w:rsidRPr="007A6E20">
              <w:rPr>
                <w:rFonts w:ascii="Arial" w:eastAsia="Arial" w:hAnsi="Arial" w:cs="Arial"/>
                <w:lang w:val="en-US"/>
              </w:rPr>
              <w:t>Rising Waters: A Machine Learning Approach to Flood Prediction</w:t>
            </w:r>
          </w:p>
        </w:tc>
      </w:tr>
      <w:tr w:rsidR="00241AD5" w14:paraId="77BD77D4" w14:textId="77777777">
        <w:trPr>
          <w:jc w:val="center"/>
        </w:trPr>
        <w:tc>
          <w:tcPr>
            <w:tcW w:w="4508" w:type="dxa"/>
          </w:tcPr>
          <w:p w14:paraId="77BD77D2" w14:textId="77777777" w:rsidR="00241AD5" w:rsidRDefault="00965B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7BD77D3" w14:textId="77777777" w:rsidR="00241AD5" w:rsidRDefault="00965B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7BD77D5" w14:textId="77777777" w:rsidR="00241AD5" w:rsidRDefault="00241AD5">
      <w:pPr>
        <w:rPr>
          <w:rFonts w:ascii="Arial" w:eastAsia="Arial" w:hAnsi="Arial" w:cs="Arial"/>
          <w:b/>
        </w:rPr>
      </w:pPr>
    </w:p>
    <w:p w14:paraId="05921108" w14:textId="77777777" w:rsidR="00AE306C" w:rsidRDefault="00AE306C" w:rsidP="00AE306C">
      <w:pPr>
        <w:rPr>
          <w:rFonts w:ascii="Arial" w:eastAsia="Arial" w:hAnsi="Arial" w:cs="Arial"/>
          <w:b/>
          <w:bCs/>
          <w:lang w:val="en-US"/>
        </w:rPr>
      </w:pPr>
    </w:p>
    <w:p w14:paraId="4D94348A" w14:textId="26938CEC" w:rsidR="00AE306C" w:rsidRPr="00AE306C" w:rsidRDefault="00AE306C" w:rsidP="00AE306C">
      <w:pPr>
        <w:rPr>
          <w:rFonts w:ascii="Arial" w:eastAsia="Arial" w:hAnsi="Arial" w:cs="Arial"/>
          <w:b/>
          <w:bCs/>
          <w:lang w:val="en-US"/>
        </w:rPr>
      </w:pPr>
      <w:r w:rsidRPr="00AE306C">
        <w:rPr>
          <w:rFonts w:ascii="Arial" w:eastAsia="Arial" w:hAnsi="Arial" w:cs="Arial"/>
          <w:b/>
          <w:bCs/>
          <w:lang w:val="en-US"/>
        </w:rPr>
        <w:t>Project Flow</w:t>
      </w:r>
    </w:p>
    <w:p w14:paraId="3C63C9FE" w14:textId="52411A1C" w:rsidR="00AE306C" w:rsidRPr="00AE306C" w:rsidRDefault="00AE306C">
      <w:pPr>
        <w:rPr>
          <w:rFonts w:ascii="Arial" w:eastAsia="Arial" w:hAnsi="Arial" w:cs="Arial"/>
          <w:bCs/>
        </w:rPr>
      </w:pPr>
      <w:r w:rsidRPr="00AE306C">
        <w:rPr>
          <w:rFonts w:ascii="Arial" w:eastAsia="Arial" w:hAnsi="Arial" w:cs="Arial"/>
          <w:bCs/>
        </w:rPr>
        <w:t>Below is the project flow of flood prediction system</w:t>
      </w:r>
      <w:r>
        <w:rPr>
          <w:rFonts w:ascii="Arial" w:eastAsia="Arial" w:hAnsi="Arial" w:cs="Arial"/>
          <w:bCs/>
        </w:rPr>
        <w:t>.</w:t>
      </w:r>
    </w:p>
    <w:p w14:paraId="33EE1841" w14:textId="77777777" w:rsidR="002A33D8" w:rsidRDefault="002A33D8" w:rsidP="002A33D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Flood Prediction System</w:t>
      </w:r>
    </w:p>
    <w:p w14:paraId="2F4088D9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Install Required Libraries</w:t>
      </w:r>
    </w:p>
    <w:p w14:paraId="59CEB669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t>Installing necessary Python packages to perform data analysis, model training, and web application development.</w:t>
      </w:r>
    </w:p>
    <w:p w14:paraId="6A38C238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Libraries Used:</w:t>
      </w:r>
    </w:p>
    <w:p w14:paraId="1E7FC3A6" w14:textId="77777777" w:rsidR="002A33D8" w:rsidRPr="002A33D8" w:rsidRDefault="002A33D8" w:rsidP="002A33D8">
      <w:pPr>
        <w:numPr>
          <w:ilvl w:val="0"/>
          <w:numId w:val="3"/>
        </w:num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t>NumPy</w:t>
      </w:r>
    </w:p>
    <w:p w14:paraId="268180F6" w14:textId="77777777" w:rsidR="002A33D8" w:rsidRPr="002A33D8" w:rsidRDefault="002A33D8" w:rsidP="002A33D8">
      <w:pPr>
        <w:numPr>
          <w:ilvl w:val="0"/>
          <w:numId w:val="3"/>
        </w:num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t>Pandas</w:t>
      </w:r>
    </w:p>
    <w:p w14:paraId="513D260C" w14:textId="77777777" w:rsidR="002A33D8" w:rsidRPr="002A33D8" w:rsidRDefault="002A33D8" w:rsidP="002A33D8">
      <w:pPr>
        <w:numPr>
          <w:ilvl w:val="0"/>
          <w:numId w:val="3"/>
        </w:num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t>Matplotlib</w:t>
      </w:r>
    </w:p>
    <w:p w14:paraId="31E97B8B" w14:textId="77777777" w:rsidR="002A33D8" w:rsidRPr="002A33D8" w:rsidRDefault="002A33D8" w:rsidP="002A33D8">
      <w:pPr>
        <w:numPr>
          <w:ilvl w:val="0"/>
          <w:numId w:val="3"/>
        </w:num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t>Scikit-learn</w:t>
      </w:r>
    </w:p>
    <w:p w14:paraId="65354D86" w14:textId="77777777" w:rsidR="002A33D8" w:rsidRPr="002A33D8" w:rsidRDefault="002A33D8" w:rsidP="002A33D8">
      <w:pPr>
        <w:numPr>
          <w:ilvl w:val="0"/>
          <w:numId w:val="3"/>
        </w:num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t>XGBoost</w:t>
      </w:r>
    </w:p>
    <w:p w14:paraId="48EBF934" w14:textId="77777777" w:rsidR="002A33D8" w:rsidRPr="002A33D8" w:rsidRDefault="002A33D8" w:rsidP="002A33D8">
      <w:pPr>
        <w:numPr>
          <w:ilvl w:val="0"/>
          <w:numId w:val="3"/>
        </w:num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t>Flask</w:t>
      </w:r>
    </w:p>
    <w:p w14:paraId="1FC40C78" w14:textId="73C672CC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</w:p>
    <w:p w14:paraId="3F1F237F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2️</w:t>
      </w:r>
      <w:r w:rsidRPr="002A33D8">
        <w:rPr>
          <w:rFonts w:ascii="Segoe UI Symbol" w:eastAsia="Arial" w:hAnsi="Segoe UI Symbol" w:cs="Segoe UI Symbol"/>
          <w:b/>
          <w:bCs/>
          <w:lang w:val="en-US"/>
        </w:rPr>
        <w:t>⃣</w:t>
      </w:r>
      <w:r w:rsidRPr="002A33D8">
        <w:rPr>
          <w:rFonts w:ascii="Arial" w:eastAsia="Arial" w:hAnsi="Arial" w:cs="Arial"/>
          <w:b/>
          <w:bCs/>
          <w:lang w:val="en-US"/>
        </w:rPr>
        <w:t xml:space="preserve"> Data Collection</w:t>
      </w:r>
    </w:p>
    <w:p w14:paraId="28A1990D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lastRenderedPageBreak/>
        <w:t>Collect historical environmental data (rainfall, temperature, humidity, etc.) from reliable sources or create a structured dataset in CSV format.</w:t>
      </w:r>
    </w:p>
    <w:p w14:paraId="5A79605D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Tools/Libraries Used:</w:t>
      </w:r>
    </w:p>
    <w:p w14:paraId="7D72A50D" w14:textId="77777777" w:rsidR="002A33D8" w:rsidRPr="002A33D8" w:rsidRDefault="002A33D8" w:rsidP="002A33D8">
      <w:pPr>
        <w:numPr>
          <w:ilvl w:val="0"/>
          <w:numId w:val="4"/>
        </w:num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t>Pandas</w:t>
      </w:r>
    </w:p>
    <w:p w14:paraId="3232D8B0" w14:textId="77777777" w:rsidR="002A33D8" w:rsidRPr="002A33D8" w:rsidRDefault="002A33D8" w:rsidP="002A33D8">
      <w:pPr>
        <w:numPr>
          <w:ilvl w:val="0"/>
          <w:numId w:val="4"/>
        </w:num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t>Kaggle / Government datasets</w:t>
      </w:r>
    </w:p>
    <w:p w14:paraId="63AFA03E" w14:textId="77777777" w:rsidR="002A33D8" w:rsidRPr="002A33D8" w:rsidRDefault="002A33D8" w:rsidP="002A33D8">
      <w:pPr>
        <w:numPr>
          <w:ilvl w:val="0"/>
          <w:numId w:val="4"/>
        </w:num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t>CSV files</w:t>
      </w:r>
    </w:p>
    <w:p w14:paraId="63A34F3A" w14:textId="77777777" w:rsidR="002A33D8" w:rsidRPr="002A33D8" w:rsidRDefault="002A33D8" w:rsidP="002A33D8">
      <w:pPr>
        <w:numPr>
          <w:ilvl w:val="0"/>
          <w:numId w:val="4"/>
        </w:num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t>Excel</w:t>
      </w:r>
    </w:p>
    <w:p w14:paraId="0B2342B5" w14:textId="1F2EFA24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</w:p>
    <w:p w14:paraId="62C2DD0A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3️</w:t>
      </w:r>
      <w:r w:rsidRPr="002A33D8">
        <w:rPr>
          <w:rFonts w:ascii="Segoe UI Symbol" w:eastAsia="Arial" w:hAnsi="Segoe UI Symbol" w:cs="Segoe UI Symbol"/>
          <w:b/>
          <w:bCs/>
          <w:lang w:val="en-US"/>
        </w:rPr>
        <w:t>⃣</w:t>
      </w:r>
      <w:r w:rsidRPr="002A33D8">
        <w:rPr>
          <w:rFonts w:ascii="Arial" w:eastAsia="Arial" w:hAnsi="Arial" w:cs="Arial"/>
          <w:b/>
          <w:bCs/>
          <w:lang w:val="en-US"/>
        </w:rPr>
        <w:t xml:space="preserve"> Data Preprocessing</w:t>
      </w:r>
    </w:p>
    <w:p w14:paraId="68A6A6D1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▪ Import the Libraries</w:t>
      </w:r>
    </w:p>
    <w:p w14:paraId="5C5A8620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t>Load required Python libraries to handle data manipulation, visualization, and machine learning tasks.</w:t>
      </w:r>
    </w:p>
    <w:p w14:paraId="17D8708A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Libraries:</w:t>
      </w:r>
      <w:r w:rsidRPr="002A33D8">
        <w:rPr>
          <w:rFonts w:ascii="Arial" w:eastAsia="Arial" w:hAnsi="Arial" w:cs="Arial"/>
          <w:bCs/>
          <w:lang w:val="en-US"/>
        </w:rPr>
        <w:t xml:space="preserve"> Pandas, NumPy, Matplotlib, Seaborn, Scikit-learn</w:t>
      </w:r>
    </w:p>
    <w:p w14:paraId="65621BB9" w14:textId="683EFEA2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</w:p>
    <w:p w14:paraId="7FCE6DE2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▪ Importing the Dataset</w:t>
      </w:r>
    </w:p>
    <w:p w14:paraId="2D5A6399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t>Read the CSV dataset into a DataFrame for analysis and processing.</w:t>
      </w:r>
    </w:p>
    <w:p w14:paraId="7FABBF04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Libraries:</w:t>
      </w:r>
      <w:r w:rsidRPr="002A33D8">
        <w:rPr>
          <w:rFonts w:ascii="Arial" w:eastAsia="Arial" w:hAnsi="Arial" w:cs="Arial"/>
          <w:bCs/>
          <w:lang w:val="en-US"/>
        </w:rPr>
        <w:t xml:space="preserve"> Pandas</w:t>
      </w:r>
    </w:p>
    <w:p w14:paraId="7ACC05DE" w14:textId="53BB7899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</w:p>
    <w:p w14:paraId="000A1AF3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▪ Understanding Data Type &amp; Summary</w:t>
      </w:r>
    </w:p>
    <w:p w14:paraId="1EB89526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t>Analyze dataset structure, data types, and statistical summary to understand feature distribution.</w:t>
      </w:r>
    </w:p>
    <w:p w14:paraId="2A3EA77A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Libraries:</w:t>
      </w:r>
      <w:r w:rsidRPr="002A33D8">
        <w:rPr>
          <w:rFonts w:ascii="Arial" w:eastAsia="Arial" w:hAnsi="Arial" w:cs="Arial"/>
          <w:bCs/>
          <w:lang w:val="en-US"/>
        </w:rPr>
        <w:t xml:space="preserve"> Pandas</w:t>
      </w:r>
    </w:p>
    <w:p w14:paraId="40ABBE2D" w14:textId="5A0E6710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</w:p>
    <w:p w14:paraId="17AB896F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▪ Handling Missing Data</w:t>
      </w:r>
    </w:p>
    <w:p w14:paraId="2AC42CEF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lastRenderedPageBreak/>
        <w:t>Detect and treat missing values using imputation or removal techniques.</w:t>
      </w:r>
    </w:p>
    <w:p w14:paraId="42FC9CD9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Libraries:</w:t>
      </w:r>
      <w:r w:rsidRPr="002A33D8">
        <w:rPr>
          <w:rFonts w:ascii="Arial" w:eastAsia="Arial" w:hAnsi="Arial" w:cs="Arial"/>
          <w:bCs/>
          <w:lang w:val="en-US"/>
        </w:rPr>
        <w:t xml:space="preserve"> Pandas, Scikit-learn</w:t>
      </w:r>
    </w:p>
    <w:p w14:paraId="701A0A5E" w14:textId="7594B6B6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</w:p>
    <w:p w14:paraId="320CBAAD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▪ Data Visualization</w:t>
      </w:r>
    </w:p>
    <w:p w14:paraId="2D624282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t>Create graphs and charts to understand trends, correlations, and patterns in flood-related data.</w:t>
      </w:r>
    </w:p>
    <w:p w14:paraId="2D9E4FE4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Libraries:</w:t>
      </w:r>
      <w:r w:rsidRPr="002A33D8">
        <w:rPr>
          <w:rFonts w:ascii="Arial" w:eastAsia="Arial" w:hAnsi="Arial" w:cs="Arial"/>
          <w:bCs/>
          <w:lang w:val="en-US"/>
        </w:rPr>
        <w:t xml:space="preserve"> Matplotlib, Seaborn</w:t>
      </w:r>
    </w:p>
    <w:p w14:paraId="2D6BAF6D" w14:textId="65326584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</w:p>
    <w:p w14:paraId="1735BB06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▪ Drop Columns &amp; Replace Missing Values</w:t>
      </w:r>
    </w:p>
    <w:p w14:paraId="0354812B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t>Remove irrelevant columns and replace missing values with mean/median/mode.</w:t>
      </w:r>
    </w:p>
    <w:p w14:paraId="5BEBF3A2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Libraries:</w:t>
      </w:r>
      <w:r w:rsidRPr="002A33D8">
        <w:rPr>
          <w:rFonts w:ascii="Arial" w:eastAsia="Arial" w:hAnsi="Arial" w:cs="Arial"/>
          <w:bCs/>
          <w:lang w:val="en-US"/>
        </w:rPr>
        <w:t xml:space="preserve"> Pandas</w:t>
      </w:r>
    </w:p>
    <w:p w14:paraId="05EE83B8" w14:textId="596D6D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</w:p>
    <w:p w14:paraId="2A3FE99C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▪ Splitting Dependent &amp; Independent Variables</w:t>
      </w:r>
    </w:p>
    <w:p w14:paraId="70F1CF40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t>Separate input features (X) and target variable (y) for model training.</w:t>
      </w:r>
    </w:p>
    <w:p w14:paraId="07A8B254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Libraries:</w:t>
      </w:r>
      <w:r w:rsidRPr="002A33D8">
        <w:rPr>
          <w:rFonts w:ascii="Arial" w:eastAsia="Arial" w:hAnsi="Arial" w:cs="Arial"/>
          <w:bCs/>
          <w:lang w:val="en-US"/>
        </w:rPr>
        <w:t xml:space="preserve"> Pandas</w:t>
      </w:r>
    </w:p>
    <w:p w14:paraId="6DCDFF87" w14:textId="560D5960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</w:p>
    <w:p w14:paraId="12D0D508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▪ Splitting Data into Train &amp; Test</w:t>
      </w:r>
    </w:p>
    <w:p w14:paraId="70895877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t>Divide dataset into training and testing sets to evaluate model performance.</w:t>
      </w:r>
    </w:p>
    <w:p w14:paraId="6013AEC9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Libraries:</w:t>
      </w:r>
      <w:r w:rsidRPr="002A33D8">
        <w:rPr>
          <w:rFonts w:ascii="Arial" w:eastAsia="Arial" w:hAnsi="Arial" w:cs="Arial"/>
          <w:bCs/>
          <w:lang w:val="en-US"/>
        </w:rPr>
        <w:t xml:space="preserve"> Scikit-learn</w:t>
      </w:r>
    </w:p>
    <w:p w14:paraId="6E25420A" w14:textId="592AAE56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</w:p>
    <w:p w14:paraId="26635E7D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4️</w:t>
      </w:r>
      <w:r w:rsidRPr="002A33D8">
        <w:rPr>
          <w:rFonts w:ascii="Segoe UI Symbol" w:eastAsia="Arial" w:hAnsi="Segoe UI Symbol" w:cs="Segoe UI Symbol"/>
          <w:b/>
          <w:bCs/>
          <w:lang w:val="en-US"/>
        </w:rPr>
        <w:t>⃣</w:t>
      </w:r>
      <w:r w:rsidRPr="002A33D8">
        <w:rPr>
          <w:rFonts w:ascii="Arial" w:eastAsia="Arial" w:hAnsi="Arial" w:cs="Arial"/>
          <w:b/>
          <w:bCs/>
          <w:lang w:val="en-US"/>
        </w:rPr>
        <w:t xml:space="preserve"> Model Building</w:t>
      </w:r>
    </w:p>
    <w:p w14:paraId="4D2CA7C4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▪ Training and Testing the Model</w:t>
      </w:r>
    </w:p>
    <w:p w14:paraId="452CF98C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lastRenderedPageBreak/>
        <w:t>Train the XGBoost algorithm on training data and test its predictions on unseen data.</w:t>
      </w:r>
    </w:p>
    <w:p w14:paraId="696E468D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Libraries:</w:t>
      </w:r>
      <w:r w:rsidRPr="002A33D8">
        <w:rPr>
          <w:rFonts w:ascii="Arial" w:eastAsia="Arial" w:hAnsi="Arial" w:cs="Arial"/>
          <w:bCs/>
          <w:lang w:val="en-US"/>
        </w:rPr>
        <w:t xml:space="preserve"> XGBoost, Scikit-learn</w:t>
      </w:r>
    </w:p>
    <w:p w14:paraId="46956F21" w14:textId="556EF9C0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</w:p>
    <w:p w14:paraId="6DD53202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▪ Evaluation of Model</w:t>
      </w:r>
    </w:p>
    <w:p w14:paraId="26EC5B95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t>Measure model accuracy using metrics like Accuracy, Precision, Recall, F1-score, and Confusion Matrix.</w:t>
      </w:r>
    </w:p>
    <w:p w14:paraId="5482297C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Libraries:</w:t>
      </w:r>
      <w:r w:rsidRPr="002A33D8">
        <w:rPr>
          <w:rFonts w:ascii="Arial" w:eastAsia="Arial" w:hAnsi="Arial" w:cs="Arial"/>
          <w:bCs/>
          <w:lang w:val="en-US"/>
        </w:rPr>
        <w:t xml:space="preserve"> Scikit-learn</w:t>
      </w:r>
    </w:p>
    <w:p w14:paraId="207E6964" w14:textId="1D7012CB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</w:p>
    <w:p w14:paraId="2C9DF806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▪ Saving the Model</w:t>
      </w:r>
    </w:p>
    <w:p w14:paraId="4340B7BA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t>Save the trained model into a file for future use in the web application.</w:t>
      </w:r>
    </w:p>
    <w:p w14:paraId="24D5213B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Libraries:</w:t>
      </w:r>
      <w:r w:rsidRPr="002A33D8">
        <w:rPr>
          <w:rFonts w:ascii="Arial" w:eastAsia="Arial" w:hAnsi="Arial" w:cs="Arial"/>
          <w:bCs/>
          <w:lang w:val="en-US"/>
        </w:rPr>
        <w:t xml:space="preserve"> Joblib / Pickle</w:t>
      </w:r>
    </w:p>
    <w:p w14:paraId="1F6892ED" w14:textId="6F8DB9A1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</w:p>
    <w:p w14:paraId="09D9544F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5️</w:t>
      </w:r>
      <w:r w:rsidRPr="002A33D8">
        <w:rPr>
          <w:rFonts w:ascii="Segoe UI Symbol" w:eastAsia="Arial" w:hAnsi="Segoe UI Symbol" w:cs="Segoe UI Symbol"/>
          <w:b/>
          <w:bCs/>
          <w:lang w:val="en-US"/>
        </w:rPr>
        <w:t>⃣</w:t>
      </w:r>
      <w:r w:rsidRPr="002A33D8">
        <w:rPr>
          <w:rFonts w:ascii="Arial" w:eastAsia="Arial" w:hAnsi="Arial" w:cs="Arial"/>
          <w:b/>
          <w:bCs/>
          <w:lang w:val="en-US"/>
        </w:rPr>
        <w:t xml:space="preserve"> Application Building</w:t>
      </w:r>
    </w:p>
    <w:p w14:paraId="718415BD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▪ Create an HTML File</w:t>
      </w:r>
    </w:p>
    <w:p w14:paraId="7342F8F4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t>Design a web form to collect user input such as rainfall, temperature, etc.</w:t>
      </w:r>
    </w:p>
    <w:p w14:paraId="6B55AE3C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Technologies:</w:t>
      </w:r>
      <w:r w:rsidRPr="002A33D8">
        <w:rPr>
          <w:rFonts w:ascii="Arial" w:eastAsia="Arial" w:hAnsi="Arial" w:cs="Arial"/>
          <w:bCs/>
          <w:lang w:val="en-US"/>
        </w:rPr>
        <w:t xml:space="preserve"> HTML, CSS</w:t>
      </w:r>
    </w:p>
    <w:p w14:paraId="510A2EE7" w14:textId="2B17450F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</w:p>
    <w:p w14:paraId="0EB63E8B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▪ Build Python Code</w:t>
      </w:r>
    </w:p>
    <w:p w14:paraId="008A202F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t>Develop backend logic using Flask to load the model and process user inputs.</w:t>
      </w:r>
    </w:p>
    <w:p w14:paraId="4E015BB4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Libraries:</w:t>
      </w:r>
      <w:r w:rsidRPr="002A33D8">
        <w:rPr>
          <w:rFonts w:ascii="Arial" w:eastAsia="Arial" w:hAnsi="Arial" w:cs="Arial"/>
          <w:bCs/>
          <w:lang w:val="en-US"/>
        </w:rPr>
        <w:t xml:space="preserve"> Flask, Joblib, NumPy</w:t>
      </w:r>
    </w:p>
    <w:p w14:paraId="2527DDD0" w14:textId="36C115C2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</w:p>
    <w:p w14:paraId="05753634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lastRenderedPageBreak/>
        <w:t>6️</w:t>
      </w:r>
      <w:r w:rsidRPr="002A33D8">
        <w:rPr>
          <w:rFonts w:ascii="Segoe UI Symbol" w:eastAsia="Arial" w:hAnsi="Segoe UI Symbol" w:cs="Segoe UI Symbol"/>
          <w:b/>
          <w:bCs/>
          <w:lang w:val="en-US"/>
        </w:rPr>
        <w:t>⃣</w:t>
      </w:r>
      <w:r w:rsidRPr="002A33D8">
        <w:rPr>
          <w:rFonts w:ascii="Arial" w:eastAsia="Arial" w:hAnsi="Arial" w:cs="Arial"/>
          <w:b/>
          <w:bCs/>
          <w:lang w:val="en-US"/>
        </w:rPr>
        <w:t xml:space="preserve"> Final UI – Dashboard of Flask App</w:t>
      </w:r>
    </w:p>
    <w:p w14:paraId="7CAD20DC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t>Create a user-friendly interface to display flood prediction results clearly.</w:t>
      </w:r>
    </w:p>
    <w:p w14:paraId="18D28C10" w14:textId="77777777" w:rsidR="002A33D8" w:rsidRPr="002A33D8" w:rsidRDefault="002A33D8" w:rsidP="002A33D8">
      <w:p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/>
          <w:bCs/>
          <w:lang w:val="en-US"/>
        </w:rPr>
        <w:t>Technologies/Libraries:</w:t>
      </w:r>
    </w:p>
    <w:p w14:paraId="60540A44" w14:textId="77777777" w:rsidR="002A33D8" w:rsidRPr="002A33D8" w:rsidRDefault="002A33D8" w:rsidP="002A33D8">
      <w:pPr>
        <w:numPr>
          <w:ilvl w:val="0"/>
          <w:numId w:val="5"/>
        </w:num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t>Flask</w:t>
      </w:r>
    </w:p>
    <w:p w14:paraId="131AC559" w14:textId="77777777" w:rsidR="002A33D8" w:rsidRPr="002A33D8" w:rsidRDefault="002A33D8" w:rsidP="002A33D8">
      <w:pPr>
        <w:numPr>
          <w:ilvl w:val="0"/>
          <w:numId w:val="5"/>
        </w:num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t>HTML</w:t>
      </w:r>
    </w:p>
    <w:p w14:paraId="0511975D" w14:textId="77777777" w:rsidR="002A33D8" w:rsidRPr="002A33D8" w:rsidRDefault="002A33D8" w:rsidP="002A33D8">
      <w:pPr>
        <w:numPr>
          <w:ilvl w:val="0"/>
          <w:numId w:val="5"/>
        </w:num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t>CSS</w:t>
      </w:r>
    </w:p>
    <w:p w14:paraId="0EE88ED3" w14:textId="77777777" w:rsidR="002A33D8" w:rsidRPr="002A33D8" w:rsidRDefault="002A33D8" w:rsidP="002A33D8">
      <w:pPr>
        <w:numPr>
          <w:ilvl w:val="0"/>
          <w:numId w:val="5"/>
        </w:numPr>
        <w:spacing w:line="276" w:lineRule="auto"/>
        <w:rPr>
          <w:rFonts w:ascii="Arial" w:eastAsia="Arial" w:hAnsi="Arial" w:cs="Arial"/>
          <w:bCs/>
          <w:lang w:val="en-US"/>
        </w:rPr>
      </w:pPr>
      <w:r w:rsidRPr="002A33D8">
        <w:rPr>
          <w:rFonts w:ascii="Arial" w:eastAsia="Arial" w:hAnsi="Arial" w:cs="Arial"/>
          <w:bCs/>
          <w:lang w:val="en-US"/>
        </w:rPr>
        <w:t>Bootstrap</w:t>
      </w:r>
    </w:p>
    <w:p w14:paraId="77BD784F" w14:textId="77777777" w:rsidR="00241AD5" w:rsidRPr="00444F8B" w:rsidRDefault="00241AD5" w:rsidP="002A33D8">
      <w:pPr>
        <w:spacing w:line="276" w:lineRule="auto"/>
        <w:rPr>
          <w:rFonts w:ascii="Arial" w:eastAsia="Arial" w:hAnsi="Arial" w:cs="Arial"/>
          <w:bCs/>
        </w:rPr>
      </w:pPr>
    </w:p>
    <w:sectPr w:rsidR="00241AD5" w:rsidRPr="00444F8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3F98"/>
    <w:multiLevelType w:val="multilevel"/>
    <w:tmpl w:val="DD2C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23EB8"/>
    <w:multiLevelType w:val="multilevel"/>
    <w:tmpl w:val="BDA4EE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CEA488A"/>
    <w:multiLevelType w:val="multilevel"/>
    <w:tmpl w:val="51CA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87BB4"/>
    <w:multiLevelType w:val="multilevel"/>
    <w:tmpl w:val="9A6E068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7097268A"/>
    <w:multiLevelType w:val="multilevel"/>
    <w:tmpl w:val="5E68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755038">
    <w:abstractNumId w:val="3"/>
  </w:num>
  <w:num w:numId="2" w16cid:durableId="589120539">
    <w:abstractNumId w:val="1"/>
  </w:num>
  <w:num w:numId="3" w16cid:durableId="127867772">
    <w:abstractNumId w:val="4"/>
  </w:num>
  <w:num w:numId="4" w16cid:durableId="117842068">
    <w:abstractNumId w:val="2"/>
  </w:num>
  <w:num w:numId="5" w16cid:durableId="1445345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AD5"/>
    <w:rsid w:val="00241AD5"/>
    <w:rsid w:val="002845DB"/>
    <w:rsid w:val="002A33D8"/>
    <w:rsid w:val="002A7A58"/>
    <w:rsid w:val="00444F8B"/>
    <w:rsid w:val="006B42EF"/>
    <w:rsid w:val="007A6E20"/>
    <w:rsid w:val="008B6E8F"/>
    <w:rsid w:val="00965B4C"/>
    <w:rsid w:val="009A4453"/>
    <w:rsid w:val="00AE306C"/>
    <w:rsid w:val="00F1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D77C6"/>
  <w15:docId w15:val="{D9988D13-5008-4D4B-B3E5-76D4F585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Syam Syam</cp:lastModifiedBy>
  <cp:revision>8</cp:revision>
  <dcterms:created xsi:type="dcterms:W3CDTF">2022-09-18T16:51:00Z</dcterms:created>
  <dcterms:modified xsi:type="dcterms:W3CDTF">2026-02-20T10:47:00Z</dcterms:modified>
</cp:coreProperties>
</file>