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Program 2: 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7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</w:pPr>
    </w:p>
    <w:p>
      <w:pPr>
        <w:bidi w:val="0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Write a Spring Boot based program to display Department with college details: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Accept the department details using constructor based DI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Using reference update the college details using property DI for the Department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Display the details of the same</w:t>
      </w:r>
    </w:p>
    <w:p>
      <w:pPr>
        <w:numPr>
          <w:ilvl w:val="0"/>
          <w:numId w:val="0"/>
        </w:numPr>
        <w:bidi w:val="0"/>
        <w:rPr>
          <w:rStyle w:val="2"/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Style w:val="2"/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b/>
          <w:bCs/>
          <w:sz w:val="24"/>
          <w:szCs w:val="24"/>
          <w:lang w:val="en-US"/>
        </w:rPr>
        <w:t>Needed configuration - xml configuration: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>&lt;?xml version="1.0" encoding="UTF-8"?&gt;&lt;beans xmlns="http://www.springframework.org/schema/beans"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 xmlns:xsi="http://www.w3.org/2001/XMLSchema-instance"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 xsi:schemaLocation="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     http://www.springframework.or</w:t>
      </w: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ab/>
      </w: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>g/schema/beans http://www.springframework.org/schema/beans/spring-beans.xsd"&gt;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</w:t>
      </w:r>
      <w:r>
        <w:rPr>
          <w:rStyle w:val="2"/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&lt;!-- bean definitions here --&gt;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>&lt;/beans&gt;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618B0"/>
    <w:multiLevelType w:val="multilevel"/>
    <w:tmpl w:val="9F6618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7003"/>
    <w:rsid w:val="5FBB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2024-03-30T23:26:00Z</dcterms:created>
  <dc:creator>prashanthk</dc:creator>
  <cp:lastModifiedBy>prashanthk</cp:lastModifiedBy>
  <dcterms:modified xsi:type="dcterms:W3CDTF">2024-03-30T23:26:17Z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