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Style w:val="2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sz w:val="24"/>
          <w:szCs w:val="24"/>
          <w:lang w:val="en-US"/>
        </w:rPr>
        <w:t>Program - 6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Write a Java application using Hibernate to insert data into Student DATABASE and retrieve info based on particular queries (For example update, delete, search etc...)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under the pom.xml –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</w:rPr>
        <w:t>&lt;dependencies&gt;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>&lt;!-- https://mvnrepository.com/artifact/org.hibernate/hibernate-core --&gt;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 xml:space="preserve">    &lt;groupId&gt;org.hibernate&lt;/groupId&gt;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 xml:space="preserve">    &lt;artifactId&gt;hibernate-core&lt;/artifactId&gt;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 xml:space="preserve">    &lt;version&gt;6.4.4.Final&lt;/version&gt;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 xml:space="preserve">    &lt;type&gt;pom&lt;/type&gt;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>&lt;!-- https://mvnrepository.com/artifact/com.mysql/mysql-connector-j --&gt;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 xml:space="preserve">    &lt;groupId&gt;com.mysql&lt;/groupId&gt;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 xml:space="preserve">    &lt;artifactId&gt;mysql-connector-j&lt;/artifactId&gt;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 xml:space="preserve">    &lt;version&gt;8.3.0&lt;/version&gt;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</w:rPr>
        <w:t>&lt;</w:t>
      </w:r>
      <w:r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/>
        </w:rPr>
        <w:t>/</w:t>
      </w:r>
      <w:r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</w:rPr>
        <w:t>dependencies&gt;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440"/>
        <w:jc w:val="both"/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hibernate.cfg.xml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70AD47" w:themeColor="accent6"/>
          <w:sz w:val="24"/>
          <w:szCs w:val="24"/>
          <w:u w:val="none"/>
          <w:vertAlign w:val="baseline"/>
          <w14:textFill>
            <w14:solidFill>
              <w14:schemeClr w14:val="accent6"/>
            </w14:solidFill>
          </w14:textFill>
        </w:rPr>
        <w:t>&lt;?xml version=</w:t>
      </w:r>
      <w:r>
        <w:rPr>
          <w:rFonts w:hint="default" w:ascii="Times New Roman" w:hAnsi="Times New Roman" w:cs="Times New Roman"/>
          <w:i/>
          <w:iCs/>
          <w:color w:val="70AD47" w:themeColor="accent6"/>
          <w:sz w:val="24"/>
          <w:szCs w:val="24"/>
          <w:u w:val="none"/>
          <w:vertAlign w:val="baseline"/>
          <w14:textFill>
            <w14:solidFill>
              <w14:schemeClr w14:val="accent6"/>
            </w14:solidFill>
          </w14:textFill>
        </w:rPr>
        <w:t>"1.0"</w:t>
      </w:r>
      <w:r>
        <w:rPr>
          <w:rFonts w:hint="default" w:ascii="Times New Roman" w:hAnsi="Times New Roman" w:cs="Times New Roman"/>
          <w:i w:val="0"/>
          <w:iCs w:val="0"/>
          <w:color w:val="70AD47" w:themeColor="accent6"/>
          <w:sz w:val="24"/>
          <w:szCs w:val="24"/>
          <w:u w:val="none"/>
          <w:vertAlign w:val="baseline"/>
          <w14:textFill>
            <w14:solidFill>
              <w14:schemeClr w14:val="accent6"/>
            </w14:solidFill>
          </w14:textFill>
        </w:rPr>
        <w:t xml:space="preserve"> encoding=</w:t>
      </w:r>
      <w:r>
        <w:rPr>
          <w:rFonts w:hint="default" w:ascii="Times New Roman" w:hAnsi="Times New Roman" w:cs="Times New Roman"/>
          <w:i/>
          <w:iCs/>
          <w:color w:val="70AD47" w:themeColor="accent6"/>
          <w:sz w:val="24"/>
          <w:szCs w:val="24"/>
          <w:u w:val="none"/>
          <w:vertAlign w:val="baseline"/>
          <w14:textFill>
            <w14:solidFill>
              <w14:schemeClr w14:val="accent6"/>
            </w14:solidFill>
          </w14:textFill>
        </w:rPr>
        <w:t>"UTF-8"</w:t>
      </w:r>
      <w:r>
        <w:rPr>
          <w:rFonts w:hint="default" w:ascii="Times New Roman" w:hAnsi="Times New Roman" w:cs="Times New Roman"/>
          <w:i w:val="0"/>
          <w:iCs w:val="0"/>
          <w:color w:val="70AD47" w:themeColor="accent6"/>
          <w:sz w:val="24"/>
          <w:szCs w:val="24"/>
          <w:u w:val="none"/>
          <w:vertAlign w:val="baseline"/>
          <w14:textFill>
            <w14:solidFill>
              <w14:schemeClr w14:val="accent6"/>
            </w14:solidFill>
          </w14:textFill>
        </w:rPr>
        <w:t>?&gt;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70AD47" w:themeColor="accent6"/>
          <w:sz w:val="24"/>
          <w:szCs w:val="24"/>
          <w:u w:val="none"/>
          <w:vertAlign w:val="baseline"/>
          <w14:textFill>
            <w14:solidFill>
              <w14:schemeClr w14:val="accent6"/>
            </w14:solidFill>
          </w14:textFill>
        </w:rPr>
        <w:t>&lt;!DOCTYPE hibernate-configuration PUBLIC</w:t>
      </w:r>
      <w:r>
        <w:rPr>
          <w:rFonts w:hint="default" w:ascii="Times New Roman" w:hAnsi="Times New Roman" w:cs="Times New Roman"/>
          <w:i w:val="0"/>
          <w:iCs w:val="0"/>
          <w:color w:val="70AD47" w:themeColor="accent6"/>
          <w:sz w:val="24"/>
          <w:szCs w:val="24"/>
          <w:u w:val="none"/>
          <w:vertAlign w:val="baseline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70AD47" w:themeColor="accent6"/>
          <w:sz w:val="24"/>
          <w:szCs w:val="24"/>
          <w:u w:val="none"/>
          <w:vertAlign w:val="baseline"/>
          <w14:textFill>
            <w14:solidFill>
              <w14:schemeClr w14:val="accent6"/>
            </w14:solidFill>
          </w14:textFill>
        </w:rPr>
        <w:t>"-//Hibernate/Hibernate Configuration DTD 3.0//EN"</w:t>
      </w:r>
      <w:r>
        <w:rPr>
          <w:rFonts w:hint="default" w:ascii="Times New Roman" w:hAnsi="Times New Roman" w:cs="Times New Roman"/>
          <w:i w:val="0"/>
          <w:iCs w:val="0"/>
          <w:color w:val="70AD47" w:themeColor="accent6"/>
          <w:sz w:val="24"/>
          <w:szCs w:val="24"/>
          <w:u w:val="none"/>
          <w:vertAlign w:val="baseline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70AD47" w:themeColor="accent6"/>
          <w:sz w:val="24"/>
          <w:szCs w:val="24"/>
          <w:u w:val="none"/>
          <w:vertAlign w:val="baseline"/>
          <w14:textFill>
            <w14:solidFill>
              <w14:schemeClr w14:val="accent6"/>
            </w14:solidFill>
          </w14:textFill>
        </w:rPr>
        <w:t>"http://hibernate.sourceforge.net/hibernate-configuration-3.0.dtd"&gt;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&lt;hibernate-configuration&gt;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24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&lt;session-factory&gt;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1312" w:firstLineChars="547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&lt;property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name=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  <w:t>"hibernate.connection.driver_class"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&gt;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2394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com.mysql.jdbc.Driver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1195" w:firstLineChars="498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&lt;property name=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  <w:t>"hibernate.connection.password"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2160" w:leftChars="0" w:firstLine="7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password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1195" w:firstLineChars="498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1195" w:firstLineChars="498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&lt;property name=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  <w:t>"hibernate.connection.url"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2764" w:firstLineChars="1147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jdbc:mysql://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&lt;HOST&gt;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:3306/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DATABASENAME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1195" w:firstLineChars="498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&lt;property name=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  <w:t>"hibernate.connection.username"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2764" w:firstLineChars="1147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username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1195" w:firstLineChars="498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1195" w:firstLineChars="498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&lt;property name=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  <w:t>"hibernate.dialect"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2764" w:firstLineChars="1147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org.hibernate.dialect.MySQLDialect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1195" w:firstLineChars="498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1200" w:firstLineChars="498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&lt;mapping class=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  <w:vertAlign w:val="baseline"/>
        </w:rPr>
        <w:t>"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  <w:vertAlign w:val="baseline"/>
          <w:lang w:val="en-US"/>
        </w:rPr>
        <w:t>pack.classname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  <w:vertAlign w:val="baseline"/>
        </w:rPr>
        <w:t>"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/&gt;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360" w:firstLineChars="15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&lt;/session-factory&gt;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&lt;/hibernate-configuration&gt;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C5147"/>
    <w:rsid w:val="7B7C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2024-03-30T23:26:00Z</dcterms:created>
  <dc:creator>prashanthk</dc:creator>
  <cp:lastModifiedBy>prashanthk</cp:lastModifiedBy>
  <dcterms:modified xsi:type="dcterms:W3CDTF">2024-03-30T23:26:49Z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