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</w:pPr>
      <w:bookmarkStart w:id="0" w:name="_GoBack"/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  <w:t>Program - 8</w:t>
      </w:r>
    </w:p>
    <w:bookmarkEnd w:id="0"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300" w:afterAutospacing="0" w:line="21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Demonstrate a simple spring boot application to build and install the custom image into Docker.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30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Dockerfile: 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FROM eclipse-temurin:17-jdk-alpine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 xml:space="preserve">Download jar file from folder prog-8: </w:t>
      </w:r>
    </w:p>
    <w:p>
      <w:pPr>
        <w:keepNext w:val="0"/>
        <w:keepLines w:val="0"/>
        <w:widowControl/>
        <w:suppressLineNumbers w:val="0"/>
        <w:ind w:left="0" w:leftChars="0" w:firstLine="720" w:firstLineChars="0"/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 xml:space="preserve">Jar 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>file will be given, demo to be shown in this way after dockerising the jar file</w:t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olor w:val="333333"/>
          <w:spacing w:val="0"/>
          <w:kern w:val="0"/>
          <w:sz w:val="22"/>
          <w:szCs w:val="22"/>
          <w:shd w:val="clear" w:color="auto" w:fill="auto"/>
          <w:lang w:val="en-US" w:eastAsia="zh-CN" w:bidi="ar"/>
        </w:rPr>
        <w:t>Demonstrate using Docker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GET: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"http://localhost:8080/person"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http://localhost:8080/person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POST: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"http://localhost:8080/person"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http://localhost:8080/person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"address"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DELETE: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"http://localhost:8080/person?name=&lt;&gt;" </w:instrTex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http://localhost:8080/person?name=</w:t>
      </w:r>
      <w:r>
        <w:rPr>
          <w:rStyle w:val="4"/>
          <w:rFonts w:hint="default" w:ascii="Ubuntu" w:hAnsi="Ubuntu" w:eastAsia="Ubuntu" w:cs="Ubuntu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&lt;&gt;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1450"/>
    <w:rsid w:val="FFF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2024-03-30T23:27:00Z</dcterms:created>
  <dc:creator>prashanthk</dc:creator>
  <cp:lastModifiedBy>prashanthk</cp:lastModifiedBy>
  <dcterms:modified xsi:type="dcterms:W3CDTF">2024-03-30T23:28:09Z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