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00BB" w14:textId="77777777" w:rsidR="002B27D3" w:rsidRDefault="0094067B">
      <w:pPr>
        <w:spacing w:before="600" w:after="200"/>
        <w:jc w:val="center"/>
      </w:pPr>
      <w:r>
        <w:rPr>
          <w:b/>
          <w:bCs/>
          <w:sz w:val="32"/>
          <w:szCs w:val="32"/>
        </w:rPr>
        <w:t>CureHub – Hospital Management System</w:t>
      </w:r>
    </w:p>
    <w:p w14:paraId="27FCF20F" w14:textId="77777777" w:rsidR="009979E4" w:rsidRDefault="0094067B" w:rsidP="009979E4">
      <w:pPr>
        <w:spacing w:after="120"/>
        <w:jc w:val="center"/>
      </w:pPr>
      <w:r>
        <w:t>A Centralized Multi-Hospital Platform for Government Hospitals</w:t>
      </w:r>
      <w:r w:rsidR="009979E4">
        <w:br/>
      </w:r>
      <w:r w:rsidR="009979E4">
        <w:br/>
        <w:t>API &amp; Microservices</w:t>
      </w:r>
    </w:p>
    <w:p w14:paraId="2DDEE10C" w14:textId="77777777" w:rsidR="002B27D3" w:rsidRDefault="0094067B">
      <w:pPr>
        <w:spacing w:after="120"/>
        <w:jc w:val="center"/>
      </w:pPr>
      <w:r>
        <w:t>A Cornerstone Project Report submitted in partial fulfillment of the requirements for the award of degree of</w:t>
      </w:r>
    </w:p>
    <w:p w14:paraId="5A6C5AA8" w14:textId="77777777" w:rsidR="002B27D3" w:rsidRDefault="0094067B">
      <w:pPr>
        <w:spacing w:after="120"/>
        <w:jc w:val="center"/>
      </w:pPr>
      <w:r>
        <w:rPr>
          <w:b/>
          <w:bCs/>
        </w:rPr>
        <w:t>BACHELOR OF TECHNOLOGY</w:t>
      </w:r>
    </w:p>
    <w:p w14:paraId="09DEBBF2" w14:textId="77777777" w:rsidR="002B27D3" w:rsidRDefault="0094067B">
      <w:pPr>
        <w:spacing w:after="120"/>
        <w:jc w:val="center"/>
      </w:pPr>
      <w:r>
        <w:t>in</w:t>
      </w:r>
    </w:p>
    <w:p w14:paraId="40DCEF62" w14:textId="77777777" w:rsidR="002B27D3" w:rsidRDefault="0094067B">
      <w:pPr>
        <w:spacing w:after="120"/>
        <w:jc w:val="center"/>
      </w:pPr>
      <w:r>
        <w:t>ARTIFICIAL INTELLIGENCE AND MACHINE LEARNING</w:t>
      </w:r>
    </w:p>
    <w:p w14:paraId="76D84C7A" w14:textId="77777777" w:rsidR="002B27D3" w:rsidRDefault="002B27D3">
      <w:pPr>
        <w:spacing w:after="60"/>
      </w:pPr>
    </w:p>
    <w:p w14:paraId="62FAE844" w14:textId="77777777" w:rsidR="002B27D3" w:rsidRDefault="0094067B" w:rsidP="009979E4">
      <w:pPr>
        <w:spacing w:after="120"/>
        <w:jc w:val="center"/>
      </w:pPr>
      <w:r>
        <w:rPr>
          <w:b/>
          <w:bCs/>
        </w:rPr>
        <w:t>Submitted</w:t>
      </w:r>
      <w:r w:rsidR="009979E4">
        <w:t xml:space="preserve"> </w:t>
      </w:r>
      <w:r>
        <w:rPr>
          <w:b/>
          <w:bCs/>
        </w:rPr>
        <w:t>by</w:t>
      </w:r>
    </w:p>
    <w:p w14:paraId="4EAD73F6" w14:textId="77777777" w:rsidR="009979E4" w:rsidRDefault="009979E4" w:rsidP="009979E4">
      <w:pPr>
        <w:spacing w:after="80" w:line="300" w:lineRule="auto"/>
        <w:jc w:val="center"/>
      </w:pPr>
      <w:r>
        <w:t>Desina Rohit                               (24B11AI084)</w:t>
      </w:r>
    </w:p>
    <w:p w14:paraId="6F46767C" w14:textId="77777777" w:rsidR="009979E4" w:rsidRDefault="009979E4" w:rsidP="009979E4">
      <w:pPr>
        <w:spacing w:after="80" w:line="300" w:lineRule="auto"/>
        <w:jc w:val="center"/>
      </w:pPr>
      <w:r>
        <w:t>Surendra Kumar Battagani         (24B11AI031)</w:t>
      </w:r>
    </w:p>
    <w:p w14:paraId="7D3C763E" w14:textId="77777777" w:rsidR="009979E4" w:rsidRDefault="009979E4" w:rsidP="009979E4">
      <w:pPr>
        <w:spacing w:after="80" w:line="300" w:lineRule="auto"/>
        <w:jc w:val="center"/>
      </w:pPr>
      <w:r>
        <w:t>Gowthu Manikanta Saran Teja   (24B11AI129)</w:t>
      </w:r>
    </w:p>
    <w:p w14:paraId="13912AD4" w14:textId="77777777" w:rsidR="009979E4" w:rsidRDefault="009979E4" w:rsidP="009979E4">
      <w:pPr>
        <w:spacing w:after="80" w:line="300" w:lineRule="auto"/>
        <w:jc w:val="center"/>
      </w:pPr>
      <w:r>
        <w:t>Chakradhar Chowdary Gunnam  (24B11AI054)</w:t>
      </w:r>
    </w:p>
    <w:p w14:paraId="4324B5B2" w14:textId="77777777" w:rsidR="002B27D3" w:rsidRDefault="002B27D3">
      <w:pPr>
        <w:spacing w:after="160"/>
      </w:pPr>
    </w:p>
    <w:p w14:paraId="725B4DB8" w14:textId="77777777" w:rsidR="002B27D3" w:rsidRDefault="0094067B">
      <w:pPr>
        <w:spacing w:after="120"/>
        <w:jc w:val="center"/>
      </w:pPr>
      <w:r>
        <w:t>Under the Guidance of</w:t>
      </w:r>
    </w:p>
    <w:p w14:paraId="33C186CD" w14:textId="77777777" w:rsidR="002B27D3" w:rsidRDefault="0094067B">
      <w:pPr>
        <w:spacing w:after="60"/>
        <w:jc w:val="center"/>
      </w:pPr>
      <w:r>
        <w:rPr>
          <w:b/>
          <w:bCs/>
        </w:rPr>
        <w:t>Mrs. Khasimbee Shaik</w:t>
      </w:r>
      <w:r>
        <w:t>, M. Tech, (Ph.D)</w:t>
      </w:r>
    </w:p>
    <w:p w14:paraId="225D4329" w14:textId="77777777" w:rsidR="002B27D3" w:rsidRDefault="0094067B">
      <w:pPr>
        <w:spacing w:after="160"/>
        <w:jc w:val="center"/>
      </w:pPr>
      <w:r>
        <w:t>Assistant Professor, AIML</w:t>
      </w:r>
    </w:p>
    <w:p w14:paraId="6EE649D1" w14:textId="77777777" w:rsidR="002B27D3" w:rsidRDefault="0094067B">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13AAD389" w14:textId="77777777" w:rsidR="002B27D3" w:rsidRDefault="0094067B">
      <w:pPr>
        <w:spacing w:after="120"/>
        <w:jc w:val="center"/>
      </w:pPr>
      <w:r>
        <w:t>DEPARTMENT OF ARTIFICIAL INTELLIGENCE AND MACHINE LEARNING</w:t>
      </w:r>
    </w:p>
    <w:p w14:paraId="1B81E4F2" w14:textId="77777777" w:rsidR="002B27D3" w:rsidRDefault="0094067B">
      <w:pPr>
        <w:spacing w:after="120"/>
        <w:jc w:val="center"/>
      </w:pPr>
      <w:r>
        <w:t>ADITYA UNIVERSITY</w:t>
      </w:r>
    </w:p>
    <w:p w14:paraId="6138D7E7" w14:textId="77777777" w:rsidR="002B27D3" w:rsidRDefault="0094067B">
      <w:pPr>
        <w:spacing w:after="120"/>
        <w:jc w:val="center"/>
      </w:pPr>
      <w:r>
        <w:t>2024-2028</w:t>
      </w:r>
    </w:p>
    <w:p w14:paraId="5CBF9767" w14:textId="77777777" w:rsidR="002B27D3" w:rsidRDefault="0094067B">
      <w:pPr>
        <w:spacing w:after="160"/>
        <w:jc w:val="center"/>
      </w:pPr>
      <w:r>
        <w:br w:type="page"/>
      </w: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3D202621" w14:textId="77777777" w:rsidR="002B27D3" w:rsidRDefault="0094067B">
      <w:pPr>
        <w:spacing w:after="120"/>
        <w:jc w:val="center"/>
      </w:pPr>
      <w:r>
        <w:rPr>
          <w:b/>
          <w:bCs/>
          <w:color w:val="2F6F3E"/>
        </w:rPr>
        <w:t>School of Computing</w:t>
      </w:r>
    </w:p>
    <w:p w14:paraId="1563A66B" w14:textId="77777777" w:rsidR="002B27D3" w:rsidRDefault="0094067B">
      <w:pPr>
        <w:spacing w:after="120"/>
        <w:jc w:val="center"/>
      </w:pPr>
      <w:r>
        <w:rPr>
          <w:b/>
          <w:bCs/>
          <w:color w:val="2F6F3E"/>
        </w:rPr>
        <w:t>Department of Artificial Intelligence and Machine Learning</w:t>
      </w:r>
    </w:p>
    <w:p w14:paraId="2AF415F6" w14:textId="77777777" w:rsidR="002B27D3" w:rsidRDefault="002B27D3">
      <w:pPr>
        <w:spacing w:after="120"/>
      </w:pPr>
    </w:p>
    <w:p w14:paraId="70FB55F5" w14:textId="77777777" w:rsidR="002B27D3" w:rsidRDefault="0094067B">
      <w:pPr>
        <w:spacing w:after="120"/>
        <w:jc w:val="center"/>
      </w:pPr>
      <w:r>
        <w:rPr>
          <w:b/>
          <w:bCs/>
          <w:color w:val="C00000"/>
        </w:rPr>
        <w:t>CERTIFICATE</w:t>
      </w:r>
    </w:p>
    <w:p w14:paraId="751D7ECD" w14:textId="77777777" w:rsidR="002B27D3" w:rsidRDefault="0094067B">
      <w:pPr>
        <w:spacing w:after="160" w:line="330" w:lineRule="auto"/>
        <w:jc w:val="both"/>
      </w:pPr>
      <w:r>
        <w:t xml:space="preserve">This is to certify that the project work entitled </w:t>
      </w:r>
      <w:r>
        <w:rPr>
          <w:b/>
          <w:bCs/>
        </w:rPr>
        <w:t>“CureHub – Hospital Management System”</w:t>
      </w:r>
      <w:r>
        <w:t xml:space="preserve"> is submitted by</w:t>
      </w:r>
    </w:p>
    <w:p w14:paraId="079686C5" w14:textId="77777777" w:rsidR="009979E4" w:rsidRDefault="009979E4" w:rsidP="009979E4">
      <w:pPr>
        <w:spacing w:after="80" w:line="300" w:lineRule="auto"/>
        <w:jc w:val="center"/>
      </w:pPr>
      <w:r>
        <w:t>Desina Rohit                               (24B11AI084)</w:t>
      </w:r>
    </w:p>
    <w:p w14:paraId="34BCF6A1" w14:textId="77777777" w:rsidR="009979E4" w:rsidRDefault="009979E4" w:rsidP="009979E4">
      <w:pPr>
        <w:spacing w:after="80" w:line="300" w:lineRule="auto"/>
        <w:jc w:val="center"/>
      </w:pPr>
      <w:r>
        <w:t>Surendra Kumar Battagani         (24B11AI031)</w:t>
      </w:r>
    </w:p>
    <w:p w14:paraId="504E47C4" w14:textId="77777777" w:rsidR="009979E4" w:rsidRDefault="009979E4" w:rsidP="009979E4">
      <w:pPr>
        <w:spacing w:after="80" w:line="300" w:lineRule="auto"/>
        <w:jc w:val="center"/>
      </w:pPr>
      <w:r>
        <w:t>Gowthu Manikanta Saran Teja   (24B11AI129)</w:t>
      </w:r>
    </w:p>
    <w:p w14:paraId="66241CC4" w14:textId="77777777" w:rsidR="009979E4" w:rsidRDefault="009979E4" w:rsidP="009979E4">
      <w:pPr>
        <w:spacing w:after="80" w:line="300" w:lineRule="auto"/>
        <w:jc w:val="center"/>
      </w:pPr>
      <w:r>
        <w:t>Chakradhar Chowdary Gunnam  (24B11AI054)</w:t>
      </w:r>
    </w:p>
    <w:p w14:paraId="127080FE" w14:textId="77777777" w:rsidR="002B27D3" w:rsidRDefault="002B27D3">
      <w:pPr>
        <w:spacing w:after="120"/>
      </w:pPr>
    </w:p>
    <w:p w14:paraId="0111586F" w14:textId="77777777" w:rsidR="002B27D3" w:rsidRDefault="0094067B">
      <w:pPr>
        <w:spacing w:after="300" w:line="330" w:lineRule="auto"/>
        <w:jc w:val="both"/>
      </w:pPr>
      <w:r>
        <w:t>in partial fulfilment of the requirements for the award of the B.Tech degree in Artificial Intelligence and Machine Learning for the academic year 2026-2027.</w:t>
      </w:r>
    </w:p>
    <w:p w14:paraId="117A4ABB" w14:textId="77777777" w:rsidR="0071372F" w:rsidRDefault="0071372F">
      <w:pPr>
        <w:spacing w:after="300" w:line="330" w:lineRule="auto"/>
        <w:jc w:val="both"/>
      </w:pPr>
    </w:p>
    <w:p w14:paraId="1B91A873" w14:textId="7777777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69B5D833" w14:textId="77777777" w:rsidTr="0071372F">
        <w:tc>
          <w:tcPr>
            <w:tcW w:w="5103" w:type="dxa"/>
            <w:tcBorders>
              <w:top w:val="none" w:sz="0" w:space="0" w:color="FFFFFF"/>
              <w:left w:val="none" w:sz="0" w:space="0" w:color="FFFFFF"/>
              <w:bottom w:val="none" w:sz="0" w:space="0" w:color="FFFFFF"/>
              <w:right w:val="none" w:sz="0" w:space="0" w:color="FFFFFF"/>
            </w:tcBorders>
          </w:tcPr>
          <w:p w14:paraId="3DF811D1" w14:textId="77777777" w:rsidR="002B27D3" w:rsidRDefault="0094067B">
            <w:r>
              <w:rPr>
                <w:b/>
                <w:bCs/>
                <w:color w:val="C00000"/>
              </w:rPr>
              <w:t>Project Guide</w:t>
            </w:r>
          </w:p>
          <w:p w14:paraId="70D04C70" w14:textId="77777777" w:rsidR="002B27D3" w:rsidRDefault="0094067B">
            <w:r>
              <w:rPr>
                <w:b/>
                <w:bCs/>
              </w:rPr>
              <w:t>Mrs. Khasimbee Shaik,</w:t>
            </w:r>
            <w:r>
              <w:t xml:space="preserve"> M.Tech, (Ph.D).</w:t>
            </w:r>
          </w:p>
          <w:p w14:paraId="02114E31" w14:textId="77777777" w:rsidR="002B27D3" w:rsidRDefault="0094067B">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6CF157AF" w14:textId="77777777" w:rsidR="002B27D3" w:rsidRDefault="0094067B">
            <w:r>
              <w:rPr>
                <w:b/>
                <w:bCs/>
                <w:color w:val="C00000"/>
              </w:rPr>
              <w:t>Head of the Department</w:t>
            </w:r>
          </w:p>
          <w:p w14:paraId="01BDC306" w14:textId="77777777" w:rsidR="002B27D3" w:rsidRDefault="0094067B">
            <w:r>
              <w:rPr>
                <w:b/>
                <w:bCs/>
              </w:rPr>
              <w:t>Dr. K. Naga Bhargavi</w:t>
            </w:r>
            <w:r>
              <w:t>, M.Tech, Ph.D.</w:t>
            </w:r>
          </w:p>
          <w:p w14:paraId="67EF7DB1" w14:textId="77777777" w:rsidR="002B27D3" w:rsidRDefault="0094067B">
            <w:r>
              <w:t>Associate Professor &amp; HOD, AIML</w:t>
            </w:r>
          </w:p>
        </w:tc>
      </w:tr>
    </w:tbl>
    <w:p w14:paraId="003418C3" w14:textId="77777777" w:rsidR="002B27D3" w:rsidRDefault="002B27D3">
      <w:pPr>
        <w:spacing w:after="500"/>
      </w:pPr>
    </w:p>
    <w:p w14:paraId="69A6AA75" w14:textId="77777777" w:rsidR="0071372F" w:rsidRDefault="0071372F">
      <w:pPr>
        <w:spacing w:after="120"/>
        <w:jc w:val="center"/>
        <w:rPr>
          <w:b/>
          <w:bCs/>
        </w:rPr>
      </w:pPr>
    </w:p>
    <w:p w14:paraId="39E63E7F" w14:textId="77777777" w:rsidR="0071372F" w:rsidRDefault="0071372F" w:rsidP="0071372F">
      <w:pPr>
        <w:spacing w:after="120"/>
        <w:rPr>
          <w:b/>
          <w:bCs/>
        </w:rPr>
      </w:pPr>
    </w:p>
    <w:p w14:paraId="50F856E4" w14:textId="77777777" w:rsidR="0071372F" w:rsidRDefault="0071372F">
      <w:pPr>
        <w:spacing w:after="120"/>
        <w:jc w:val="center"/>
        <w:rPr>
          <w:b/>
          <w:bCs/>
        </w:rPr>
      </w:pPr>
    </w:p>
    <w:p w14:paraId="622A50FA" w14:textId="77777777" w:rsidR="002B27D3" w:rsidRDefault="0094067B">
      <w:pPr>
        <w:spacing w:after="120"/>
        <w:jc w:val="center"/>
      </w:pPr>
      <w:r>
        <w:rPr>
          <w:b/>
          <w:bCs/>
        </w:rPr>
        <w:t>External Examiner</w:t>
      </w:r>
    </w:p>
    <w:p w14:paraId="0C717318" w14:textId="77777777" w:rsidR="002B27D3" w:rsidRDefault="002B27D3">
      <w:pPr>
        <w:sectPr w:rsidR="002B27D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pPr>
    </w:p>
    <w:p w14:paraId="77592540" w14:textId="77777777" w:rsidR="002B27D3" w:rsidRDefault="0094067B">
      <w:pPr>
        <w:pStyle w:val="Heading1"/>
      </w:pPr>
      <w:r>
        <w:lastRenderedPageBreak/>
        <w:t>DECLARATION</w:t>
      </w:r>
    </w:p>
    <w:p w14:paraId="31F6F7AB" w14:textId="77777777" w:rsidR="002B27D3" w:rsidRDefault="0094067B">
      <w:pPr>
        <w:spacing w:after="200" w:line="340" w:lineRule="auto"/>
        <w:jc w:val="both"/>
      </w:pPr>
      <w:r>
        <w:t xml:space="preserve">We hereby declare that the project entitled </w:t>
      </w:r>
      <w:r>
        <w:rPr>
          <w:b/>
          <w:bCs/>
        </w:rPr>
        <w:t>“CureHub – Hospital Management System”</w:t>
      </w:r>
      <w:r>
        <w:t xml:space="preserve"> is original and is submitted to </w:t>
      </w:r>
      <w:r>
        <w:rPr>
          <w:b/>
          <w:bCs/>
        </w:rPr>
        <w:t>ADITYA UNIVERSITY, Surampalem</w:t>
      </w:r>
      <w:r>
        <w:t xml:space="preserve"> 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6A8838DB" w14:textId="77777777" w:rsidR="002B27D3" w:rsidRDefault="0094067B">
      <w:pPr>
        <w:spacing w:after="60"/>
      </w:pPr>
      <w:r>
        <w:rPr>
          <w:b/>
          <w:bCs/>
        </w:rPr>
        <w:t>Place:</w:t>
      </w:r>
      <w:r>
        <w:t xml:space="preserve"> Surampalem</w:t>
      </w:r>
    </w:p>
    <w:p w14:paraId="06FA0C51" w14:textId="77777777" w:rsidR="002B27D3" w:rsidRDefault="0094067B">
      <w:pPr>
        <w:spacing w:after="400"/>
      </w:pPr>
      <w:r>
        <w:rPr>
          <w:b/>
          <w:bCs/>
        </w:rPr>
        <w:t>Date:</w:t>
      </w:r>
      <w:r>
        <w:t xml:space="preserve"> 14/10/2026</w:t>
      </w:r>
    </w:p>
    <w:p w14:paraId="41B74256" w14:textId="77777777" w:rsidR="009979E4" w:rsidRDefault="009979E4" w:rsidP="009979E4">
      <w:pPr>
        <w:spacing w:after="80" w:line="300" w:lineRule="auto"/>
        <w:jc w:val="right"/>
      </w:pPr>
      <w:r>
        <w:t>By</w:t>
      </w:r>
    </w:p>
    <w:p w14:paraId="2E78BEF3" w14:textId="77777777" w:rsidR="009979E4" w:rsidRDefault="009979E4" w:rsidP="009979E4">
      <w:pPr>
        <w:spacing w:after="80" w:line="300" w:lineRule="auto"/>
        <w:jc w:val="right"/>
      </w:pPr>
      <w:r>
        <w:t>Desina Rohit (24B11AI084)</w:t>
      </w:r>
    </w:p>
    <w:p w14:paraId="694244B8" w14:textId="77777777" w:rsidR="009979E4" w:rsidRDefault="009979E4" w:rsidP="009979E4">
      <w:pPr>
        <w:spacing w:after="80" w:line="300" w:lineRule="auto"/>
        <w:jc w:val="right"/>
      </w:pPr>
      <w:r>
        <w:t>Surendra Kumar Battagani (24B11AI031)</w:t>
      </w:r>
    </w:p>
    <w:p w14:paraId="2E533BE2" w14:textId="77777777" w:rsidR="009979E4" w:rsidRDefault="009979E4" w:rsidP="009979E4">
      <w:pPr>
        <w:spacing w:after="80" w:line="300" w:lineRule="auto"/>
        <w:jc w:val="right"/>
      </w:pPr>
      <w:r>
        <w:t>Gowthu Manikanta Saran Teja (24B11AI129)</w:t>
      </w:r>
    </w:p>
    <w:p w14:paraId="4A2D1C4D" w14:textId="77777777" w:rsidR="002B27D3" w:rsidRDefault="009979E4" w:rsidP="009979E4">
      <w:pPr>
        <w:spacing w:after="80" w:line="300" w:lineRule="auto"/>
        <w:jc w:val="right"/>
      </w:pPr>
      <w:r>
        <w:t>Chakradhar Chowdary Gunnam (24B11AI054)</w:t>
      </w:r>
    </w:p>
    <w:p w14:paraId="3FA38F96" w14:textId="77777777" w:rsidR="00A9300C" w:rsidRDefault="0094067B">
      <w:pPr>
        <w:pStyle w:val="Heading1"/>
      </w:pPr>
      <w:r>
        <w:br w:type="page"/>
      </w:r>
      <w:r>
        <w:lastRenderedPageBreak/>
        <w:t>ACKNOWLEDGEMENT</w:t>
      </w:r>
    </w:p>
    <w:p w14:paraId="00C850A0" w14:textId="77777777" w:rsidR="00A9300C" w:rsidRDefault="0094067B">
      <w:pPr>
        <w:spacing w:after="140" w:line="330" w:lineRule="auto"/>
        <w:jc w:val="both"/>
      </w:pPr>
      <w:r>
        <w:t>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14:paraId="1FC9C984" w14:textId="77777777" w:rsidR="00A9300C" w:rsidRDefault="0094067B">
      <w:pPr>
        <w:spacing w:after="140" w:line="330" w:lineRule="auto"/>
        <w:jc w:val="both"/>
      </w:pPr>
      <w:r>
        <w:t>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14:paraId="1B449A0F" w14:textId="77777777" w:rsidR="00A9300C" w:rsidRDefault="0094067B">
      <w:pPr>
        <w:spacing w:after="140" w:line="330" w:lineRule="auto"/>
        <w:jc w:val="both"/>
      </w:pPr>
      <w:r>
        <w:t>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14:paraId="31D6ECE8" w14:textId="77777777" w:rsidR="00A9300C" w:rsidRDefault="0094067B">
      <w:pPr>
        <w:pStyle w:val="Heading1"/>
      </w:pPr>
      <w:r>
        <w:br w:type="page"/>
      </w:r>
      <w:r>
        <w:lastRenderedPageBreak/>
        <w:t>ABSTRACT</w:t>
      </w:r>
    </w:p>
    <w:p w14:paraId="1D4B4C00" w14:textId="77777777" w:rsidR="00A9300C" w:rsidRDefault="0094067B">
      <w:pPr>
        <w:spacing w:after="140" w:line="330" w:lineRule="auto"/>
        <w:jc w:val="both"/>
      </w:pPr>
      <w:r>
        <w:t>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14:paraId="6CAF514F" w14:textId="77777777" w:rsidR="00A9300C" w:rsidRDefault="0094067B">
      <w:pPr>
        <w:spacing w:after="140" w:line="330" w:lineRule="auto"/>
        <w:jc w:val="both"/>
      </w:pPr>
      <w:r>
        <w:t>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14:paraId="1CCF39D3" w14:textId="77777777" w:rsidR="00A9300C" w:rsidRDefault="0094067B">
      <w:pPr>
        <w:spacing w:after="140" w:line="330" w:lineRule="auto"/>
        <w:jc w:val="both"/>
      </w:pPr>
      <w:r>
        <w:t>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14:paraId="54EA2818" w14:textId="77777777" w:rsidR="00A9300C" w:rsidRDefault="0094067B">
      <w:pPr>
        <w:spacing w:after="140" w:line="330" w:lineRule="auto"/>
        <w:jc w:val="both"/>
      </w:pPr>
      <w:r>
        <w:t>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14:paraId="361115C2" w14:textId="77777777" w:rsidR="00A9300C" w:rsidRDefault="0094067B">
      <w:pPr>
        <w:spacing w:after="140" w:line="330" w:lineRule="auto"/>
        <w:jc w:val="both"/>
      </w:pPr>
      <w:r>
        <w:t>Keywords: E-Commerce, Microservices, Spring Boot, Angular, REST API, SOAP, CockroachDB, Spring Data JPA, JWT, Idempotency, Inventory Reservation, Order Recovery</w:t>
      </w:r>
    </w:p>
    <w:p w14:paraId="487C82AD" w14:textId="77777777" w:rsidR="00A9300C" w:rsidRDefault="0094067B">
      <w:pPr>
        <w:pStyle w:val="Heading1"/>
      </w:pPr>
      <w:r>
        <w:br w:type="page"/>
      </w: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284AAE4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BAE0076" w14:textId="77777777" w:rsidR="002B27D3" w:rsidRDefault="0094067B">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D549200" w14:textId="77777777" w:rsidR="002B27D3" w:rsidRDefault="0094067B">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71C978" w14:textId="77777777" w:rsidR="002B27D3" w:rsidRDefault="0094067B">
            <w:pPr>
              <w:spacing w:before="40" w:after="40"/>
              <w:jc w:val="center"/>
            </w:pPr>
            <w:r>
              <w:rPr>
                <w:b/>
                <w:bCs/>
              </w:rPr>
              <w:t>Page</w:t>
            </w:r>
          </w:p>
        </w:tc>
      </w:tr>
      <w:tr w:rsidR="002B27D3" w14:paraId="6FDAD64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0D922B" w14:textId="77777777" w:rsidR="002B27D3" w:rsidRDefault="0094067B">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D6AEE"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EBEC73" w14:textId="33AA18D0" w:rsidR="002B27D3" w:rsidRDefault="002B27D3">
            <w:pPr>
              <w:spacing w:before="40" w:after="40"/>
              <w:jc w:val="center"/>
            </w:pPr>
            <w:r>
              <w:fldChar w:fldCharType="begin"/>
            </w:r>
            <w:r>
              <w:instrText xml:space="preserve"> PAGEREF ecom_1001 \h </w:instrText>
            </w:r>
            <w:r>
              <w:fldChar w:fldCharType="separate"/>
            </w:r>
            <w:r w:rsidR="00821CB4">
              <w:rPr>
                <w:noProof/>
              </w:rPr>
              <w:t>1</w:t>
            </w:r>
            <w:r w:rsidR="0094067B">
              <w:fldChar w:fldCharType="end"/>
            </w:r>
          </w:p>
        </w:tc>
      </w:tr>
      <w:tr w:rsidR="002B27D3" w14:paraId="6A042B9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AA40E" w14:textId="77777777" w:rsidR="002B27D3" w:rsidRDefault="0094067B">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546D26"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EC3041" w14:textId="0D95FBAE" w:rsidR="002B27D3" w:rsidRDefault="002B27D3">
            <w:pPr>
              <w:spacing w:before="40" w:after="40"/>
              <w:jc w:val="center"/>
            </w:pPr>
            <w:r>
              <w:fldChar w:fldCharType="begin"/>
            </w:r>
            <w:r>
              <w:instrText xml:space="preserve"> PAGEREF ecom_1002 \h </w:instrText>
            </w:r>
            <w:r>
              <w:fldChar w:fldCharType="separate"/>
            </w:r>
            <w:r w:rsidR="00821CB4">
              <w:rPr>
                <w:noProof/>
              </w:rPr>
              <w:t>1</w:t>
            </w:r>
            <w:r w:rsidR="0094067B">
              <w:fldChar w:fldCharType="end"/>
            </w:r>
          </w:p>
        </w:tc>
      </w:tr>
      <w:tr w:rsidR="002B27D3" w14:paraId="533FE07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08408E" w14:textId="77777777" w:rsidR="002B27D3" w:rsidRDefault="0094067B">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A14A20" w14:textId="77777777" w:rsidR="002B27D3" w:rsidRDefault="0094067B">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A56C7D" w14:textId="6721CB09" w:rsidR="002B27D3" w:rsidRDefault="002B27D3">
            <w:pPr>
              <w:spacing w:before="40" w:after="40"/>
              <w:jc w:val="center"/>
            </w:pPr>
            <w:r>
              <w:fldChar w:fldCharType="begin"/>
            </w:r>
            <w:r>
              <w:instrText xml:space="preserve"> PAGEREF ecom_1003 \h </w:instrText>
            </w:r>
            <w:r>
              <w:fldChar w:fldCharType="separate"/>
            </w:r>
            <w:r w:rsidR="00821CB4">
              <w:rPr>
                <w:noProof/>
              </w:rPr>
              <w:t>1</w:t>
            </w:r>
            <w:r w:rsidR="0094067B">
              <w:fldChar w:fldCharType="end"/>
            </w:r>
          </w:p>
        </w:tc>
      </w:tr>
      <w:tr w:rsidR="002B27D3" w14:paraId="46C59AE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2E722" w14:textId="77777777" w:rsidR="002B27D3" w:rsidRDefault="0094067B">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9DC25" w14:textId="77777777" w:rsidR="002B27D3" w:rsidRDefault="0094067B">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3F3448" w14:textId="6CDF6615" w:rsidR="002B27D3" w:rsidRDefault="002B27D3">
            <w:pPr>
              <w:spacing w:before="40" w:after="40"/>
              <w:jc w:val="center"/>
            </w:pPr>
            <w:r>
              <w:fldChar w:fldCharType="begin"/>
            </w:r>
            <w:r>
              <w:instrText xml:space="preserve"> PAGEREF ecom_1004 \h </w:instrText>
            </w:r>
            <w:r>
              <w:fldChar w:fldCharType="separate"/>
            </w:r>
            <w:r w:rsidR="00821CB4">
              <w:rPr>
                <w:noProof/>
              </w:rPr>
              <w:t>1</w:t>
            </w:r>
            <w:r w:rsidR="0094067B">
              <w:fldChar w:fldCharType="end"/>
            </w:r>
          </w:p>
        </w:tc>
      </w:tr>
      <w:tr w:rsidR="002B27D3" w14:paraId="4F03EFD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D372B8" w14:textId="77777777" w:rsidR="002B27D3" w:rsidRDefault="0094067B">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4D389" w14:textId="77777777" w:rsidR="002B27D3" w:rsidRDefault="0094067B">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40EAD" w14:textId="569CA263" w:rsidR="002B27D3" w:rsidRDefault="002B27D3">
            <w:pPr>
              <w:spacing w:before="40" w:after="40"/>
              <w:jc w:val="center"/>
            </w:pPr>
            <w:r>
              <w:fldChar w:fldCharType="begin"/>
            </w:r>
            <w:r>
              <w:instrText xml:space="preserve"> PAGEREF ecom_1005 \h </w:instrText>
            </w:r>
            <w:r>
              <w:fldChar w:fldCharType="separate"/>
            </w:r>
            <w:r w:rsidR="00821CB4">
              <w:rPr>
                <w:noProof/>
              </w:rPr>
              <w:t>2</w:t>
            </w:r>
            <w:r w:rsidR="0094067B">
              <w:fldChar w:fldCharType="end"/>
            </w:r>
          </w:p>
        </w:tc>
      </w:tr>
      <w:tr w:rsidR="002B27D3" w14:paraId="3F1DA8D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15FC80" w14:textId="77777777" w:rsidR="002B27D3" w:rsidRDefault="0094067B">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4A713" w14:textId="77777777" w:rsidR="002B27D3" w:rsidRDefault="0094067B">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A3EF2" w14:textId="148CC135" w:rsidR="002B27D3" w:rsidRDefault="002B27D3">
            <w:pPr>
              <w:spacing w:before="40" w:after="40"/>
              <w:jc w:val="center"/>
            </w:pPr>
            <w:r>
              <w:fldChar w:fldCharType="begin"/>
            </w:r>
            <w:r>
              <w:instrText xml:space="preserve"> PAGEREF ecom_1006 \h </w:instrText>
            </w:r>
            <w:r>
              <w:fldChar w:fldCharType="separate"/>
            </w:r>
            <w:r w:rsidR="00821CB4">
              <w:rPr>
                <w:noProof/>
              </w:rPr>
              <w:t>3</w:t>
            </w:r>
            <w:r w:rsidR="0094067B">
              <w:fldChar w:fldCharType="end"/>
            </w:r>
          </w:p>
        </w:tc>
      </w:tr>
      <w:tr w:rsidR="002B27D3" w14:paraId="47C5BB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E36BFD" w14:textId="77777777" w:rsidR="002B27D3" w:rsidRDefault="0094067B">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2BCFA" w14:textId="77777777" w:rsidR="002B27D3" w:rsidRDefault="0094067B">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08843C" w14:textId="0EB60C76" w:rsidR="002B27D3" w:rsidRDefault="002B27D3">
            <w:pPr>
              <w:spacing w:before="40" w:after="40"/>
              <w:jc w:val="center"/>
            </w:pPr>
            <w:r>
              <w:fldChar w:fldCharType="begin"/>
            </w:r>
            <w:r>
              <w:instrText xml:space="preserve"> PAGEREF ecom_1007 \h </w:instrText>
            </w:r>
            <w:r>
              <w:fldChar w:fldCharType="separate"/>
            </w:r>
            <w:r w:rsidR="00821CB4">
              <w:rPr>
                <w:noProof/>
              </w:rPr>
              <w:t>3</w:t>
            </w:r>
            <w:r w:rsidR="0094067B">
              <w:fldChar w:fldCharType="end"/>
            </w:r>
          </w:p>
        </w:tc>
      </w:tr>
      <w:tr w:rsidR="002B27D3" w14:paraId="248A143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AC9137" w14:textId="77777777" w:rsidR="002B27D3" w:rsidRDefault="0094067B">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BA91A" w14:textId="77777777" w:rsidR="002B27D3" w:rsidRDefault="0094067B">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A2EDD0" w14:textId="60C2B8E5" w:rsidR="002B27D3" w:rsidRDefault="002B27D3">
            <w:pPr>
              <w:spacing w:before="40" w:after="40"/>
              <w:jc w:val="center"/>
            </w:pPr>
            <w:r>
              <w:fldChar w:fldCharType="begin"/>
            </w:r>
            <w:r>
              <w:instrText xml:space="preserve"> PAGEREF ecom_1009 \h </w:instrText>
            </w:r>
            <w:r>
              <w:fldChar w:fldCharType="separate"/>
            </w:r>
            <w:r w:rsidR="00821CB4">
              <w:rPr>
                <w:noProof/>
              </w:rPr>
              <w:t>3</w:t>
            </w:r>
            <w:r w:rsidR="0094067B">
              <w:fldChar w:fldCharType="end"/>
            </w:r>
          </w:p>
        </w:tc>
      </w:tr>
      <w:tr w:rsidR="002B27D3" w14:paraId="1EC455D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364FAE" w14:textId="77777777" w:rsidR="002B27D3" w:rsidRDefault="0094067B">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BADEA" w14:textId="77777777" w:rsidR="002B27D3" w:rsidRDefault="0094067B">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AC78" w14:textId="02916A70" w:rsidR="002B27D3" w:rsidRDefault="002B27D3">
            <w:pPr>
              <w:spacing w:before="40" w:after="40"/>
              <w:jc w:val="center"/>
            </w:pPr>
            <w:r>
              <w:fldChar w:fldCharType="begin"/>
            </w:r>
            <w:r>
              <w:instrText xml:space="preserve"> PAGEREF ecom_1010 \h </w:instrText>
            </w:r>
            <w:r>
              <w:fldChar w:fldCharType="separate"/>
            </w:r>
            <w:r w:rsidR="00821CB4">
              <w:rPr>
                <w:noProof/>
              </w:rPr>
              <w:t>4</w:t>
            </w:r>
            <w:r w:rsidR="0094067B">
              <w:fldChar w:fldCharType="end"/>
            </w:r>
          </w:p>
        </w:tc>
      </w:tr>
      <w:tr w:rsidR="002B27D3" w14:paraId="0FD0161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E795D" w14:textId="77777777" w:rsidR="002B27D3" w:rsidRDefault="0094067B">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22D793"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B506BB" w14:textId="4B9697CF" w:rsidR="002B27D3" w:rsidRDefault="002B27D3">
            <w:pPr>
              <w:spacing w:before="40" w:after="40"/>
              <w:jc w:val="center"/>
            </w:pPr>
            <w:r>
              <w:fldChar w:fldCharType="begin"/>
            </w:r>
            <w:r>
              <w:instrText xml:space="preserve"> PAGEREF ecom_1011 \h </w:instrText>
            </w:r>
            <w:r>
              <w:fldChar w:fldCharType="separate"/>
            </w:r>
            <w:r w:rsidR="00821CB4">
              <w:rPr>
                <w:noProof/>
              </w:rPr>
              <w:t>4</w:t>
            </w:r>
            <w:r w:rsidR="0094067B">
              <w:fldChar w:fldCharType="end"/>
            </w:r>
          </w:p>
        </w:tc>
      </w:tr>
      <w:tr w:rsidR="002B27D3" w14:paraId="4A3799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C483F" w14:textId="77777777" w:rsidR="002B27D3" w:rsidRDefault="0094067B">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9C7533" w14:textId="77777777" w:rsidR="002B27D3" w:rsidRDefault="0094067B">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48F6FA" w14:textId="2ED26C28" w:rsidR="002B27D3" w:rsidRDefault="002B27D3">
            <w:pPr>
              <w:spacing w:before="40" w:after="40"/>
              <w:jc w:val="center"/>
            </w:pPr>
            <w:r>
              <w:fldChar w:fldCharType="begin"/>
            </w:r>
            <w:r>
              <w:instrText xml:space="preserve"> PAGEREF ecom_1012 \h </w:instrText>
            </w:r>
            <w:r>
              <w:fldChar w:fldCharType="separate"/>
            </w:r>
            <w:r w:rsidR="00821CB4">
              <w:rPr>
                <w:noProof/>
              </w:rPr>
              <w:t>5</w:t>
            </w:r>
            <w:r w:rsidR="0094067B">
              <w:fldChar w:fldCharType="end"/>
            </w:r>
          </w:p>
        </w:tc>
      </w:tr>
      <w:tr w:rsidR="002B27D3" w14:paraId="3FA021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11FEC" w14:textId="77777777" w:rsidR="002B27D3" w:rsidRDefault="0094067B">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291BB" w14:textId="77777777" w:rsidR="002B27D3" w:rsidRDefault="0094067B">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0D631C" w14:textId="6C97A1F5" w:rsidR="002B27D3" w:rsidRDefault="002B27D3">
            <w:pPr>
              <w:spacing w:before="40" w:after="40"/>
              <w:jc w:val="center"/>
            </w:pPr>
            <w:r>
              <w:fldChar w:fldCharType="begin"/>
            </w:r>
            <w:r>
              <w:instrText xml:space="preserve"> PAGEREF ecom_1013 \h </w:instrText>
            </w:r>
            <w:r>
              <w:fldChar w:fldCharType="separate"/>
            </w:r>
            <w:r w:rsidR="00821CB4">
              <w:rPr>
                <w:noProof/>
              </w:rPr>
              <w:t>5</w:t>
            </w:r>
            <w:r w:rsidR="0094067B">
              <w:fldChar w:fldCharType="end"/>
            </w:r>
          </w:p>
        </w:tc>
      </w:tr>
      <w:tr w:rsidR="002B27D3" w14:paraId="2D61C07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24746" w14:textId="77777777" w:rsidR="002B27D3" w:rsidRDefault="0094067B">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53A79" w14:textId="77777777" w:rsidR="002B27D3" w:rsidRDefault="0094067B">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00F91D" w14:textId="31C2A0CB" w:rsidR="002B27D3" w:rsidRDefault="002B27D3">
            <w:pPr>
              <w:spacing w:before="40" w:after="40"/>
              <w:jc w:val="center"/>
            </w:pPr>
            <w:r>
              <w:fldChar w:fldCharType="begin"/>
            </w:r>
            <w:r>
              <w:instrText xml:space="preserve"> PAGEREF ecom_1014 \h </w:instrText>
            </w:r>
            <w:r>
              <w:fldChar w:fldCharType="separate"/>
            </w:r>
            <w:r w:rsidR="00821CB4">
              <w:rPr>
                <w:noProof/>
              </w:rPr>
              <w:t>5</w:t>
            </w:r>
            <w:r w:rsidR="0094067B">
              <w:fldChar w:fldCharType="end"/>
            </w:r>
          </w:p>
        </w:tc>
      </w:tr>
      <w:tr w:rsidR="002B27D3" w14:paraId="3FDF68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21D43A" w14:textId="77777777" w:rsidR="002B27D3" w:rsidRDefault="0094067B">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D768A0" w14:textId="77777777" w:rsidR="002B27D3" w:rsidRDefault="0094067B">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57467" w14:textId="081D1C43" w:rsidR="002B27D3" w:rsidRDefault="002B27D3">
            <w:pPr>
              <w:spacing w:before="40" w:after="40"/>
              <w:jc w:val="center"/>
            </w:pPr>
            <w:r>
              <w:fldChar w:fldCharType="begin"/>
            </w:r>
            <w:r>
              <w:instrText xml:space="preserve"> PAGEREF ecom_1015 \h </w:instrText>
            </w:r>
            <w:r>
              <w:fldChar w:fldCharType="separate"/>
            </w:r>
            <w:r w:rsidR="00821CB4">
              <w:rPr>
                <w:noProof/>
              </w:rPr>
              <w:t>5</w:t>
            </w:r>
            <w:r w:rsidR="0094067B">
              <w:fldChar w:fldCharType="end"/>
            </w:r>
          </w:p>
        </w:tc>
      </w:tr>
      <w:tr w:rsidR="002B27D3" w14:paraId="0F9EBE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BFF689" w14:textId="77777777" w:rsidR="002B27D3" w:rsidRDefault="0094067B">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61D45C" w14:textId="77777777" w:rsidR="002B27D3" w:rsidRDefault="0094067B">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1CD184" w14:textId="145F98F4" w:rsidR="002B27D3" w:rsidRDefault="002B27D3">
            <w:pPr>
              <w:spacing w:before="40" w:after="40"/>
              <w:jc w:val="center"/>
            </w:pPr>
            <w:r>
              <w:fldChar w:fldCharType="begin"/>
            </w:r>
            <w:r>
              <w:instrText xml:space="preserve"> PAGEREF ecom_1016 \h </w:instrText>
            </w:r>
            <w:r>
              <w:fldChar w:fldCharType="separate"/>
            </w:r>
            <w:r w:rsidR="00821CB4">
              <w:rPr>
                <w:noProof/>
              </w:rPr>
              <w:t>6</w:t>
            </w:r>
            <w:r w:rsidR="0094067B">
              <w:fldChar w:fldCharType="end"/>
            </w:r>
          </w:p>
        </w:tc>
      </w:tr>
      <w:tr w:rsidR="002B27D3" w14:paraId="537A90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F181C2" w14:textId="77777777" w:rsidR="002B27D3" w:rsidRDefault="0094067B">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0BD407" w14:textId="77777777" w:rsidR="002B27D3" w:rsidRDefault="0094067B">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D2079B" w14:textId="4646FD38" w:rsidR="002B27D3" w:rsidRDefault="002B27D3">
            <w:pPr>
              <w:spacing w:before="40" w:after="40"/>
              <w:jc w:val="center"/>
            </w:pPr>
            <w:r>
              <w:fldChar w:fldCharType="begin"/>
            </w:r>
            <w:r>
              <w:instrText xml:space="preserve"> PAGEREF ecom_1017 \h </w:instrText>
            </w:r>
            <w:r>
              <w:fldChar w:fldCharType="separate"/>
            </w:r>
            <w:r w:rsidR="00821CB4">
              <w:rPr>
                <w:noProof/>
              </w:rPr>
              <w:t>6</w:t>
            </w:r>
            <w:r w:rsidR="0094067B">
              <w:fldChar w:fldCharType="end"/>
            </w:r>
          </w:p>
        </w:tc>
      </w:tr>
      <w:tr w:rsidR="002B27D3" w14:paraId="3337D73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133F2E" w14:textId="77777777" w:rsidR="002B27D3" w:rsidRDefault="0094067B">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B8E98" w14:textId="77777777" w:rsidR="002B27D3" w:rsidRDefault="0094067B">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4A309D" w14:textId="6FCA872B" w:rsidR="002B27D3" w:rsidRDefault="002B27D3">
            <w:pPr>
              <w:spacing w:before="40" w:after="40"/>
              <w:jc w:val="center"/>
            </w:pPr>
            <w:r>
              <w:fldChar w:fldCharType="begin"/>
            </w:r>
            <w:r>
              <w:instrText xml:space="preserve"> PAGEREF ecom_1018 \h </w:instrText>
            </w:r>
            <w:r>
              <w:fldChar w:fldCharType="separate"/>
            </w:r>
            <w:r w:rsidR="00821CB4">
              <w:rPr>
                <w:noProof/>
              </w:rPr>
              <w:t>6</w:t>
            </w:r>
            <w:r w:rsidR="0094067B">
              <w:fldChar w:fldCharType="end"/>
            </w:r>
          </w:p>
        </w:tc>
      </w:tr>
      <w:tr w:rsidR="002B27D3" w14:paraId="2557864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9480F" w14:textId="77777777" w:rsidR="002B27D3" w:rsidRDefault="0094067B">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5E1575" w14:textId="77777777" w:rsidR="002B27D3" w:rsidRDefault="0094067B">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9F137" w14:textId="59389665" w:rsidR="002B27D3" w:rsidRDefault="002B27D3">
            <w:pPr>
              <w:spacing w:before="40" w:after="40"/>
              <w:jc w:val="center"/>
            </w:pPr>
            <w:r>
              <w:fldChar w:fldCharType="begin"/>
            </w:r>
            <w:r>
              <w:instrText xml:space="preserve"> PAGEREF ecom_1019 \h </w:instrText>
            </w:r>
            <w:r>
              <w:fldChar w:fldCharType="separate"/>
            </w:r>
            <w:r w:rsidR="00821CB4">
              <w:rPr>
                <w:noProof/>
              </w:rPr>
              <w:t>6</w:t>
            </w:r>
            <w:r w:rsidR="0094067B">
              <w:fldChar w:fldCharType="end"/>
            </w:r>
          </w:p>
        </w:tc>
      </w:tr>
      <w:tr w:rsidR="002B27D3" w14:paraId="68E6D3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3AA6" w14:textId="77777777" w:rsidR="002B27D3" w:rsidRDefault="0094067B">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EC3C2" w14:textId="77777777" w:rsidR="002B27D3" w:rsidRDefault="0094067B">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88798" w14:textId="5B9D1108" w:rsidR="002B27D3" w:rsidRDefault="002B27D3">
            <w:pPr>
              <w:spacing w:before="40" w:after="40"/>
              <w:jc w:val="center"/>
            </w:pPr>
            <w:r>
              <w:fldChar w:fldCharType="begin"/>
            </w:r>
            <w:r>
              <w:instrText xml:space="preserve"> PAGEREF ecom_1020 \h </w:instrText>
            </w:r>
            <w:r>
              <w:fldChar w:fldCharType="separate"/>
            </w:r>
            <w:r w:rsidR="00821CB4">
              <w:rPr>
                <w:noProof/>
              </w:rPr>
              <w:t>6</w:t>
            </w:r>
            <w:r w:rsidR="0094067B">
              <w:fldChar w:fldCharType="end"/>
            </w:r>
          </w:p>
        </w:tc>
      </w:tr>
      <w:tr w:rsidR="002B27D3" w14:paraId="087245B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401539" w14:textId="77777777" w:rsidR="002B27D3" w:rsidRDefault="0094067B">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7B2E89" w14:textId="77777777" w:rsidR="002B27D3" w:rsidRDefault="0094067B">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4F6F1" w14:textId="19DF4F8F" w:rsidR="002B27D3" w:rsidRDefault="002B27D3">
            <w:pPr>
              <w:spacing w:before="40" w:after="40"/>
              <w:jc w:val="center"/>
            </w:pPr>
            <w:r>
              <w:fldChar w:fldCharType="begin"/>
            </w:r>
            <w:r>
              <w:instrText xml:space="preserve"> PAGEREF ecom_1021 \h </w:instrText>
            </w:r>
            <w:r>
              <w:fldChar w:fldCharType="separate"/>
            </w:r>
            <w:r w:rsidR="00821CB4">
              <w:rPr>
                <w:noProof/>
              </w:rPr>
              <w:t>6</w:t>
            </w:r>
            <w:r w:rsidR="0094067B">
              <w:fldChar w:fldCharType="end"/>
            </w:r>
          </w:p>
        </w:tc>
      </w:tr>
      <w:tr w:rsidR="002B27D3" w14:paraId="5B376D3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9EA08" w14:textId="77777777" w:rsidR="002B27D3" w:rsidRDefault="0094067B">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C3F93F" w14:textId="77777777" w:rsidR="002B27D3" w:rsidRDefault="0094067B">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3D8C2D" w14:textId="27C6179D" w:rsidR="002B27D3" w:rsidRDefault="002B27D3">
            <w:pPr>
              <w:spacing w:before="40" w:after="40"/>
              <w:jc w:val="center"/>
            </w:pPr>
            <w:r>
              <w:fldChar w:fldCharType="begin"/>
            </w:r>
            <w:r>
              <w:instrText xml:space="preserve"> PAGEREF ecom_1022 \h </w:instrText>
            </w:r>
            <w:r>
              <w:fldChar w:fldCharType="separate"/>
            </w:r>
            <w:r w:rsidR="00821CB4">
              <w:rPr>
                <w:noProof/>
              </w:rPr>
              <w:t>7</w:t>
            </w:r>
            <w:r w:rsidR="0094067B">
              <w:fldChar w:fldCharType="end"/>
            </w:r>
          </w:p>
        </w:tc>
      </w:tr>
      <w:tr w:rsidR="002B27D3" w14:paraId="12724AC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65EA23" w14:textId="77777777" w:rsidR="002B27D3" w:rsidRDefault="0094067B">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43706" w14:textId="77777777" w:rsidR="002B27D3" w:rsidRDefault="0094067B">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FDA31" w14:textId="7E34288C" w:rsidR="002B27D3" w:rsidRDefault="002B27D3">
            <w:pPr>
              <w:spacing w:before="40" w:after="40"/>
              <w:jc w:val="center"/>
            </w:pPr>
            <w:r>
              <w:fldChar w:fldCharType="begin"/>
            </w:r>
            <w:r>
              <w:instrText xml:space="preserve"> PAGEREF ecom_1023 \h </w:instrText>
            </w:r>
            <w:r>
              <w:fldChar w:fldCharType="separate"/>
            </w:r>
            <w:r w:rsidR="00821CB4">
              <w:rPr>
                <w:noProof/>
              </w:rPr>
              <w:t>7</w:t>
            </w:r>
            <w:r w:rsidR="0094067B">
              <w:fldChar w:fldCharType="end"/>
            </w:r>
          </w:p>
        </w:tc>
      </w:tr>
      <w:tr w:rsidR="002B27D3" w14:paraId="5CF5DD9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AB0730" w14:textId="77777777" w:rsidR="002B27D3" w:rsidRDefault="0094067B">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F974E" w14:textId="77777777" w:rsidR="002B27D3" w:rsidRDefault="0094067B">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9C79B5" w14:textId="704D63C4" w:rsidR="002B27D3" w:rsidRDefault="002B27D3">
            <w:pPr>
              <w:spacing w:before="40" w:after="40"/>
              <w:jc w:val="center"/>
            </w:pPr>
            <w:r>
              <w:fldChar w:fldCharType="begin"/>
            </w:r>
            <w:r>
              <w:instrText xml:space="preserve"> PAGEREF ecom_1024 \h </w:instrText>
            </w:r>
            <w:r>
              <w:fldChar w:fldCharType="separate"/>
            </w:r>
            <w:r w:rsidR="00821CB4">
              <w:rPr>
                <w:noProof/>
              </w:rPr>
              <w:t>8</w:t>
            </w:r>
            <w:r w:rsidR="0094067B">
              <w:fldChar w:fldCharType="end"/>
            </w:r>
          </w:p>
        </w:tc>
      </w:tr>
      <w:tr w:rsidR="002B27D3" w14:paraId="767C48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428C3F" w14:textId="77777777" w:rsidR="002B27D3" w:rsidRDefault="0094067B">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0B350A" w14:textId="77777777" w:rsidR="002B27D3" w:rsidRDefault="0094067B">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FE868B" w14:textId="6E3B53B2" w:rsidR="002B27D3" w:rsidRDefault="002B27D3">
            <w:pPr>
              <w:spacing w:before="40" w:after="40"/>
              <w:jc w:val="center"/>
            </w:pPr>
            <w:r>
              <w:fldChar w:fldCharType="begin"/>
            </w:r>
            <w:r>
              <w:instrText xml:space="preserve"> PAGEREF ecom_1025 \h </w:instrText>
            </w:r>
            <w:r>
              <w:fldChar w:fldCharType="separate"/>
            </w:r>
            <w:r w:rsidR="00821CB4">
              <w:rPr>
                <w:noProof/>
              </w:rPr>
              <w:t>8</w:t>
            </w:r>
            <w:r w:rsidR="0094067B">
              <w:fldChar w:fldCharType="end"/>
            </w:r>
          </w:p>
        </w:tc>
      </w:tr>
      <w:tr w:rsidR="002B27D3" w14:paraId="14C4B7C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423F7" w14:textId="77777777" w:rsidR="002B27D3" w:rsidRDefault="0094067B">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44721B" w14:textId="77777777" w:rsidR="002B27D3" w:rsidRDefault="0094067B">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DA3233" w14:textId="2253D977" w:rsidR="002B27D3" w:rsidRDefault="002B27D3">
            <w:pPr>
              <w:spacing w:before="40" w:after="40"/>
              <w:jc w:val="center"/>
            </w:pPr>
            <w:r>
              <w:fldChar w:fldCharType="begin"/>
            </w:r>
            <w:r>
              <w:instrText xml:space="preserve"> PAGEREF ecom_1027 \h </w:instrText>
            </w:r>
            <w:r>
              <w:fldChar w:fldCharType="separate"/>
            </w:r>
            <w:r w:rsidR="00821CB4">
              <w:rPr>
                <w:noProof/>
              </w:rPr>
              <w:t>8</w:t>
            </w:r>
            <w:r w:rsidR="0094067B">
              <w:fldChar w:fldCharType="end"/>
            </w:r>
          </w:p>
        </w:tc>
      </w:tr>
      <w:tr w:rsidR="002B27D3" w14:paraId="095111B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CC2C2E" w14:textId="77777777" w:rsidR="002B27D3" w:rsidRDefault="0094067B">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C7D275" w14:textId="77777777" w:rsidR="002B27D3" w:rsidRDefault="0094067B">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E17BA3" w14:textId="3F9C38E0" w:rsidR="002B27D3" w:rsidRDefault="002B27D3">
            <w:pPr>
              <w:spacing w:before="40" w:after="40"/>
              <w:jc w:val="center"/>
            </w:pPr>
            <w:r>
              <w:fldChar w:fldCharType="begin"/>
            </w:r>
            <w:r>
              <w:instrText xml:space="preserve"> PAGEREF ecom_1028 \h </w:instrText>
            </w:r>
            <w:r>
              <w:fldChar w:fldCharType="separate"/>
            </w:r>
            <w:r w:rsidR="00821CB4">
              <w:rPr>
                <w:noProof/>
              </w:rPr>
              <w:t>9</w:t>
            </w:r>
            <w:r w:rsidR="0094067B">
              <w:fldChar w:fldCharType="end"/>
            </w:r>
          </w:p>
        </w:tc>
      </w:tr>
      <w:tr w:rsidR="002B27D3" w14:paraId="7503414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20F90A" w14:textId="77777777" w:rsidR="002B27D3" w:rsidRDefault="0094067B">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EB585" w14:textId="77777777" w:rsidR="002B27D3" w:rsidRDefault="0094067B">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8694B1" w14:textId="6C193A91" w:rsidR="002B27D3" w:rsidRDefault="002B27D3">
            <w:pPr>
              <w:spacing w:before="40" w:after="40"/>
              <w:jc w:val="center"/>
            </w:pPr>
            <w:r>
              <w:fldChar w:fldCharType="begin"/>
            </w:r>
            <w:r>
              <w:instrText xml:space="preserve"> PAGEREF ecom_1029 \h </w:instrText>
            </w:r>
            <w:r>
              <w:fldChar w:fldCharType="separate"/>
            </w:r>
            <w:r w:rsidR="00821CB4">
              <w:rPr>
                <w:noProof/>
              </w:rPr>
              <w:t>9</w:t>
            </w:r>
            <w:r w:rsidR="0094067B">
              <w:fldChar w:fldCharType="end"/>
            </w:r>
          </w:p>
        </w:tc>
      </w:tr>
      <w:tr w:rsidR="002B27D3" w14:paraId="629CF8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7872" w14:textId="77777777" w:rsidR="002B27D3" w:rsidRDefault="0094067B">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D568AF" w14:textId="77777777" w:rsidR="002B27D3" w:rsidRDefault="0094067B">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DCF0E" w14:textId="6156C486" w:rsidR="002B27D3" w:rsidRDefault="002B27D3">
            <w:pPr>
              <w:spacing w:before="40" w:after="40"/>
              <w:jc w:val="center"/>
            </w:pPr>
            <w:r>
              <w:fldChar w:fldCharType="begin"/>
            </w:r>
            <w:r>
              <w:instrText xml:space="preserve"> PAGEREF ecom_1030 \h </w:instrText>
            </w:r>
            <w:r>
              <w:fldChar w:fldCharType="separate"/>
            </w:r>
            <w:r w:rsidR="00821CB4">
              <w:rPr>
                <w:noProof/>
              </w:rPr>
              <w:t>9</w:t>
            </w:r>
            <w:r w:rsidR="0094067B">
              <w:fldChar w:fldCharType="end"/>
            </w:r>
          </w:p>
        </w:tc>
      </w:tr>
      <w:tr w:rsidR="002B27D3" w14:paraId="1844CE9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F6D524" w14:textId="77777777" w:rsidR="002B27D3" w:rsidRDefault="0094067B">
            <w:pPr>
              <w:spacing w:before="40" w:after="40"/>
            </w:pPr>
            <w:r>
              <w:rPr>
                <w:b/>
                <w:bCs/>
              </w:rPr>
              <w:lastRenderedPageBreak/>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5BA337" w14:textId="77777777" w:rsidR="002B27D3" w:rsidRDefault="0094067B">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91465B" w14:textId="10F73D39" w:rsidR="002B27D3" w:rsidRDefault="002B27D3">
            <w:pPr>
              <w:spacing w:before="40" w:after="40"/>
              <w:jc w:val="center"/>
            </w:pPr>
            <w:r>
              <w:fldChar w:fldCharType="begin"/>
            </w:r>
            <w:r>
              <w:instrText xml:space="preserve"> PAGEREF ecom_1031 \h </w:instrText>
            </w:r>
            <w:r>
              <w:fldChar w:fldCharType="separate"/>
            </w:r>
            <w:r w:rsidR="00821CB4">
              <w:rPr>
                <w:noProof/>
              </w:rPr>
              <w:t>10</w:t>
            </w:r>
            <w:r w:rsidR="0094067B">
              <w:fldChar w:fldCharType="end"/>
            </w:r>
          </w:p>
        </w:tc>
      </w:tr>
      <w:tr w:rsidR="002B27D3" w14:paraId="415C9C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5BC1D" w14:textId="77777777" w:rsidR="002B27D3" w:rsidRDefault="0094067B">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E6ECA" w14:textId="77777777" w:rsidR="002B27D3" w:rsidRDefault="0094067B">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ED1573" w14:textId="7A06FB20" w:rsidR="002B27D3" w:rsidRDefault="002B27D3">
            <w:pPr>
              <w:spacing w:before="40" w:after="40"/>
              <w:jc w:val="center"/>
            </w:pPr>
            <w:r>
              <w:fldChar w:fldCharType="begin"/>
            </w:r>
            <w:r>
              <w:instrText xml:space="preserve"> PAGEREF ecom_1032 \h </w:instrText>
            </w:r>
            <w:r>
              <w:fldChar w:fldCharType="separate"/>
            </w:r>
            <w:r w:rsidR="00821CB4">
              <w:rPr>
                <w:noProof/>
              </w:rPr>
              <w:t>10</w:t>
            </w:r>
            <w:r w:rsidR="0094067B">
              <w:fldChar w:fldCharType="end"/>
            </w:r>
          </w:p>
        </w:tc>
      </w:tr>
      <w:tr w:rsidR="002B27D3" w14:paraId="625F3F7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F894D" w14:textId="77777777" w:rsidR="002B27D3" w:rsidRDefault="0094067B">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431E53" w14:textId="77777777" w:rsidR="002B27D3" w:rsidRDefault="0094067B">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F1758" w14:textId="5027ED6B" w:rsidR="002B27D3" w:rsidRDefault="002B27D3">
            <w:pPr>
              <w:spacing w:before="40" w:after="40"/>
              <w:jc w:val="center"/>
            </w:pPr>
            <w:r>
              <w:fldChar w:fldCharType="begin"/>
            </w:r>
            <w:r>
              <w:instrText xml:space="preserve"> PAGEREF ecom_1033 \h </w:instrText>
            </w:r>
            <w:r>
              <w:fldChar w:fldCharType="separate"/>
            </w:r>
            <w:r w:rsidR="00821CB4">
              <w:rPr>
                <w:noProof/>
              </w:rPr>
              <w:t>10</w:t>
            </w:r>
            <w:r w:rsidR="0094067B">
              <w:fldChar w:fldCharType="end"/>
            </w:r>
          </w:p>
        </w:tc>
      </w:tr>
      <w:tr w:rsidR="002B27D3" w14:paraId="5644CEC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13AB46" w14:textId="77777777" w:rsidR="002B27D3" w:rsidRDefault="0094067B">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E88DA" w14:textId="77777777" w:rsidR="002B27D3" w:rsidRDefault="0094067B">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F4E6BE" w14:textId="7ABDC433" w:rsidR="002B27D3" w:rsidRDefault="002B27D3">
            <w:pPr>
              <w:spacing w:before="40" w:after="40"/>
              <w:jc w:val="center"/>
            </w:pPr>
            <w:r>
              <w:fldChar w:fldCharType="begin"/>
            </w:r>
            <w:r>
              <w:instrText xml:space="preserve"> PAGEREF ecom_1034 \h </w:instrText>
            </w:r>
            <w:r>
              <w:fldChar w:fldCharType="separate"/>
            </w:r>
            <w:r w:rsidR="00821CB4">
              <w:rPr>
                <w:noProof/>
              </w:rPr>
              <w:t>10</w:t>
            </w:r>
            <w:r w:rsidR="0094067B">
              <w:fldChar w:fldCharType="end"/>
            </w:r>
          </w:p>
        </w:tc>
      </w:tr>
      <w:tr w:rsidR="002B27D3" w14:paraId="49BE0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BE8F20" w14:textId="77777777" w:rsidR="002B27D3" w:rsidRDefault="0094067B">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8593BF" w14:textId="77777777" w:rsidR="002B27D3" w:rsidRDefault="0094067B">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81C70C" w14:textId="35C79A49" w:rsidR="002B27D3" w:rsidRDefault="002B27D3">
            <w:pPr>
              <w:spacing w:before="40" w:after="40"/>
              <w:jc w:val="center"/>
            </w:pPr>
            <w:r>
              <w:fldChar w:fldCharType="begin"/>
            </w:r>
            <w:r>
              <w:instrText xml:space="preserve"> PAGEREF ecom_1035 \h </w:instrText>
            </w:r>
            <w:r>
              <w:fldChar w:fldCharType="separate"/>
            </w:r>
            <w:r w:rsidR="00821CB4">
              <w:rPr>
                <w:noProof/>
              </w:rPr>
              <w:t>10</w:t>
            </w:r>
            <w:r w:rsidR="0094067B">
              <w:fldChar w:fldCharType="end"/>
            </w:r>
          </w:p>
        </w:tc>
      </w:tr>
      <w:tr w:rsidR="002B27D3" w14:paraId="540FF2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33714D" w14:textId="77777777" w:rsidR="002B27D3" w:rsidRDefault="0094067B">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8E6859"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45DBD9" w14:textId="77054883" w:rsidR="002B27D3" w:rsidRDefault="002B27D3">
            <w:pPr>
              <w:spacing w:before="40" w:after="40"/>
              <w:jc w:val="center"/>
            </w:pPr>
            <w:r>
              <w:fldChar w:fldCharType="begin"/>
            </w:r>
            <w:r>
              <w:instrText xml:space="preserve"> PAGEREF ecom_1036 \h </w:instrText>
            </w:r>
            <w:r>
              <w:fldChar w:fldCharType="separate"/>
            </w:r>
            <w:r w:rsidR="00821CB4">
              <w:rPr>
                <w:noProof/>
              </w:rPr>
              <w:t>11</w:t>
            </w:r>
            <w:r w:rsidR="0094067B">
              <w:fldChar w:fldCharType="end"/>
            </w:r>
          </w:p>
        </w:tc>
      </w:tr>
      <w:tr w:rsidR="002B27D3" w14:paraId="044C52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D888C1" w14:textId="77777777" w:rsidR="002B27D3" w:rsidRDefault="0094067B">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0307D0" w14:textId="77777777" w:rsidR="002B27D3" w:rsidRDefault="0094067B">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4F9D24" w14:textId="60335751" w:rsidR="002B27D3" w:rsidRDefault="002B27D3">
            <w:pPr>
              <w:spacing w:before="40" w:after="40"/>
              <w:jc w:val="center"/>
            </w:pPr>
            <w:r>
              <w:fldChar w:fldCharType="begin"/>
            </w:r>
            <w:r>
              <w:instrText xml:space="preserve"> PAGEREF ecom_1037 \h </w:instrText>
            </w:r>
            <w:r>
              <w:fldChar w:fldCharType="separate"/>
            </w:r>
            <w:r w:rsidR="00821CB4">
              <w:rPr>
                <w:noProof/>
              </w:rPr>
              <w:t>11</w:t>
            </w:r>
            <w:r w:rsidR="0094067B">
              <w:fldChar w:fldCharType="end"/>
            </w:r>
          </w:p>
        </w:tc>
      </w:tr>
      <w:tr w:rsidR="002B27D3" w14:paraId="53DFDC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F6C273" w14:textId="77777777" w:rsidR="002B27D3" w:rsidRDefault="0094067B">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8EC484" w14:textId="77777777" w:rsidR="002B27D3" w:rsidRDefault="0094067B">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15D6D8" w14:textId="014BD9FE" w:rsidR="002B27D3" w:rsidRDefault="002B27D3">
            <w:pPr>
              <w:spacing w:before="40" w:after="40"/>
              <w:jc w:val="center"/>
            </w:pPr>
            <w:r>
              <w:fldChar w:fldCharType="begin"/>
            </w:r>
            <w:r>
              <w:instrText xml:space="preserve"> PAGEREF ecom_1038 \h </w:instrText>
            </w:r>
            <w:r>
              <w:fldChar w:fldCharType="separate"/>
            </w:r>
            <w:r w:rsidR="00821CB4">
              <w:rPr>
                <w:noProof/>
              </w:rPr>
              <w:t>11</w:t>
            </w:r>
            <w:r w:rsidR="0094067B">
              <w:fldChar w:fldCharType="end"/>
            </w:r>
          </w:p>
        </w:tc>
      </w:tr>
      <w:tr w:rsidR="002B27D3" w14:paraId="2E259EA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F12BB" w14:textId="77777777" w:rsidR="002B27D3" w:rsidRDefault="0094067B">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1E6368" w14:textId="77777777" w:rsidR="002B27D3" w:rsidRDefault="0094067B">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D84D98" w14:textId="6E634589" w:rsidR="002B27D3" w:rsidRDefault="002B27D3">
            <w:pPr>
              <w:spacing w:before="40" w:after="40"/>
              <w:jc w:val="center"/>
            </w:pPr>
            <w:r>
              <w:fldChar w:fldCharType="begin"/>
            </w:r>
            <w:r>
              <w:instrText xml:space="preserve"> PAGEREF ecom_1039 \h </w:instrText>
            </w:r>
            <w:r>
              <w:fldChar w:fldCharType="separate"/>
            </w:r>
            <w:r w:rsidR="00821CB4">
              <w:rPr>
                <w:noProof/>
              </w:rPr>
              <w:t>11</w:t>
            </w:r>
            <w:r w:rsidR="0094067B">
              <w:fldChar w:fldCharType="end"/>
            </w:r>
          </w:p>
        </w:tc>
      </w:tr>
      <w:tr w:rsidR="002B27D3" w14:paraId="33BC2F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435B3B" w14:textId="77777777" w:rsidR="002B27D3" w:rsidRDefault="0094067B">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FD0FB" w14:textId="77777777" w:rsidR="002B27D3" w:rsidRDefault="0094067B">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1126A" w14:textId="5F5270F7" w:rsidR="002B27D3" w:rsidRDefault="002B27D3">
            <w:pPr>
              <w:spacing w:before="40" w:after="40"/>
              <w:jc w:val="center"/>
            </w:pPr>
            <w:r>
              <w:fldChar w:fldCharType="begin"/>
            </w:r>
            <w:r>
              <w:instrText xml:space="preserve"> PAGEREF ecom_1040 \h </w:instrText>
            </w:r>
            <w:r>
              <w:fldChar w:fldCharType="separate"/>
            </w:r>
            <w:r w:rsidR="00821CB4">
              <w:rPr>
                <w:noProof/>
              </w:rPr>
              <w:t>11</w:t>
            </w:r>
            <w:r w:rsidR="0094067B">
              <w:fldChar w:fldCharType="end"/>
            </w:r>
          </w:p>
        </w:tc>
      </w:tr>
      <w:tr w:rsidR="002B27D3" w14:paraId="6CD3975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5DF7" w14:textId="77777777" w:rsidR="002B27D3" w:rsidRDefault="0094067B">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00AD8A" w14:textId="77777777" w:rsidR="002B27D3" w:rsidRDefault="0094067B">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0E54B0" w14:textId="27EAE68A" w:rsidR="002B27D3" w:rsidRDefault="002B27D3">
            <w:pPr>
              <w:spacing w:before="40" w:after="40"/>
              <w:jc w:val="center"/>
            </w:pPr>
            <w:r>
              <w:fldChar w:fldCharType="begin"/>
            </w:r>
            <w:r>
              <w:instrText xml:space="preserve"> PAGEREF ecom_1041 \h </w:instrText>
            </w:r>
            <w:r>
              <w:fldChar w:fldCharType="separate"/>
            </w:r>
            <w:r w:rsidR="00821CB4">
              <w:rPr>
                <w:noProof/>
              </w:rPr>
              <w:t>11</w:t>
            </w:r>
            <w:r w:rsidR="0094067B">
              <w:fldChar w:fldCharType="end"/>
            </w:r>
          </w:p>
        </w:tc>
      </w:tr>
      <w:tr w:rsidR="002B27D3" w14:paraId="14E424C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61AF50" w14:textId="77777777" w:rsidR="002B27D3" w:rsidRDefault="0094067B">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8F474A" w14:textId="77777777" w:rsidR="002B27D3" w:rsidRDefault="0094067B">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E9058" w14:textId="4BE6574E" w:rsidR="002B27D3" w:rsidRDefault="002B27D3">
            <w:pPr>
              <w:spacing w:before="40" w:after="40"/>
              <w:jc w:val="center"/>
            </w:pPr>
            <w:r>
              <w:fldChar w:fldCharType="begin"/>
            </w:r>
            <w:r>
              <w:instrText xml:space="preserve"> PAGEREF ecom_1042 \h </w:instrText>
            </w:r>
            <w:r>
              <w:fldChar w:fldCharType="separate"/>
            </w:r>
            <w:r w:rsidR="00821CB4">
              <w:rPr>
                <w:noProof/>
              </w:rPr>
              <w:t>11</w:t>
            </w:r>
            <w:r w:rsidR="0094067B">
              <w:fldChar w:fldCharType="end"/>
            </w:r>
          </w:p>
        </w:tc>
      </w:tr>
      <w:tr w:rsidR="002B27D3" w14:paraId="4370487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630770" w14:textId="77777777" w:rsidR="002B27D3" w:rsidRDefault="0094067B">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2108CF" w14:textId="77777777" w:rsidR="002B27D3" w:rsidRDefault="0094067B">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5BE516" w14:textId="251F1193" w:rsidR="002B27D3" w:rsidRDefault="002B27D3">
            <w:pPr>
              <w:spacing w:before="40" w:after="40"/>
              <w:jc w:val="center"/>
            </w:pPr>
            <w:r>
              <w:fldChar w:fldCharType="begin"/>
            </w:r>
            <w:r>
              <w:instrText xml:space="preserve"> PAGEREF ecom_1043 \h </w:instrText>
            </w:r>
            <w:r>
              <w:fldChar w:fldCharType="separate"/>
            </w:r>
            <w:r w:rsidR="00821CB4">
              <w:rPr>
                <w:noProof/>
              </w:rPr>
              <w:t>12</w:t>
            </w:r>
            <w:r w:rsidR="0094067B">
              <w:fldChar w:fldCharType="end"/>
            </w:r>
          </w:p>
        </w:tc>
      </w:tr>
      <w:tr w:rsidR="002B27D3" w14:paraId="26795E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813E2" w14:textId="77777777" w:rsidR="002B27D3" w:rsidRDefault="0094067B">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F901A" w14:textId="77777777" w:rsidR="002B27D3" w:rsidRDefault="0094067B">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882ED3" w14:textId="66980386" w:rsidR="002B27D3" w:rsidRDefault="002B27D3">
            <w:pPr>
              <w:spacing w:before="40" w:after="40"/>
              <w:jc w:val="center"/>
            </w:pPr>
            <w:r>
              <w:fldChar w:fldCharType="begin"/>
            </w:r>
            <w:r>
              <w:instrText xml:space="preserve"> PAGEREF ecom_1044 \h </w:instrText>
            </w:r>
            <w:r>
              <w:fldChar w:fldCharType="separate"/>
            </w:r>
            <w:r w:rsidR="00821CB4">
              <w:rPr>
                <w:noProof/>
              </w:rPr>
              <w:t>12</w:t>
            </w:r>
            <w:r w:rsidR="0094067B">
              <w:fldChar w:fldCharType="end"/>
            </w:r>
          </w:p>
        </w:tc>
      </w:tr>
      <w:tr w:rsidR="002B27D3" w14:paraId="59A20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963D" w14:textId="77777777" w:rsidR="002B27D3" w:rsidRDefault="0094067B">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745544" w14:textId="77777777" w:rsidR="002B27D3" w:rsidRDefault="0094067B">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7C089" w14:textId="602FF7A4" w:rsidR="002B27D3" w:rsidRDefault="002B27D3">
            <w:pPr>
              <w:spacing w:before="40" w:after="40"/>
              <w:jc w:val="center"/>
            </w:pPr>
            <w:r>
              <w:fldChar w:fldCharType="begin"/>
            </w:r>
            <w:r>
              <w:instrText xml:space="preserve"> PAGEREF ecom_1045 \h </w:instrText>
            </w:r>
            <w:r>
              <w:fldChar w:fldCharType="separate"/>
            </w:r>
            <w:r w:rsidR="00821CB4">
              <w:rPr>
                <w:noProof/>
              </w:rPr>
              <w:t>12</w:t>
            </w:r>
            <w:r w:rsidR="0094067B">
              <w:fldChar w:fldCharType="end"/>
            </w:r>
          </w:p>
        </w:tc>
      </w:tr>
      <w:tr w:rsidR="002B27D3" w14:paraId="600B14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5AEC5" w14:textId="77777777" w:rsidR="002B27D3" w:rsidRDefault="0094067B">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7E98ED" w14:textId="77777777" w:rsidR="002B27D3" w:rsidRDefault="0094067B">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DA260" w14:textId="3D8B66AF" w:rsidR="002B27D3" w:rsidRDefault="002B27D3">
            <w:pPr>
              <w:spacing w:before="40" w:after="40"/>
              <w:jc w:val="center"/>
            </w:pPr>
            <w:r>
              <w:fldChar w:fldCharType="begin"/>
            </w:r>
            <w:r>
              <w:instrText xml:space="preserve"> PAGEREF ecom_1046 \h </w:instrText>
            </w:r>
            <w:r>
              <w:fldChar w:fldCharType="separate"/>
            </w:r>
            <w:r w:rsidR="00821CB4">
              <w:rPr>
                <w:noProof/>
              </w:rPr>
              <w:t>12</w:t>
            </w:r>
            <w:r w:rsidR="0094067B">
              <w:fldChar w:fldCharType="end"/>
            </w:r>
          </w:p>
        </w:tc>
      </w:tr>
      <w:tr w:rsidR="002B27D3" w14:paraId="0C6B6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A202A" w14:textId="77777777" w:rsidR="002B27D3" w:rsidRDefault="0094067B">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0AAF3" w14:textId="77777777" w:rsidR="002B27D3" w:rsidRDefault="0094067B">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BAEEE3" w14:textId="18949734" w:rsidR="002B27D3" w:rsidRDefault="002B27D3">
            <w:pPr>
              <w:spacing w:before="40" w:after="40"/>
              <w:jc w:val="center"/>
            </w:pPr>
            <w:r>
              <w:fldChar w:fldCharType="begin"/>
            </w:r>
            <w:r>
              <w:instrText xml:space="preserve"> PAGEREF ecom_1047 \h </w:instrText>
            </w:r>
            <w:r>
              <w:fldChar w:fldCharType="separate"/>
            </w:r>
            <w:r w:rsidR="00821CB4">
              <w:rPr>
                <w:noProof/>
              </w:rPr>
              <w:t>13</w:t>
            </w:r>
            <w:r w:rsidR="0094067B">
              <w:fldChar w:fldCharType="end"/>
            </w:r>
          </w:p>
        </w:tc>
      </w:tr>
      <w:tr w:rsidR="002B27D3" w14:paraId="4B8DA1C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4E4654" w14:textId="77777777" w:rsidR="002B27D3" w:rsidRDefault="0094067B">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ECAB54" w14:textId="77777777" w:rsidR="002B27D3" w:rsidRDefault="0094067B">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7592CD" w14:textId="28AD970F" w:rsidR="002B27D3" w:rsidRDefault="002B27D3">
            <w:pPr>
              <w:spacing w:before="40" w:after="40"/>
              <w:jc w:val="center"/>
            </w:pPr>
            <w:r>
              <w:fldChar w:fldCharType="begin"/>
            </w:r>
            <w:r>
              <w:instrText xml:space="preserve"> PAGEREF ecom_1048 \h </w:instrText>
            </w:r>
            <w:r>
              <w:fldChar w:fldCharType="separate"/>
            </w:r>
            <w:r w:rsidR="00821CB4">
              <w:rPr>
                <w:noProof/>
              </w:rPr>
              <w:t>13</w:t>
            </w:r>
            <w:r w:rsidR="0094067B">
              <w:fldChar w:fldCharType="end"/>
            </w:r>
          </w:p>
        </w:tc>
      </w:tr>
      <w:tr w:rsidR="002B27D3" w14:paraId="5EB285F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84514C" w14:textId="77777777" w:rsidR="002B27D3" w:rsidRDefault="0094067B">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F89B4" w14:textId="77777777" w:rsidR="002B27D3" w:rsidRDefault="0094067B">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C2A7F6" w14:textId="6CE2E5A4" w:rsidR="002B27D3" w:rsidRDefault="002B27D3">
            <w:pPr>
              <w:spacing w:before="40" w:after="40"/>
              <w:jc w:val="center"/>
            </w:pPr>
            <w:r>
              <w:fldChar w:fldCharType="begin"/>
            </w:r>
            <w:r>
              <w:instrText xml:space="preserve"> PAGEREF ecom_1049 \h </w:instrText>
            </w:r>
            <w:r>
              <w:fldChar w:fldCharType="separate"/>
            </w:r>
            <w:r w:rsidR="00821CB4">
              <w:rPr>
                <w:noProof/>
              </w:rPr>
              <w:t>13</w:t>
            </w:r>
            <w:r w:rsidR="0094067B">
              <w:fldChar w:fldCharType="end"/>
            </w:r>
          </w:p>
        </w:tc>
      </w:tr>
      <w:tr w:rsidR="002B27D3" w14:paraId="684B30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97F3E" w14:textId="77777777" w:rsidR="002B27D3" w:rsidRDefault="0094067B">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231756" w14:textId="77777777" w:rsidR="002B27D3" w:rsidRDefault="0094067B">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42FF5C" w14:textId="66DD09C8" w:rsidR="002B27D3" w:rsidRDefault="002B27D3">
            <w:pPr>
              <w:spacing w:before="40" w:after="40"/>
              <w:jc w:val="center"/>
            </w:pPr>
            <w:r>
              <w:fldChar w:fldCharType="begin"/>
            </w:r>
            <w:r>
              <w:instrText xml:space="preserve"> PAGEREF ecom_1050 \h </w:instrText>
            </w:r>
            <w:r>
              <w:fldChar w:fldCharType="separate"/>
            </w:r>
            <w:r w:rsidR="00821CB4">
              <w:rPr>
                <w:noProof/>
              </w:rPr>
              <w:t>13</w:t>
            </w:r>
            <w:r w:rsidR="0094067B">
              <w:fldChar w:fldCharType="end"/>
            </w:r>
          </w:p>
        </w:tc>
      </w:tr>
      <w:tr w:rsidR="002B27D3" w14:paraId="667EB39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2EEBE" w14:textId="77777777" w:rsidR="002B27D3" w:rsidRDefault="0094067B">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DB588" w14:textId="77777777" w:rsidR="002B27D3" w:rsidRDefault="0094067B">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19F953" w14:textId="02A02B8F" w:rsidR="002B27D3" w:rsidRDefault="002B27D3">
            <w:pPr>
              <w:spacing w:before="40" w:after="40"/>
              <w:jc w:val="center"/>
            </w:pPr>
            <w:r>
              <w:fldChar w:fldCharType="begin"/>
            </w:r>
            <w:r>
              <w:instrText xml:space="preserve"> PAGEREF ecom_1051 \h </w:instrText>
            </w:r>
            <w:r>
              <w:fldChar w:fldCharType="separate"/>
            </w:r>
            <w:r w:rsidR="00821CB4">
              <w:rPr>
                <w:noProof/>
              </w:rPr>
              <w:t>14</w:t>
            </w:r>
            <w:r w:rsidR="0094067B">
              <w:fldChar w:fldCharType="end"/>
            </w:r>
          </w:p>
        </w:tc>
      </w:tr>
      <w:tr w:rsidR="002B27D3" w14:paraId="0BE68D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BCFB9B" w14:textId="77777777" w:rsidR="002B27D3" w:rsidRDefault="0094067B">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0D28EC" w14:textId="77777777" w:rsidR="002B27D3" w:rsidRDefault="0094067B">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7C7BE" w14:textId="6A4ED9C3" w:rsidR="002B27D3" w:rsidRDefault="002B27D3">
            <w:pPr>
              <w:spacing w:before="40" w:after="40"/>
              <w:jc w:val="center"/>
            </w:pPr>
            <w:r>
              <w:fldChar w:fldCharType="begin"/>
            </w:r>
            <w:r>
              <w:instrText xml:space="preserve"> PAGEREF ecom_1052 \h </w:instrText>
            </w:r>
            <w:r>
              <w:fldChar w:fldCharType="separate"/>
            </w:r>
            <w:r w:rsidR="00821CB4">
              <w:rPr>
                <w:noProof/>
              </w:rPr>
              <w:t>15</w:t>
            </w:r>
            <w:r w:rsidR="0094067B">
              <w:fldChar w:fldCharType="end"/>
            </w:r>
          </w:p>
        </w:tc>
      </w:tr>
      <w:tr w:rsidR="002B27D3" w14:paraId="060CC0E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E19460" w14:textId="77777777" w:rsidR="002B27D3" w:rsidRDefault="0094067B">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5F793" w14:textId="77777777" w:rsidR="002B27D3" w:rsidRDefault="0094067B">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F78DED" w14:textId="52ADD108" w:rsidR="002B27D3" w:rsidRDefault="002B27D3">
            <w:pPr>
              <w:spacing w:before="40" w:after="40"/>
              <w:jc w:val="center"/>
            </w:pPr>
            <w:r>
              <w:fldChar w:fldCharType="begin"/>
            </w:r>
            <w:r>
              <w:instrText xml:space="preserve"> PAGEREF ecom_1053 \h </w:instrText>
            </w:r>
            <w:r>
              <w:fldChar w:fldCharType="separate"/>
            </w:r>
            <w:r w:rsidR="00821CB4">
              <w:rPr>
                <w:noProof/>
              </w:rPr>
              <w:t>15</w:t>
            </w:r>
            <w:r w:rsidR="0094067B">
              <w:fldChar w:fldCharType="end"/>
            </w:r>
          </w:p>
        </w:tc>
      </w:tr>
      <w:tr w:rsidR="002B27D3" w14:paraId="7A7987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50FE83" w14:textId="77777777" w:rsidR="002B27D3" w:rsidRDefault="0094067B">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40C1F4" w14:textId="77777777" w:rsidR="002B27D3" w:rsidRDefault="0094067B">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D89BB" w14:textId="308FF48B" w:rsidR="002B27D3" w:rsidRDefault="002B27D3">
            <w:pPr>
              <w:spacing w:before="40" w:after="40"/>
              <w:jc w:val="center"/>
            </w:pPr>
            <w:r>
              <w:fldChar w:fldCharType="begin"/>
            </w:r>
            <w:r>
              <w:instrText xml:space="preserve"> PAGEREF ecom_1054 \h </w:instrText>
            </w:r>
            <w:r>
              <w:fldChar w:fldCharType="separate"/>
            </w:r>
            <w:r w:rsidR="00821CB4">
              <w:rPr>
                <w:noProof/>
              </w:rPr>
              <w:t>16</w:t>
            </w:r>
            <w:r w:rsidR="0094067B">
              <w:fldChar w:fldCharType="end"/>
            </w:r>
          </w:p>
        </w:tc>
      </w:tr>
      <w:tr w:rsidR="002B27D3" w14:paraId="694CF6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F242C" w14:textId="77777777" w:rsidR="002B27D3" w:rsidRDefault="0094067B">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B5F29" w14:textId="77777777" w:rsidR="002B27D3" w:rsidRDefault="0094067B">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E840E" w14:textId="6A76FD5C" w:rsidR="002B27D3" w:rsidRDefault="002B27D3">
            <w:pPr>
              <w:spacing w:before="40" w:after="40"/>
              <w:jc w:val="center"/>
            </w:pPr>
            <w:r>
              <w:fldChar w:fldCharType="begin"/>
            </w:r>
            <w:r>
              <w:instrText xml:space="preserve"> PAGEREF ecom_1055 \h </w:instrText>
            </w:r>
            <w:r>
              <w:fldChar w:fldCharType="separate"/>
            </w:r>
            <w:r w:rsidR="00821CB4">
              <w:rPr>
                <w:noProof/>
              </w:rPr>
              <w:t>16</w:t>
            </w:r>
            <w:r w:rsidR="0094067B">
              <w:fldChar w:fldCharType="end"/>
            </w:r>
          </w:p>
        </w:tc>
      </w:tr>
      <w:tr w:rsidR="002B27D3" w14:paraId="1F9A3A2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AB0818" w14:textId="77777777" w:rsidR="002B27D3" w:rsidRDefault="0094067B">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625A8E" w14:textId="77777777" w:rsidR="002B27D3" w:rsidRDefault="0094067B">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38F19F" w14:textId="1F30C9B7" w:rsidR="002B27D3" w:rsidRDefault="002B27D3">
            <w:pPr>
              <w:spacing w:before="40" w:after="40"/>
              <w:jc w:val="center"/>
            </w:pPr>
            <w:r>
              <w:fldChar w:fldCharType="begin"/>
            </w:r>
            <w:r>
              <w:instrText xml:space="preserve"> PAGEREF ecom_1056 \h </w:instrText>
            </w:r>
            <w:r>
              <w:fldChar w:fldCharType="separate"/>
            </w:r>
            <w:r w:rsidR="00821CB4">
              <w:rPr>
                <w:noProof/>
              </w:rPr>
              <w:t>16</w:t>
            </w:r>
            <w:r w:rsidR="0094067B">
              <w:fldChar w:fldCharType="end"/>
            </w:r>
          </w:p>
        </w:tc>
      </w:tr>
      <w:tr w:rsidR="002B27D3" w14:paraId="634FF01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B5B864" w14:textId="77777777" w:rsidR="002B27D3" w:rsidRDefault="0094067B">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FC672" w14:textId="77777777" w:rsidR="002B27D3" w:rsidRDefault="0094067B">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CCF77" w14:textId="691F797F" w:rsidR="002B27D3" w:rsidRDefault="002B27D3">
            <w:pPr>
              <w:spacing w:before="40" w:after="40"/>
              <w:jc w:val="center"/>
            </w:pPr>
            <w:r>
              <w:fldChar w:fldCharType="begin"/>
            </w:r>
            <w:r>
              <w:instrText xml:space="preserve"> PAGEREF ecom_1057 \h </w:instrText>
            </w:r>
            <w:r>
              <w:fldChar w:fldCharType="separate"/>
            </w:r>
            <w:r w:rsidR="00821CB4">
              <w:rPr>
                <w:noProof/>
              </w:rPr>
              <w:t>17</w:t>
            </w:r>
            <w:r w:rsidR="0094067B">
              <w:fldChar w:fldCharType="end"/>
            </w:r>
          </w:p>
        </w:tc>
      </w:tr>
      <w:tr w:rsidR="002B27D3" w14:paraId="2B3E6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A2608" w14:textId="77777777" w:rsidR="002B27D3" w:rsidRDefault="0094067B">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51B08F" w14:textId="77777777" w:rsidR="002B27D3" w:rsidRDefault="0094067B">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F4BDE" w14:textId="42A4938A" w:rsidR="002B27D3" w:rsidRDefault="002B27D3">
            <w:pPr>
              <w:spacing w:before="40" w:after="40"/>
              <w:jc w:val="center"/>
            </w:pPr>
            <w:r>
              <w:fldChar w:fldCharType="begin"/>
            </w:r>
            <w:r>
              <w:instrText xml:space="preserve"> PAGEREF ecom_1058 \h </w:instrText>
            </w:r>
            <w:r>
              <w:fldChar w:fldCharType="separate"/>
            </w:r>
            <w:r w:rsidR="00821CB4">
              <w:rPr>
                <w:noProof/>
              </w:rPr>
              <w:t>18</w:t>
            </w:r>
            <w:r w:rsidR="0094067B">
              <w:fldChar w:fldCharType="end"/>
            </w:r>
          </w:p>
        </w:tc>
      </w:tr>
      <w:tr w:rsidR="002B27D3" w14:paraId="5C24FE0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44572D" w14:textId="77777777" w:rsidR="002B27D3" w:rsidRDefault="0094067B">
            <w:pPr>
              <w:spacing w:before="40" w:after="40"/>
            </w:pPr>
            <w:r>
              <w:rPr>
                <w:b/>
                <w:bCs/>
              </w:rPr>
              <w:t>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D118E2" w14:textId="77777777" w:rsidR="002B27D3" w:rsidRDefault="0094067B">
            <w:pPr>
              <w:spacing w:before="40" w:after="40"/>
            </w:pPr>
            <w:r>
              <w:rPr>
                <w:b/>
                <w:bCs/>
              </w:rP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B49780" w14:textId="6F3A2E5F" w:rsidR="002B27D3" w:rsidRDefault="002B27D3">
            <w:pPr>
              <w:spacing w:before="40" w:after="40"/>
              <w:jc w:val="center"/>
            </w:pPr>
            <w:r>
              <w:fldChar w:fldCharType="begin"/>
            </w:r>
            <w:r>
              <w:instrText xml:space="preserve"> PAGEREF ecom_1059 \h </w:instrText>
            </w:r>
            <w:r>
              <w:fldChar w:fldCharType="separate"/>
            </w:r>
            <w:r w:rsidR="00821CB4">
              <w:rPr>
                <w:noProof/>
              </w:rPr>
              <w:t>18</w:t>
            </w:r>
            <w:r w:rsidR="0094067B">
              <w:fldChar w:fldCharType="end"/>
            </w:r>
          </w:p>
        </w:tc>
      </w:tr>
      <w:tr w:rsidR="002B27D3" w14:paraId="27F5691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31A43E" w14:textId="77777777" w:rsidR="002B27D3" w:rsidRDefault="0094067B">
            <w:pPr>
              <w:spacing w:before="40" w:after="40"/>
            </w:pPr>
            <w:r>
              <w:rPr>
                <w:b/>
                <w:bCs/>
              </w:rPr>
              <w:lastRenderedPageBreak/>
              <w:t>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768843" w14:textId="77777777" w:rsidR="002B27D3" w:rsidRDefault="0094067B">
            <w:pPr>
              <w:spacing w:before="40" w:after="40"/>
            </w:pPr>
            <w:r>
              <w:rPr>
                <w:b/>
                <w:bCs/>
              </w:rP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562C7B" w14:textId="16858BAA" w:rsidR="002B27D3" w:rsidRDefault="002B27D3">
            <w:pPr>
              <w:spacing w:before="40" w:after="40"/>
              <w:jc w:val="center"/>
            </w:pPr>
            <w:r>
              <w:fldChar w:fldCharType="begin"/>
            </w:r>
            <w:r>
              <w:instrText xml:space="preserve"> PAGEREF ecom_1061 \h </w:instrText>
            </w:r>
            <w:r>
              <w:fldChar w:fldCharType="separate"/>
            </w:r>
            <w:r w:rsidR="00821CB4">
              <w:rPr>
                <w:noProof/>
              </w:rPr>
              <w:t>19</w:t>
            </w:r>
            <w:r w:rsidR="0094067B">
              <w:fldChar w:fldCharType="end"/>
            </w:r>
          </w:p>
        </w:tc>
      </w:tr>
      <w:tr w:rsidR="002B27D3" w14:paraId="77CA065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CD5B52" w14:textId="77777777" w:rsidR="002B27D3" w:rsidRDefault="0094067B">
            <w:pPr>
              <w:spacing w:before="40" w:after="40"/>
            </w:pPr>
            <w:r>
              <w:rPr>
                <w:b/>
                <w:bCs/>
              </w:rPr>
              <w:t>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350299" w14:textId="77777777" w:rsidR="002B27D3" w:rsidRDefault="0094067B">
            <w:pPr>
              <w:spacing w:before="40" w:after="40"/>
            </w:pPr>
            <w:r>
              <w:rPr>
                <w:b/>
                <w:bCs/>
              </w:rPr>
              <w:t>Customer and Seller Workflows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B18F0F" w14:textId="21938382" w:rsidR="002B27D3" w:rsidRDefault="002B27D3">
            <w:pPr>
              <w:spacing w:before="40" w:after="40"/>
              <w:jc w:val="center"/>
            </w:pPr>
            <w:r>
              <w:fldChar w:fldCharType="begin"/>
            </w:r>
            <w:r>
              <w:instrText xml:space="preserve"> PAGEREF ecom_1063 \h </w:instrText>
            </w:r>
            <w:r>
              <w:fldChar w:fldCharType="separate"/>
            </w:r>
            <w:r w:rsidR="00821CB4">
              <w:rPr>
                <w:noProof/>
              </w:rPr>
              <w:t>19</w:t>
            </w:r>
            <w:r w:rsidR="0094067B">
              <w:fldChar w:fldCharType="end"/>
            </w:r>
          </w:p>
        </w:tc>
      </w:tr>
      <w:tr w:rsidR="002B27D3" w14:paraId="381E10D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632EC6" w14:textId="77777777" w:rsidR="002B27D3" w:rsidRDefault="0094067B">
            <w:pPr>
              <w:spacing w:before="40" w:after="40"/>
            </w:pPr>
            <w:r>
              <w:rPr>
                <w:b/>
                <w:bCs/>
              </w:rPr>
              <w:t>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0627B1" w14:textId="77777777" w:rsidR="002B27D3" w:rsidRDefault="0094067B">
            <w:pPr>
              <w:spacing w:before="40" w:after="40"/>
            </w:pPr>
            <w:r>
              <w:rPr>
                <w:b/>
                <w:bCs/>
              </w:rPr>
              <w:t>Checkout and Inventory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2D68E6" w14:textId="42C7476D" w:rsidR="002B27D3" w:rsidRDefault="002B27D3">
            <w:pPr>
              <w:spacing w:before="40" w:after="40"/>
              <w:jc w:val="center"/>
            </w:pPr>
            <w:r>
              <w:fldChar w:fldCharType="begin"/>
            </w:r>
            <w:r>
              <w:instrText xml:space="preserve"> PAGEREF ecom_1064 \h </w:instrText>
            </w:r>
            <w:r>
              <w:fldChar w:fldCharType="separate"/>
            </w:r>
            <w:r w:rsidR="00821CB4">
              <w:rPr>
                <w:noProof/>
              </w:rPr>
              <w:t>19</w:t>
            </w:r>
            <w:r w:rsidR="0094067B">
              <w:fldChar w:fldCharType="end"/>
            </w:r>
          </w:p>
        </w:tc>
      </w:tr>
      <w:tr w:rsidR="002B27D3" w14:paraId="70A1A50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79581B" w14:textId="77777777" w:rsidR="002B27D3" w:rsidRDefault="0094067B">
            <w:pPr>
              <w:spacing w:before="40" w:after="40"/>
            </w:pPr>
            <w:r>
              <w:rPr>
                <w:b/>
                <w:bCs/>
              </w:rPr>
              <w:t>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35E6A3" w14:textId="77777777" w:rsidR="002B27D3" w:rsidRDefault="0094067B">
            <w:pPr>
              <w:spacing w:before="40" w:after="40"/>
            </w:pPr>
            <w:r>
              <w:rPr>
                <w:b/>
                <w:bCs/>
              </w:rPr>
              <w:t>Invoice and Cancellation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DDEB89" w14:textId="521D3AA4" w:rsidR="002B27D3" w:rsidRDefault="002B27D3">
            <w:pPr>
              <w:spacing w:before="40" w:after="40"/>
              <w:jc w:val="center"/>
            </w:pPr>
            <w:r>
              <w:fldChar w:fldCharType="begin"/>
            </w:r>
            <w:r>
              <w:instrText xml:space="preserve"> PAGEREF ecom_1066 \h </w:instrText>
            </w:r>
            <w:r>
              <w:fldChar w:fldCharType="separate"/>
            </w:r>
            <w:r w:rsidR="00821CB4">
              <w:rPr>
                <w:noProof/>
              </w:rPr>
              <w:t>20</w:t>
            </w:r>
            <w:r w:rsidR="0094067B">
              <w:fldChar w:fldCharType="end"/>
            </w:r>
          </w:p>
        </w:tc>
      </w:tr>
      <w:tr w:rsidR="002B27D3" w14:paraId="7FB88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4521F1" w14:textId="77777777" w:rsidR="002B27D3" w:rsidRDefault="0094067B">
            <w:pPr>
              <w:spacing w:before="40" w:after="40"/>
            </w:pPr>
            <w:r>
              <w:rPr>
                <w:b/>
                <w:bCs/>
              </w:rPr>
              <w:t>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33BBBE" w14:textId="77777777" w:rsidR="002B27D3" w:rsidRDefault="0094067B">
            <w:pPr>
              <w:spacing w:before="40" w:after="40"/>
            </w:pPr>
            <w:r>
              <w:rPr>
                <w:b/>
                <w:bCs/>
              </w:rPr>
              <w:t>Validation and Access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653C5" w14:textId="5A3A6B70" w:rsidR="002B27D3" w:rsidRDefault="002B27D3">
            <w:pPr>
              <w:spacing w:before="40" w:after="40"/>
              <w:jc w:val="center"/>
            </w:pPr>
            <w:r>
              <w:fldChar w:fldCharType="begin"/>
            </w:r>
            <w:r>
              <w:instrText xml:space="preserve"> PAGEREF ecom_1067 \h </w:instrText>
            </w:r>
            <w:r>
              <w:fldChar w:fldCharType="separate"/>
            </w:r>
            <w:r w:rsidR="00821CB4">
              <w:rPr>
                <w:noProof/>
              </w:rPr>
              <w:t>20</w:t>
            </w:r>
            <w:r w:rsidR="0094067B">
              <w:fldChar w:fldCharType="end"/>
            </w:r>
          </w:p>
        </w:tc>
      </w:tr>
      <w:tr w:rsidR="002B27D3" w14:paraId="72F233E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340800" w14:textId="77777777" w:rsidR="002B27D3" w:rsidRDefault="0094067B">
            <w:pPr>
              <w:spacing w:before="40" w:after="40"/>
            </w:pPr>
            <w:r>
              <w:rPr>
                <w:b/>
                <w:bCs/>
              </w:rPr>
              <w:t>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3E14E" w14:textId="77777777" w:rsidR="002B27D3" w:rsidRDefault="0094067B">
            <w:pPr>
              <w:spacing w:before="40" w:after="40"/>
            </w:pPr>
            <w:r>
              <w:rPr>
                <w:b/>
                <w:bCs/>
              </w:rPr>
              <w:t>Automated Test and Build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877075" w14:textId="28832D14" w:rsidR="002B27D3" w:rsidRDefault="002B27D3">
            <w:pPr>
              <w:spacing w:before="40" w:after="40"/>
              <w:jc w:val="center"/>
            </w:pPr>
            <w:r>
              <w:fldChar w:fldCharType="begin"/>
            </w:r>
            <w:r>
              <w:instrText xml:space="preserve"> PAGEREF ecom_1068 \h </w:instrText>
            </w:r>
            <w:r>
              <w:fldChar w:fldCharType="separate"/>
            </w:r>
            <w:r w:rsidR="00821CB4">
              <w:rPr>
                <w:noProof/>
              </w:rPr>
              <w:t>20</w:t>
            </w:r>
            <w:r w:rsidR="0094067B">
              <w:fldChar w:fldCharType="end"/>
            </w:r>
          </w:p>
        </w:tc>
      </w:tr>
      <w:tr w:rsidR="002B27D3" w14:paraId="1F624FF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E51C7" w14:textId="77777777" w:rsidR="002B27D3" w:rsidRDefault="0094067B">
            <w:pPr>
              <w:spacing w:before="40" w:after="40"/>
            </w:pPr>
            <w:r>
              <w:rPr>
                <w:b/>
                <w:bCs/>
              </w:rPr>
              <w:t>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1AEE" w14:textId="77777777" w:rsidR="002B27D3" w:rsidRDefault="0094067B">
            <w:pPr>
              <w:spacing w:before="40" w:after="40"/>
            </w:pPr>
            <w:r>
              <w:rPr>
                <w:b/>
                <w:bCs/>
              </w:rPr>
              <w:t>Observations and Limitations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99FBEC" w14:textId="02FE15F8" w:rsidR="002B27D3" w:rsidRDefault="002B27D3">
            <w:pPr>
              <w:spacing w:before="40" w:after="40"/>
              <w:jc w:val="center"/>
            </w:pPr>
            <w:r>
              <w:fldChar w:fldCharType="begin"/>
            </w:r>
            <w:r>
              <w:instrText xml:space="preserve"> PAGEREF ecom_1069 \h </w:instrText>
            </w:r>
            <w:r>
              <w:fldChar w:fldCharType="separate"/>
            </w:r>
            <w:r w:rsidR="00821CB4">
              <w:rPr>
                <w:noProof/>
              </w:rPr>
              <w:t>21</w:t>
            </w:r>
            <w:r w:rsidR="0094067B">
              <w:fldChar w:fldCharType="end"/>
            </w:r>
          </w:p>
        </w:tc>
      </w:tr>
      <w:tr w:rsidR="002B27D3" w14:paraId="6911206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A1CE22" w14:textId="77777777" w:rsidR="002B27D3" w:rsidRDefault="0094067B">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6DB24F" w14:textId="77777777" w:rsidR="002B27D3" w:rsidRDefault="0094067B">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5E773C" w14:textId="7D2A376B" w:rsidR="002B27D3" w:rsidRDefault="002B27D3">
            <w:pPr>
              <w:spacing w:before="40" w:after="40"/>
              <w:jc w:val="center"/>
            </w:pPr>
            <w:r>
              <w:fldChar w:fldCharType="begin"/>
            </w:r>
            <w:r>
              <w:instrText xml:space="preserve"> PAGEREF ecom_1070 \h </w:instrText>
            </w:r>
            <w:r>
              <w:fldChar w:fldCharType="separate"/>
            </w:r>
            <w:r w:rsidR="00821CB4">
              <w:rPr>
                <w:noProof/>
              </w:rPr>
              <w:t>22</w:t>
            </w:r>
            <w:r w:rsidR="0094067B">
              <w:fldChar w:fldCharType="end"/>
            </w:r>
          </w:p>
        </w:tc>
      </w:tr>
      <w:tr w:rsidR="002B27D3" w14:paraId="773EE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15B117" w14:textId="77777777" w:rsidR="002B27D3" w:rsidRDefault="0094067B">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37A1BC" w14:textId="77777777" w:rsidR="002B27D3" w:rsidRDefault="0094067B">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49618" w14:textId="3AE65EED" w:rsidR="002B27D3" w:rsidRDefault="002B27D3">
            <w:pPr>
              <w:spacing w:before="40" w:after="40"/>
              <w:jc w:val="center"/>
            </w:pPr>
            <w:r>
              <w:fldChar w:fldCharType="begin"/>
            </w:r>
            <w:r>
              <w:instrText xml:space="preserve"> PAGEREF ecom_1071 \h </w:instrText>
            </w:r>
            <w:r>
              <w:fldChar w:fldCharType="separate"/>
            </w:r>
            <w:r w:rsidR="00821CB4">
              <w:rPr>
                <w:noProof/>
              </w:rPr>
              <w:t>22</w:t>
            </w:r>
            <w:r w:rsidR="0094067B">
              <w:fldChar w:fldCharType="end"/>
            </w:r>
          </w:p>
        </w:tc>
      </w:tr>
      <w:tr w:rsidR="002B27D3" w14:paraId="007E038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400B1" w14:textId="77777777" w:rsidR="002B27D3" w:rsidRDefault="0094067B">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B66BB" w14:textId="77777777" w:rsidR="002B27D3" w:rsidRDefault="0094067B">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E10B5F" w14:textId="1E68F944" w:rsidR="002B27D3" w:rsidRDefault="002B27D3">
            <w:pPr>
              <w:spacing w:before="40" w:after="40"/>
              <w:jc w:val="center"/>
            </w:pPr>
            <w:r>
              <w:fldChar w:fldCharType="begin"/>
            </w:r>
            <w:r>
              <w:instrText xml:space="preserve"> PAGEREF ecom_1072 \h </w:instrText>
            </w:r>
            <w:r>
              <w:fldChar w:fldCharType="separate"/>
            </w:r>
            <w:r w:rsidR="00821CB4">
              <w:rPr>
                <w:noProof/>
              </w:rPr>
              <w:t>22</w:t>
            </w:r>
            <w:r w:rsidR="0094067B">
              <w:fldChar w:fldCharType="end"/>
            </w:r>
          </w:p>
        </w:tc>
      </w:tr>
    </w:tbl>
    <w:p w14:paraId="7D59CE25" w14:textId="77777777" w:rsidR="00A9300C" w:rsidRDefault="0094067B">
      <w:pPr>
        <w:pStyle w:val="Heading1"/>
      </w:pPr>
      <w:r>
        <w:br w:type="page"/>
      </w: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3C829A84"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946508F" w14:textId="77777777" w:rsidR="002B27D3" w:rsidRDefault="0094067B">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8D71B7" w14:textId="77777777" w:rsidR="002B27D3" w:rsidRDefault="0094067B">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2504562" w14:textId="77777777" w:rsidR="002B27D3" w:rsidRDefault="0094067B">
            <w:pPr>
              <w:spacing w:before="40" w:after="40"/>
              <w:jc w:val="center"/>
            </w:pPr>
            <w:r>
              <w:rPr>
                <w:b/>
                <w:bCs/>
              </w:rPr>
              <w:t>Page</w:t>
            </w:r>
          </w:p>
        </w:tc>
      </w:tr>
      <w:tr w:rsidR="002B27D3" w14:paraId="385E731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6E9297" w14:textId="77777777" w:rsidR="002B27D3" w:rsidRDefault="0094067B">
            <w:pPr>
              <w:spacing w:before="40" w:after="40"/>
            </w:pPr>
            <w:r>
              <w:t>Figure 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FAA67D" w14:textId="77777777" w:rsidR="002B27D3" w:rsidRDefault="0094067B">
            <w:pPr>
              <w:spacing w:before="40" w:after="40"/>
            </w:pPr>
            <w: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D1D829" w14:textId="026B49A2" w:rsidR="002B27D3" w:rsidRDefault="002B27D3">
            <w:pPr>
              <w:spacing w:before="40" w:after="40"/>
              <w:jc w:val="center"/>
            </w:pPr>
            <w:r>
              <w:fldChar w:fldCharType="begin"/>
            </w:r>
            <w:r>
              <w:instrText xml:space="preserve"> PAGEREF ecom_1008 \h </w:instrText>
            </w:r>
            <w:r>
              <w:fldChar w:fldCharType="separate"/>
            </w:r>
            <w:r w:rsidR="00821CB4">
              <w:rPr>
                <w:noProof/>
              </w:rPr>
              <w:t>3</w:t>
            </w:r>
            <w:r w:rsidR="0094067B">
              <w:fldChar w:fldCharType="end"/>
            </w:r>
          </w:p>
        </w:tc>
      </w:tr>
      <w:tr w:rsidR="002B27D3" w14:paraId="37EFA92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1024F" w14:textId="77777777" w:rsidR="002B27D3" w:rsidRDefault="0094067B">
            <w:pPr>
              <w:spacing w:before="40" w:after="40"/>
            </w:pPr>
            <w:r>
              <w:t>Figure 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724DD6" w14:textId="77777777" w:rsidR="002B27D3" w:rsidRDefault="0094067B">
            <w:pPr>
              <w:spacing w:before="40" w:after="40"/>
            </w:pPr>
            <w:r>
              <w:t>Database Relationships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211356" w14:textId="067DAE6D" w:rsidR="002B27D3" w:rsidRDefault="002B27D3">
            <w:pPr>
              <w:spacing w:before="40" w:after="40"/>
              <w:jc w:val="center"/>
            </w:pPr>
            <w:r>
              <w:fldChar w:fldCharType="begin"/>
            </w:r>
            <w:r>
              <w:instrText xml:space="preserve"> PAGEREF ecom_1026 \h </w:instrText>
            </w:r>
            <w:r>
              <w:fldChar w:fldCharType="separate"/>
            </w:r>
            <w:r w:rsidR="00821CB4">
              <w:rPr>
                <w:noProof/>
              </w:rPr>
              <w:t>8</w:t>
            </w:r>
            <w:r w:rsidR="0094067B">
              <w:fldChar w:fldCharType="end"/>
            </w:r>
          </w:p>
        </w:tc>
      </w:tr>
      <w:tr w:rsidR="002B27D3" w14:paraId="7DD6FA5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3A0283" w14:textId="77777777" w:rsidR="002B27D3" w:rsidRDefault="0094067B">
            <w:pPr>
              <w:spacing w:before="40" w:after="40"/>
            </w:pPr>
            <w:r>
              <w:t>Figure 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7F02ED" w14:textId="77777777" w:rsidR="002B27D3" w:rsidRDefault="0094067B">
            <w:pPr>
              <w:spacing w:before="40" w:after="40"/>
            </w:pPr>
            <w: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A025CD" w14:textId="79A7FB77" w:rsidR="002B27D3" w:rsidRDefault="002B27D3">
            <w:pPr>
              <w:spacing w:before="40" w:after="40"/>
              <w:jc w:val="center"/>
            </w:pPr>
            <w:r>
              <w:fldChar w:fldCharType="begin"/>
            </w:r>
            <w:r>
              <w:instrText xml:space="preserve"> PAGEREF ecom_1060 \h </w:instrText>
            </w:r>
            <w:r>
              <w:fldChar w:fldCharType="separate"/>
            </w:r>
            <w:r w:rsidR="00821CB4">
              <w:rPr>
                <w:noProof/>
              </w:rPr>
              <w:t>18</w:t>
            </w:r>
            <w:r w:rsidR="0094067B">
              <w:fldChar w:fldCharType="end"/>
            </w:r>
          </w:p>
        </w:tc>
      </w:tr>
      <w:tr w:rsidR="002B27D3" w14:paraId="325B128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4DF541" w14:textId="77777777" w:rsidR="002B27D3" w:rsidRDefault="0094067B">
            <w:pPr>
              <w:spacing w:before="40" w:after="40"/>
            </w:pPr>
            <w:r>
              <w:t>Figure 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693F5" w14:textId="77777777" w:rsidR="002B27D3" w:rsidRDefault="0094067B">
            <w:pPr>
              <w:spacing w:before="40" w:after="40"/>
            </w:pPr>
            <w: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26F393" w14:textId="56D72B6F" w:rsidR="002B27D3" w:rsidRDefault="002B27D3">
            <w:pPr>
              <w:spacing w:before="40" w:after="40"/>
              <w:jc w:val="center"/>
            </w:pPr>
            <w:r>
              <w:fldChar w:fldCharType="begin"/>
            </w:r>
            <w:r>
              <w:instrText xml:space="preserve"> PAGEREF ecom_1062 \h </w:instrText>
            </w:r>
            <w:r>
              <w:fldChar w:fldCharType="separate"/>
            </w:r>
            <w:r w:rsidR="00821CB4">
              <w:rPr>
                <w:noProof/>
              </w:rPr>
              <w:t>19</w:t>
            </w:r>
            <w:r w:rsidR="0094067B">
              <w:fldChar w:fldCharType="end"/>
            </w:r>
          </w:p>
        </w:tc>
      </w:tr>
      <w:tr w:rsidR="002B27D3" w14:paraId="5E80024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209B3" w14:textId="77777777" w:rsidR="002B27D3" w:rsidRDefault="0094067B">
            <w:pPr>
              <w:spacing w:before="40" w:after="40"/>
            </w:pPr>
            <w:r>
              <w:t>Figure 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9AF742" w14:textId="77777777" w:rsidR="002B27D3" w:rsidRDefault="0094067B">
            <w:pPr>
              <w:spacing w:before="40" w:after="40"/>
            </w:pPr>
            <w:r>
              <w:t>Recoverable Checkout Workflow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0C9A15" w14:textId="73AA4E62" w:rsidR="002B27D3" w:rsidRDefault="002B27D3">
            <w:pPr>
              <w:spacing w:before="40" w:after="40"/>
              <w:jc w:val="center"/>
            </w:pPr>
            <w:r>
              <w:fldChar w:fldCharType="begin"/>
            </w:r>
            <w:r>
              <w:instrText xml:space="preserve"> PAGEREF ecom_1065 \h </w:instrText>
            </w:r>
            <w:r>
              <w:fldChar w:fldCharType="separate"/>
            </w:r>
            <w:r w:rsidR="00821CB4">
              <w:rPr>
                <w:noProof/>
              </w:rPr>
              <w:t>20</w:t>
            </w:r>
            <w:r w:rsidR="0094067B">
              <w:fldChar w:fldCharType="end"/>
            </w:r>
          </w:p>
        </w:tc>
      </w:tr>
    </w:tbl>
    <w:p w14:paraId="6FE33D4B" w14:textId="77777777" w:rsidR="002B27D3" w:rsidRDefault="002B27D3">
      <w:pPr>
        <w:sectPr w:rsidR="002B27D3">
          <w:footerReference w:type="default" r:id="rId15"/>
          <w:pgSz w:w="11906" w:h="16838"/>
          <w:pgMar w:top="1440" w:right="1440" w:bottom="1440" w:left="1440" w:header="708" w:footer="708" w:gutter="0"/>
          <w:pgNumType w:fmt="lowerRoman" w:start="1"/>
          <w:cols w:space="720"/>
          <w:docGrid w:linePitch="360"/>
        </w:sectPr>
      </w:pPr>
    </w:p>
    <w:p w14:paraId="7BB36399" w14:textId="77777777" w:rsidR="00A9300C" w:rsidRDefault="0094067B">
      <w:pPr>
        <w:keepNext/>
        <w:spacing w:after="60"/>
        <w:jc w:val="center"/>
      </w:pPr>
      <w:r>
        <w:rPr>
          <w:b/>
          <w:bCs/>
          <w:sz w:val="28"/>
          <w:szCs w:val="28"/>
        </w:rPr>
        <w:lastRenderedPageBreak/>
        <w:t>CHAPTER 1</w:t>
      </w:r>
    </w:p>
    <w:p w14:paraId="2C00E071" w14:textId="77777777" w:rsidR="00A9300C" w:rsidRDefault="0094067B">
      <w:pPr>
        <w:pStyle w:val="Heading1"/>
        <w:keepNext/>
      </w:pPr>
      <w:bookmarkStart w:id="0" w:name="ecom_1001"/>
      <w:r>
        <w:t>INTRODUCTION</w:t>
      </w:r>
      <w:bookmarkEnd w:id="0"/>
    </w:p>
    <w:p w14:paraId="38AF0C45" w14:textId="77777777" w:rsidR="00A9300C" w:rsidRDefault="0094067B">
      <w:pPr>
        <w:pStyle w:val="Heading2"/>
        <w:keepNext/>
      </w:pPr>
      <w:bookmarkStart w:id="1" w:name="ecom_1002"/>
      <w:r>
        <w:t>1.1 Introduction</w:t>
      </w:r>
      <w:bookmarkEnd w:id="1"/>
    </w:p>
    <w:p w14:paraId="2E7675E7" w14:textId="77777777" w:rsidR="00A9300C" w:rsidRDefault="0094067B">
      <w:pPr>
        <w:spacing w:after="140" w:line="330" w:lineRule="auto"/>
        <w:jc w:val="both"/>
      </w:pPr>
      <w:r>
        <w:t>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14:paraId="1195F9A9" w14:textId="77777777" w:rsidR="00A9300C" w:rsidRDefault="0094067B">
      <w:pPr>
        <w:spacing w:after="140" w:line="330" w:lineRule="auto"/>
        <w:jc w:val="both"/>
      </w:pPr>
      <w:r>
        <w:t>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14:paraId="41977A99" w14:textId="77777777" w:rsidR="00A9300C" w:rsidRDefault="0094067B">
      <w:pPr>
        <w:spacing w:after="140" w:line="330" w:lineRule="auto"/>
        <w:jc w:val="both"/>
      </w:pPr>
      <w:r>
        <w:t>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14:paraId="6B470DE1" w14:textId="77777777" w:rsidR="00A9300C" w:rsidRDefault="0094067B">
      <w:pPr>
        <w:pStyle w:val="Heading2"/>
        <w:keepNext/>
      </w:pPr>
      <w:bookmarkStart w:id="2" w:name="ecom_1003"/>
      <w:r>
        <w:t>1.2 Problem Statement</w:t>
      </w:r>
      <w:bookmarkEnd w:id="2"/>
    </w:p>
    <w:p w14:paraId="1FEC69D3" w14:textId="77777777" w:rsidR="00A9300C" w:rsidRDefault="0094067B">
      <w:pPr>
        <w:pStyle w:val="ListParagraph"/>
        <w:numPr>
          <w:ilvl w:val="0"/>
          <w:numId w:val="2"/>
        </w:numPr>
        <w:spacing w:after="100" w:line="320" w:lineRule="auto"/>
        <w:jc w:val="both"/>
      </w:pPr>
      <w:r>
        <w:t>Product and stock records must remain consistent when several customers purchase the same item concurrently.</w:t>
      </w:r>
    </w:p>
    <w:p w14:paraId="4BA48B82" w14:textId="77777777" w:rsidR="00A9300C" w:rsidRDefault="0094067B">
      <w:pPr>
        <w:pStyle w:val="ListParagraph"/>
        <w:numPr>
          <w:ilvl w:val="0"/>
          <w:numId w:val="2"/>
        </w:numPr>
        <w:spacing w:after="100" w:line="320" w:lineRule="auto"/>
        <w:jc w:val="both"/>
      </w:pPr>
      <w:r>
        <w:t>A repeated checkout request after a timeout must not create a second order or deduct inventory twice.</w:t>
      </w:r>
    </w:p>
    <w:p w14:paraId="0288DB7D" w14:textId="77777777" w:rsidR="00A9300C" w:rsidRDefault="0094067B">
      <w:pPr>
        <w:pStyle w:val="ListParagraph"/>
        <w:numPr>
          <w:ilvl w:val="0"/>
          <w:numId w:val="2"/>
        </w:numPr>
        <w:spacing w:after="100" w:line="320" w:lineRule="auto"/>
        <w:jc w:val="both"/>
      </w:pPr>
      <w:r>
        <w:t>A failure between stock confirmation and order confirmation must leave durable information to resume the purchase.</w:t>
      </w:r>
    </w:p>
    <w:p w14:paraId="5758F50B" w14:textId="77777777" w:rsidR="00A9300C" w:rsidRDefault="0094067B">
      <w:pPr>
        <w:pStyle w:val="ListParagraph"/>
        <w:numPr>
          <w:ilvl w:val="0"/>
          <w:numId w:val="2"/>
        </w:numPr>
        <w:spacing w:after="100" w:line="320" w:lineRule="auto"/>
        <w:jc w:val="both"/>
      </w:pPr>
      <w:r>
        <w:t>Sellers must manage only their own listings, while customers must access only their own order history.</w:t>
      </w:r>
    </w:p>
    <w:p w14:paraId="0ABD8E67" w14:textId="77777777" w:rsidR="00A9300C" w:rsidRDefault="0094067B">
      <w:pPr>
        <w:pStyle w:val="ListParagraph"/>
        <w:numPr>
          <w:ilvl w:val="0"/>
          <w:numId w:val="2"/>
        </w:numPr>
        <w:spacing w:after="100" w:line="320" w:lineRule="auto"/>
        <w:jc w:val="both"/>
      </w:pPr>
      <w:r>
        <w:t>Invoices must preserve original customer, product and price information when listings change later.</w:t>
      </w:r>
    </w:p>
    <w:p w14:paraId="250CC303" w14:textId="77777777" w:rsidR="00A9300C" w:rsidRDefault="0094067B">
      <w:pPr>
        <w:pStyle w:val="ListParagraph"/>
        <w:numPr>
          <w:ilvl w:val="0"/>
          <w:numId w:val="2"/>
        </w:numPr>
        <w:spacing w:after="100" w:line="320" w:lineRule="auto"/>
        <w:jc w:val="both"/>
      </w:pPr>
      <w:r>
        <w:t>The application must expose clear REST responses and integrate SOAP billing without exposing internal credentials to the browser.</w:t>
      </w:r>
    </w:p>
    <w:p w14:paraId="75A20967" w14:textId="77777777" w:rsidR="00A9300C" w:rsidRDefault="0094067B">
      <w:pPr>
        <w:pStyle w:val="Heading2"/>
        <w:keepNext/>
      </w:pPr>
      <w:bookmarkStart w:id="3" w:name="ecom_1004"/>
      <w:r>
        <w:t>1.3 Objectives of the Project</w:t>
      </w:r>
      <w:bookmarkEnd w:id="3"/>
    </w:p>
    <w:p w14:paraId="644FA0EA" w14:textId="77777777" w:rsidR="00A9300C" w:rsidRDefault="0094067B">
      <w:pPr>
        <w:pStyle w:val="ListParagraph"/>
        <w:numPr>
          <w:ilvl w:val="0"/>
          <w:numId w:val="2"/>
        </w:numPr>
        <w:spacing w:after="100" w:line="320" w:lineRule="auto"/>
        <w:jc w:val="both"/>
      </w:pPr>
      <w:r>
        <w:t>Develop an Angular storefront for catalog search, filtering, cart management, checkout and order history.</w:t>
      </w:r>
    </w:p>
    <w:p w14:paraId="5DDD0B72" w14:textId="77777777" w:rsidR="00A9300C" w:rsidRDefault="0094067B">
      <w:pPr>
        <w:pStyle w:val="ListParagraph"/>
        <w:numPr>
          <w:ilvl w:val="0"/>
          <w:numId w:val="2"/>
        </w:numPr>
        <w:spacing w:after="100" w:line="320" w:lineRule="auto"/>
        <w:jc w:val="both"/>
      </w:pPr>
      <w:r>
        <w:lastRenderedPageBreak/>
        <w:t>Implement independent User, Product, Order and Invoice Services behind an API Gateway.</w:t>
      </w:r>
    </w:p>
    <w:p w14:paraId="040CF779" w14:textId="77777777" w:rsidR="00A9300C" w:rsidRDefault="0094067B">
      <w:pPr>
        <w:pStyle w:val="ListParagraph"/>
        <w:numPr>
          <w:ilvl w:val="0"/>
          <w:numId w:val="2"/>
        </w:numPr>
        <w:spacing w:after="100" w:line="320" w:lineRule="auto"/>
        <w:jc w:val="both"/>
      </w:pPr>
      <w:r>
        <w:t>Enforce JWT authentication, role permissions and record ownership in backend services.</w:t>
      </w:r>
    </w:p>
    <w:p w14:paraId="007E9562" w14:textId="77777777" w:rsidR="00A9300C" w:rsidRDefault="0094067B">
      <w:pPr>
        <w:pStyle w:val="ListParagraph"/>
        <w:numPr>
          <w:ilvl w:val="0"/>
          <w:numId w:val="2"/>
        </w:numPr>
        <w:spacing w:after="100" w:line="320" w:lineRule="auto"/>
        <w:jc w:val="both"/>
      </w:pPr>
      <w:r>
        <w:t>Maintain inventory through atomic reservations, confirmation and cancellation operations.</w:t>
      </w:r>
    </w:p>
    <w:p w14:paraId="13357B77" w14:textId="77777777" w:rsidR="00A9300C" w:rsidRDefault="0094067B">
      <w:pPr>
        <w:pStyle w:val="ListParagraph"/>
        <w:numPr>
          <w:ilvl w:val="0"/>
          <w:numId w:val="2"/>
        </w:numPr>
        <w:spacing w:after="100" w:line="320" w:lineRule="auto"/>
        <w:jc w:val="both"/>
      </w:pPr>
      <w:r>
        <w:t>Provide idempotent checkout and durable recovery for interrupted cross-service work.</w:t>
      </w:r>
    </w:p>
    <w:p w14:paraId="05CE33D1" w14:textId="77777777" w:rsidR="00A9300C" w:rsidRDefault="0094067B">
      <w:pPr>
        <w:pStyle w:val="ListParagraph"/>
        <w:numPr>
          <w:ilvl w:val="0"/>
          <w:numId w:val="2"/>
        </w:numPr>
        <w:spacing w:after="100" w:line="320" w:lineRule="auto"/>
        <w:jc w:val="both"/>
      </w:pPr>
      <w:r>
        <w:t>Generate immutable order bills through a contract-first SOAP interface.</w:t>
      </w:r>
    </w:p>
    <w:p w14:paraId="52A67EA7" w14:textId="77777777" w:rsidR="00A9300C" w:rsidRDefault="0094067B">
      <w:pPr>
        <w:pStyle w:val="ListParagraph"/>
        <w:numPr>
          <w:ilvl w:val="0"/>
          <w:numId w:val="2"/>
        </w:numPr>
        <w:spacing w:after="100" w:line="320" w:lineRule="auto"/>
        <w:jc w:val="both"/>
      </w:pPr>
      <w:r>
        <w:t>Apply Bean Validation, consistent errors, AOP logging and automated verification.</w:t>
      </w:r>
    </w:p>
    <w:p w14:paraId="5855A4D2" w14:textId="77777777" w:rsidR="00A9300C" w:rsidRDefault="0094067B">
      <w:pPr>
        <w:pStyle w:val="Heading2"/>
        <w:keepNext/>
      </w:pPr>
      <w:bookmarkStart w:id="4" w:name="ecom_1005"/>
      <w:r>
        <w:t>1.4 Scope of the Project</w:t>
      </w:r>
      <w:bookmarkEnd w:id="4"/>
    </w:p>
    <w:p w14:paraId="68A0EDD8" w14:textId="77777777" w:rsidR="00A9300C" w:rsidRDefault="0094067B">
      <w:pPr>
        <w:spacing w:after="140" w:line="330" w:lineRule="auto"/>
        <w:jc w:val="both"/>
      </w:pPr>
      <w:r>
        <w:t>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14:paraId="00D16458" w14:textId="77777777" w:rsidR="00A9300C" w:rsidRDefault="0094067B">
      <w:pPr>
        <w:spacing w:after="140" w:line="330" w:lineRule="auto"/>
        <w:jc w:val="both"/>
      </w:pPr>
      <w:r>
        <w:t>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14:paraId="7C033485" w14:textId="77777777" w:rsidR="00A9300C" w:rsidRDefault="0094067B">
      <w:pPr>
        <w:keepNext/>
        <w:spacing w:after="60"/>
        <w:jc w:val="center"/>
      </w:pPr>
      <w:r>
        <w:br w:type="page"/>
      </w:r>
      <w:r>
        <w:rPr>
          <w:b/>
          <w:bCs/>
          <w:sz w:val="28"/>
          <w:szCs w:val="28"/>
        </w:rPr>
        <w:lastRenderedPageBreak/>
        <w:t>CHAPTER 2</w:t>
      </w:r>
    </w:p>
    <w:p w14:paraId="2202C722" w14:textId="77777777" w:rsidR="00A9300C" w:rsidRDefault="0094067B">
      <w:pPr>
        <w:pStyle w:val="Heading1"/>
        <w:keepNext/>
      </w:pPr>
      <w:bookmarkStart w:id="5" w:name="ecom_1006"/>
      <w:r>
        <w:t>SYSTEM OVERVIEW</w:t>
      </w:r>
      <w:bookmarkEnd w:id="5"/>
    </w:p>
    <w:p w14:paraId="5F9E2942" w14:textId="77777777" w:rsidR="00A9300C" w:rsidRDefault="0094067B">
      <w:pPr>
        <w:pStyle w:val="Heading2"/>
        <w:keepNext/>
      </w:pPr>
      <w:bookmarkStart w:id="6" w:name="ecom_1007"/>
      <w:r>
        <w:t>2.1 System Architecture</w:t>
      </w:r>
      <w:bookmarkEnd w:id="6"/>
    </w:p>
    <w:p w14:paraId="51A1B4DF" w14:textId="77777777" w:rsidR="00A9300C" w:rsidRDefault="0094067B">
      <w:pPr>
        <w:spacing w:after="140" w:line="330" w:lineRule="auto"/>
        <w:jc w:val="both"/>
      </w:pPr>
      <w:r>
        <w:t>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14:paraId="43A4BE6E" w14:textId="77777777" w:rsidR="00A9300C" w:rsidRDefault="0094067B">
      <w:pPr>
        <w:spacing w:after="140" w:line="330" w:lineRule="auto"/>
        <w:jc w:val="both"/>
      </w:pPr>
      <w:r>
        <w:t>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14:paraId="222A5FA0" w14:textId="77777777" w:rsidR="00A9300C" w:rsidRDefault="0094067B">
      <w:pPr>
        <w:keepNext/>
        <w:spacing w:before="120" w:after="60"/>
        <w:jc w:val="center"/>
      </w:pPr>
      <w:r>
        <w:rPr>
          <w:noProof/>
        </w:rPr>
        <w:drawing>
          <wp:inline distT="0" distB="0" distL="0" distR="0" wp14:anchorId="2139B7F9" wp14:editId="3E538348">
            <wp:extent cx="5577840" cy="3346704"/>
            <wp:effectExtent l="0" t="0" r="0" b="0"/>
            <wp:docPr id="1536943586" name="Picture 15369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77840" cy="3346704"/>
                    </a:xfrm>
                    <a:prstGeom prst="rect">
                      <a:avLst/>
                    </a:prstGeom>
                  </pic:spPr>
                </pic:pic>
              </a:graphicData>
            </a:graphic>
          </wp:inline>
        </w:drawing>
      </w:r>
    </w:p>
    <w:p w14:paraId="4EA3328C" w14:textId="77777777" w:rsidR="00A9300C" w:rsidRDefault="0094067B">
      <w:pPr>
        <w:spacing w:after="200"/>
        <w:jc w:val="center"/>
      </w:pPr>
      <w:bookmarkStart w:id="7" w:name="ecom_1008"/>
      <w:r>
        <w:rPr>
          <w:i/>
          <w:iCs/>
          <w:sz w:val="22"/>
          <w:szCs w:val="22"/>
        </w:rPr>
        <w:t>Figure 2.1: System Architecture</w:t>
      </w:r>
      <w:bookmarkEnd w:id="7"/>
    </w:p>
    <w:p w14:paraId="65D71241" w14:textId="77777777" w:rsidR="00A9300C" w:rsidRDefault="0094067B">
      <w:pPr>
        <w:pStyle w:val="Heading2"/>
        <w:keepNext/>
      </w:pPr>
      <w:bookmarkStart w:id="8" w:name="ecom_1009"/>
      <w:r>
        <w:t>2.2 System Flow</w:t>
      </w:r>
      <w:bookmarkEnd w:id="8"/>
    </w:p>
    <w:p w14:paraId="06E428F3" w14:textId="77777777" w:rsidR="00A9300C" w:rsidRDefault="0094067B">
      <w:pPr>
        <w:pStyle w:val="ListParagraph"/>
        <w:numPr>
          <w:ilvl w:val="0"/>
          <w:numId w:val="2"/>
        </w:numPr>
        <w:spacing w:after="100" w:line="320" w:lineRule="auto"/>
        <w:jc w:val="both"/>
      </w:pPr>
      <w:r>
        <w:t>A visitor browses active products with category, price, search and availability filters.</w:t>
      </w:r>
    </w:p>
    <w:p w14:paraId="7A03A3E0" w14:textId="77777777" w:rsidR="00A9300C" w:rsidRDefault="0094067B">
      <w:pPr>
        <w:pStyle w:val="ListParagraph"/>
        <w:numPr>
          <w:ilvl w:val="0"/>
          <w:numId w:val="2"/>
        </w:numPr>
        <w:spacing w:after="100" w:line="320" w:lineRule="auto"/>
        <w:jc w:val="both"/>
      </w:pPr>
      <w:r>
        <w:t>The customer registers or logs in and receives a signed JWT for authenticated requests.</w:t>
      </w:r>
    </w:p>
    <w:p w14:paraId="78B2D204" w14:textId="77777777" w:rsidR="00A9300C" w:rsidRDefault="0094067B">
      <w:pPr>
        <w:pStyle w:val="ListParagraph"/>
        <w:numPr>
          <w:ilvl w:val="0"/>
          <w:numId w:val="2"/>
        </w:numPr>
        <w:spacing w:after="100" w:line="320" w:lineRule="auto"/>
        <w:jc w:val="both"/>
      </w:pPr>
      <w:r>
        <w:t>The customer adds cart items, enters delivery details and selects a demonstration payment method.</w:t>
      </w:r>
    </w:p>
    <w:p w14:paraId="7F2FD737" w14:textId="77777777" w:rsidR="00A9300C" w:rsidRDefault="0094067B">
      <w:pPr>
        <w:pStyle w:val="ListParagraph"/>
        <w:numPr>
          <w:ilvl w:val="0"/>
          <w:numId w:val="2"/>
        </w:numPr>
        <w:spacing w:after="100" w:line="320" w:lineRule="auto"/>
        <w:jc w:val="both"/>
      </w:pPr>
      <w:r>
        <w:lastRenderedPageBreak/>
        <w:t>Checkout sends an idempotency key. Order Service persists a PENDING order and workflow.</w:t>
      </w:r>
    </w:p>
    <w:p w14:paraId="69604B3E" w14:textId="77777777" w:rsidR="00A9300C" w:rsidRDefault="0094067B">
      <w:pPr>
        <w:pStyle w:val="ListParagraph"/>
        <w:numPr>
          <w:ilvl w:val="0"/>
          <w:numId w:val="2"/>
        </w:numPr>
        <w:spacing w:after="100" w:line="320" w:lineRule="auto"/>
        <w:jc w:val="both"/>
      </w:pPr>
      <w:r>
        <w:t>Product Service reserves all requested items atomically and returns authoritative prices and names.</w:t>
      </w:r>
    </w:p>
    <w:p w14:paraId="2E3389E1" w14:textId="77777777" w:rsidR="00A9300C" w:rsidRDefault="0094067B">
      <w:pPr>
        <w:pStyle w:val="ListParagraph"/>
        <w:numPr>
          <w:ilvl w:val="0"/>
          <w:numId w:val="2"/>
        </w:numPr>
        <w:spacing w:after="100" w:line="320" w:lineRule="auto"/>
        <w:jc w:val="both"/>
      </w:pPr>
      <w:r>
        <w:t>Order Service saves the snapshot, confirms inventory and marks the order CONFIRMED. Interrupted work remains recoverable.</w:t>
      </w:r>
    </w:p>
    <w:p w14:paraId="0A3D35FD" w14:textId="77777777" w:rsidR="00A9300C" w:rsidRDefault="0094067B">
      <w:pPr>
        <w:pStyle w:val="ListParagraph"/>
        <w:numPr>
          <w:ilvl w:val="0"/>
          <w:numId w:val="2"/>
        </w:numPr>
        <w:spacing w:after="100" w:line="320" w:lineRule="auto"/>
        <w:jc w:val="both"/>
      </w:pPr>
      <w:r>
        <w:t>The customer views the order, cancels an eligible purchase or requests a SOAP-generated invoice.</w:t>
      </w:r>
    </w:p>
    <w:p w14:paraId="694CD5B1" w14:textId="77777777" w:rsidR="00A9300C" w:rsidRDefault="0094067B">
      <w:pPr>
        <w:pStyle w:val="ListParagraph"/>
        <w:numPr>
          <w:ilvl w:val="0"/>
          <w:numId w:val="2"/>
        </w:numPr>
        <w:spacing w:after="100" w:line="320" w:lineRule="auto"/>
        <w:jc w:val="both"/>
      </w:pPr>
      <w:r>
        <w:t>Sellers manage owned listings, while administrators manage the complete catalog and inspect platform orders.</w:t>
      </w:r>
    </w:p>
    <w:p w14:paraId="43AEDCA3" w14:textId="77777777" w:rsidR="00A9300C" w:rsidRDefault="0094067B">
      <w:pPr>
        <w:pStyle w:val="Heading2"/>
        <w:keepNext/>
      </w:pPr>
      <w:bookmarkStart w:id="9" w:name="ecom_1010"/>
      <w:r>
        <w:t>2.3 User Roles</w:t>
      </w:r>
      <w:bookmarkEnd w:id="9"/>
    </w:p>
    <w:p w14:paraId="2653444A" w14:textId="77777777" w:rsidR="00A9300C" w:rsidRDefault="0094067B">
      <w:pPr>
        <w:spacing w:after="140" w:line="330" w:lineRule="auto"/>
        <w:jc w:val="both"/>
      </w:pPr>
      <w:r>
        <w:t>Authorization is enforced by the server as well as reflected in the interface. Knowing an identifier does not grant permission to change or read a protected record.</w:t>
      </w:r>
    </w:p>
    <w:p w14:paraId="636F9403" w14:textId="77777777" w:rsidR="00A9300C" w:rsidRDefault="0094067B">
      <w:pPr>
        <w:keepNext/>
        <w:spacing w:before="120" w:after="80"/>
        <w:jc w:val="center"/>
      </w:pPr>
      <w:r>
        <w:rPr>
          <w:b/>
          <w:bCs/>
          <w:sz w:val="22"/>
          <w:szCs w:val="22"/>
        </w:rPr>
        <w:t>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3F449D7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8E1BB8" w14:textId="77777777" w:rsidR="002B27D3" w:rsidRDefault="0094067B">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8CA3982" w14:textId="77777777" w:rsidR="002B27D3" w:rsidRDefault="0094067B">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0D1E00" w14:textId="77777777" w:rsidR="002B27D3" w:rsidRDefault="0094067B">
            <w:pPr>
              <w:spacing w:before="40" w:after="40"/>
            </w:pPr>
            <w:r>
              <w:rPr>
                <w:b/>
                <w:bCs/>
              </w:rPr>
              <w:t>Responsibilities</w:t>
            </w:r>
          </w:p>
        </w:tc>
      </w:tr>
      <w:tr w:rsidR="002B27D3" w14:paraId="1CA247D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590823" w14:textId="77777777" w:rsidR="002B27D3" w:rsidRDefault="0094067B">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A0BDE" w14:textId="77777777" w:rsidR="002B27D3" w:rsidRDefault="0094067B">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625BC" w14:textId="77777777" w:rsidR="002B27D3" w:rsidRDefault="0094067B">
            <w:pPr>
              <w:spacing w:before="40" w:after="40"/>
            </w:pPr>
            <w:r>
              <w:t>Browse products; register or sign in.</w:t>
            </w:r>
          </w:p>
        </w:tc>
      </w:tr>
      <w:tr w:rsidR="002B27D3" w14:paraId="4653CD7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AB7CFE" w14:textId="77777777" w:rsidR="002B27D3" w:rsidRDefault="0094067B">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6ED5A" w14:textId="77777777" w:rsidR="002B27D3" w:rsidRDefault="0094067B">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2C3758" w14:textId="77777777" w:rsidR="002B27D3" w:rsidRDefault="0094067B">
            <w:pPr>
              <w:spacing w:before="40" w:after="40"/>
            </w:pPr>
            <w:r>
              <w:t>Place purchases, view own orders and request eligible cancellation or billing.</w:t>
            </w:r>
          </w:p>
        </w:tc>
      </w:tr>
      <w:tr w:rsidR="002B27D3" w14:paraId="1FEDCF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FD0A72" w14:textId="77777777" w:rsidR="002B27D3" w:rsidRDefault="0094067B">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7933" w14:textId="77777777" w:rsidR="002B27D3" w:rsidRDefault="0094067B">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E485CC" w14:textId="77777777" w:rsidR="002B27D3" w:rsidRDefault="0094067B">
            <w:pPr>
              <w:spacing w:before="40" w:after="40"/>
            </w:pPr>
            <w:r>
              <w:t>Manage product details, photos and stock.</w:t>
            </w:r>
          </w:p>
        </w:tc>
      </w:tr>
      <w:tr w:rsidR="002B27D3" w14:paraId="75BC21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2B48C9" w14:textId="77777777" w:rsidR="002B27D3" w:rsidRDefault="0094067B">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3FE50" w14:textId="77777777" w:rsidR="002B27D3" w:rsidRDefault="0094067B">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04536" w14:textId="77777777" w:rsidR="002B27D3" w:rsidRDefault="0094067B">
            <w:pPr>
              <w:spacing w:before="40" w:after="40"/>
            </w:pPr>
            <w:r>
              <w:t>Manage any listing; inspect customers, orders and summary counts.</w:t>
            </w:r>
          </w:p>
        </w:tc>
      </w:tr>
      <w:tr w:rsidR="002B27D3" w14:paraId="1BE016D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2DE73" w14:textId="77777777" w:rsidR="002B27D3" w:rsidRDefault="0094067B">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CCE32" w14:textId="77777777" w:rsidR="002B27D3" w:rsidRDefault="0094067B">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F4DFF" w14:textId="77777777" w:rsidR="002B27D3" w:rsidRDefault="0094067B">
            <w:pPr>
              <w:spacing w:before="40" w:after="40"/>
            </w:pPr>
            <w:r>
              <w:t>Reserve stock and request invoices using a service credential.</w:t>
            </w:r>
          </w:p>
        </w:tc>
      </w:tr>
    </w:tbl>
    <w:p w14:paraId="7ED807F8" w14:textId="77777777" w:rsidR="00A9300C" w:rsidRDefault="0094067B">
      <w:pPr>
        <w:pStyle w:val="Heading2"/>
        <w:keepNext/>
      </w:pPr>
      <w:bookmarkStart w:id="10" w:name="ecom_1011"/>
      <w:r>
        <w:t>2.4 System Modules</w:t>
      </w:r>
      <w:bookmarkEnd w:id="10"/>
    </w:p>
    <w:p w14:paraId="40B6B034" w14:textId="77777777" w:rsidR="00A9300C" w:rsidRDefault="0094067B">
      <w:pPr>
        <w:pStyle w:val="ListParagraph"/>
        <w:numPr>
          <w:ilvl w:val="0"/>
          <w:numId w:val="2"/>
        </w:numPr>
        <w:spacing w:after="100" w:line="320" w:lineRule="auto"/>
        <w:jc w:val="both"/>
      </w:pPr>
      <w:r>
        <w:t>User management: credentials, profiles, seller enablement and administrator authentication.</w:t>
      </w:r>
    </w:p>
    <w:p w14:paraId="3B927F27" w14:textId="77777777" w:rsidR="00A9300C" w:rsidRDefault="0094067B">
      <w:pPr>
        <w:pStyle w:val="ListParagraph"/>
        <w:numPr>
          <w:ilvl w:val="0"/>
          <w:numId w:val="2"/>
        </w:numPr>
        <w:spacing w:after="100" w:line="320" w:lineRule="auto"/>
        <w:jc w:val="both"/>
      </w:pPr>
      <w:r>
        <w:t>Catalog management: product details, photos, inventory and server-side filtering.</w:t>
      </w:r>
    </w:p>
    <w:p w14:paraId="7E24C0D9" w14:textId="77777777" w:rsidR="00A9300C" w:rsidRDefault="0094067B">
      <w:pPr>
        <w:pStyle w:val="ListParagraph"/>
        <w:numPr>
          <w:ilvl w:val="0"/>
          <w:numId w:val="2"/>
        </w:numPr>
        <w:spacing w:after="100" w:line="320" w:lineRule="auto"/>
        <w:jc w:val="both"/>
      </w:pPr>
      <w:r>
        <w:t>Order management: checkout, snapshots, buyer history, recovery and cancellation.</w:t>
      </w:r>
    </w:p>
    <w:p w14:paraId="6307422F" w14:textId="77777777" w:rsidR="00A9300C" w:rsidRDefault="0094067B">
      <w:pPr>
        <w:pStyle w:val="ListParagraph"/>
        <w:numPr>
          <w:ilvl w:val="0"/>
          <w:numId w:val="2"/>
        </w:numPr>
        <w:spacing w:after="100" w:line="320" w:lineRule="auto"/>
        <w:jc w:val="both"/>
      </w:pPr>
      <w:r>
        <w:t>Invoice management: SOAP validation and immutable billing records.</w:t>
      </w:r>
    </w:p>
    <w:p w14:paraId="288300EF" w14:textId="77777777" w:rsidR="00A9300C" w:rsidRDefault="0094067B">
      <w:pPr>
        <w:pStyle w:val="ListParagraph"/>
        <w:numPr>
          <w:ilvl w:val="0"/>
          <w:numId w:val="2"/>
        </w:numPr>
        <w:spacing w:after="100" w:line="320" w:lineRule="auto"/>
        <w:jc w:val="both"/>
      </w:pPr>
      <w:r>
        <w:t>Gateway and common infrastructure: routing, CORS, security, errors, logging and retries.</w:t>
      </w:r>
    </w:p>
    <w:p w14:paraId="44C78DF7" w14:textId="77777777" w:rsidR="00A9300C" w:rsidRDefault="0094067B">
      <w:pPr>
        <w:pStyle w:val="ListParagraph"/>
        <w:numPr>
          <w:ilvl w:val="0"/>
          <w:numId w:val="2"/>
        </w:numPr>
        <w:spacing w:after="100" w:line="320" w:lineRule="auto"/>
        <w:jc w:val="both"/>
      </w:pPr>
      <w:r>
        <w:t>Angular frontend: browsing, customer, seller and administrator workflows.</w:t>
      </w:r>
    </w:p>
    <w:p w14:paraId="369E1EF6" w14:textId="77777777" w:rsidR="00A9300C" w:rsidRDefault="0094067B">
      <w:pPr>
        <w:keepNext/>
        <w:spacing w:after="60"/>
        <w:jc w:val="center"/>
      </w:pPr>
      <w:r>
        <w:br w:type="page"/>
      </w:r>
      <w:r>
        <w:rPr>
          <w:b/>
          <w:bCs/>
          <w:sz w:val="28"/>
          <w:szCs w:val="28"/>
        </w:rPr>
        <w:lastRenderedPageBreak/>
        <w:t>CHAPTER 3</w:t>
      </w:r>
    </w:p>
    <w:p w14:paraId="6B16A239" w14:textId="77777777" w:rsidR="00A9300C" w:rsidRDefault="0094067B">
      <w:pPr>
        <w:pStyle w:val="Heading1"/>
        <w:keepNext/>
      </w:pPr>
      <w:bookmarkStart w:id="11" w:name="ecom_1012"/>
      <w:r>
        <w:t>TECHNOLOGIES USED</w:t>
      </w:r>
      <w:bookmarkEnd w:id="11"/>
    </w:p>
    <w:p w14:paraId="5E5A6342" w14:textId="77777777" w:rsidR="00A9300C" w:rsidRDefault="0094067B">
      <w:pPr>
        <w:pStyle w:val="Heading2"/>
        <w:keepNext/>
      </w:pPr>
      <w:bookmarkStart w:id="12" w:name="ecom_1013"/>
      <w:r>
        <w:t>3.1 Java</w:t>
      </w:r>
      <w:bookmarkEnd w:id="12"/>
    </w:p>
    <w:p w14:paraId="4C9ED33C" w14:textId="77777777" w:rsidR="00A9300C" w:rsidRDefault="0094067B">
      <w:pPr>
        <w:spacing w:after="140" w:line="330" w:lineRule="auto"/>
        <w:jc w:val="both"/>
      </w:pPr>
      <w:r>
        <w:t>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14:paraId="041A9318" w14:textId="77777777" w:rsidR="00A9300C" w:rsidRDefault="0094067B">
      <w:pPr>
        <w:pStyle w:val="Heading2"/>
        <w:keepNext/>
      </w:pPr>
      <w:bookmarkStart w:id="13" w:name="ecom_1014"/>
      <w:r>
        <w:t>3.2 Spring Boot</w:t>
      </w:r>
      <w:bookmarkEnd w:id="13"/>
    </w:p>
    <w:p w14:paraId="0A89C196" w14:textId="77777777" w:rsidR="00A9300C" w:rsidRDefault="0094067B">
      <w:pPr>
        <w:spacing w:after="140" w:line="330" w:lineRule="auto"/>
        <w:jc w:val="both"/>
      </w:pPr>
      <w:r>
        <w:t>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14:paraId="61D43E01" w14:textId="77777777" w:rsidR="00A9300C" w:rsidRDefault="0094067B">
      <w:pPr>
        <w:keepNext/>
        <w:spacing w:before="120" w:after="80"/>
        <w:jc w:val="center"/>
      </w:pPr>
      <w:r>
        <w:rPr>
          <w:b/>
          <w:bCs/>
          <w:sz w:val="22"/>
          <w:szCs w:val="22"/>
        </w:rPr>
        <w:t>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9BA3F5D"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5B9424" w14:textId="77777777" w:rsidR="002B27D3" w:rsidRDefault="0094067B">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4EF283" w14:textId="77777777" w:rsidR="002B27D3" w:rsidRDefault="0094067B">
            <w:pPr>
              <w:spacing w:before="40" w:after="40"/>
            </w:pPr>
            <w:r>
              <w:rPr>
                <w:b/>
                <w:bCs/>
              </w:rPr>
              <w:t>Purpose</w:t>
            </w:r>
          </w:p>
        </w:tc>
      </w:tr>
      <w:tr w:rsidR="002B27D3" w14:paraId="1C49FFB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DC056" w14:textId="77777777" w:rsidR="002B27D3" w:rsidRDefault="0094067B">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845C8" w14:textId="77777777" w:rsidR="002B27D3" w:rsidRDefault="0094067B">
            <w:pPr>
              <w:spacing w:before="40" w:after="40"/>
            </w:pPr>
            <w:r>
              <w:t>Configuration and executable services.</w:t>
            </w:r>
          </w:p>
        </w:tc>
      </w:tr>
      <w:tr w:rsidR="002B27D3" w14:paraId="6E69018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E5000D" w14:textId="77777777" w:rsidR="002B27D3" w:rsidRDefault="0094067B">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FDF5F" w14:textId="77777777" w:rsidR="002B27D3" w:rsidRDefault="0094067B">
            <w:pPr>
              <w:spacing w:before="40" w:after="40"/>
            </w:pPr>
            <w:r>
              <w:t>Gateway dependencies and routing.</w:t>
            </w:r>
          </w:p>
        </w:tc>
      </w:tr>
      <w:tr w:rsidR="002B27D3" w14:paraId="1E6B69E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C4C7E" w14:textId="77777777" w:rsidR="002B27D3" w:rsidRDefault="0094067B">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F5D4E" w14:textId="77777777" w:rsidR="002B27D3" w:rsidRDefault="0094067B">
            <w:pPr>
              <w:spacing w:before="40" w:after="40"/>
            </w:pPr>
            <w:r>
              <w:t>Entity mapping and repositories.</w:t>
            </w:r>
          </w:p>
        </w:tc>
      </w:tr>
      <w:tr w:rsidR="002B27D3" w14:paraId="58AAF0E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9AFD6" w14:textId="77777777" w:rsidR="002B27D3" w:rsidRDefault="0094067B">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B6913" w14:textId="77777777" w:rsidR="002B27D3" w:rsidRDefault="0094067B">
            <w:pPr>
              <w:spacing w:before="40" w:after="40"/>
            </w:pPr>
            <w:r>
              <w:t>Authentication and role checks.</w:t>
            </w:r>
          </w:p>
        </w:tc>
      </w:tr>
      <w:tr w:rsidR="002B27D3" w14:paraId="17D3267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93A3E" w14:textId="77777777" w:rsidR="002B27D3" w:rsidRDefault="0094067B">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6C3250" w14:textId="77777777" w:rsidR="002B27D3" w:rsidRDefault="0094067B">
            <w:pPr>
              <w:spacing w:before="40" w:after="40"/>
            </w:pPr>
            <w:r>
              <w:t>Contract-first SOAP invoicing.</w:t>
            </w:r>
          </w:p>
        </w:tc>
      </w:tr>
      <w:tr w:rsidR="002B27D3" w14:paraId="2CBEA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68ECD" w14:textId="77777777" w:rsidR="002B27D3" w:rsidRDefault="0094067B">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10877" w14:textId="77777777" w:rsidR="002B27D3" w:rsidRDefault="0094067B">
            <w:pPr>
              <w:spacing w:before="40" w:after="40"/>
            </w:pPr>
            <w:r>
              <w:t>Request constraints and operation logging.</w:t>
            </w:r>
          </w:p>
        </w:tc>
      </w:tr>
      <w:tr w:rsidR="002B27D3" w14:paraId="5BC8DC3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1A7828" w14:textId="77777777" w:rsidR="002B27D3" w:rsidRDefault="0094067B">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05EFC" w14:textId="77777777" w:rsidR="002B27D3" w:rsidRDefault="0094067B">
            <w:pPr>
              <w:spacing w:before="40" w:after="40"/>
            </w:pPr>
            <w:r>
              <w:t>Versioned database migrations.</w:t>
            </w:r>
          </w:p>
        </w:tc>
      </w:tr>
      <w:tr w:rsidR="002B27D3" w14:paraId="6C0317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3F3D4" w14:textId="77777777" w:rsidR="002B27D3" w:rsidRDefault="0094067B">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9DF669" w14:textId="77777777" w:rsidR="002B27D3" w:rsidRDefault="0094067B">
            <w:pPr>
              <w:spacing w:before="40" w:after="40"/>
            </w:pPr>
            <w:r>
              <w:t>Isolated integration tests.</w:t>
            </w:r>
          </w:p>
        </w:tc>
      </w:tr>
    </w:tbl>
    <w:p w14:paraId="4DAF1EA9" w14:textId="77777777" w:rsidR="00A9300C" w:rsidRDefault="0094067B">
      <w:pPr>
        <w:pStyle w:val="Heading2"/>
        <w:keepNext/>
      </w:pPr>
      <w:bookmarkStart w:id="14" w:name="ecom_1015"/>
      <w:r>
        <w:t>3.3 Angular and TypeScript</w:t>
      </w:r>
      <w:bookmarkEnd w:id="14"/>
    </w:p>
    <w:p w14:paraId="52380DD7" w14:textId="77777777" w:rsidR="00A9300C" w:rsidRDefault="0094067B">
      <w:pPr>
        <w:spacing w:after="140" w:line="330" w:lineRule="auto"/>
        <w:jc w:val="both"/>
      </w:pPr>
      <w:r>
        <w:t>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14:paraId="4B77BFC8" w14:textId="77777777" w:rsidR="00A9300C" w:rsidRDefault="0094067B">
      <w:pPr>
        <w:spacing w:after="140" w:line="330" w:lineRule="auto"/>
        <w:jc w:val="both"/>
      </w:pPr>
      <w:r>
        <w:t>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14:paraId="4C052ADB" w14:textId="77777777" w:rsidR="00A9300C" w:rsidRDefault="0094067B">
      <w:pPr>
        <w:pStyle w:val="Heading2"/>
        <w:keepNext/>
      </w:pPr>
      <w:bookmarkStart w:id="15" w:name="ecom_1016"/>
      <w:r>
        <w:lastRenderedPageBreak/>
        <w:t>3.4 RESTful Web Services</w:t>
      </w:r>
      <w:bookmarkEnd w:id="15"/>
    </w:p>
    <w:p w14:paraId="7D49ED2B" w14:textId="77777777" w:rsidR="00A9300C" w:rsidRDefault="0094067B">
      <w:pPr>
        <w:spacing w:after="140" w:line="330" w:lineRule="auto"/>
        <w:jc w:val="both"/>
      </w:pPr>
      <w:r>
        <w:t>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14:paraId="181C941E" w14:textId="77777777" w:rsidR="00A9300C" w:rsidRDefault="0094067B">
      <w:pPr>
        <w:pStyle w:val="Heading2"/>
        <w:keepNext/>
      </w:pPr>
      <w:bookmarkStart w:id="16" w:name="ecom_1017"/>
      <w:r>
        <w:t>3.5 Spring Data JPA</w:t>
      </w:r>
      <w:bookmarkEnd w:id="16"/>
    </w:p>
    <w:p w14:paraId="1B6B025E" w14:textId="77777777" w:rsidR="00A9300C" w:rsidRDefault="0094067B">
      <w:pPr>
        <w:spacing w:after="140" w:line="330" w:lineRule="auto"/>
        <w:jc w:val="both"/>
      </w:pPr>
      <w:r>
        <w:t>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14:paraId="73467DDA" w14:textId="77777777" w:rsidR="00A9300C" w:rsidRDefault="0094067B">
      <w:pPr>
        <w:pStyle w:val="Heading2"/>
        <w:keepNext/>
      </w:pPr>
      <w:bookmarkStart w:id="17" w:name="ecom_1018"/>
      <w:r>
        <w:t>3.6 CockroachDB and H2</w:t>
      </w:r>
      <w:bookmarkEnd w:id="17"/>
    </w:p>
    <w:p w14:paraId="72570CC1" w14:textId="77777777" w:rsidR="00A9300C" w:rsidRDefault="0094067B">
      <w:pPr>
        <w:spacing w:after="140" w:line="330" w:lineRule="auto"/>
        <w:jc w:val="both"/>
      </w:pPr>
      <w:r>
        <w:t>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14:paraId="10912BFF" w14:textId="77777777" w:rsidR="00A9300C" w:rsidRDefault="0094067B">
      <w:pPr>
        <w:pStyle w:val="Heading2"/>
        <w:keepNext/>
      </w:pPr>
      <w:bookmarkStart w:id="18" w:name="ecom_1019"/>
      <w:r>
        <w:t>3.7 Spring AOP</w:t>
      </w:r>
      <w:bookmarkEnd w:id="18"/>
    </w:p>
    <w:p w14:paraId="2C518E0F" w14:textId="77777777" w:rsidR="00A9300C" w:rsidRDefault="0094067B">
      <w:pPr>
        <w:spacing w:after="140" w:line="330" w:lineRule="auto"/>
        <w:jc w:val="both"/>
      </w:pPr>
      <w:r>
        <w:t>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14:paraId="4FC3A6AC" w14:textId="77777777" w:rsidR="00A9300C" w:rsidRDefault="0094067B">
      <w:pPr>
        <w:pStyle w:val="Heading2"/>
        <w:keepNext/>
      </w:pPr>
      <w:bookmarkStart w:id="19" w:name="ecom_1020"/>
      <w:r>
        <w:t>3.8 Bean Validation and Exception Handling</w:t>
      </w:r>
      <w:bookmarkEnd w:id="19"/>
    </w:p>
    <w:p w14:paraId="1FDDEA6E" w14:textId="77777777" w:rsidR="00A9300C" w:rsidRDefault="0094067B">
      <w:pPr>
        <w:spacing w:after="140" w:line="330" w:lineRule="auto"/>
        <w:jc w:val="both"/>
      </w:pPr>
      <w:r>
        <w:t>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14:paraId="1F773E8D" w14:textId="77777777" w:rsidR="00A9300C" w:rsidRDefault="0094067B">
      <w:pPr>
        <w:pStyle w:val="Heading2"/>
        <w:keepNext/>
      </w:pPr>
      <w:bookmarkStart w:id="20" w:name="ecom_1021"/>
      <w:r>
        <w:t>3.9 SOAP Web Services</w:t>
      </w:r>
      <w:bookmarkEnd w:id="20"/>
    </w:p>
    <w:p w14:paraId="3CA770BA" w14:textId="77777777" w:rsidR="00A9300C" w:rsidRDefault="0094067B">
      <w:pPr>
        <w:spacing w:after="140" w:line="330" w:lineRule="auto"/>
        <w:jc w:val="both"/>
      </w:pPr>
      <w:r>
        <w:t>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14:paraId="7E9C70AD" w14:textId="77777777" w:rsidR="00A9300C" w:rsidRDefault="0094067B">
      <w:pPr>
        <w:pStyle w:val="Heading2"/>
        <w:keepNext/>
      </w:pPr>
      <w:bookmarkStart w:id="21" w:name="ecom_1022"/>
      <w:r>
        <w:lastRenderedPageBreak/>
        <w:t>3.10 Security and CORS</w:t>
      </w:r>
      <w:bookmarkEnd w:id="21"/>
    </w:p>
    <w:p w14:paraId="529B8645" w14:textId="77777777" w:rsidR="00A9300C" w:rsidRDefault="0094067B">
      <w:pPr>
        <w:spacing w:after="140" w:line="330" w:lineRule="auto"/>
        <w:jc w:val="both"/>
      </w:pPr>
      <w:r>
        <w:t>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14:paraId="337AF4C9" w14:textId="77777777" w:rsidR="00A9300C" w:rsidRDefault="0094067B">
      <w:pPr>
        <w:pStyle w:val="Heading2"/>
        <w:keepNext/>
      </w:pPr>
      <w:bookmarkStart w:id="22" w:name="ecom_1023"/>
      <w:r>
        <w:t>3.11 Maven and Testing Tools</w:t>
      </w:r>
      <w:bookmarkEnd w:id="22"/>
    </w:p>
    <w:p w14:paraId="0F0D9631" w14:textId="77777777" w:rsidR="00A9300C" w:rsidRDefault="0094067B">
      <w:pPr>
        <w:spacing w:after="140" w:line="330" w:lineRule="auto"/>
        <w:jc w:val="both"/>
      </w:pPr>
      <w:r>
        <w:t>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14:paraId="1747A11B" w14:textId="77777777" w:rsidR="00A9300C" w:rsidRDefault="0094067B">
      <w:pPr>
        <w:keepNext/>
        <w:spacing w:after="60"/>
        <w:jc w:val="center"/>
      </w:pPr>
      <w:r>
        <w:br w:type="page"/>
      </w:r>
      <w:r>
        <w:rPr>
          <w:b/>
          <w:bCs/>
          <w:sz w:val="28"/>
          <w:szCs w:val="28"/>
        </w:rPr>
        <w:lastRenderedPageBreak/>
        <w:t>CHAPTER 4</w:t>
      </w:r>
    </w:p>
    <w:p w14:paraId="31FC5157" w14:textId="77777777" w:rsidR="00A9300C" w:rsidRDefault="0094067B">
      <w:pPr>
        <w:pStyle w:val="Heading1"/>
        <w:keepNext/>
      </w:pPr>
      <w:bookmarkStart w:id="23" w:name="ecom_1024"/>
      <w:r>
        <w:t>DATABASE DESIGN</w:t>
      </w:r>
      <w:bookmarkEnd w:id="23"/>
    </w:p>
    <w:p w14:paraId="37C949DA" w14:textId="77777777" w:rsidR="00A9300C" w:rsidRDefault="0094067B">
      <w:pPr>
        <w:pStyle w:val="Heading2"/>
        <w:keepNext/>
      </w:pPr>
      <w:bookmarkStart w:id="24" w:name="ecom_1025"/>
      <w:r>
        <w:t>4.1 Database Tables Overview</w:t>
      </w:r>
      <w:bookmarkEnd w:id="24"/>
    </w:p>
    <w:p w14:paraId="40230278" w14:textId="77777777" w:rsidR="00A9300C" w:rsidRDefault="0094067B">
      <w:pPr>
        <w:spacing w:after="140" w:line="330" w:lineRule="auto"/>
        <w:jc w:val="both"/>
      </w:pPr>
      <w:r>
        <w:t>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14:paraId="1A227A02" w14:textId="77777777" w:rsidR="00A9300C" w:rsidRDefault="0094067B">
      <w:pPr>
        <w:keepNext/>
        <w:spacing w:before="120" w:after="60"/>
        <w:jc w:val="center"/>
      </w:pPr>
      <w:r>
        <w:rPr>
          <w:noProof/>
        </w:rPr>
        <w:drawing>
          <wp:inline distT="0" distB="0" distL="0" distR="0" wp14:anchorId="24E03800" wp14:editId="48D11F7B">
            <wp:extent cx="5577840" cy="3346704"/>
            <wp:effectExtent l="0" t="0" r="0" b="0"/>
            <wp:docPr id="1536943587" name="Picture 15369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7"/>
                    <a:stretch>
                      <a:fillRect/>
                    </a:stretch>
                  </pic:blipFill>
                  <pic:spPr>
                    <a:xfrm>
                      <a:off x="0" y="0"/>
                      <a:ext cx="5577840" cy="3346704"/>
                    </a:xfrm>
                    <a:prstGeom prst="rect">
                      <a:avLst/>
                    </a:prstGeom>
                  </pic:spPr>
                </pic:pic>
              </a:graphicData>
            </a:graphic>
          </wp:inline>
        </w:drawing>
      </w:r>
    </w:p>
    <w:p w14:paraId="37AF4BFC" w14:textId="77777777" w:rsidR="00A9300C" w:rsidRDefault="0094067B">
      <w:pPr>
        <w:spacing w:after="200"/>
        <w:jc w:val="center"/>
      </w:pPr>
      <w:bookmarkStart w:id="25" w:name="ecom_1026"/>
      <w:r>
        <w:rPr>
          <w:i/>
          <w:iCs/>
          <w:sz w:val="22"/>
          <w:szCs w:val="22"/>
        </w:rPr>
        <w:t>Figure 4.1: Database Relationships</w:t>
      </w:r>
      <w:bookmarkEnd w:id="25"/>
    </w:p>
    <w:p w14:paraId="5B02D14C" w14:textId="77777777" w:rsidR="00A9300C" w:rsidRDefault="0094067B">
      <w:pPr>
        <w:pStyle w:val="Heading2"/>
        <w:keepNext/>
      </w:pPr>
      <w:bookmarkStart w:id="26" w:name="ecom_1027"/>
      <w:r>
        <w:t>4.2 Users and User Roles Tables</w:t>
      </w:r>
      <w:bookmarkEnd w:id="26"/>
    </w:p>
    <w:p w14:paraId="162426C8" w14:textId="77777777" w:rsidR="00A9300C" w:rsidRDefault="0094067B">
      <w:pPr>
        <w:spacing w:after="140" w:line="330" w:lineRule="auto"/>
        <w:jc w:val="both"/>
      </w:pPr>
      <w:r>
        <w:t>The users table stores account identity and authentication data. The user_roles table stores permitted roles. A local foreign key links roles to users, and the composite primary key prevents duplicate assignment of a role.</w:t>
      </w:r>
    </w:p>
    <w:p w14:paraId="03F075CA" w14:textId="77777777" w:rsidR="00A9300C" w:rsidRDefault="0094067B">
      <w:pPr>
        <w:pStyle w:val="ListParagraph"/>
        <w:numPr>
          <w:ilvl w:val="0"/>
          <w:numId w:val="2"/>
        </w:numPr>
        <w:spacing w:after="100" w:line="320" w:lineRule="auto"/>
        <w:jc w:val="both"/>
      </w:pPr>
      <w:r>
        <w:t>users.id: UUID primary key; email: required and unique.</w:t>
      </w:r>
    </w:p>
    <w:p w14:paraId="3AE38386" w14:textId="77777777" w:rsidR="00A9300C" w:rsidRDefault="0094067B">
      <w:pPr>
        <w:pStyle w:val="ListParagraph"/>
        <w:numPr>
          <w:ilvl w:val="0"/>
          <w:numId w:val="2"/>
        </w:numPr>
        <w:spacing w:after="100" w:line="320" w:lineRule="auto"/>
        <w:jc w:val="both"/>
      </w:pPr>
      <w:r>
        <w:t>name, password_hash, enabled and created_at: profile, password hash, account state and timestamp.</w:t>
      </w:r>
    </w:p>
    <w:p w14:paraId="45398DE9" w14:textId="77777777" w:rsidR="00A9300C" w:rsidRDefault="0094067B">
      <w:pPr>
        <w:pStyle w:val="ListParagraph"/>
        <w:numPr>
          <w:ilvl w:val="0"/>
          <w:numId w:val="2"/>
        </w:numPr>
        <w:spacing w:after="100" w:line="320" w:lineRule="auto"/>
        <w:jc w:val="both"/>
      </w:pPr>
      <w:r>
        <w:t>user_roles.user_id and role: composite key; permitted values are CUSTOMER, SELLER and ADMIN.</w:t>
      </w:r>
    </w:p>
    <w:p w14:paraId="4C060281" w14:textId="77777777" w:rsidR="00A9300C" w:rsidRDefault="0094067B">
      <w:pPr>
        <w:pStyle w:val="Heading2"/>
        <w:keepNext/>
      </w:pPr>
      <w:bookmarkStart w:id="27" w:name="ecom_1028"/>
      <w:r>
        <w:lastRenderedPageBreak/>
        <w:t>4.3 Products Table</w:t>
      </w:r>
      <w:bookmarkEnd w:id="27"/>
    </w:p>
    <w:p w14:paraId="1D9AE70E" w14:textId="77777777" w:rsidR="00A9300C" w:rsidRDefault="0094067B">
      <w:pPr>
        <w:spacing w:after="140" w:line="330" w:lineRule="auto"/>
        <w:jc w:val="both"/>
      </w:pPr>
      <w:r>
        <w:t>The products table stores catalog content and inventory counters together. seller_id identifies the owner in User Service without a cross-database foreign key. Deactivation preserves the record for historical purchases.</w:t>
      </w:r>
    </w:p>
    <w:p w14:paraId="5A9ED5E8" w14:textId="77777777" w:rsidR="00A9300C" w:rsidRDefault="0094067B">
      <w:pPr>
        <w:pStyle w:val="ListParagraph"/>
        <w:numPr>
          <w:ilvl w:val="0"/>
          <w:numId w:val="2"/>
        </w:numPr>
        <w:spacing w:after="100" w:line="320" w:lineRule="auto"/>
        <w:jc w:val="both"/>
      </w:pPr>
      <w:r>
        <w:t>id: UUID primary key; sku: unique product code; seller_id: owner identity.</w:t>
      </w:r>
    </w:p>
    <w:p w14:paraId="1A810C9C" w14:textId="77777777" w:rsidR="00A9300C" w:rsidRDefault="0094067B">
      <w:pPr>
        <w:pStyle w:val="ListParagraph"/>
        <w:numPr>
          <w:ilvl w:val="0"/>
          <w:numId w:val="2"/>
        </w:numPr>
        <w:spacing w:after="100" w:line="320" w:lineRule="auto"/>
        <w:jc w:val="both"/>
      </w:pPr>
      <w:r>
        <w:t>name, description, category, image_url and active: visible fields and listing state.</w:t>
      </w:r>
    </w:p>
    <w:p w14:paraId="63CD82A7" w14:textId="77777777" w:rsidR="00A9300C" w:rsidRDefault="0094067B">
      <w:pPr>
        <w:pStyle w:val="ListParagraph"/>
        <w:numPr>
          <w:ilvl w:val="0"/>
          <w:numId w:val="2"/>
        </w:numPr>
        <w:spacing w:after="100" w:line="320" w:lineRule="auto"/>
        <w:jc w:val="both"/>
      </w:pPr>
      <w:r>
        <w:t>price: DECIMAL(19,2), greater than zero; currency: three-character code.</w:t>
      </w:r>
    </w:p>
    <w:p w14:paraId="5E1A3388" w14:textId="77777777" w:rsidR="00A9300C" w:rsidRDefault="0094067B">
      <w:pPr>
        <w:pStyle w:val="ListParagraph"/>
        <w:numPr>
          <w:ilvl w:val="0"/>
          <w:numId w:val="2"/>
        </w:numPr>
        <w:spacing w:after="100" w:line="320" w:lineRule="auto"/>
        <w:jc w:val="both"/>
      </w:pPr>
      <w:r>
        <w:t>stock_on_hand and reserved: nonnegative integers with reserved no greater than stock_on_hand.</w:t>
      </w:r>
    </w:p>
    <w:p w14:paraId="2E37D3B4" w14:textId="77777777" w:rsidR="00A9300C" w:rsidRDefault="0094067B">
      <w:pPr>
        <w:pStyle w:val="ListParagraph"/>
        <w:numPr>
          <w:ilvl w:val="0"/>
          <w:numId w:val="2"/>
        </w:numPr>
        <w:spacing w:after="100" w:line="320" w:lineRule="auto"/>
        <w:jc w:val="both"/>
      </w:pPr>
      <w:r>
        <w:t>version and created_at: concurrency metadata and creation time; indexes support seller and catalog queries.</w:t>
      </w:r>
    </w:p>
    <w:p w14:paraId="2EC17E6D" w14:textId="77777777" w:rsidR="00A9300C" w:rsidRDefault="0094067B">
      <w:pPr>
        <w:pStyle w:val="Heading2"/>
        <w:keepNext/>
      </w:pPr>
      <w:bookmarkStart w:id="28" w:name="ecom_1029"/>
      <w:r>
        <w:t>4.4 Stock Reservations Tables</w:t>
      </w:r>
      <w:bookmarkEnd w:id="28"/>
    </w:p>
    <w:p w14:paraId="501BF3DD" w14:textId="77777777" w:rsidR="00A9300C" w:rsidRDefault="0094067B">
      <w:pPr>
        <w:spacing w:after="140" w:line="330" w:lineRule="auto"/>
        <w:jc w:val="both"/>
      </w:pPr>
      <w:r>
        <w:t>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14:paraId="5B673E13" w14:textId="77777777" w:rsidR="00A9300C" w:rsidRDefault="0094067B">
      <w:pPr>
        <w:pStyle w:val="ListParagraph"/>
        <w:numPr>
          <w:ilvl w:val="0"/>
          <w:numId w:val="2"/>
        </w:numPr>
        <w:spacing w:after="100" w:line="320" w:lineRule="auto"/>
        <w:jc w:val="both"/>
      </w:pPr>
      <w:r>
        <w:t>Reservation items reference their reservation and product within products_db.</w:t>
      </w:r>
    </w:p>
    <w:p w14:paraId="22C5421C" w14:textId="77777777" w:rsidR="00A9300C" w:rsidRDefault="0094067B">
      <w:pPr>
        <w:pStyle w:val="ListParagraph"/>
        <w:numPr>
          <w:ilvl w:val="0"/>
          <w:numId w:val="2"/>
        </w:numPr>
        <w:spacing w:after="100" w:line="320" w:lineRule="auto"/>
        <w:jc w:val="both"/>
      </w:pPr>
      <w:r>
        <w:t>The primary key is order_id plus line_no; a unique constraint prevents duplicate product lines.</w:t>
      </w:r>
    </w:p>
    <w:p w14:paraId="0485F289" w14:textId="77777777" w:rsidR="00A9300C" w:rsidRDefault="0094067B">
      <w:pPr>
        <w:pStyle w:val="ListParagraph"/>
        <w:numPr>
          <w:ilvl w:val="0"/>
          <w:numId w:val="2"/>
        </w:numPr>
        <w:spacing w:after="100" w:line="320" w:lineRule="auto"/>
        <w:jc w:val="both"/>
      </w:pPr>
      <w:r>
        <w:t>Positive quantity constraints and transactional stock checks prevent invalid or partially reserved purchases.</w:t>
      </w:r>
    </w:p>
    <w:p w14:paraId="21B61463" w14:textId="77777777" w:rsidR="00A9300C" w:rsidRDefault="0094067B">
      <w:pPr>
        <w:pStyle w:val="Heading2"/>
        <w:keepNext/>
      </w:pPr>
      <w:bookmarkStart w:id="29" w:name="ecom_1030"/>
      <w:r>
        <w:t>4.5 Orders Table</w:t>
      </w:r>
      <w:bookmarkEnd w:id="29"/>
    </w:p>
    <w:p w14:paraId="6138F0A8" w14:textId="77777777" w:rsidR="00A9300C" w:rsidRDefault="0094067B">
      <w:pPr>
        <w:spacing w:after="140" w:line="330" w:lineRule="auto"/>
        <w:jc w:val="both"/>
      </w:pPr>
      <w:r>
        <w:t>The orders table records the buyer, contact details, delivery information, totals and state. The unique pair buyer_id and idempotency_key prevents a second order for the same buyer request identity. request_hash detects changed content under an existing key.</w:t>
      </w:r>
    </w:p>
    <w:p w14:paraId="60753CF0" w14:textId="77777777" w:rsidR="00A9300C" w:rsidRDefault="0094067B">
      <w:pPr>
        <w:pStyle w:val="ListParagraph"/>
        <w:numPr>
          <w:ilvl w:val="0"/>
          <w:numId w:val="2"/>
        </w:numPr>
        <w:spacing w:after="100" w:line="320" w:lineRule="auto"/>
        <w:jc w:val="both"/>
      </w:pPr>
      <w:r>
        <w:t>id and buyer_id: order and purchasing account identities.</w:t>
      </w:r>
    </w:p>
    <w:p w14:paraId="0CAFB036" w14:textId="77777777" w:rsidR="00A9300C" w:rsidRDefault="0094067B">
      <w:pPr>
        <w:pStyle w:val="ListParagraph"/>
        <w:numPr>
          <w:ilvl w:val="0"/>
          <w:numId w:val="2"/>
        </w:numPr>
        <w:spacing w:after="100" w:line="320" w:lineRule="auto"/>
        <w:jc w:val="both"/>
      </w:pPr>
      <w:r>
        <w:t>status: PENDING, CONFIRMED, FAILED, CANCEL_PENDING or CANCELLED.</w:t>
      </w:r>
    </w:p>
    <w:p w14:paraId="4B07C61B" w14:textId="77777777" w:rsidR="00A9300C" w:rsidRDefault="0094067B">
      <w:pPr>
        <w:pStyle w:val="ListParagraph"/>
        <w:numPr>
          <w:ilvl w:val="0"/>
          <w:numId w:val="2"/>
        </w:numPr>
        <w:spacing w:after="100" w:line="320" w:lineRule="auto"/>
        <w:jc w:val="both"/>
      </w:pPr>
      <w:r>
        <w:t>customer_name, customer_email, address and structured delivery columns: saved contact and destination details.</w:t>
      </w:r>
    </w:p>
    <w:p w14:paraId="0447E662" w14:textId="77777777" w:rsidR="00A9300C" w:rsidRDefault="0094067B">
      <w:pPr>
        <w:pStyle w:val="ListParagraph"/>
        <w:numPr>
          <w:ilvl w:val="0"/>
          <w:numId w:val="2"/>
        </w:numPr>
        <w:spacing w:after="100" w:line="320" w:lineRule="auto"/>
        <w:jc w:val="both"/>
      </w:pPr>
      <w:r>
        <w:t>currency and total: monetary snapshot; total uses DECIMAL(24,2).</w:t>
      </w:r>
    </w:p>
    <w:p w14:paraId="555DF8A5" w14:textId="77777777" w:rsidR="00A9300C" w:rsidRDefault="0094067B">
      <w:pPr>
        <w:pStyle w:val="ListParagraph"/>
        <w:numPr>
          <w:ilvl w:val="0"/>
          <w:numId w:val="2"/>
        </w:numPr>
        <w:spacing w:after="100" w:line="320" w:lineRule="auto"/>
        <w:jc w:val="both"/>
      </w:pPr>
      <w:r>
        <w:t>invoice_requested, invoice_xml, version and created_at: billing guard, cached response, concurrency and creation data.</w:t>
      </w:r>
    </w:p>
    <w:p w14:paraId="1118B0E1" w14:textId="77777777" w:rsidR="00A9300C" w:rsidRDefault="0094067B">
      <w:pPr>
        <w:pStyle w:val="ListParagraph"/>
        <w:numPr>
          <w:ilvl w:val="0"/>
          <w:numId w:val="2"/>
        </w:numPr>
        <w:spacing w:after="100" w:line="320" w:lineRule="auto"/>
        <w:jc w:val="both"/>
      </w:pPr>
      <w:r>
        <w:lastRenderedPageBreak/>
        <w:t>payment_method: COD or ONLINE_DEMO, presented as unpaid demonstration choices.</w:t>
      </w:r>
    </w:p>
    <w:p w14:paraId="7B466088" w14:textId="77777777" w:rsidR="00A9300C" w:rsidRDefault="0094067B">
      <w:pPr>
        <w:pStyle w:val="Heading2"/>
        <w:keepNext/>
      </w:pPr>
      <w:bookmarkStart w:id="30" w:name="ecom_1031"/>
      <w:r>
        <w:t>4.6 Order Items Table</w:t>
      </w:r>
      <w:bookmarkEnd w:id="30"/>
    </w:p>
    <w:p w14:paraId="55F23578" w14:textId="77777777" w:rsidR="00A9300C" w:rsidRDefault="0094067B">
      <w:pPr>
        <w:spacing w:after="140" w:line="330" w:lineRule="auto"/>
        <w:jc w:val="both"/>
      </w:pPr>
      <w:r>
        <w:t>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14:paraId="47FA245F" w14:textId="77777777" w:rsidR="00A9300C" w:rsidRDefault="0094067B">
      <w:pPr>
        <w:pStyle w:val="Heading2"/>
        <w:keepNext/>
      </w:pPr>
      <w:bookmarkStart w:id="31" w:name="ecom_1032"/>
      <w:r>
        <w:t>4.7 Order Workflows Table</w:t>
      </w:r>
      <w:bookmarkEnd w:id="31"/>
    </w:p>
    <w:p w14:paraId="625219F1" w14:textId="77777777" w:rsidR="00A9300C" w:rsidRDefault="0094067B">
      <w:pPr>
        <w:spacing w:after="140" w:line="330" w:lineRule="auto"/>
        <w:jc w:val="both"/>
      </w:pPr>
      <w:r>
        <w:t>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14:paraId="02BA0CB2" w14:textId="77777777" w:rsidR="00A9300C" w:rsidRDefault="0094067B">
      <w:pPr>
        <w:pStyle w:val="Heading2"/>
        <w:keepNext/>
      </w:pPr>
      <w:bookmarkStart w:id="32" w:name="ecom_1033"/>
      <w:r>
        <w:t>4.8 Invoices Table</w:t>
      </w:r>
      <w:bookmarkEnd w:id="32"/>
    </w:p>
    <w:p w14:paraId="3685A97C" w14:textId="77777777" w:rsidR="00A9300C" w:rsidRDefault="0094067B">
      <w:pPr>
        <w:spacing w:after="140" w:line="330" w:lineRule="auto"/>
        <w:jc w:val="both"/>
      </w:pPr>
      <w:r>
        <w:t>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14:paraId="40C3C2F4" w14:textId="77777777" w:rsidR="00A9300C" w:rsidRDefault="0094067B">
      <w:pPr>
        <w:pStyle w:val="Heading2"/>
        <w:keepNext/>
      </w:pPr>
      <w:bookmarkStart w:id="33" w:name="ecom_1034"/>
      <w:r>
        <w:t>4.9 Invoice Items Table</w:t>
      </w:r>
      <w:bookmarkEnd w:id="33"/>
    </w:p>
    <w:p w14:paraId="311AF15E" w14:textId="77777777" w:rsidR="00A9300C" w:rsidRDefault="0094067B">
      <w:pPr>
        <w:spacing w:after="140" w:line="330" w:lineRule="auto"/>
        <w:jc w:val="both"/>
      </w:pPr>
      <w:r>
        <w:t>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14:paraId="71AA7E1C" w14:textId="77777777" w:rsidR="00A9300C" w:rsidRDefault="0094067B">
      <w:pPr>
        <w:pStyle w:val="Heading2"/>
        <w:keepNext/>
      </w:pPr>
      <w:bookmarkStart w:id="34" w:name="ecom_1035"/>
      <w:r>
        <w:t>4.10 Database Relationships and Integrity</w:t>
      </w:r>
      <w:bookmarkEnd w:id="34"/>
    </w:p>
    <w:p w14:paraId="34B4E5A5" w14:textId="77777777" w:rsidR="00A9300C" w:rsidRDefault="0094067B">
      <w:pPr>
        <w:spacing w:after="140" w:line="330" w:lineRule="auto"/>
        <w:jc w:val="both"/>
      </w:pPr>
      <w:r>
        <w:t>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14:paraId="1ADAACF5" w14:textId="77777777" w:rsidR="00A9300C" w:rsidRDefault="0094067B">
      <w:pPr>
        <w:spacing w:after="140" w:line="330" w:lineRule="auto"/>
        <w:jc w:val="both"/>
      </w:pPr>
      <w:r>
        <w:t>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14:paraId="5229E774" w14:textId="77777777" w:rsidR="00A9300C" w:rsidRDefault="0094067B">
      <w:pPr>
        <w:keepNext/>
        <w:spacing w:after="60"/>
        <w:jc w:val="center"/>
      </w:pPr>
      <w:r>
        <w:br w:type="page"/>
      </w:r>
      <w:r>
        <w:rPr>
          <w:b/>
          <w:bCs/>
          <w:sz w:val="28"/>
          <w:szCs w:val="28"/>
        </w:rPr>
        <w:lastRenderedPageBreak/>
        <w:t>CHAPTER 5</w:t>
      </w:r>
    </w:p>
    <w:p w14:paraId="2CA12CAD" w14:textId="77777777" w:rsidR="00A9300C" w:rsidRDefault="0094067B">
      <w:pPr>
        <w:pStyle w:val="Heading1"/>
        <w:keepNext/>
      </w:pPr>
      <w:bookmarkStart w:id="35" w:name="ecom_1036"/>
      <w:r>
        <w:t>SYSTEM MODULES</w:t>
      </w:r>
      <w:bookmarkEnd w:id="35"/>
    </w:p>
    <w:p w14:paraId="3E3BB307" w14:textId="77777777" w:rsidR="00A9300C" w:rsidRDefault="0094067B">
      <w:pPr>
        <w:pStyle w:val="Heading2"/>
        <w:keepNext/>
      </w:pPr>
      <w:bookmarkStart w:id="36" w:name="ecom_1037"/>
      <w:r>
        <w:t>5.1 User Registration and Authentication</w:t>
      </w:r>
      <w:bookmarkEnd w:id="36"/>
    </w:p>
    <w:p w14:paraId="134FE6A4" w14:textId="77777777" w:rsidR="00A9300C" w:rsidRDefault="0094067B">
      <w:pPr>
        <w:spacing w:after="140" w:line="330" w:lineRule="auto"/>
        <w:jc w:val="both"/>
      </w:pPr>
      <w:r>
        <w:t>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14:paraId="7B4FE5E9" w14:textId="77777777" w:rsidR="00A9300C" w:rsidRDefault="0094067B">
      <w:pPr>
        <w:pStyle w:val="Heading2"/>
        <w:keepNext/>
      </w:pPr>
      <w:bookmarkStart w:id="37" w:name="ecom_1038"/>
      <w:r>
        <w:t>5.2 Product Catalog</w:t>
      </w:r>
      <w:bookmarkEnd w:id="37"/>
    </w:p>
    <w:p w14:paraId="43340EA9" w14:textId="77777777" w:rsidR="00A9300C" w:rsidRDefault="0094067B">
      <w:pPr>
        <w:spacing w:after="140" w:line="330" w:lineRule="auto"/>
        <w:jc w:val="both"/>
      </w:pPr>
      <w:r>
        <w:t>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14:paraId="3F233C57" w14:textId="77777777" w:rsidR="00A9300C" w:rsidRDefault="0094067B">
      <w:pPr>
        <w:pStyle w:val="Heading2"/>
        <w:keepNext/>
      </w:pPr>
      <w:bookmarkStart w:id="38" w:name="ecom_1039"/>
      <w:r>
        <w:t>5.3 Seller Product Management</w:t>
      </w:r>
      <w:bookmarkEnd w:id="38"/>
    </w:p>
    <w:p w14:paraId="45CEB25E" w14:textId="77777777" w:rsidR="00A9300C" w:rsidRDefault="0094067B">
      <w:pPr>
        <w:spacing w:after="140" w:line="330" w:lineRule="auto"/>
        <w:jc w:val="both"/>
      </w:pPr>
      <w:r>
        <w:t>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14:paraId="259D950B" w14:textId="77777777" w:rsidR="00A9300C" w:rsidRDefault="0094067B">
      <w:pPr>
        <w:pStyle w:val="Heading2"/>
        <w:keepNext/>
      </w:pPr>
      <w:bookmarkStart w:id="39" w:name="ecom_1040"/>
      <w:r>
        <w:t>5.4 Product Image Management</w:t>
      </w:r>
      <w:bookmarkEnd w:id="39"/>
    </w:p>
    <w:p w14:paraId="296B991F" w14:textId="77777777" w:rsidR="00A9300C" w:rsidRDefault="0094067B">
      <w:pPr>
        <w:spacing w:after="140" w:line="330" w:lineRule="auto"/>
        <w:jc w:val="both"/>
      </w:pPr>
      <w:r>
        <w:t>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14:paraId="1FDDF0BD" w14:textId="77777777" w:rsidR="00A9300C" w:rsidRDefault="0094067B">
      <w:pPr>
        <w:pStyle w:val="Heading2"/>
        <w:keepNext/>
      </w:pPr>
      <w:bookmarkStart w:id="40" w:name="ecom_1041"/>
      <w:r>
        <w:t>5.5 Cart and Checkout</w:t>
      </w:r>
      <w:bookmarkEnd w:id="40"/>
    </w:p>
    <w:p w14:paraId="20693829" w14:textId="77777777" w:rsidR="00A9300C" w:rsidRDefault="0094067B">
      <w:pPr>
        <w:spacing w:after="140" w:line="330" w:lineRule="auto"/>
        <w:jc w:val="both"/>
      </w:pPr>
      <w:r>
        <w:t>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14:paraId="7F9C4AE4" w14:textId="77777777" w:rsidR="00A9300C" w:rsidRDefault="0094067B">
      <w:pPr>
        <w:pStyle w:val="Heading2"/>
        <w:keepNext/>
      </w:pPr>
      <w:bookmarkStart w:id="41" w:name="ecom_1042"/>
      <w:r>
        <w:t>5.6 Inventory and Recovery</w:t>
      </w:r>
      <w:bookmarkEnd w:id="41"/>
    </w:p>
    <w:p w14:paraId="29F21067" w14:textId="77777777" w:rsidR="00A9300C" w:rsidRDefault="0094067B">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w:t>
      </w:r>
      <w:r>
        <w:lastRenderedPageBreak/>
        <w:t>using a lease and bounded retry delays. Dependency failures remain PENDING rather than being treated as completed purchases.</w:t>
      </w:r>
    </w:p>
    <w:p w14:paraId="466C17C2" w14:textId="77777777" w:rsidR="00A9300C" w:rsidRDefault="0094067B">
      <w:pPr>
        <w:pStyle w:val="Heading2"/>
        <w:keepNext/>
      </w:pPr>
      <w:bookmarkStart w:id="42" w:name="ecom_1043"/>
      <w:r>
        <w:t>5.7 Cancellation</w:t>
      </w:r>
      <w:bookmarkEnd w:id="42"/>
    </w:p>
    <w:p w14:paraId="3BD84D3C" w14:textId="77777777" w:rsidR="00A9300C" w:rsidRDefault="0094067B">
      <w:pPr>
        <w:spacing w:after="140" w:line="330" w:lineRule="auto"/>
        <w:jc w:val="both"/>
      </w:pPr>
      <w:r>
        <w:t>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14:paraId="7417D5E1" w14:textId="77777777" w:rsidR="00A9300C" w:rsidRDefault="0094067B">
      <w:pPr>
        <w:pStyle w:val="Heading2"/>
        <w:keepNext/>
      </w:pPr>
      <w:bookmarkStart w:id="43" w:name="ecom_1044"/>
      <w:r>
        <w:t>5.8 SOAP Invoice Generation</w:t>
      </w:r>
      <w:bookmarkEnd w:id="43"/>
    </w:p>
    <w:p w14:paraId="517505D5" w14:textId="77777777" w:rsidR="00A9300C" w:rsidRDefault="0094067B">
      <w:pPr>
        <w:spacing w:after="140" w:line="330" w:lineRule="auto"/>
        <w:jc w:val="both"/>
      </w:pPr>
      <w:r>
        <w:t>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14:paraId="116DA834" w14:textId="77777777" w:rsidR="00A9300C" w:rsidRDefault="0094067B">
      <w:pPr>
        <w:pStyle w:val="Heading2"/>
        <w:keepNext/>
      </w:pPr>
      <w:bookmarkStart w:id="44" w:name="ecom_1045"/>
      <w:r>
        <w:t>5.9 Administrator Portal</w:t>
      </w:r>
      <w:bookmarkEnd w:id="44"/>
    </w:p>
    <w:p w14:paraId="36DA94FA" w14:textId="77777777" w:rsidR="00A9300C" w:rsidRDefault="0094067B">
      <w:pPr>
        <w:spacing w:after="140" w:line="330" w:lineRule="auto"/>
        <w:jc w:val="both"/>
      </w:pPr>
      <w:r>
        <w:t>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14:paraId="7A921C99" w14:textId="77777777" w:rsidR="00A9300C" w:rsidRDefault="0094067B">
      <w:pPr>
        <w:pStyle w:val="Heading2"/>
        <w:keepNext/>
      </w:pPr>
      <w:bookmarkStart w:id="45" w:name="ecom_1046"/>
      <w:r>
        <w:t>5.10 Logging and Demonstration Data</w:t>
      </w:r>
      <w:bookmarkEnd w:id="45"/>
    </w:p>
    <w:p w14:paraId="52601B5B" w14:textId="77777777" w:rsidR="00A9300C" w:rsidRDefault="0094067B">
      <w:pPr>
        <w:spacing w:after="140" w:line="330" w:lineRule="auto"/>
        <w:jc w:val="both"/>
      </w:pPr>
      <w:r>
        <w:t>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14:paraId="4C0662FA" w14:textId="77777777" w:rsidR="00A9300C" w:rsidRDefault="0094067B">
      <w:pPr>
        <w:keepNext/>
        <w:spacing w:after="60"/>
        <w:jc w:val="center"/>
      </w:pPr>
      <w:r>
        <w:br w:type="page"/>
      </w:r>
      <w:r>
        <w:rPr>
          <w:b/>
          <w:bCs/>
          <w:sz w:val="28"/>
          <w:szCs w:val="28"/>
        </w:rPr>
        <w:lastRenderedPageBreak/>
        <w:t>CHAPTER 6</w:t>
      </w:r>
    </w:p>
    <w:p w14:paraId="2C0FE065" w14:textId="77777777" w:rsidR="00A9300C" w:rsidRDefault="0094067B">
      <w:pPr>
        <w:pStyle w:val="Heading1"/>
        <w:keepNext/>
      </w:pPr>
      <w:bookmarkStart w:id="46" w:name="ecom_1047"/>
      <w:r>
        <w:t>API AND IMPLEMENTATION</w:t>
      </w:r>
      <w:bookmarkEnd w:id="46"/>
    </w:p>
    <w:p w14:paraId="782058C8" w14:textId="77777777" w:rsidR="00A9300C" w:rsidRDefault="0094067B">
      <w:pPr>
        <w:pStyle w:val="Heading2"/>
        <w:keepNext/>
      </w:pPr>
      <w:bookmarkStart w:id="47" w:name="ecom_1048"/>
      <w:r>
        <w:t>6.1 Frontend Implementation</w:t>
      </w:r>
      <w:bookmarkEnd w:id="47"/>
    </w:p>
    <w:p w14:paraId="0BFAE58C" w14:textId="77777777" w:rsidR="00A9300C" w:rsidRDefault="0094067B">
      <w:pPr>
        <w:spacing w:after="140" w:line="330" w:lineRule="auto"/>
        <w:jc w:val="both"/>
      </w:pPr>
      <w:r>
        <w:t>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14:paraId="3344ED1F" w14:textId="77777777" w:rsidR="00A9300C" w:rsidRDefault="0094067B">
      <w:pPr>
        <w:spacing w:after="140" w:line="330" w:lineRule="auto"/>
        <w:jc w:val="both"/>
      </w:pPr>
      <w:r>
        <w:t>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14:paraId="7649A01D" w14:textId="77777777" w:rsidR="00A9300C" w:rsidRDefault="0094067B">
      <w:pPr>
        <w:pStyle w:val="Heading2"/>
        <w:keepNext/>
      </w:pPr>
      <w:bookmarkStart w:id="48" w:name="ecom_1049"/>
      <w:r>
        <w:t>6.2 Backend Implementation</w:t>
      </w:r>
      <w:bookmarkEnd w:id="48"/>
    </w:p>
    <w:p w14:paraId="01908149" w14:textId="77777777" w:rsidR="00A9300C" w:rsidRDefault="0094067B">
      <w:pPr>
        <w:keepNext/>
        <w:spacing w:before="120" w:after="80"/>
        <w:jc w:val="center"/>
      </w:pPr>
      <w:r>
        <w:rPr>
          <w:b/>
          <w:bCs/>
          <w:sz w:val="22"/>
          <w:szCs w:val="22"/>
        </w:rPr>
        <w:t>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025C6BCE"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FBC6DAB" w14:textId="77777777" w:rsidR="002B27D3" w:rsidRDefault="0094067B">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AC7E9AE" w14:textId="77777777" w:rsidR="002B27D3" w:rsidRDefault="0094067B">
            <w:pPr>
              <w:spacing w:before="40" w:after="40"/>
            </w:pPr>
            <w:r>
              <w:rPr>
                <w:b/>
                <w:bCs/>
              </w:rPr>
              <w:t>Responsibility</w:t>
            </w:r>
          </w:p>
        </w:tc>
      </w:tr>
      <w:tr w:rsidR="002B27D3" w14:paraId="5D1F65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0606B" w14:textId="77777777" w:rsidR="002B27D3" w:rsidRDefault="0094067B">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FA8E6" w14:textId="77777777" w:rsidR="002B27D3" w:rsidRDefault="0094067B">
            <w:pPr>
              <w:spacing w:before="40" w:after="40"/>
            </w:pPr>
            <w:r>
              <w:t>Security, errors, pagination, transactions and AOP.</w:t>
            </w:r>
          </w:p>
        </w:tc>
      </w:tr>
      <w:tr w:rsidR="002B27D3" w14:paraId="150F0FD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7FC4C7" w14:textId="77777777" w:rsidR="002B27D3" w:rsidRDefault="0094067B">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ACB7AB" w14:textId="77777777" w:rsidR="002B27D3" w:rsidRDefault="0094067B">
            <w:pPr>
              <w:spacing w:before="40" w:after="40"/>
            </w:pPr>
            <w:r>
              <w:t>Public routes, CORS and internal-key removal.</w:t>
            </w:r>
          </w:p>
        </w:tc>
      </w:tr>
      <w:tr w:rsidR="002B27D3" w14:paraId="5A2B81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044C2" w14:textId="77777777" w:rsidR="002B27D3" w:rsidRDefault="0094067B">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BABE84" w14:textId="77777777" w:rsidR="002B27D3" w:rsidRDefault="0094067B">
            <w:pPr>
              <w:spacing w:before="40" w:after="40"/>
            </w:pPr>
            <w:r>
              <w:t>Accounts, authentication, roles and customer lookup.</w:t>
            </w:r>
          </w:p>
        </w:tc>
      </w:tr>
      <w:tr w:rsidR="002B27D3" w14:paraId="5E9D71F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5AB26" w14:textId="77777777" w:rsidR="002B27D3" w:rsidRDefault="0094067B">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83BAAE" w14:textId="77777777" w:rsidR="002B27D3" w:rsidRDefault="0094067B">
            <w:pPr>
              <w:spacing w:before="40" w:after="40"/>
            </w:pPr>
            <w:r>
              <w:t>Catalog, uploads and stock reservations.</w:t>
            </w:r>
          </w:p>
        </w:tc>
      </w:tr>
      <w:tr w:rsidR="002B27D3" w14:paraId="4D0F0B5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28DE06" w14:textId="77777777" w:rsidR="002B27D3" w:rsidRDefault="0094067B">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A8438" w14:textId="77777777" w:rsidR="002B27D3" w:rsidRDefault="0094067B">
            <w:pPr>
              <w:spacing w:before="40" w:after="40"/>
            </w:pPr>
            <w:r>
              <w:t>Purchases, recovery, cancellation and invoice client.</w:t>
            </w:r>
          </w:p>
        </w:tc>
      </w:tr>
      <w:tr w:rsidR="002B27D3" w14:paraId="1B00A57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409BC" w14:textId="77777777" w:rsidR="002B27D3" w:rsidRDefault="0094067B">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66636A" w14:textId="77777777" w:rsidR="002B27D3" w:rsidRDefault="0094067B">
            <w:pPr>
              <w:spacing w:before="40" w:after="40"/>
            </w:pPr>
            <w:r>
              <w:t>SOAP validation and immutable invoice persistence.</w:t>
            </w:r>
          </w:p>
        </w:tc>
      </w:tr>
    </w:tbl>
    <w:p w14:paraId="02D966EF" w14:textId="77777777" w:rsidR="00A9300C" w:rsidRDefault="0094067B">
      <w:pPr>
        <w:pStyle w:val="Heading2"/>
        <w:keepNext/>
      </w:pPr>
      <w:bookmarkStart w:id="49" w:name="ecom_1050"/>
      <w:r>
        <w:t>6.3 REST API Operations</w:t>
      </w:r>
      <w:bookmarkEnd w:id="49"/>
    </w:p>
    <w:p w14:paraId="694E8CFA" w14:textId="77777777" w:rsidR="00A9300C" w:rsidRDefault="0094067B">
      <w:pPr>
        <w:spacing w:after="140" w:line="330" w:lineRule="auto"/>
        <w:jc w:val="both"/>
      </w:pPr>
      <w:r>
        <w:t>The public base address is http://localhost:8080. Protected requests include Authorization: Bearer followed by the access token. Internal inventory routes and SOAP are accessed directly by trusted services.</w:t>
      </w:r>
    </w:p>
    <w:p w14:paraId="05834ED5" w14:textId="77777777" w:rsidR="00A9300C" w:rsidRDefault="0094067B">
      <w:pPr>
        <w:keepNext/>
        <w:spacing w:before="120" w:after="80"/>
        <w:jc w:val="center"/>
      </w:pPr>
      <w:r>
        <w:rPr>
          <w:b/>
          <w:bCs/>
          <w:sz w:val="22"/>
          <w:szCs w:val="22"/>
        </w:rPr>
        <w:t>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6C07922E"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73FD19" w14:textId="77777777" w:rsidR="002B27D3" w:rsidRDefault="0094067B">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C17902" w14:textId="77777777" w:rsidR="002B27D3" w:rsidRDefault="0094067B">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4BFBCC" w14:textId="77777777" w:rsidR="002B27D3" w:rsidRDefault="0094067B">
            <w:pPr>
              <w:spacing w:before="40" w:after="40"/>
            </w:pPr>
            <w:r>
              <w:rPr>
                <w:b/>
                <w:bCs/>
              </w:rPr>
              <w:t>Purpose</w:t>
            </w:r>
          </w:p>
        </w:tc>
      </w:tr>
      <w:tr w:rsidR="002B27D3" w14:paraId="68886FA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7FDD1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13789" w14:textId="77777777" w:rsidR="002B27D3" w:rsidRDefault="0094067B">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CC5291" w14:textId="77777777" w:rsidR="002B27D3" w:rsidRDefault="0094067B">
            <w:pPr>
              <w:spacing w:before="40" w:after="40"/>
            </w:pPr>
            <w:r>
              <w:t>Register customer.</w:t>
            </w:r>
          </w:p>
        </w:tc>
      </w:tr>
      <w:tr w:rsidR="002B27D3" w14:paraId="36113BF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10202"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26EF7A" w14:textId="77777777" w:rsidR="002B27D3" w:rsidRDefault="0094067B">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BDF29C" w14:textId="77777777" w:rsidR="002B27D3" w:rsidRDefault="0094067B">
            <w:pPr>
              <w:spacing w:before="40" w:after="40"/>
            </w:pPr>
            <w:r>
              <w:t>Authenticate account.</w:t>
            </w:r>
          </w:p>
        </w:tc>
      </w:tr>
      <w:tr w:rsidR="002B27D3" w14:paraId="5E8B252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363EC8"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136683" w14:textId="77777777" w:rsidR="002B27D3" w:rsidRDefault="0094067B">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5059A1" w14:textId="77777777" w:rsidR="002B27D3" w:rsidRDefault="0094067B">
            <w:pPr>
              <w:spacing w:before="40" w:after="40"/>
            </w:pPr>
            <w:r>
              <w:t>Authenticate admin.</w:t>
            </w:r>
          </w:p>
        </w:tc>
      </w:tr>
      <w:tr w:rsidR="002B27D3" w14:paraId="3DC13988"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1CC400"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7F962" w14:textId="77777777" w:rsidR="002B27D3" w:rsidRDefault="0094067B">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70616" w14:textId="77777777" w:rsidR="002B27D3" w:rsidRDefault="0094067B">
            <w:pPr>
              <w:spacing w:before="40" w:after="40"/>
            </w:pPr>
            <w:r>
              <w:t>Read own profile.</w:t>
            </w:r>
          </w:p>
        </w:tc>
      </w:tr>
      <w:tr w:rsidR="002B27D3" w14:paraId="1A7D28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8F172" w14:textId="77777777" w:rsidR="002B27D3" w:rsidRDefault="0094067B">
            <w:pPr>
              <w:spacing w:before="40" w:after="40"/>
            </w:pPr>
            <w:r>
              <w:lastRenderedPageBreak/>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3707E" w14:textId="77777777" w:rsidR="002B27D3" w:rsidRDefault="0094067B">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5F4F97" w14:textId="77777777" w:rsidR="002B27D3" w:rsidRDefault="0094067B">
            <w:pPr>
              <w:spacing w:before="40" w:after="40"/>
            </w:pPr>
            <w:r>
              <w:t>Enable selling.</w:t>
            </w:r>
          </w:p>
        </w:tc>
      </w:tr>
      <w:tr w:rsidR="002B27D3" w14:paraId="6C0A225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774109"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6D1D5" w14:textId="77777777" w:rsidR="002B27D3" w:rsidRDefault="0094067B">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CB0DF" w14:textId="77777777" w:rsidR="002B27D3" w:rsidRDefault="0094067B">
            <w:pPr>
              <w:spacing w:before="40" w:after="40"/>
            </w:pPr>
            <w:r>
              <w:t>Browse catalog.</w:t>
            </w:r>
          </w:p>
        </w:tc>
      </w:tr>
      <w:tr w:rsidR="002B27D3" w14:paraId="7143C89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460CF"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92D31E" w14:textId="77777777" w:rsidR="002B27D3" w:rsidRDefault="0094067B">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BA11A6" w14:textId="77777777" w:rsidR="002B27D3" w:rsidRDefault="0094067B">
            <w:pPr>
              <w:spacing w:before="40" w:after="40"/>
            </w:pPr>
            <w:r>
              <w:t>Read product.</w:t>
            </w:r>
          </w:p>
        </w:tc>
      </w:tr>
      <w:tr w:rsidR="002B27D3" w14:paraId="26197C2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727CE1"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2D96AF" w14:textId="77777777" w:rsidR="002B27D3" w:rsidRDefault="0094067B">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FA9457" w14:textId="77777777" w:rsidR="002B27D3" w:rsidRDefault="0094067B">
            <w:pPr>
              <w:spacing w:before="40" w:after="40"/>
            </w:pPr>
            <w:r>
              <w:t>List or create listings.</w:t>
            </w:r>
          </w:p>
        </w:tc>
      </w:tr>
      <w:tr w:rsidR="002B27D3" w14:paraId="6DBE9D7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C1CD6" w14:textId="77777777" w:rsidR="002B27D3" w:rsidRDefault="0094067B">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B1A94" w14:textId="77777777" w:rsidR="002B27D3" w:rsidRDefault="0094067B">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277BA2" w14:textId="77777777" w:rsidR="002B27D3" w:rsidRDefault="0094067B">
            <w:pPr>
              <w:spacing w:before="40" w:after="40"/>
            </w:pPr>
            <w:r>
              <w:t>Edit or deactivate.</w:t>
            </w:r>
          </w:p>
        </w:tc>
      </w:tr>
      <w:tr w:rsidR="002B27D3" w14:paraId="0C586BF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ACA19F" w14:textId="77777777" w:rsidR="002B27D3" w:rsidRDefault="0094067B">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C1291B" w14:textId="77777777" w:rsidR="002B27D3" w:rsidRDefault="0094067B">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2AA34" w14:textId="77777777" w:rsidR="002B27D3" w:rsidRDefault="0094067B">
            <w:pPr>
              <w:spacing w:before="40" w:after="40"/>
            </w:pPr>
            <w:r>
              <w:t>Set stock.</w:t>
            </w:r>
          </w:p>
        </w:tc>
      </w:tr>
      <w:tr w:rsidR="002B27D3" w14:paraId="52B04E3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331C8E"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DB390B" w14:textId="77777777" w:rsidR="002B27D3" w:rsidRDefault="0094067B">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84371" w14:textId="77777777" w:rsidR="002B27D3" w:rsidRDefault="0094067B">
            <w:pPr>
              <w:spacing w:before="40" w:after="40"/>
            </w:pPr>
            <w:r>
              <w:t>Upload photo.</w:t>
            </w:r>
          </w:p>
        </w:tc>
      </w:tr>
      <w:tr w:rsidR="002B27D3" w14:paraId="51074E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4AFA7"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C36B31" w14:textId="77777777" w:rsidR="002B27D3" w:rsidRDefault="0094067B">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F40240" w14:textId="77777777" w:rsidR="002B27D3" w:rsidRDefault="0094067B">
            <w:pPr>
              <w:spacing w:before="40" w:after="40"/>
            </w:pPr>
            <w:r>
              <w:t>Admin catalog.</w:t>
            </w:r>
          </w:p>
        </w:tc>
      </w:tr>
      <w:tr w:rsidR="002B27D3" w14:paraId="574D9EC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4B46A2"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E187E0" w14:textId="77777777" w:rsidR="002B27D3" w:rsidRDefault="0094067B">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659BE" w14:textId="77777777" w:rsidR="002B27D3" w:rsidRDefault="0094067B">
            <w:pPr>
              <w:spacing w:before="40" w:after="40"/>
            </w:pPr>
            <w:r>
              <w:t>Checkout or history.</w:t>
            </w:r>
          </w:p>
        </w:tc>
      </w:tr>
      <w:tr w:rsidR="002B27D3" w14:paraId="19E2A7B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1E19B"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EDEC" w14:textId="77777777" w:rsidR="002B27D3" w:rsidRDefault="0094067B">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5C3ED1" w14:textId="77777777" w:rsidR="002B27D3" w:rsidRDefault="0094067B">
            <w:pPr>
              <w:spacing w:before="40" w:after="40"/>
            </w:pPr>
            <w:r>
              <w:t>Read order.</w:t>
            </w:r>
          </w:p>
        </w:tc>
      </w:tr>
      <w:tr w:rsidR="002B27D3" w14:paraId="7A3C904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94F35"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0666A" w14:textId="77777777" w:rsidR="002B27D3" w:rsidRDefault="0094067B">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5D941" w14:textId="77777777" w:rsidR="002B27D3" w:rsidRDefault="0094067B">
            <w:pPr>
              <w:spacing w:before="40" w:after="40"/>
            </w:pPr>
            <w:r>
              <w:t>Cancel order.</w:t>
            </w:r>
          </w:p>
        </w:tc>
      </w:tr>
      <w:tr w:rsidR="002B27D3" w14:paraId="35B06D6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77213"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FEFA4" w14:textId="77777777" w:rsidR="002B27D3" w:rsidRDefault="0094067B">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79048D" w14:textId="77777777" w:rsidR="002B27D3" w:rsidRDefault="0094067B">
            <w:pPr>
              <w:spacing w:before="40" w:after="40"/>
            </w:pPr>
            <w:r>
              <w:t>Generate or read bill.</w:t>
            </w:r>
          </w:p>
        </w:tc>
      </w:tr>
      <w:tr w:rsidR="002B27D3" w14:paraId="140D76D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60C66E"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A93989" w14:textId="77777777" w:rsidR="002B27D3" w:rsidRDefault="0094067B">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1112DC" w14:textId="77777777" w:rsidR="002B27D3" w:rsidRDefault="0094067B">
            <w:pPr>
              <w:spacing w:before="40" w:after="40"/>
            </w:pPr>
            <w:r>
              <w:t>Search customers.</w:t>
            </w:r>
          </w:p>
        </w:tc>
      </w:tr>
      <w:tr w:rsidR="002B27D3" w14:paraId="59D7621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93CAD3"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D8E282" w14:textId="77777777" w:rsidR="002B27D3" w:rsidRDefault="0094067B">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76779C" w14:textId="77777777" w:rsidR="002B27D3" w:rsidRDefault="0094067B">
            <w:pPr>
              <w:spacing w:before="40" w:after="40"/>
            </w:pPr>
            <w:r>
              <w:t>Browse orders.</w:t>
            </w:r>
          </w:p>
        </w:tc>
      </w:tr>
      <w:tr w:rsidR="002B27D3" w14:paraId="2EA90F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B75C2"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41660D" w14:textId="77777777" w:rsidR="002B27D3" w:rsidRDefault="0094067B">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F4BAA5" w14:textId="77777777" w:rsidR="002B27D3" w:rsidRDefault="0094067B">
            <w:pPr>
              <w:spacing w:before="40" w:after="40"/>
            </w:pPr>
            <w:r>
              <w:t>Read counts.</w:t>
            </w:r>
          </w:p>
        </w:tc>
      </w:tr>
      <w:tr w:rsidR="002B27D3" w14:paraId="4B40B63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4428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688A08" w14:textId="77777777" w:rsidR="002B27D3" w:rsidRDefault="0094067B">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844B13" w14:textId="77777777" w:rsidR="002B27D3" w:rsidRDefault="0094067B">
            <w:pPr>
              <w:spacing w:before="40" w:after="40"/>
            </w:pPr>
            <w:r>
              <w:t>Customer statistics.</w:t>
            </w:r>
          </w:p>
        </w:tc>
      </w:tr>
    </w:tbl>
    <w:p w14:paraId="0C9C7E62" w14:textId="77777777" w:rsidR="00A9300C" w:rsidRDefault="0094067B">
      <w:pPr>
        <w:spacing w:after="140" w:line="330" w:lineRule="auto"/>
        <w:jc w:val="both"/>
      </w:pPr>
      <w:r>
        <w:t>The following illustrative checkout request uses placeholder credentials and product identity. Actual calls require a valid access token and product UUID.</w:t>
      </w:r>
    </w:p>
    <w:p w14:paraId="6AA93F5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POST /api/orders</w:t>
      </w:r>
    </w:p>
    <w:p w14:paraId="79EF6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Authorization: Bearer &lt;access-token&gt;</w:t>
      </w:r>
    </w:p>
    <w:p w14:paraId="71966B1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Idempotency-Key: checkout-example-001</w:t>
      </w:r>
    </w:p>
    <w:p w14:paraId="3297B55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Content-Type: application/json</w:t>
      </w:r>
    </w:p>
    <w:p w14:paraId="0115807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30ECFF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14:paraId="0F0E436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14:paraId="313B60A7"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14:paraId="4DF7AD4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14:paraId="31BFBE1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14:paraId="23EB93F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14:paraId="1F97C23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14:paraId="1C01C7B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14:paraId="0B5873C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14:paraId="5B5D81A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14:paraId="2D4331D8"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14:paraId="05DBE6F7"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60384DBF" w14:textId="77777777" w:rsidR="00A9300C" w:rsidRDefault="0094067B">
      <w:pPr>
        <w:pStyle w:val="Heading2"/>
        <w:keepNext/>
      </w:pPr>
      <w:bookmarkStart w:id="50" w:name="ecom_1051"/>
      <w:r>
        <w:t>6.4 Transaction Management</w:t>
      </w:r>
      <w:bookmarkEnd w:id="50"/>
    </w:p>
    <w:p w14:paraId="6B0B852E" w14:textId="77777777" w:rsidR="00A9300C" w:rsidRDefault="0094067B">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w:t>
      </w:r>
      <w:r>
        <w:lastRenderedPageBreak/>
        <w:t>SOAP calls occur outside these callbacks, so a remote timeout does not hold a local transaction open.</w:t>
      </w:r>
    </w:p>
    <w:p w14:paraId="34012C06" w14:textId="77777777" w:rsidR="00A9300C" w:rsidRDefault="0094067B">
      <w:pPr>
        <w:spacing w:after="140" w:line="330" w:lineRule="auto"/>
        <w:jc w:val="both"/>
      </w:pPr>
      <w:r>
        <w:t>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14:paraId="2C02B4D4" w14:textId="77777777" w:rsidR="00A9300C" w:rsidRDefault="0094067B">
      <w:pPr>
        <w:keepNext/>
        <w:spacing w:before="120" w:after="80"/>
        <w:jc w:val="center"/>
      </w:pPr>
      <w:r>
        <w:rPr>
          <w:b/>
          <w:bCs/>
          <w:sz w:val="22"/>
          <w:szCs w:val="22"/>
        </w:rPr>
        <w:t>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2707EE4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EDFE9E6" w14:textId="77777777" w:rsidR="002B27D3" w:rsidRDefault="0094067B">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1D284B" w14:textId="77777777" w:rsidR="002B27D3" w:rsidRDefault="0094067B">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C9FBC4F" w14:textId="77777777" w:rsidR="002B27D3" w:rsidRDefault="0094067B">
            <w:pPr>
              <w:spacing w:before="40" w:after="40"/>
            </w:pPr>
            <w:r>
              <w:rPr>
                <w:b/>
                <w:bCs/>
              </w:rPr>
              <w:t>Reserved</w:t>
            </w:r>
          </w:p>
        </w:tc>
      </w:tr>
      <w:tr w:rsidR="002B27D3" w14:paraId="0F58092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DE460" w14:textId="77777777" w:rsidR="002B27D3" w:rsidRDefault="0094067B">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3F2000"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BB73D9" w14:textId="77777777" w:rsidR="002B27D3" w:rsidRDefault="0094067B">
            <w:pPr>
              <w:spacing w:before="40" w:after="40"/>
            </w:pPr>
            <w:r>
              <w:t>Increase by Q</w:t>
            </w:r>
          </w:p>
        </w:tc>
      </w:tr>
      <w:tr w:rsidR="002B27D3" w14:paraId="2B03B8F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62DA6F" w14:textId="77777777" w:rsidR="002B27D3" w:rsidRDefault="0094067B">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29B95" w14:textId="77777777" w:rsidR="002B27D3" w:rsidRDefault="0094067B">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77301" w14:textId="77777777" w:rsidR="002B27D3" w:rsidRDefault="0094067B">
            <w:pPr>
              <w:spacing w:before="40" w:after="40"/>
            </w:pPr>
            <w:r>
              <w:t>Decrease by Q</w:t>
            </w:r>
          </w:p>
        </w:tc>
      </w:tr>
      <w:tr w:rsidR="002B27D3" w14:paraId="38B0040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BC022" w14:textId="77777777" w:rsidR="002B27D3" w:rsidRDefault="0094067B">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66C17A"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93917" w14:textId="77777777" w:rsidR="002B27D3" w:rsidRDefault="0094067B">
            <w:pPr>
              <w:spacing w:before="40" w:after="40"/>
            </w:pPr>
            <w:r>
              <w:t>Decrease by Q</w:t>
            </w:r>
          </w:p>
        </w:tc>
      </w:tr>
      <w:tr w:rsidR="002B27D3" w14:paraId="23A05E8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97E7EC" w14:textId="77777777" w:rsidR="002B27D3" w:rsidRDefault="0094067B">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91EFB" w14:textId="77777777" w:rsidR="002B27D3" w:rsidRDefault="0094067B">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163948" w14:textId="77777777" w:rsidR="002B27D3" w:rsidRDefault="0094067B">
            <w:pPr>
              <w:spacing w:before="40" w:after="40"/>
            </w:pPr>
            <w:r>
              <w:t>Unchanged</w:t>
            </w:r>
          </w:p>
        </w:tc>
      </w:tr>
    </w:tbl>
    <w:p w14:paraId="5A57B6BD" w14:textId="77777777" w:rsidR="00A9300C" w:rsidRDefault="0094067B">
      <w:pPr>
        <w:pStyle w:val="Heading2"/>
        <w:keepNext/>
      </w:pPr>
      <w:bookmarkStart w:id="51" w:name="ecom_1052"/>
      <w:r>
        <w:t>6.5 Spring AOP Logging</w:t>
      </w:r>
      <w:bookmarkEnd w:id="51"/>
    </w:p>
    <w:p w14:paraId="720A4BFF" w14:textId="77777777" w:rsidR="00A9300C" w:rsidRDefault="0094067B">
      <w:pPr>
        <w:spacing w:after="140" w:line="330" w:lineRule="auto"/>
        <w:jc w:val="both"/>
      </w:pPr>
      <w:r>
        <w:t>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14:paraId="10125F97" w14:textId="77777777" w:rsidR="00A9300C" w:rsidRDefault="0094067B">
      <w:pPr>
        <w:pStyle w:val="Heading2"/>
        <w:keepNext/>
      </w:pPr>
      <w:bookmarkStart w:id="52" w:name="ecom_1053"/>
      <w:r>
        <w:t>6.6 Validation and Exception Handling</w:t>
      </w:r>
      <w:bookmarkEnd w:id="52"/>
    </w:p>
    <w:p w14:paraId="2BE9D157" w14:textId="77777777" w:rsidR="00A9300C" w:rsidRDefault="0094067B">
      <w:pPr>
        <w:spacing w:after="140" w:line="330" w:lineRule="auto"/>
        <w:jc w:val="both"/>
      </w:pPr>
      <w:r>
        <w:t>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14:paraId="4410B3E6" w14:textId="77777777" w:rsidR="00A9300C" w:rsidRDefault="0094067B">
      <w:pPr>
        <w:keepNext/>
        <w:spacing w:before="120" w:after="80"/>
        <w:jc w:val="center"/>
      </w:pPr>
      <w:r>
        <w:rPr>
          <w:b/>
          <w:bCs/>
          <w:sz w:val="22"/>
          <w:szCs w:val="22"/>
        </w:rPr>
        <w:t>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0FCBD22F" w14:textId="77777777">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D2485C" w14:textId="77777777" w:rsidR="002B27D3" w:rsidRDefault="0094067B">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12EC80A" w14:textId="77777777" w:rsidR="002B27D3" w:rsidRDefault="0094067B">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ABD0094" w14:textId="77777777" w:rsidR="002B27D3" w:rsidRDefault="0094067B">
            <w:pPr>
              <w:spacing w:before="40" w:after="40"/>
            </w:pPr>
            <w:r>
              <w:rPr>
                <w:b/>
                <w:bCs/>
              </w:rPr>
              <w:t>Behaviour</w:t>
            </w:r>
          </w:p>
        </w:tc>
      </w:tr>
      <w:tr w:rsidR="002B27D3" w14:paraId="6FDE0B3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B1331" w14:textId="77777777" w:rsidR="002B27D3" w:rsidRDefault="0094067B">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2C0887" w14:textId="77777777" w:rsidR="002B27D3" w:rsidRDefault="0094067B">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0190E" w14:textId="77777777" w:rsidR="002B27D3" w:rsidRDefault="0094067B">
            <w:pPr>
              <w:spacing w:before="40" w:after="40"/>
            </w:pPr>
            <w:r>
              <w:t>Field or request validation error.</w:t>
            </w:r>
          </w:p>
        </w:tc>
      </w:tr>
      <w:tr w:rsidR="002B27D3" w14:paraId="761AFA33"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615B15" w14:textId="77777777" w:rsidR="002B27D3" w:rsidRDefault="0094067B">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EFF24C" w14:textId="77777777" w:rsidR="002B27D3" w:rsidRDefault="0094067B">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F13E5" w14:textId="77777777" w:rsidR="002B27D3" w:rsidRDefault="0094067B">
            <w:pPr>
              <w:spacing w:before="40" w:after="40"/>
            </w:pPr>
            <w:r>
              <w:t>Require a valid login.</w:t>
            </w:r>
          </w:p>
        </w:tc>
      </w:tr>
      <w:tr w:rsidR="002B27D3" w14:paraId="39E3B7E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FD77B5" w14:textId="77777777" w:rsidR="002B27D3" w:rsidRDefault="0094067B">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613ED" w14:textId="77777777" w:rsidR="002B27D3" w:rsidRDefault="0094067B">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973546" w14:textId="77777777" w:rsidR="002B27D3" w:rsidRDefault="0094067B">
            <w:pPr>
              <w:spacing w:before="40" w:after="40"/>
            </w:pPr>
            <w:r>
              <w:t>Reject the operation.</w:t>
            </w:r>
          </w:p>
        </w:tc>
      </w:tr>
      <w:tr w:rsidR="002B27D3" w14:paraId="08F6B7F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126A3C" w14:textId="77777777" w:rsidR="002B27D3" w:rsidRDefault="0094067B">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8279C9" w14:textId="77777777" w:rsidR="002B27D3" w:rsidRDefault="0094067B">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BC67" w14:textId="77777777" w:rsidR="002B27D3" w:rsidRDefault="0094067B">
            <w:pPr>
              <w:spacing w:before="40" w:after="40"/>
            </w:pPr>
            <w:r>
              <w:t>Report missing record.</w:t>
            </w:r>
          </w:p>
        </w:tc>
      </w:tr>
      <w:tr w:rsidR="002B27D3" w14:paraId="1DD73B6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FBBAC4" w14:textId="77777777" w:rsidR="002B27D3" w:rsidRDefault="0094067B">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38FB13" w14:textId="77777777" w:rsidR="002B27D3" w:rsidRDefault="0094067B">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4C3C5" w14:textId="77777777" w:rsidR="002B27D3" w:rsidRDefault="0094067B">
            <w:pPr>
              <w:spacing w:before="40" w:after="40"/>
            </w:pPr>
            <w:r>
              <w:t>Reject incompatible replay or state.</w:t>
            </w:r>
          </w:p>
        </w:tc>
      </w:tr>
      <w:tr w:rsidR="002B27D3" w14:paraId="05881D9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0FB3CA" w14:textId="77777777" w:rsidR="002B27D3" w:rsidRDefault="0094067B">
            <w:pPr>
              <w:spacing w:before="40" w:after="40"/>
            </w:pPr>
            <w:r>
              <w:lastRenderedPageBreak/>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713B81" w14:textId="77777777" w:rsidR="002B27D3" w:rsidRDefault="0094067B">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0485A6" w14:textId="77777777" w:rsidR="002B27D3" w:rsidRDefault="0094067B">
            <w:pPr>
              <w:spacing w:before="40" w:after="40"/>
            </w:pPr>
            <w:r>
              <w:t>Consistent error and trace identifier.</w:t>
            </w:r>
          </w:p>
        </w:tc>
      </w:tr>
      <w:tr w:rsidR="002B27D3" w14:paraId="2E903FA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E37C4C" w14:textId="77777777" w:rsidR="002B27D3" w:rsidRDefault="0094067B">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245F08" w14:textId="77777777" w:rsidR="002B27D3" w:rsidRDefault="0094067B">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E6D34" w14:textId="77777777" w:rsidR="002B27D3" w:rsidRDefault="0094067B">
            <w:pPr>
              <w:spacing w:before="40" w:after="40"/>
            </w:pPr>
            <w:r>
              <w:t>Preserve guard and allow retry.</w:t>
            </w:r>
          </w:p>
        </w:tc>
      </w:tr>
    </w:tbl>
    <w:p w14:paraId="6EE7BD3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4B53D4D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14:paraId="6A19AD9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14:paraId="7625B0D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14:paraId="1EFDA49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14:paraId="039FD3CE"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258D39FD" w14:textId="77777777" w:rsidR="00A9300C" w:rsidRDefault="0094067B">
      <w:pPr>
        <w:pStyle w:val="Heading2"/>
        <w:keepNext/>
      </w:pPr>
      <w:bookmarkStart w:id="53" w:name="ecom_1054"/>
      <w:r>
        <w:t>6.7 SOAP Web Service</w:t>
      </w:r>
      <w:bookmarkEnd w:id="53"/>
    </w:p>
    <w:p w14:paraId="35F66292" w14:textId="77777777" w:rsidR="00A9300C" w:rsidRDefault="0094067B">
      <w:pPr>
        <w:spacing w:after="140" w:line="330" w:lineRule="auto"/>
        <w:jc w:val="both"/>
      </w:pPr>
      <w:r>
        <w:t>SOAP is published at http://localhost:8084/ws and its WSDL at /ws/invoices.wsdl. Both require X-Service-Key, which is never sent to the browser. The namespace urn:ecom:invoice:v1 identifies the contract for order identity, customer information, address, currency and item snapshots.</w:t>
      </w:r>
    </w:p>
    <w:p w14:paraId="483055B4" w14:textId="77777777" w:rsidR="00A9300C" w:rsidRDefault="0094067B">
      <w:pPr>
        <w:keepNext/>
        <w:spacing w:before="120" w:after="80"/>
        <w:jc w:val="center"/>
      </w:pPr>
      <w:r>
        <w:rPr>
          <w:b/>
          <w:bCs/>
          <w:sz w:val="22"/>
          <w:szCs w:val="22"/>
        </w:rPr>
        <w:t>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6F796DF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54ABFE" w14:textId="77777777" w:rsidR="002B27D3" w:rsidRDefault="0094067B">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856DB55" w14:textId="77777777" w:rsidR="002B27D3" w:rsidRDefault="0094067B">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7291E3A" w14:textId="77777777" w:rsidR="002B27D3" w:rsidRDefault="0094067B">
            <w:pPr>
              <w:spacing w:before="40" w:after="40"/>
            </w:pPr>
            <w:r>
              <w:rPr>
                <w:b/>
                <w:bCs/>
              </w:rPr>
              <w:t>Response</w:t>
            </w:r>
          </w:p>
        </w:tc>
      </w:tr>
      <w:tr w:rsidR="002B27D3" w14:paraId="081F9F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7BE16D" w14:textId="77777777" w:rsidR="002B27D3" w:rsidRDefault="0094067B">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3E23F" w14:textId="77777777" w:rsidR="002B27D3" w:rsidRDefault="0094067B">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B67F3" w14:textId="77777777" w:rsidR="002B27D3" w:rsidRDefault="0094067B">
            <w:pPr>
              <w:spacing w:before="40" w:after="40"/>
            </w:pPr>
            <w:r>
              <w:t>Invoice identity, total, issue time and items.</w:t>
            </w:r>
          </w:p>
        </w:tc>
      </w:tr>
      <w:tr w:rsidR="002B27D3" w14:paraId="6EFA0A2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3DBE36" w14:textId="77777777" w:rsidR="002B27D3" w:rsidRDefault="0094067B">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6FBF4" w14:textId="77777777" w:rsidR="002B27D3" w:rsidRDefault="0094067B">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C8D6A" w14:textId="77777777" w:rsidR="002B27D3" w:rsidRDefault="0094067B">
            <w:pPr>
              <w:spacing w:before="40" w:after="40"/>
            </w:pPr>
            <w:r>
              <w:t>Original saved invoice.</w:t>
            </w:r>
          </w:p>
        </w:tc>
      </w:tr>
      <w:tr w:rsidR="002B27D3" w14:paraId="2E664BF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5450E" w14:textId="77777777" w:rsidR="002B27D3" w:rsidRDefault="0094067B">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16E25C" w14:textId="77777777" w:rsidR="002B27D3" w:rsidRDefault="0094067B">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F6A6B5" w14:textId="77777777" w:rsidR="002B27D3" w:rsidRDefault="0094067B">
            <w:pPr>
              <w:spacing w:before="40" w:after="40"/>
            </w:pPr>
            <w:r>
              <w:t>SOAP fault without replacing the bill.</w:t>
            </w:r>
          </w:p>
        </w:tc>
      </w:tr>
    </w:tbl>
    <w:p w14:paraId="257C1C64" w14:textId="77777777" w:rsidR="00A9300C" w:rsidRDefault="0094067B">
      <w:pPr>
        <w:spacing w:after="140" w:line="330" w:lineRule="auto"/>
        <w:jc w:val="both"/>
      </w:pPr>
      <w:r>
        <w:t>The schema validates the request before invoice persistence. A unique order identity and request hash prevent duplicate or changed billing. Order Service translates the SOAP result into the JSON view used by the customer. No PDF or tax calculation is performed.</w:t>
      </w:r>
    </w:p>
    <w:p w14:paraId="2559F8E1" w14:textId="77777777" w:rsidR="00A9300C" w:rsidRDefault="0094067B">
      <w:pPr>
        <w:pStyle w:val="Heading2"/>
        <w:keepNext/>
      </w:pPr>
      <w:bookmarkStart w:id="54" w:name="ecom_1055"/>
      <w:r>
        <w:t>6.8 Security and Pagination</w:t>
      </w:r>
      <w:bookmarkEnd w:id="54"/>
    </w:p>
    <w:p w14:paraId="07AD8D55" w14:textId="77777777" w:rsidR="00A9300C" w:rsidRDefault="0094067B">
      <w:pPr>
        <w:spacing w:after="140" w:line="330" w:lineRule="auto"/>
        <w:jc w:val="both"/>
      </w:pPr>
      <w:r>
        <w:t>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14:paraId="2813B532" w14:textId="77777777" w:rsidR="00A9300C" w:rsidRDefault="0094067B">
      <w:pPr>
        <w:spacing w:after="140" w:line="330" w:lineRule="auto"/>
        <w:jc w:val="both"/>
      </w:pPr>
      <w:r>
        <w:t>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14:paraId="171B054D" w14:textId="77777777" w:rsidR="00A9300C" w:rsidRDefault="0094067B">
      <w:pPr>
        <w:pStyle w:val="Heading2"/>
        <w:keepNext/>
      </w:pPr>
      <w:bookmarkStart w:id="55" w:name="ecom_1056"/>
      <w:r>
        <w:t>6.9 Testing</w:t>
      </w:r>
      <w:bookmarkEnd w:id="55"/>
    </w:p>
    <w:p w14:paraId="02A70F0D" w14:textId="77777777" w:rsidR="00A9300C" w:rsidRDefault="0094067B">
      <w:pPr>
        <w:spacing w:after="140" w:line="330" w:lineRule="auto"/>
        <w:jc w:val="both"/>
      </w:pPr>
      <w:r>
        <w:t xml:space="preserve">The verification record dated 5 October 2026 reports the integration results below. Tests use isolated H2 databases with migrations. Order tests simulate remote failures with controlled </w:t>
      </w:r>
      <w:r>
        <w:lastRenderedPageBreak/>
        <w:t>clients; invoice tests use real HTTP SOAP. These counts describe that saved run rather than a fresh execution of every later source change.</w:t>
      </w:r>
    </w:p>
    <w:p w14:paraId="5DF9226A" w14:textId="77777777" w:rsidR="00A9300C" w:rsidRDefault="0094067B">
      <w:pPr>
        <w:keepNext/>
        <w:spacing w:before="120" w:after="80"/>
        <w:jc w:val="center"/>
      </w:pPr>
      <w:r>
        <w:rPr>
          <w:b/>
          <w:bCs/>
          <w:sz w:val="22"/>
          <w:szCs w:val="22"/>
        </w:rPr>
        <w:t>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076DDD29"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AA1B4C" w14:textId="77777777" w:rsidR="002B27D3" w:rsidRDefault="0094067B">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DE5F479" w14:textId="77777777" w:rsidR="002B27D3" w:rsidRDefault="0094067B">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9E092D6" w14:textId="77777777" w:rsidR="002B27D3" w:rsidRDefault="0094067B">
            <w:pPr>
              <w:spacing w:before="40" w:after="40"/>
            </w:pPr>
            <w:r>
              <w:rPr>
                <w:b/>
                <w:bCs/>
              </w:rPr>
              <w:t>Main Coverage</w:t>
            </w:r>
          </w:p>
        </w:tc>
      </w:tr>
      <w:tr w:rsidR="002B27D3" w14:paraId="73367E0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CA10F7" w14:textId="77777777" w:rsidR="002B27D3" w:rsidRDefault="0094067B">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F9878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D04D69" w14:textId="77777777" w:rsidR="002B27D3" w:rsidRDefault="0094067B">
            <w:pPr>
              <w:spacing w:before="40" w:after="40"/>
            </w:pPr>
            <w:r>
              <w:t>Registration, hashing, login, roles and admin login.</w:t>
            </w:r>
          </w:p>
        </w:tc>
      </w:tr>
      <w:tr w:rsidR="002B27D3" w14:paraId="46E84D0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8E8873" w14:textId="77777777" w:rsidR="002B27D3" w:rsidRDefault="0094067B">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156171" w14:textId="77777777" w:rsidR="002B27D3" w:rsidRDefault="0094067B">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818B2" w14:textId="77777777" w:rsidR="002B27D3" w:rsidRDefault="0094067B">
            <w:pPr>
              <w:spacing w:before="40" w:after="40"/>
            </w:pPr>
            <w:r>
              <w:t>Reservations, concurrency, rollback, ownership, filtering and uploads.</w:t>
            </w:r>
          </w:p>
        </w:tc>
      </w:tr>
      <w:tr w:rsidR="002B27D3" w14:paraId="26E4C2C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E05385" w14:textId="77777777" w:rsidR="002B27D3" w:rsidRDefault="0094067B">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0FBD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96D59" w14:textId="77777777" w:rsidR="002B27D3" w:rsidRDefault="0094067B">
            <w:pPr>
              <w:spacing w:before="40" w:after="40"/>
            </w:pPr>
            <w:r>
              <w:t>HTTP SOAP, WSDL, internal authentication and faults.</w:t>
            </w:r>
          </w:p>
        </w:tc>
      </w:tr>
      <w:tr w:rsidR="002B27D3" w14:paraId="1625BD4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219A6" w14:textId="77777777" w:rsidR="002B27D3" w:rsidRDefault="0094067B">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6ED3B7" w14:textId="77777777" w:rsidR="002B27D3" w:rsidRDefault="0094067B">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BCE83A" w14:textId="77777777" w:rsidR="002B27D3" w:rsidRDefault="0094067B">
            <w:pPr>
              <w:spacing w:before="40" w:after="40"/>
            </w:pPr>
            <w:r>
              <w:t>Idempotency, recovery, cancellation, invoice failures and delivery.</w:t>
            </w:r>
          </w:p>
        </w:tc>
      </w:tr>
      <w:tr w:rsidR="002B27D3" w14:paraId="1B1E1C4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A4BB1" w14:textId="77777777" w:rsidR="002B27D3" w:rsidRDefault="0094067B">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96A06B" w14:textId="77777777" w:rsidR="002B27D3" w:rsidRDefault="0094067B">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94D78D" w14:textId="77777777" w:rsidR="002B27D3" w:rsidRDefault="0094067B">
            <w:pPr>
              <w:spacing w:before="40" w:after="40"/>
            </w:pPr>
            <w:r>
              <w:t>Zero reported failures or errors.</w:t>
            </w:r>
          </w:p>
        </w:tc>
      </w:tr>
    </w:tbl>
    <w:p w14:paraId="6D2FCABF" w14:textId="77777777" w:rsidR="00A9300C" w:rsidRDefault="0094067B">
      <w:pPr>
        <w:spacing w:after="140" w:line="330" w:lineRule="auto"/>
        <w:jc w:val="both"/>
      </w:pPr>
      <w:r>
        <w:t>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14:paraId="5D82045C" w14:textId="77777777" w:rsidR="00A9300C" w:rsidRDefault="0094067B">
      <w:pPr>
        <w:pStyle w:val="Heading2"/>
        <w:keepNext/>
      </w:pPr>
      <w:bookmarkStart w:id="56" w:name="ecom_1057"/>
      <w:r>
        <w:t>6.10 Running the Project</w:t>
      </w:r>
      <w:bookmarkEnd w:id="56"/>
    </w:p>
    <w:p w14:paraId="5FEE2ABE" w14:textId="77777777" w:rsidR="00A9300C" w:rsidRDefault="0094067B">
      <w:pPr>
        <w:spacing w:after="140" w:line="330" w:lineRule="auto"/>
        <w:jc w:val="both"/>
      </w:pPr>
      <w:r>
        <w:t>The project requires Java, Maven, a compatible Node.js runtime and access to the configured CockroachDB cluster. Local configuration stores private credentials. Run configuration once, reuse existing credentials and start the applications through the supplied scripts.</w:t>
      </w:r>
    </w:p>
    <w:p w14:paraId="4EEA95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.\scripts\Build.ps1</w:t>
      </w:r>
    </w:p>
    <w:p w14:paraId="1871D30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.\scripts\Configure-Local.ps1</w:t>
      </w:r>
    </w:p>
    <w:p w14:paraId="61BA7CA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.\scripts\Initialize-Database.ps1</w:t>
      </w:r>
    </w:p>
    <w:p w14:paraId="4A4BFD5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.\scripts\Start-Backend.ps1</w:t>
      </w:r>
    </w:p>
    <w:p w14:paraId="6042A5B4"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.\scripts\Status-Backend.ps1</w:t>
      </w:r>
    </w:p>
    <w:p w14:paraId="77DBE5F2" w14:textId="77777777" w:rsidR="00A9300C" w:rsidRDefault="0094067B">
      <w:pPr>
        <w:spacing w:after="140" w:line="330" w:lineRule="auto"/>
        <w:jc w:val="both"/>
      </w:pPr>
      <w:r>
        <w:t>In a separate terminal, install frontend dependencies and start Angular. The gateway runs on port 8080 and the storefront on port 4200.</w:t>
      </w:r>
    </w:p>
    <w:p w14:paraId="4A1162E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cd frontend</w:t>
      </w:r>
    </w:p>
    <w:p w14:paraId="180C510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ci</w:t>
      </w:r>
    </w:p>
    <w:p w14:paraId="2B8C2400"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start</w:t>
      </w:r>
    </w:p>
    <w:p w14:paraId="3A4DD3EA" w14:textId="77777777" w:rsidR="00A9300C" w:rsidRDefault="0094067B">
      <w:pPr>
        <w:spacing w:after="140" w:line="330" w:lineRule="auto"/>
        <w:jc w:val="both"/>
      </w:pPr>
      <w:r>
        <w:t>The following commands populate sample products and verify the demonstration. Smoke tests create persistent verification records and should run against the demonstration environment.</w:t>
      </w:r>
    </w:p>
    <w:p w14:paraId="56C78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.\scripts\Seed-Catalog.ps1</w:t>
      </w:r>
    </w:p>
    <w:p w14:paraId="40D9E78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.\scripts\Smoke-Test.ps1</w:t>
      </w:r>
    </w:p>
    <w:p w14:paraId="029372A5"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.\scripts\Verify-Demo-Features.ps1</w:t>
      </w:r>
    </w:p>
    <w:p w14:paraId="6DA1E68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In the frontend directory</w:t>
      </w:r>
    </w:p>
    <w:p w14:paraId="77169B6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test</w:t>
      </w:r>
    </w:p>
    <w:p w14:paraId="395553E1"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run build</w:t>
      </w:r>
    </w:p>
    <w:p w14:paraId="197FA9E5" w14:textId="77777777" w:rsidR="00A9300C" w:rsidRDefault="0094067B">
      <w:pPr>
        <w:keepNext/>
        <w:spacing w:after="60"/>
        <w:jc w:val="center"/>
      </w:pPr>
      <w:r>
        <w:br w:type="page"/>
      </w:r>
      <w:r>
        <w:rPr>
          <w:b/>
          <w:bCs/>
          <w:sz w:val="28"/>
          <w:szCs w:val="28"/>
        </w:rPr>
        <w:lastRenderedPageBreak/>
        <w:t>CHAPTER 7</w:t>
      </w:r>
    </w:p>
    <w:p w14:paraId="51A570C9" w14:textId="77777777" w:rsidR="00A9300C" w:rsidRDefault="0094067B">
      <w:pPr>
        <w:pStyle w:val="Heading1"/>
        <w:keepNext/>
      </w:pPr>
      <w:bookmarkStart w:id="57" w:name="ecom_1058"/>
      <w:r>
        <w:t>OUTPUT SCREENS AND RESULTS</w:t>
      </w:r>
      <w:bookmarkEnd w:id="57"/>
    </w:p>
    <w:p w14:paraId="52E4AA82" w14:textId="77777777" w:rsidR="00A9300C" w:rsidRDefault="0094067B">
      <w:pPr>
        <w:pStyle w:val="Heading2"/>
        <w:keepNext/>
      </w:pPr>
      <w:bookmarkStart w:id="58" w:name="ecom_1059"/>
      <w:r>
        <w:t>7.1 Desktop Storefront</w:t>
      </w:r>
      <w:bookmarkEnd w:id="58"/>
    </w:p>
    <w:p w14:paraId="296E0EC0" w14:textId="77777777" w:rsidR="00A9300C" w:rsidRDefault="0094067B">
      <w:pPr>
        <w:spacing w:after="140" w:line="330" w:lineRule="auto"/>
        <w:jc w:val="both"/>
      </w:pPr>
      <w:r>
        <w:t>The retained desktop design capture shows the storefront header, introductory area and collection navigation. It documents an earlier interface state; the later catalog implementation supports search, filters, pagination and fifteen listings in each of five categories. The figure presents the opening portion of the saved full-page capture.</w:t>
      </w:r>
    </w:p>
    <w:p w14:paraId="7E38A733" w14:textId="77777777" w:rsidR="00A9300C" w:rsidRDefault="0094067B">
      <w:pPr>
        <w:keepNext/>
        <w:spacing w:before="120" w:after="60"/>
        <w:jc w:val="center"/>
      </w:pPr>
      <w:r>
        <w:rPr>
          <w:noProof/>
        </w:rPr>
        <w:drawing>
          <wp:inline distT="0" distB="0" distL="0" distR="0" wp14:anchorId="19B19677" wp14:editId="4CE61278">
            <wp:extent cx="5120640" cy="4800600"/>
            <wp:effectExtent l="0" t="0" r="0" b="0"/>
            <wp:docPr id="1536943588" name="Picture 1536943588" descr="Opening viewport of the desktop store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png"/>
                    <pic:cNvPicPr/>
                  </pic:nvPicPr>
                  <pic:blipFill>
                    <a:blip r:embed="rId18"/>
                    <a:stretch>
                      <a:fillRect/>
                    </a:stretch>
                  </pic:blipFill>
                  <pic:spPr>
                    <a:xfrm>
                      <a:off x="0" y="0"/>
                      <a:ext cx="5120640" cy="4800600"/>
                    </a:xfrm>
                    <a:prstGeom prst="rect">
                      <a:avLst/>
                    </a:prstGeom>
                  </pic:spPr>
                </pic:pic>
              </a:graphicData>
            </a:graphic>
          </wp:inline>
        </w:drawing>
      </w:r>
    </w:p>
    <w:p w14:paraId="5E734C5B" w14:textId="77777777" w:rsidR="00A9300C" w:rsidRDefault="0094067B">
      <w:pPr>
        <w:spacing w:after="200"/>
        <w:jc w:val="center"/>
      </w:pPr>
      <w:bookmarkStart w:id="59" w:name="ecom_1060"/>
      <w:r>
        <w:rPr>
          <w:i/>
          <w:iCs/>
          <w:sz w:val="22"/>
          <w:szCs w:val="22"/>
        </w:rPr>
        <w:t>Figure 7.1: Desktop Storefront</w:t>
      </w:r>
      <w:bookmarkEnd w:id="59"/>
    </w:p>
    <w:p w14:paraId="08453094" w14:textId="77777777" w:rsidR="00A9300C" w:rsidRDefault="0094067B">
      <w:pPr>
        <w:pStyle w:val="Heading2"/>
        <w:keepNext/>
      </w:pPr>
      <w:r>
        <w:br w:type="page"/>
      </w:r>
      <w:bookmarkStart w:id="60" w:name="ecom_1061"/>
      <w:r>
        <w:lastRenderedPageBreak/>
        <w:t>7.2 Mobile Storefront</w:t>
      </w:r>
      <w:bookmarkEnd w:id="60"/>
    </w:p>
    <w:p w14:paraId="6165585C" w14:textId="77777777" w:rsidR="00A9300C" w:rsidRDefault="0094067B">
      <w:pPr>
        <w:spacing w:after="140" w:line="330" w:lineRule="auto"/>
        <w:jc w:val="both"/>
      </w:pPr>
      <w:r>
        <w:t>The mobile layout adapts navigation and catalog content to a narrow screen. The figure presents the opening portion of the retained mobile design capture. Separately, later saved browser verification records a 390-pixel viewport check with no horizontal page overflow.</w:t>
      </w:r>
    </w:p>
    <w:p w14:paraId="07FB9CEA" w14:textId="77777777" w:rsidR="00A9300C" w:rsidRDefault="0094067B">
      <w:pPr>
        <w:keepNext/>
        <w:spacing w:before="120" w:after="60"/>
        <w:jc w:val="center"/>
      </w:pPr>
      <w:r>
        <w:rPr>
          <w:noProof/>
        </w:rPr>
        <w:drawing>
          <wp:inline distT="0" distB="0" distL="0" distR="0" wp14:anchorId="315F6B1F" wp14:editId="349D62D2">
            <wp:extent cx="2057400" cy="4747846"/>
            <wp:effectExtent l="0" t="0" r="0" b="0"/>
            <wp:docPr id="1536943589" name="Picture 1536943589" descr="Opening viewport of the mobile store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9"/>
                    <a:stretch>
                      <a:fillRect/>
                    </a:stretch>
                  </pic:blipFill>
                  <pic:spPr>
                    <a:xfrm>
                      <a:off x="0" y="0"/>
                      <a:ext cx="2057400" cy="4747846"/>
                    </a:xfrm>
                    <a:prstGeom prst="rect">
                      <a:avLst/>
                    </a:prstGeom>
                  </pic:spPr>
                </pic:pic>
              </a:graphicData>
            </a:graphic>
          </wp:inline>
        </w:drawing>
      </w:r>
    </w:p>
    <w:p w14:paraId="5ABF682A" w14:textId="77777777" w:rsidR="00A9300C" w:rsidRDefault="0094067B">
      <w:pPr>
        <w:spacing w:after="200"/>
        <w:jc w:val="center"/>
      </w:pPr>
      <w:bookmarkStart w:id="61" w:name="ecom_1062"/>
      <w:r>
        <w:rPr>
          <w:i/>
          <w:iCs/>
          <w:sz w:val="22"/>
          <w:szCs w:val="22"/>
        </w:rPr>
        <w:t>Figure 7.2: Mobile Storefront</w:t>
      </w:r>
      <w:bookmarkEnd w:id="61"/>
    </w:p>
    <w:p w14:paraId="7C0C0512" w14:textId="77777777" w:rsidR="00A9300C" w:rsidRDefault="0094067B">
      <w:pPr>
        <w:pStyle w:val="Heading2"/>
        <w:keepNext/>
      </w:pPr>
      <w:bookmarkStart w:id="62" w:name="ecom_1063"/>
      <w:r>
        <w:t>7.3 Customer and Seller Workflows</w:t>
      </w:r>
      <w:bookmarkEnd w:id="62"/>
    </w:p>
    <w:p w14:paraId="742B805E" w14:textId="77777777" w:rsidR="00A9300C" w:rsidRDefault="0094067B">
      <w:pPr>
        <w:spacing w:after="140" w:line="330" w:lineRule="auto"/>
        <w:jc w:val="both"/>
      </w:pPr>
      <w:r>
        <w:t>Customer workflows connect browsing, cart validation, delivery details and order placement. Sellers manage owned listings and upload product photographs. Backend ownership checks remain effective when a caller bypasses interface navigation. Recorded API checks verify that customers cannot modify seller listings and sellers cannot use administrator product creation.</w:t>
      </w:r>
    </w:p>
    <w:p w14:paraId="43E887AA" w14:textId="77777777" w:rsidR="00A9300C" w:rsidRDefault="0094067B">
      <w:pPr>
        <w:pStyle w:val="Heading2"/>
        <w:keepNext/>
      </w:pPr>
      <w:bookmarkStart w:id="63" w:name="ecom_1064"/>
      <w:r>
        <w:t>7.4 Checkout and Inventory Results</w:t>
      </w:r>
      <w:bookmarkEnd w:id="63"/>
    </w:p>
    <w:p w14:paraId="4AA965CA" w14:textId="77777777" w:rsidR="00A9300C" w:rsidRDefault="0094067B">
      <w:pPr>
        <w:spacing w:after="140" w:line="330" w:lineRule="auto"/>
        <w:jc w:val="both"/>
      </w:pPr>
      <w:r>
        <w:t>Live verification records confirmed checkout using server-calculated prices, replay returning the same order and stock deduction occurring once. Insufficient stock is rejected. Cancellation restores stock once, and repeated cancellation remains safe. These outcomes demonstrate consistent business state across retries.</w:t>
      </w:r>
    </w:p>
    <w:p w14:paraId="5FB2D8D6" w14:textId="77777777" w:rsidR="00A9300C" w:rsidRDefault="0094067B">
      <w:pPr>
        <w:keepNext/>
        <w:spacing w:before="120" w:after="60"/>
        <w:jc w:val="center"/>
      </w:pPr>
      <w:r>
        <w:rPr>
          <w:noProof/>
        </w:rPr>
        <w:lastRenderedPageBreak/>
        <w:drawing>
          <wp:inline distT="0" distB="0" distL="0" distR="0" wp14:anchorId="14E4F4F9" wp14:editId="2E96B067">
            <wp:extent cx="5577840" cy="3346704"/>
            <wp:effectExtent l="0" t="0" r="0" b="0"/>
            <wp:docPr id="1536943590" name="Picture 153694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20"/>
                    <a:stretch>
                      <a:fillRect/>
                    </a:stretch>
                  </pic:blipFill>
                  <pic:spPr>
                    <a:xfrm>
                      <a:off x="0" y="0"/>
                      <a:ext cx="5577840" cy="3346704"/>
                    </a:xfrm>
                    <a:prstGeom prst="rect">
                      <a:avLst/>
                    </a:prstGeom>
                  </pic:spPr>
                </pic:pic>
              </a:graphicData>
            </a:graphic>
          </wp:inline>
        </w:drawing>
      </w:r>
    </w:p>
    <w:p w14:paraId="6B357D81" w14:textId="77777777" w:rsidR="00A9300C" w:rsidRDefault="0094067B">
      <w:pPr>
        <w:spacing w:after="200"/>
        <w:jc w:val="center"/>
      </w:pPr>
      <w:bookmarkStart w:id="64" w:name="ecom_1065"/>
      <w:r>
        <w:rPr>
          <w:i/>
          <w:iCs/>
          <w:sz w:val="22"/>
          <w:szCs w:val="22"/>
        </w:rPr>
        <w:t>Figure 7.3: Recoverable Checkout Workflow</w:t>
      </w:r>
      <w:bookmarkEnd w:id="64"/>
    </w:p>
    <w:p w14:paraId="7E1CB00D" w14:textId="77777777" w:rsidR="00A9300C" w:rsidRDefault="0094067B">
      <w:pPr>
        <w:pStyle w:val="Heading2"/>
        <w:keepNext/>
      </w:pPr>
      <w:bookmarkStart w:id="65" w:name="ecom_1066"/>
      <w:r>
        <w:t>7.5 Invoice and Cancellation Results</w:t>
      </w:r>
      <w:bookmarkEnd w:id="65"/>
    </w:p>
    <w:p w14:paraId="2D9ADC08" w14:textId="77777777" w:rsidR="00A9300C" w:rsidRDefault="0094067B">
      <w:pPr>
        <w:spacing w:after="140" w:line="330" w:lineRule="auto"/>
        <w:jc w:val="both"/>
      </w:pPr>
      <w:r>
        <w:t>The recorded gateway-to-SOAP flow generates an invoice and returns the same invoice on repetition. Starting invoice generation protects the order from cancellation. Automated invoice-outage scenarios verify that the guard remains durable when the dependency is unavailable. Retrying billing completes the work without restoring stock for an order whose billing has begun.</w:t>
      </w:r>
    </w:p>
    <w:p w14:paraId="28F7FBBE" w14:textId="77777777" w:rsidR="00A9300C" w:rsidRDefault="0094067B">
      <w:pPr>
        <w:pStyle w:val="Heading2"/>
        <w:keepNext/>
      </w:pPr>
      <w:bookmarkStart w:id="66" w:name="ecom_1067"/>
      <w:r>
        <w:t>7.6 Validation and Access Results</w:t>
      </w:r>
      <w:bookmarkEnd w:id="66"/>
    </w:p>
    <w:p w14:paraId="4C8183E3" w14:textId="77777777" w:rsidR="00A9300C" w:rsidRDefault="0094067B">
      <w:pPr>
        <w:spacing w:after="140" w:line="330" w:lineRule="auto"/>
        <w:jc w:val="both"/>
      </w:pPr>
      <w:r>
        <w:t>Saved checks include invalid page sizes, insufficient stock, unauthorized order reads and invalid pincodes. Demonstration checks cover generated product codes, local photo persistence, public image retrieval, customer upload denial and unchanged checkout replay. Changing a payment method under an existing key is rejected.</w:t>
      </w:r>
    </w:p>
    <w:p w14:paraId="1FAD6978" w14:textId="77777777" w:rsidR="00A9300C" w:rsidRDefault="0094067B">
      <w:pPr>
        <w:pStyle w:val="Heading2"/>
        <w:keepNext/>
      </w:pPr>
      <w:bookmarkStart w:id="67" w:name="ecom_1068"/>
      <w:r>
        <w:t>7.7 Automated Test and Build Results</w:t>
      </w:r>
      <w:bookmarkEnd w:id="67"/>
    </w:p>
    <w:p w14:paraId="5AB3D771" w14:textId="77777777" w:rsidR="00A9300C" w:rsidRDefault="0094067B">
      <w:pPr>
        <w:spacing w:after="140" w:line="330" w:lineRule="auto"/>
        <w:jc w:val="both"/>
      </w:pPr>
      <w:r>
        <w:t>The saved testing document reports twenty-three backend integration tests with zero failures or errors, successful frontend regression checks and a successful Angular production build. Later storefront checks cover category rows, search, login persistence and mobile layout. These are completed recorded runs rather than newly executed tests for this report.</w:t>
      </w:r>
    </w:p>
    <w:p w14:paraId="405CE264" w14:textId="77777777" w:rsidR="00A9300C" w:rsidRDefault="0094067B">
      <w:pPr>
        <w:keepNext/>
        <w:spacing w:before="120" w:after="80"/>
        <w:jc w:val="center"/>
      </w:pPr>
      <w:r>
        <w:rPr>
          <w:b/>
          <w:bCs/>
          <w:sz w:val="22"/>
          <w:szCs w:val="22"/>
        </w:rPr>
        <w:lastRenderedPageBreak/>
        <w:t>Table 7.1: Verification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55CA4475"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65F616" w14:textId="77777777" w:rsidR="002B27D3" w:rsidRDefault="0094067B">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9E8913" w14:textId="77777777" w:rsidR="002B27D3" w:rsidRDefault="0094067B">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CFD8AFF" w14:textId="77777777" w:rsidR="002B27D3" w:rsidRDefault="0094067B">
            <w:pPr>
              <w:spacing w:before="40" w:after="40"/>
            </w:pPr>
            <w:r>
              <w:rPr>
                <w:b/>
                <w:bCs/>
              </w:rPr>
              <w:t>Evidence</w:t>
            </w:r>
          </w:p>
        </w:tc>
      </w:tr>
      <w:tr w:rsidR="002B27D3" w14:paraId="3B0CD31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12507" w14:textId="77777777" w:rsidR="002B27D3" w:rsidRDefault="0094067B">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E6664A" w14:textId="77777777" w:rsidR="002B27D3" w:rsidRDefault="0094067B">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EF2289" w14:textId="77777777" w:rsidR="002B27D3" w:rsidRDefault="0094067B">
            <w:pPr>
              <w:spacing w:before="40" w:after="40"/>
            </w:pPr>
            <w:r>
              <w:t>Saved testing record.</w:t>
            </w:r>
          </w:p>
        </w:tc>
      </w:tr>
      <w:tr w:rsidR="002B27D3" w14:paraId="71624F5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9D8DD" w14:textId="77777777" w:rsidR="002B27D3" w:rsidRDefault="0094067B">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D17E22" w14:textId="77777777" w:rsidR="002B27D3" w:rsidRDefault="0094067B">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E0D543" w14:textId="77777777" w:rsidR="002B27D3" w:rsidRDefault="0094067B">
            <w:pPr>
              <w:spacing w:before="40" w:after="40"/>
            </w:pPr>
            <w:r>
              <w:t>Gateway verification JSON.</w:t>
            </w:r>
          </w:p>
        </w:tc>
      </w:tr>
      <w:tr w:rsidR="002B27D3" w14:paraId="2A23893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8BB5CB" w14:textId="77777777" w:rsidR="002B27D3" w:rsidRDefault="0094067B">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A1546" w14:textId="77777777" w:rsidR="002B27D3" w:rsidRDefault="0094067B">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9EE0D1" w14:textId="77777777" w:rsidR="002B27D3" w:rsidRDefault="0094067B">
            <w:pPr>
              <w:spacing w:before="40" w:after="40"/>
            </w:pPr>
            <w:r>
              <w:t>Demo verification JSON.</w:t>
            </w:r>
          </w:p>
        </w:tc>
      </w:tr>
      <w:tr w:rsidR="002B27D3" w14:paraId="223CD96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0B47" w14:textId="77777777" w:rsidR="002B27D3" w:rsidRDefault="0094067B">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165C8" w14:textId="77777777" w:rsidR="002B27D3" w:rsidRDefault="0094067B">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EA6BF8" w14:textId="77777777" w:rsidR="002B27D3" w:rsidRDefault="0094067B">
            <w:pPr>
              <w:spacing w:before="40" w:after="40"/>
            </w:pPr>
            <w:r>
              <w:t>Frontend verification notes.</w:t>
            </w:r>
          </w:p>
        </w:tc>
      </w:tr>
      <w:tr w:rsidR="002B27D3" w14:paraId="06ECE50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6DACEC" w14:textId="77777777" w:rsidR="002B27D3" w:rsidRDefault="0094067B">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FA569" w14:textId="77777777" w:rsidR="002B27D3" w:rsidRDefault="0094067B">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99885" w14:textId="77777777" w:rsidR="002B27D3" w:rsidRDefault="0094067B">
            <w:pPr>
              <w:spacing w:before="40" w:after="40"/>
            </w:pPr>
            <w:r>
              <w:t>Storefront images and testing notes.</w:t>
            </w:r>
          </w:p>
        </w:tc>
      </w:tr>
    </w:tbl>
    <w:p w14:paraId="491B3F05" w14:textId="77777777" w:rsidR="00A9300C" w:rsidRDefault="0094067B">
      <w:pPr>
        <w:pStyle w:val="Heading2"/>
        <w:keepNext/>
      </w:pPr>
      <w:bookmarkStart w:id="68" w:name="ecom_1069"/>
      <w:r>
        <w:t>7.8 Observations and Limitations</w:t>
      </w:r>
      <w:bookmarkEnd w:id="68"/>
    </w:p>
    <w:p w14:paraId="354D77DC" w14:textId="77777777" w:rsidR="00A9300C" w:rsidRDefault="0094067B">
      <w:pPr>
        <w:spacing w:after="140" w:line="330" w:lineRule="auto"/>
        <w:jc w:val="both"/>
      </w:pPr>
      <w:r>
        <w:t>The demonstration shows service separation and recovery-aware ordering. An intermittent cloud database timeout was observed during recorded browser checks; the services recovered and a later catalog retry succeeded. Availability therefore depends on the configured cluster and network. Saved tests do not establish production load capacity or behaviour under every possible failure.</w:t>
      </w:r>
    </w:p>
    <w:p w14:paraId="77FC12FA" w14:textId="77777777" w:rsidR="00A9300C" w:rsidRDefault="0094067B">
      <w:pPr>
        <w:spacing w:after="140" w:line="330" w:lineRule="auto"/>
        <w:jc w:val="both"/>
      </w:pPr>
      <w:r>
        <w:t>Payments remain simulations, uploaded images remain local files and invoices are consolidated academic order bills. Fulfilment integration, tax calculation, refunds and statutory seller billing remain outside the implementation. These boundaries keep the project focused on the required API and microservice concepts.</w:t>
      </w:r>
    </w:p>
    <w:p w14:paraId="1C70FBC8" w14:textId="77777777" w:rsidR="00A9300C" w:rsidRDefault="0094067B">
      <w:pPr>
        <w:keepNext/>
        <w:spacing w:after="60"/>
        <w:jc w:val="center"/>
      </w:pPr>
      <w:r>
        <w:br w:type="page"/>
      </w:r>
      <w:r>
        <w:rPr>
          <w:b/>
          <w:bCs/>
          <w:sz w:val="28"/>
          <w:szCs w:val="28"/>
        </w:rPr>
        <w:lastRenderedPageBreak/>
        <w:t>CHAPTER 8</w:t>
      </w:r>
    </w:p>
    <w:p w14:paraId="3577DDFB" w14:textId="77777777" w:rsidR="00A9300C" w:rsidRDefault="0094067B">
      <w:pPr>
        <w:pStyle w:val="Heading1"/>
        <w:keepNext/>
      </w:pPr>
      <w:bookmarkStart w:id="69" w:name="ecom_1070"/>
      <w:r>
        <w:t>CONCLUSION</w:t>
      </w:r>
      <w:bookmarkEnd w:id="69"/>
    </w:p>
    <w:p w14:paraId="528BB41C" w14:textId="77777777" w:rsidR="00A9300C" w:rsidRDefault="0094067B">
      <w:pPr>
        <w:pStyle w:val="Heading2"/>
        <w:keepNext/>
      </w:pPr>
      <w:bookmarkStart w:id="70" w:name="ecom_1071"/>
      <w:r>
        <w:t>8.1 Summary</w:t>
      </w:r>
      <w:bookmarkEnd w:id="70"/>
    </w:p>
    <w:p w14:paraId="54896C6A" w14:textId="77777777" w:rsidR="00A9300C" w:rsidRDefault="0094067B">
      <w:pPr>
        <w:spacing w:after="140" w:line="330" w:lineRule="auto"/>
        <w:jc w:val="both"/>
      </w:pPr>
      <w:r>
        <w:t>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14:paraId="3710FAF8" w14:textId="77777777" w:rsidR="00A9300C" w:rsidRDefault="0094067B">
      <w:pPr>
        <w:spacing w:after="140" w:line="330" w:lineRule="auto"/>
        <w:jc w:val="both"/>
      </w:pPr>
      <w:r>
        <w:t>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14:paraId="2178DB7B" w14:textId="77777777" w:rsidR="00A9300C" w:rsidRDefault="0094067B">
      <w:pPr>
        <w:spacing w:after="140" w:line="330" w:lineRule="auto"/>
        <w:jc w:val="both"/>
      </w:pPr>
      <w:r>
        <w:t>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14:paraId="3488B9ED" w14:textId="77777777" w:rsidR="00A9300C" w:rsidRDefault="0094067B">
      <w:pPr>
        <w:pStyle w:val="Heading2"/>
        <w:keepNext/>
      </w:pPr>
      <w:bookmarkStart w:id="71" w:name="ecom_1072"/>
      <w:r>
        <w:t>8.2 Future Enhancements</w:t>
      </w:r>
      <w:bookmarkEnd w:id="71"/>
    </w:p>
    <w:p w14:paraId="7C51946F" w14:textId="77777777" w:rsidR="00A9300C" w:rsidRDefault="0094067B">
      <w:pPr>
        <w:pStyle w:val="ListParagraph"/>
        <w:numPr>
          <w:ilvl w:val="0"/>
          <w:numId w:val="2"/>
        </w:numPr>
        <w:spacing w:after="100" w:line="320" w:lineRule="auto"/>
        <w:jc w:val="both"/>
      </w:pPr>
      <w:r>
        <w:t>Integrate a payment provider with verified callbacks, refunds and reconciliation.</w:t>
      </w:r>
    </w:p>
    <w:p w14:paraId="60B85045" w14:textId="77777777" w:rsidR="00A9300C" w:rsidRDefault="0094067B">
      <w:pPr>
        <w:pStyle w:val="ListParagraph"/>
        <w:numPr>
          <w:ilvl w:val="0"/>
          <w:numId w:val="2"/>
        </w:numPr>
        <w:spacing w:after="100" w:line="320" w:lineRule="auto"/>
        <w:jc w:val="both"/>
      </w:pPr>
      <w:r>
        <w:t>Add shipment tracking, fulfilment status and customer notifications.</w:t>
      </w:r>
    </w:p>
    <w:p w14:paraId="19EC6147" w14:textId="77777777" w:rsidR="00A9300C" w:rsidRDefault="0094067B">
      <w:pPr>
        <w:pStyle w:val="ListParagraph"/>
        <w:numPr>
          <w:ilvl w:val="0"/>
          <w:numId w:val="2"/>
        </w:numPr>
        <w:spacing w:after="100" w:line="320" w:lineRule="auto"/>
        <w:jc w:val="both"/>
      </w:pPr>
      <w:r>
        <w:t>Introduce tax calculation, seller-specific invoices, PDF export and credit notes where required.</w:t>
      </w:r>
    </w:p>
    <w:p w14:paraId="1C5C9E16" w14:textId="77777777" w:rsidR="00A9300C" w:rsidRDefault="0094067B">
      <w:pPr>
        <w:pStyle w:val="ListParagraph"/>
        <w:numPr>
          <w:ilvl w:val="0"/>
          <w:numId w:val="2"/>
        </w:numPr>
        <w:spacing w:after="100" w:line="320" w:lineRule="auto"/>
        <w:jc w:val="both"/>
      </w:pPr>
      <w:r>
        <w:t>Use separate database accounts and service identities, asymmetric JWT signing and token revocation.</w:t>
      </w:r>
    </w:p>
    <w:p w14:paraId="28297BCC" w14:textId="77777777" w:rsidR="00A9300C" w:rsidRDefault="0094067B">
      <w:pPr>
        <w:pStyle w:val="ListParagraph"/>
        <w:numPr>
          <w:ilvl w:val="0"/>
          <w:numId w:val="2"/>
        </w:numPr>
        <w:spacing w:after="100" w:line="320" w:lineRule="auto"/>
        <w:jc w:val="both"/>
      </w:pPr>
      <w:r>
        <w:t>Move images to managed object storage with backup and lifecycle controls.</w:t>
      </w:r>
    </w:p>
    <w:p w14:paraId="5A7F17BA" w14:textId="77777777" w:rsidR="00A9300C" w:rsidRDefault="0094067B">
      <w:pPr>
        <w:pStyle w:val="ListParagraph"/>
        <w:numPr>
          <w:ilvl w:val="0"/>
          <w:numId w:val="2"/>
        </w:numPr>
        <w:spacing w:after="100" w:line="320" w:lineRule="auto"/>
        <w:jc w:val="both"/>
      </w:pPr>
      <w:r>
        <w:t>Extend testing to process crashes, prolonged outages, database failover and production-scale concurrency.</w:t>
      </w:r>
    </w:p>
    <w:p w14:paraId="58BE1382" w14:textId="77777777" w:rsidR="00A9300C" w:rsidRDefault="0094067B">
      <w:pPr>
        <w:pStyle w:val="ListParagraph"/>
        <w:numPr>
          <w:ilvl w:val="0"/>
          <w:numId w:val="2"/>
        </w:numPr>
        <w:spacing w:after="100" w:line="320" w:lineRule="auto"/>
        <w:jc w:val="both"/>
      </w:pPr>
      <w:r>
        <w:t>Add centralized metrics, tracing and alerts for unresolved workflows.</w:t>
      </w:r>
    </w:p>
    <w:p w14:paraId="0EFF535F" w14:textId="77777777" w:rsidR="00A9300C" w:rsidRDefault="0094067B">
      <w:pPr>
        <w:pStyle w:val="ListParagraph"/>
        <w:numPr>
          <w:ilvl w:val="0"/>
          <w:numId w:val="2"/>
        </w:numPr>
        <w:spacing w:after="100" w:line="320" w:lineRule="auto"/>
        <w:jc w:val="both"/>
      </w:pPr>
      <w:r>
        <w:t>Automate deployment and verification through continuous integration and managed secrets.</w:t>
      </w:r>
    </w:p>
    <w:p w14:paraId="742E21A0" w14:textId="77777777" w:rsidR="00A9300C" w:rsidRDefault="0094067B">
      <w:pPr>
        <w:pStyle w:val="Heading1"/>
      </w:pPr>
      <w:r>
        <w:br w:type="page"/>
      </w:r>
      <w:r>
        <w:lastRenderedPageBreak/>
        <w:t>REFERENCES</w:t>
      </w:r>
    </w:p>
    <w:p w14:paraId="28CCE738" w14:textId="77777777" w:rsidR="00A9300C" w:rsidRDefault="0094067B">
      <w:pPr>
        <w:spacing w:after="140" w:line="330" w:lineRule="auto"/>
        <w:jc w:val="both"/>
      </w:pPr>
      <w:r>
        <w:t>Project implementation and verification sources used for this report:</w:t>
      </w:r>
    </w:p>
    <w:p w14:paraId="57CF1EFE" w14:textId="77777777" w:rsidR="00A9300C" w:rsidRDefault="0094067B">
      <w:pPr>
        <w:pStyle w:val="ListParagraph"/>
        <w:numPr>
          <w:ilvl w:val="0"/>
          <w:numId w:val="5"/>
        </w:numPr>
        <w:spacing w:after="100" w:line="300" w:lineRule="auto"/>
      </w:pPr>
      <w:r>
        <w:t>E-Commerce Product &amp; Order Management. README.md. Overview, configuration and feature boundaries.</w:t>
      </w:r>
    </w:p>
    <w:p w14:paraId="3FE4D356" w14:textId="77777777" w:rsidR="00A9300C" w:rsidRDefault="0094067B">
      <w:pPr>
        <w:pStyle w:val="ListParagraph"/>
        <w:numPr>
          <w:ilvl w:val="0"/>
          <w:numId w:val="5"/>
        </w:numPr>
        <w:spacing w:after="100" w:line="300" w:lineRule="auto"/>
      </w:pPr>
      <w:r>
        <w:t>Project architecture. docs/architecture.md. Service boundaries, inventory lifecycle and recovery.</w:t>
      </w:r>
    </w:p>
    <w:p w14:paraId="488C54A5" w14:textId="77777777" w:rsidR="00A9300C" w:rsidRDefault="0094067B">
      <w:pPr>
        <w:pStyle w:val="ListParagraph"/>
        <w:numPr>
          <w:ilvl w:val="0"/>
          <w:numId w:val="5"/>
        </w:numPr>
        <w:spacing w:after="100" w:line="300" w:lineRule="auto"/>
      </w:pPr>
      <w:r>
        <w:t>API guide. docs/api.md. REST requests, pagination and SOAP contract.</w:t>
      </w:r>
    </w:p>
    <w:p w14:paraId="4A9825F1" w14:textId="77777777" w:rsidR="00A9300C" w:rsidRDefault="0094067B">
      <w:pPr>
        <w:pStyle w:val="ListParagraph"/>
        <w:numPr>
          <w:ilvl w:val="0"/>
          <w:numId w:val="5"/>
        </w:numPr>
        <w:spacing w:after="100" w:line="300" w:lineRule="auto"/>
      </w:pPr>
      <w:r>
        <w:t>Verification record. docs/testing.md, docs/verification.json and docs/demo-verification.json. Saved test evidence.</w:t>
      </w:r>
    </w:p>
    <w:p w14:paraId="49F46CE3" w14:textId="77777777" w:rsidR="00A9300C" w:rsidRDefault="0094067B">
      <w:pPr>
        <w:pStyle w:val="ListParagraph"/>
        <w:numPr>
          <w:ilvl w:val="0"/>
          <w:numId w:val="5"/>
        </w:numPr>
        <w:spacing w:after="100" w:line="300" w:lineRule="auto"/>
      </w:pPr>
      <w:r>
        <w:t>Requirement coverage. docs/requirements.md. Mapping of academic requirements to implementation.</w:t>
      </w:r>
    </w:p>
    <w:p w14:paraId="41020E3E" w14:textId="77777777" w:rsidR="00A9300C" w:rsidRDefault="0094067B">
      <w:pPr>
        <w:pStyle w:val="ListParagraph"/>
        <w:numPr>
          <w:ilvl w:val="0"/>
          <w:numId w:val="5"/>
        </w:numPr>
        <w:spacing w:after="100" w:line="300" w:lineRule="auto"/>
      </w:pPr>
      <w:r>
        <w:t>Backend source and configuration. pom.xml; common, api-gateway, user-service, product-service, order-service and invoice-service modules.</w:t>
      </w:r>
    </w:p>
    <w:p w14:paraId="06E928D5" w14:textId="77777777" w:rsidR="00A9300C" w:rsidRDefault="0094067B">
      <w:pPr>
        <w:pStyle w:val="ListParagraph"/>
        <w:numPr>
          <w:ilvl w:val="0"/>
          <w:numId w:val="5"/>
        </w:numPr>
        <w:spacing w:after="100" w:line="300" w:lineRule="auto"/>
      </w:pPr>
      <w:r>
        <w:t>Database definitions. Versioned Flyway migrations in each service under src/main/resources/db/migration.</w:t>
      </w:r>
    </w:p>
    <w:p w14:paraId="39D031B8" w14:textId="77777777" w:rsidR="00A9300C" w:rsidRDefault="0094067B">
      <w:pPr>
        <w:pStyle w:val="ListParagraph"/>
        <w:numPr>
          <w:ilvl w:val="0"/>
          <w:numId w:val="5"/>
        </w:numPr>
        <w:spacing w:after="100" w:line="300" w:lineRule="auto"/>
      </w:pPr>
      <w:r>
        <w:t>Frontend source. frontend/package.json and frontend/src. Angular dependencies and client workflows.</w:t>
      </w:r>
    </w:p>
    <w:p w14:paraId="03103E7B" w14:textId="77777777" w:rsidR="00A9300C" w:rsidRDefault="0094067B">
      <w:pPr>
        <w:pStyle w:val="ListParagraph"/>
        <w:numPr>
          <w:ilvl w:val="0"/>
          <w:numId w:val="5"/>
        </w:numPr>
        <w:spacing w:after="100" w:line="300" w:lineRule="auto"/>
      </w:pPr>
      <w:r>
        <w:t>Storefront captures. docs/screenshots/storefront/desktop.png and mobile.png.</w:t>
      </w:r>
    </w:p>
    <w:sectPr w:rsidR="00A9300C">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4307" w14:textId="77777777" w:rsidR="0094067B" w:rsidRDefault="0094067B">
      <w:r>
        <w:separator/>
      </w:r>
    </w:p>
  </w:endnote>
  <w:endnote w:type="continuationSeparator" w:id="0">
    <w:p w14:paraId="7722EEAB" w14:textId="77777777" w:rsidR="0094067B" w:rsidRDefault="0094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9F8C" w14:textId="77777777" w:rsidR="00821CB4" w:rsidRDefault="00821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9481" w14:textId="77777777" w:rsidR="00821CB4" w:rsidRDefault="00821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E436" w14:textId="77777777" w:rsidR="00821CB4" w:rsidRDefault="00821C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52A2"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A1B"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D286" w14:textId="77777777" w:rsidR="0094067B" w:rsidRDefault="0094067B">
      <w:r>
        <w:separator/>
      </w:r>
    </w:p>
  </w:footnote>
  <w:footnote w:type="continuationSeparator" w:id="0">
    <w:p w14:paraId="4395E951" w14:textId="77777777" w:rsidR="0094067B" w:rsidRDefault="0094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9BCF" w14:textId="77777777" w:rsidR="00821CB4" w:rsidRDefault="00821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0CB0" w14:textId="77777777" w:rsidR="00821CB4" w:rsidRDefault="00821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ADD3" w14:textId="77777777" w:rsidR="00821CB4" w:rsidRDefault="00821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39422F"/>
    <w:rsid w:val="0071372F"/>
    <w:rsid w:val="007C7776"/>
    <w:rsid w:val="00821CB4"/>
    <w:rsid w:val="0094067B"/>
    <w:rsid w:val="009979E4"/>
    <w:rsid w:val="00A9300C"/>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62BA"/>
  <w15:docId w15:val="{0CAB7500-6EE5-465C-BA97-9EBB627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CB4"/>
    <w:pPr>
      <w:tabs>
        <w:tab w:val="center" w:pos="4513"/>
        <w:tab w:val="right" w:pos="9026"/>
      </w:tabs>
    </w:pPr>
  </w:style>
  <w:style w:type="character" w:customStyle="1" w:styleId="HeaderChar">
    <w:name w:val="Header Char"/>
    <w:basedOn w:val="DefaultParagraphFont"/>
    <w:link w:val="Header"/>
    <w:uiPriority w:val="99"/>
    <w:rsid w:val="00821CB4"/>
  </w:style>
  <w:style w:type="paragraph" w:styleId="Footer">
    <w:name w:val="footer"/>
    <w:basedOn w:val="Normal"/>
    <w:link w:val="FooterChar"/>
    <w:uiPriority w:val="99"/>
    <w:unhideWhenUsed/>
    <w:rsid w:val="00821CB4"/>
    <w:pPr>
      <w:tabs>
        <w:tab w:val="center" w:pos="4513"/>
        <w:tab w:val="right" w:pos="9026"/>
      </w:tabs>
    </w:pPr>
  </w:style>
  <w:style w:type="character" w:customStyle="1" w:styleId="FooterChar">
    <w:name w:val="Footer Char"/>
    <w:basedOn w:val="DefaultParagraphFont"/>
    <w:link w:val="Footer"/>
    <w:uiPriority w:val="99"/>
    <w:rsid w:val="0082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6757</Words>
  <Characters>38518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subject>Academic project report</dc:subject>
  <dc:creator/>
  <cp:lastModifiedBy>Kishore Velamarthi</cp:lastModifiedBy>
  <cp:revision>3</cp:revision>
  <dcterms:created xsi:type="dcterms:W3CDTF">2026-10-14T18:24:00Z</dcterms:created>
  <dcterms:modified xsi:type="dcterms:W3CDTF">2026-10-16T05:48:00Z</dcterms:modified>
</cp:coreProperties>
</file>