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646A" w14:textId="599E275C" w:rsidR="000A4085" w:rsidRDefault="00D61E0B" w:rsidP="008B485E">
      <w:pPr>
        <w:pStyle w:val="Heading1"/>
        <w:rPr>
          <w:lang w:val="en-US"/>
        </w:rPr>
      </w:pPr>
      <w:r>
        <w:rPr>
          <w:lang w:val="en-US"/>
        </w:rPr>
        <w:t>Smart</w:t>
      </w:r>
      <w:r w:rsidR="008B485E">
        <w:rPr>
          <w:lang w:val="en-US"/>
        </w:rPr>
        <w:t xml:space="preserve"> </w:t>
      </w:r>
      <w:r>
        <w:rPr>
          <w:lang w:val="en-US"/>
        </w:rPr>
        <w:t>Task</w:t>
      </w:r>
      <w:r w:rsidR="008B485E">
        <w:rPr>
          <w:lang w:val="en-US"/>
        </w:rPr>
        <w:t xml:space="preserve"> </w:t>
      </w:r>
      <w:r>
        <w:rPr>
          <w:lang w:val="en-US"/>
        </w:rPr>
        <w:t>Manager</w:t>
      </w:r>
    </w:p>
    <w:p w14:paraId="19C0FA57" w14:textId="3C6A3071" w:rsidR="008B485E" w:rsidRDefault="008B485E" w:rsidP="008B485E">
      <w:pPr>
        <w:pStyle w:val="Heading2"/>
        <w:rPr>
          <w:lang w:val="en-US"/>
        </w:rPr>
      </w:pPr>
      <w:r>
        <w:rPr>
          <w:lang w:val="en-US"/>
        </w:rPr>
        <w:t xml:space="preserve">Create operation for </w:t>
      </w:r>
      <w:r w:rsidR="00D61E0B">
        <w:rPr>
          <w:lang w:val="en-US"/>
        </w:rPr>
        <w:t>User</w:t>
      </w:r>
      <w:r>
        <w:rPr>
          <w:lang w:val="en-US"/>
        </w:rPr>
        <w:t xml:space="preserve"> module:</w:t>
      </w:r>
    </w:p>
    <w:p w14:paraId="223A71F0" w14:textId="61B21A22" w:rsidR="0007745B" w:rsidRDefault="00D61E0B" w:rsidP="006300FA">
      <w:pPr>
        <w:rPr>
          <w:lang w:val="en-US"/>
        </w:rPr>
      </w:pPr>
      <w:r>
        <w:rPr>
          <w:noProof/>
        </w:rPr>
        <w:drawing>
          <wp:inline distT="0" distB="0" distL="0" distR="0" wp14:anchorId="0E700E6C" wp14:editId="461F3E47">
            <wp:extent cx="5731510" cy="3114675"/>
            <wp:effectExtent l="0" t="0" r="2540" b="9525"/>
            <wp:docPr id="76366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CC00" w14:textId="4C3CB900" w:rsidR="0058506E" w:rsidRDefault="0058506E" w:rsidP="006300FA">
      <w:pPr>
        <w:rPr>
          <w:lang w:val="en-US"/>
        </w:rPr>
      </w:pPr>
      <w:r>
        <w:rPr>
          <w:lang w:val="en-US"/>
        </w:rPr>
        <w:t>After</w:t>
      </w:r>
      <w:r w:rsidR="00D61E0B">
        <w:rPr>
          <w:lang w:val="en-US"/>
        </w:rPr>
        <w:t xml:space="preserve"> Creation</w:t>
      </w:r>
      <w:r>
        <w:rPr>
          <w:lang w:val="en-US"/>
        </w:rPr>
        <w:t>:</w:t>
      </w:r>
    </w:p>
    <w:p w14:paraId="4A67A39B" w14:textId="7A3194B0" w:rsidR="00AE4CDE" w:rsidRPr="00E645DF" w:rsidRDefault="00D61E0B" w:rsidP="00E645DF">
      <w:pPr>
        <w:rPr>
          <w:lang w:val="en-US"/>
        </w:rPr>
      </w:pPr>
      <w:r>
        <w:rPr>
          <w:noProof/>
        </w:rPr>
        <w:drawing>
          <wp:inline distT="0" distB="0" distL="0" distR="0" wp14:anchorId="5FAF2CB7" wp14:editId="5B2218D3">
            <wp:extent cx="5731510" cy="3097530"/>
            <wp:effectExtent l="0" t="0" r="2540" b="7620"/>
            <wp:docPr id="91328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0A80" w14:textId="77777777" w:rsidR="000C15B9" w:rsidRPr="000C15B9" w:rsidRDefault="000C15B9" w:rsidP="000C15B9">
      <w:pPr>
        <w:rPr>
          <w:lang w:val="en-US"/>
        </w:rPr>
      </w:pPr>
    </w:p>
    <w:sectPr w:rsidR="000C15B9" w:rsidRPr="000C1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8B"/>
    <w:rsid w:val="0007745B"/>
    <w:rsid w:val="00091D78"/>
    <w:rsid w:val="000A4085"/>
    <w:rsid w:val="000C15B9"/>
    <w:rsid w:val="000D52DD"/>
    <w:rsid w:val="001750C3"/>
    <w:rsid w:val="002822C8"/>
    <w:rsid w:val="003C494F"/>
    <w:rsid w:val="0048421D"/>
    <w:rsid w:val="0058506E"/>
    <w:rsid w:val="006300FA"/>
    <w:rsid w:val="008926B9"/>
    <w:rsid w:val="008B485E"/>
    <w:rsid w:val="008E4D8B"/>
    <w:rsid w:val="009A20CB"/>
    <w:rsid w:val="00AE4CDE"/>
    <w:rsid w:val="00D61E0B"/>
    <w:rsid w:val="00E645DF"/>
    <w:rsid w:val="00FB0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A834"/>
  <w15:chartTrackingRefBased/>
  <w15:docId w15:val="{18B731EA-9B27-4520-ACFB-8727BE30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Sashank Tadivalasa</dc:creator>
  <cp:keywords/>
  <dc:description/>
  <cp:lastModifiedBy>Yuva Srinivas Kishore Seerla</cp:lastModifiedBy>
  <cp:revision>5</cp:revision>
  <dcterms:created xsi:type="dcterms:W3CDTF">2026-06-15T16:09:00Z</dcterms:created>
  <dcterms:modified xsi:type="dcterms:W3CDTF">2026-06-15T16:15:00Z</dcterms:modified>
</cp:coreProperties>
</file>