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F7C" w:rsidRDefault="00937F7C" w:rsidP="00937F7C">
      <w:pPr>
        <w:pStyle w:val="Heading1"/>
        <w:spacing w:before="0"/>
        <w:rPr>
          <w:b w:val="0"/>
          <w:color w:val="000000" w:themeColor="text1"/>
        </w:rPr>
      </w:pPr>
      <w:bookmarkStart w:id="0" w:name="Xd76693396dc1af219ab3f5b3f829390296b82a4"/>
    </w:p>
    <w:p w:rsidR="00A73F4F" w:rsidRDefault="005B4C38" w:rsidP="00937F7C">
      <w:pPr>
        <w:pStyle w:val="Heading1"/>
        <w:spacing w:before="0"/>
        <w:rPr>
          <w:b w:val="0"/>
          <w:color w:val="000000" w:themeColor="text1"/>
        </w:rPr>
      </w:pPr>
      <w:r w:rsidRPr="00937F7C">
        <w:rPr>
          <w:b w:val="0"/>
          <w:color w:val="000000" w:themeColor="text1"/>
        </w:rPr>
        <w:t>Unit 1: Electrostatics - Fundamental Principles and History</w:t>
      </w:r>
    </w:p>
    <w:p w:rsidR="00937F7C" w:rsidRPr="00937F7C" w:rsidRDefault="00937F7C" w:rsidP="00937F7C">
      <w:pPr>
        <w:pStyle w:val="BodyText"/>
      </w:pP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" w:name="X3afe1e5f2447b6456ab42b4517a2103032d77ab"/>
      <w:r w:rsidRPr="00937F7C">
        <w:rPr>
          <w:b w:val="0"/>
          <w:color w:val="000000" w:themeColor="text1"/>
        </w:rPr>
        <w:t>1. According to the text, which of the following forces experienced in everyday life is NOT electromagnetic in nature?</w:t>
      </w:r>
    </w:p>
    <w:p w:rsidR="00937F7C" w:rsidRPr="00937F7C" w:rsidRDefault="00937F7C" w:rsidP="00937F7C">
      <w:pPr>
        <w:pStyle w:val="Compact"/>
        <w:numPr>
          <w:ilvl w:val="0"/>
          <w:numId w:val="1"/>
        </w:numPr>
        <w:spacing w:before="0"/>
        <w:rPr>
          <w:bCs/>
          <w:color w:val="000000" w:themeColor="text1"/>
        </w:rPr>
        <w:sectPr w:rsidR="00937F7C" w:rsidRPr="00937F7C" w:rsidSect="00937F7C"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Tension in a string</w:t>
      </w:r>
    </w:p>
    <w:p w:rsidR="00A73F4F" w:rsidRPr="00937F7C" w:rsidRDefault="005B4C38" w:rsidP="00937F7C">
      <w:pPr>
        <w:pStyle w:val="Compact"/>
        <w:numPr>
          <w:ilvl w:val="0"/>
          <w:numId w:val="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Normal force from a surface</w:t>
      </w:r>
    </w:p>
    <w:p w:rsidR="00A73F4F" w:rsidRPr="00937F7C" w:rsidRDefault="005B4C38" w:rsidP="00937F7C">
      <w:pPr>
        <w:pStyle w:val="Compact"/>
        <w:numPr>
          <w:ilvl w:val="0"/>
          <w:numId w:val="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Gravitational force</w:t>
      </w:r>
    </w:p>
    <w:p w:rsidR="00A73F4F" w:rsidRPr="00937F7C" w:rsidRDefault="005B4C38" w:rsidP="00937F7C">
      <w:pPr>
        <w:pStyle w:val="Compact"/>
        <w:numPr>
          <w:ilvl w:val="0"/>
          <w:numId w:val="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Static friction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states that except gravity, all forces experienced in everyday life, such as tension, friction, and normal force, arise from electromagnetic interactions between atoms.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" w:name="X9805f9ebe4a3b414d2b161da1657235e3c59ef4"/>
      <w:bookmarkEnd w:id="1"/>
      <w:r w:rsidRPr="00937F7C">
        <w:rPr>
          <w:b w:val="0"/>
          <w:color w:val="000000" w:themeColor="text1"/>
        </w:rPr>
        <w:t>2. What is the microscopic origin of the ‘normal force’ that allows a person to stand on the Earth’s surface?</w:t>
      </w:r>
    </w:p>
    <w:p w:rsidR="00A73F4F" w:rsidRPr="00937F7C" w:rsidRDefault="005B4C38" w:rsidP="00937F7C">
      <w:pPr>
        <w:pStyle w:val="Compact"/>
        <w:numPr>
          <w:ilvl w:val="0"/>
          <w:numId w:val="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Strong nuclear interactions</w:t>
      </w:r>
    </w:p>
    <w:p w:rsidR="00A73F4F" w:rsidRPr="00937F7C" w:rsidRDefault="005B4C38" w:rsidP="00937F7C">
      <w:pPr>
        <w:pStyle w:val="Compact"/>
        <w:numPr>
          <w:ilvl w:val="0"/>
          <w:numId w:val="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intrinsic mass of the person’s feet</w:t>
      </w:r>
    </w:p>
    <w:p w:rsidR="00A73F4F" w:rsidRPr="00937F7C" w:rsidRDefault="005B4C38" w:rsidP="00937F7C">
      <w:pPr>
        <w:pStyle w:val="Compact"/>
        <w:numPr>
          <w:ilvl w:val="0"/>
          <w:numId w:val="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Gravitational repulsion from the Earth’s core</w:t>
      </w:r>
    </w:p>
    <w:p w:rsidR="00A73F4F" w:rsidRPr="00937F7C" w:rsidRDefault="005B4C38" w:rsidP="00937F7C">
      <w:pPr>
        <w:pStyle w:val="Compact"/>
        <w:numPr>
          <w:ilvl w:val="0"/>
          <w:numId w:val="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Electromagnetic interaction of atoms at the contact surfaces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normal force arises due to the electromagnetic interaction of atoms on the surface of the Earth with the atoms in the person’s feet.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" w:name="X089512b794b676dd6f59c8d3af3a7c6630df304"/>
      <w:bookmarkEnd w:id="2"/>
      <w:r w:rsidRPr="00937F7C">
        <w:rPr>
          <w:b w:val="0"/>
          <w:color w:val="000000" w:themeColor="text1"/>
        </w:rPr>
        <w:t>3. Which material was first noticed by the Greeks two millenniums ago to attract small pieces of leaves and dust after being rubbed?</w:t>
      </w:r>
    </w:p>
    <w:p w:rsidR="00937F7C" w:rsidRPr="00937F7C" w:rsidRDefault="00937F7C" w:rsidP="00937F7C">
      <w:pPr>
        <w:pStyle w:val="Compact"/>
        <w:numPr>
          <w:ilvl w:val="0"/>
          <w:numId w:val="3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426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Amber</w:t>
      </w:r>
    </w:p>
    <w:p w:rsidR="00A73F4F" w:rsidRPr="00937F7C" w:rsidRDefault="005B4C38" w:rsidP="00937F7C">
      <w:pPr>
        <w:pStyle w:val="Compact"/>
        <w:numPr>
          <w:ilvl w:val="0"/>
          <w:numId w:val="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Rubber rod</w:t>
      </w:r>
    </w:p>
    <w:p w:rsidR="00A73F4F" w:rsidRPr="00937F7C" w:rsidRDefault="005B4C38" w:rsidP="00937F7C">
      <w:pPr>
        <w:pStyle w:val="Compact"/>
        <w:numPr>
          <w:ilvl w:val="0"/>
          <w:numId w:val="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Glass rod</w:t>
      </w:r>
    </w:p>
    <w:p w:rsidR="00A73F4F" w:rsidRPr="00937F7C" w:rsidRDefault="005B4C38" w:rsidP="00937F7C">
      <w:pPr>
        <w:pStyle w:val="Compact"/>
        <w:numPr>
          <w:ilvl w:val="0"/>
          <w:numId w:val="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Silk cloth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4" w:space="709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Greeks noticed that amber, a translucent fossilized resin, attracted light objects after being rubbed with fur.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" w:name="X0a39534c9dbd73e5a767df8cb1a4fd046225557"/>
      <w:bookmarkEnd w:id="3"/>
      <w:r w:rsidRPr="00937F7C">
        <w:rPr>
          <w:b w:val="0"/>
          <w:color w:val="000000" w:themeColor="text1"/>
        </w:rPr>
        <w:t>4. In the 18th century, who was responsible for the convention of naming the two types of charges ‘positive’ and ‘negative’?</w:t>
      </w:r>
    </w:p>
    <w:p w:rsidR="00937F7C" w:rsidRPr="00937F7C" w:rsidRDefault="00937F7C" w:rsidP="00937F7C">
      <w:pPr>
        <w:pStyle w:val="Compact"/>
        <w:numPr>
          <w:ilvl w:val="0"/>
          <w:numId w:val="4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J. J. Thomson</w:t>
      </w:r>
    </w:p>
    <w:p w:rsidR="00A73F4F" w:rsidRPr="00937F7C" w:rsidRDefault="005B4C38" w:rsidP="00937F7C">
      <w:pPr>
        <w:pStyle w:val="Compact"/>
        <w:numPr>
          <w:ilvl w:val="0"/>
          <w:numId w:val="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Benjamin Franklin</w:t>
      </w:r>
    </w:p>
    <w:p w:rsidR="00A73F4F" w:rsidRPr="00937F7C" w:rsidRDefault="005B4C38" w:rsidP="00937F7C">
      <w:pPr>
        <w:pStyle w:val="Compact"/>
        <w:numPr>
          <w:ilvl w:val="0"/>
          <w:numId w:val="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Ernest Rutherford</w:t>
      </w:r>
    </w:p>
    <w:p w:rsidR="00937F7C" w:rsidRPr="00937F7C" w:rsidRDefault="005B4C38" w:rsidP="00937F7C">
      <w:pPr>
        <w:pStyle w:val="Compact"/>
        <w:numPr>
          <w:ilvl w:val="0"/>
          <w:numId w:val="4"/>
        </w:numPr>
        <w:spacing w:before="0"/>
        <w:rPr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Coulomb</w:t>
      </w:r>
    </w:p>
    <w:p w:rsidR="00A73F4F" w:rsidRPr="00937F7C" w:rsidRDefault="00A73F4F" w:rsidP="00937F7C">
      <w:pPr>
        <w:pStyle w:val="Compact"/>
        <w:numPr>
          <w:ilvl w:val="0"/>
          <w:numId w:val="4"/>
        </w:numPr>
        <w:spacing w:before="0"/>
        <w:rPr>
          <w:color w:val="000000" w:themeColor="text1"/>
        </w:r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Benjamin Franklin called one type of charge positive (+) and the other negative (-) in the 18th century.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5" w:name="X4d3c3729a3e863c4c8a0772d9e741ed4d5600be"/>
      <w:bookmarkEnd w:id="4"/>
      <w:r w:rsidRPr="00937F7C">
        <w:rPr>
          <w:b w:val="0"/>
          <w:color w:val="000000" w:themeColor="text1"/>
        </w:rPr>
        <w:t>5. Based on Benjamin Franklin’s convention, what type of charge is acquired by a glass rod w</w:t>
      </w:r>
      <w:bookmarkStart w:id="6" w:name="_GoBack"/>
      <w:bookmarkEnd w:id="6"/>
      <w:r w:rsidRPr="00937F7C">
        <w:rPr>
          <w:b w:val="0"/>
          <w:color w:val="000000" w:themeColor="text1"/>
        </w:rPr>
        <w:t>hen rubbed with silk?</w:t>
      </w:r>
    </w:p>
    <w:p w:rsidR="00937F7C" w:rsidRPr="00937F7C" w:rsidRDefault="00937F7C" w:rsidP="00937F7C">
      <w:pPr>
        <w:pStyle w:val="Compact"/>
        <w:numPr>
          <w:ilvl w:val="0"/>
          <w:numId w:val="5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709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Negative</w:t>
      </w:r>
    </w:p>
    <w:p w:rsidR="00A73F4F" w:rsidRPr="00937F7C" w:rsidRDefault="005B4C38" w:rsidP="00937F7C">
      <w:pPr>
        <w:pStyle w:val="Compact"/>
        <w:numPr>
          <w:ilvl w:val="0"/>
          <w:numId w:val="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Positive</w:t>
      </w:r>
    </w:p>
    <w:p w:rsidR="00A73F4F" w:rsidRPr="00937F7C" w:rsidRDefault="005B4C38" w:rsidP="00937F7C">
      <w:pPr>
        <w:pStyle w:val="Compact"/>
        <w:numPr>
          <w:ilvl w:val="0"/>
          <w:numId w:val="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Neutral</w:t>
      </w:r>
    </w:p>
    <w:p w:rsidR="00A73F4F" w:rsidRPr="00937F7C" w:rsidRDefault="005B4C38" w:rsidP="00937F7C">
      <w:pPr>
        <w:pStyle w:val="Compact"/>
        <w:numPr>
          <w:ilvl w:val="0"/>
          <w:numId w:val="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Bipolar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4" w:space="709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According to the convention established by Franklin, glass rods become positively charged when rubbed with silk.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7" w:name="X9f3a4c7d678dacf613aec5c5e5fdee3ab13a010"/>
      <w:bookmarkEnd w:id="5"/>
      <w:r w:rsidRPr="00937F7C">
        <w:rPr>
          <w:b w:val="0"/>
          <w:color w:val="000000" w:themeColor="text1"/>
        </w:rPr>
        <w:t>6. What is the result when a charged rubber rod is brought near another charged rubber rod?</w:t>
      </w:r>
    </w:p>
    <w:p w:rsidR="00937F7C" w:rsidRPr="00937F7C" w:rsidRDefault="00937F7C" w:rsidP="00937F7C">
      <w:pPr>
        <w:pStyle w:val="Compact"/>
        <w:numPr>
          <w:ilvl w:val="0"/>
          <w:numId w:val="6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They attract each other</w:t>
      </w:r>
    </w:p>
    <w:p w:rsidR="00A73F4F" w:rsidRPr="00937F7C" w:rsidRDefault="005B4C38" w:rsidP="00937F7C">
      <w:pPr>
        <w:pStyle w:val="Compact"/>
        <w:numPr>
          <w:ilvl w:val="0"/>
          <w:numId w:val="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Nothing happens</w:t>
      </w:r>
    </w:p>
    <w:p w:rsidR="00A73F4F" w:rsidRPr="00937F7C" w:rsidRDefault="005B4C38" w:rsidP="00937F7C">
      <w:pPr>
        <w:pStyle w:val="Compact"/>
        <w:numPr>
          <w:ilvl w:val="0"/>
          <w:numId w:val="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They become electrically neutral</w:t>
      </w:r>
    </w:p>
    <w:p w:rsidR="00A73F4F" w:rsidRPr="00937F7C" w:rsidRDefault="005B4C38" w:rsidP="00937F7C">
      <w:pPr>
        <w:pStyle w:val="Compact"/>
        <w:numPr>
          <w:ilvl w:val="0"/>
          <w:numId w:val="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They repel each other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Like charges repel; since both are rubber rods charged in the same way, they possess like charges and repel each other.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8" w:name="Xaa76a9304050f44e893ffb41c284197b01a5218"/>
      <w:bookmarkEnd w:id="7"/>
      <w:r w:rsidRPr="00937F7C">
        <w:rPr>
          <w:b w:val="0"/>
          <w:color w:val="000000" w:themeColor="text1"/>
        </w:rPr>
        <w:t>7. The process of charging an object through rubbing is scientifically referred to as:</w:t>
      </w:r>
    </w:p>
    <w:p w:rsidR="00937F7C" w:rsidRPr="00937F7C" w:rsidRDefault="00937F7C" w:rsidP="00937F7C">
      <w:pPr>
        <w:pStyle w:val="Compact"/>
        <w:numPr>
          <w:ilvl w:val="0"/>
          <w:numId w:val="7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568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Electrostatic induction</w:t>
      </w:r>
    </w:p>
    <w:p w:rsidR="00A73F4F" w:rsidRPr="00937F7C" w:rsidRDefault="005B4C38" w:rsidP="00937F7C">
      <w:pPr>
        <w:pStyle w:val="Compact"/>
        <w:numPr>
          <w:ilvl w:val="0"/>
          <w:numId w:val="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Thermonic emission</w:t>
      </w:r>
    </w:p>
    <w:p w:rsidR="00A73F4F" w:rsidRPr="00937F7C" w:rsidRDefault="005B4C38" w:rsidP="00937F7C">
      <w:pPr>
        <w:pStyle w:val="Compact"/>
        <w:numPr>
          <w:ilvl w:val="0"/>
          <w:numId w:val="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Triboelectric charging</w:t>
      </w:r>
    </w:p>
    <w:p w:rsidR="00A73F4F" w:rsidRPr="00937F7C" w:rsidRDefault="005B4C38" w:rsidP="00937F7C">
      <w:pPr>
        <w:pStyle w:val="Compact"/>
        <w:numPr>
          <w:ilvl w:val="0"/>
          <w:numId w:val="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Electrolytic dissociation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Charging objects through friction or rubbing is known as triboelectric charging.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9" w:name="Xf1154ecf96f4e8765cf878c89ab567358b3157e"/>
      <w:bookmarkEnd w:id="8"/>
      <w:r w:rsidRPr="00937F7C">
        <w:rPr>
          <w:b w:val="0"/>
          <w:color w:val="000000" w:themeColor="text1"/>
        </w:rPr>
        <w:t>8. Which subatomic particle is described as having zero charge?</w:t>
      </w:r>
    </w:p>
    <w:p w:rsidR="00937F7C" w:rsidRPr="00937F7C" w:rsidRDefault="00937F7C" w:rsidP="00937F7C">
      <w:pPr>
        <w:pStyle w:val="Compact"/>
        <w:numPr>
          <w:ilvl w:val="0"/>
          <w:numId w:val="8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Proton</w:t>
      </w:r>
    </w:p>
    <w:p w:rsidR="00A73F4F" w:rsidRPr="00937F7C" w:rsidRDefault="005B4C38" w:rsidP="00937F7C">
      <w:pPr>
        <w:pStyle w:val="Compact"/>
        <w:numPr>
          <w:ilvl w:val="0"/>
          <w:numId w:val="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Electron</w:t>
      </w:r>
    </w:p>
    <w:p w:rsidR="00A73F4F" w:rsidRPr="00937F7C" w:rsidRDefault="005B4C38" w:rsidP="00937F7C">
      <w:pPr>
        <w:pStyle w:val="Compact"/>
        <w:numPr>
          <w:ilvl w:val="0"/>
          <w:numId w:val="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Neutron</w:t>
      </w:r>
    </w:p>
    <w:p w:rsidR="00A73F4F" w:rsidRPr="00937F7C" w:rsidRDefault="005B4C38" w:rsidP="00937F7C">
      <w:pPr>
        <w:pStyle w:val="Compact"/>
        <w:numPr>
          <w:ilvl w:val="0"/>
          <w:numId w:val="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Positron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4" w:space="709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Atoms are made of negatively charged electrons, positively charged protons, and neutrons which have zero charge.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0" w:name="X1d9466fb7cc3387c868cb4f6eb49b711300b2cb"/>
      <w:bookmarkEnd w:id="9"/>
      <w:r w:rsidRPr="00937F7C">
        <w:rPr>
          <w:b w:val="0"/>
          <w:color w:val="000000" w:themeColor="text1"/>
        </w:rPr>
        <w:t>9. If the net charge of an object is zero, the object is said to be:</w:t>
      </w:r>
    </w:p>
    <w:p w:rsidR="00937F7C" w:rsidRPr="00937F7C" w:rsidRDefault="00937F7C" w:rsidP="00937F7C">
      <w:pPr>
        <w:pStyle w:val="Compact"/>
        <w:numPr>
          <w:ilvl w:val="0"/>
          <w:numId w:val="9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Insulated</w:t>
      </w:r>
    </w:p>
    <w:p w:rsidR="00A73F4F" w:rsidRPr="00937F7C" w:rsidRDefault="005B4C38" w:rsidP="00937F7C">
      <w:pPr>
        <w:pStyle w:val="Compact"/>
        <w:numPr>
          <w:ilvl w:val="0"/>
          <w:numId w:val="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Electrically neutral</w:t>
      </w:r>
    </w:p>
    <w:p w:rsidR="00A73F4F" w:rsidRPr="00937F7C" w:rsidRDefault="005B4C38" w:rsidP="00937F7C">
      <w:pPr>
        <w:pStyle w:val="Compact"/>
        <w:numPr>
          <w:ilvl w:val="0"/>
          <w:numId w:val="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Negatively charged</w:t>
      </w:r>
    </w:p>
    <w:p w:rsidR="00A73F4F" w:rsidRPr="00937F7C" w:rsidRDefault="005B4C38" w:rsidP="00937F7C">
      <w:pPr>
        <w:pStyle w:val="Compact"/>
        <w:numPr>
          <w:ilvl w:val="0"/>
          <w:numId w:val="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Ionized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When the sum of positive and negative charges in an object results in zero net charge, it is electrically neutral.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1" w:name="what-is-the-si-unit-of-electric-charge"/>
      <w:bookmarkEnd w:id="10"/>
      <w:r w:rsidRPr="00937F7C">
        <w:rPr>
          <w:b w:val="0"/>
          <w:color w:val="000000" w:themeColor="text1"/>
        </w:rPr>
        <w:t>10. What is the SI unit of electric charge?</w:t>
      </w:r>
    </w:p>
    <w:p w:rsidR="00937F7C" w:rsidRPr="00937F7C" w:rsidRDefault="00937F7C" w:rsidP="00937F7C">
      <w:pPr>
        <w:pStyle w:val="Compact"/>
        <w:numPr>
          <w:ilvl w:val="0"/>
          <w:numId w:val="10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Ampere</w:t>
      </w:r>
    </w:p>
    <w:p w:rsidR="00A73F4F" w:rsidRPr="00937F7C" w:rsidRDefault="005B4C38" w:rsidP="00937F7C">
      <w:pPr>
        <w:pStyle w:val="Compact"/>
        <w:numPr>
          <w:ilvl w:val="0"/>
          <w:numId w:val="1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Volt</w:t>
      </w:r>
    </w:p>
    <w:p w:rsidR="00A73F4F" w:rsidRPr="00937F7C" w:rsidRDefault="005B4C38" w:rsidP="00937F7C">
      <w:pPr>
        <w:pStyle w:val="Compact"/>
        <w:numPr>
          <w:ilvl w:val="0"/>
          <w:numId w:val="1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Coulomb</w:t>
      </w:r>
    </w:p>
    <w:p w:rsidR="00A73F4F" w:rsidRPr="00937F7C" w:rsidRDefault="005B4C38" w:rsidP="00937F7C">
      <w:pPr>
        <w:pStyle w:val="Compact"/>
        <w:numPr>
          <w:ilvl w:val="0"/>
          <w:numId w:val="1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Ohm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4" w:space="709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SI unit of charge is the coulomb (C).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2" w:name="X4adf8ae32f23eb3f524b0e660307d5c0ce4ca62"/>
      <w:bookmarkEnd w:id="11"/>
      <w:r w:rsidRPr="00937F7C">
        <w:rPr>
          <w:b w:val="0"/>
          <w:color w:val="000000" w:themeColor="text1"/>
        </w:rPr>
        <w:t>11. Which fundamental property of particles is mentioned alongside mass as being intrinsic to the building blocks of matter?</w:t>
      </w:r>
    </w:p>
    <w:p w:rsidR="00937F7C" w:rsidRPr="00937F7C" w:rsidRDefault="00937F7C" w:rsidP="00937F7C">
      <w:pPr>
        <w:pStyle w:val="Compact"/>
        <w:numPr>
          <w:ilvl w:val="0"/>
          <w:numId w:val="11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Velocity</w:t>
      </w:r>
    </w:p>
    <w:p w:rsidR="00A73F4F" w:rsidRPr="00937F7C" w:rsidRDefault="005B4C38" w:rsidP="00937F7C">
      <w:pPr>
        <w:pStyle w:val="Compact"/>
        <w:numPr>
          <w:ilvl w:val="0"/>
          <w:numId w:val="1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Electric charge</w:t>
      </w:r>
    </w:p>
    <w:p w:rsidR="00A73F4F" w:rsidRPr="00937F7C" w:rsidRDefault="005B4C38" w:rsidP="00937F7C">
      <w:pPr>
        <w:pStyle w:val="Compact"/>
        <w:numPr>
          <w:ilvl w:val="0"/>
          <w:numId w:val="1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Volume</w:t>
      </w:r>
    </w:p>
    <w:p w:rsidR="00A73F4F" w:rsidRPr="00937F7C" w:rsidRDefault="005B4C38" w:rsidP="00937F7C">
      <w:pPr>
        <w:pStyle w:val="Compact"/>
        <w:numPr>
          <w:ilvl w:val="0"/>
          <w:numId w:val="1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Temperature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states that electric charge is an intrinsic and fundamental property of particles, similar to mass.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3" w:name="X0d3909e1ed2ab6cd0324fae61ed8d41d8eeeaf5"/>
      <w:bookmarkEnd w:id="12"/>
      <w:r w:rsidRPr="00937F7C">
        <w:rPr>
          <w:b w:val="0"/>
          <w:color w:val="000000" w:themeColor="text1"/>
        </w:rPr>
        <w:t>12. When a glass rod is rubbed with silk, why does the silk become negatively charged?</w:t>
      </w:r>
    </w:p>
    <w:p w:rsidR="00A73F4F" w:rsidRPr="00937F7C" w:rsidRDefault="005B4C38" w:rsidP="00937F7C">
      <w:pPr>
        <w:pStyle w:val="Compact"/>
        <w:numPr>
          <w:ilvl w:val="0"/>
          <w:numId w:val="1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Protons are transferred from the silk to the glass</w:t>
      </w:r>
    </w:p>
    <w:p w:rsidR="00A73F4F" w:rsidRPr="00937F7C" w:rsidRDefault="005B4C38" w:rsidP="00937F7C">
      <w:pPr>
        <w:pStyle w:val="Compact"/>
        <w:numPr>
          <w:ilvl w:val="0"/>
          <w:numId w:val="1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Electrons are created on the silk by friction</w:t>
      </w:r>
    </w:p>
    <w:p w:rsidR="00A73F4F" w:rsidRPr="00937F7C" w:rsidRDefault="005B4C38" w:rsidP="00937F7C">
      <w:pPr>
        <w:pStyle w:val="Compact"/>
        <w:numPr>
          <w:ilvl w:val="0"/>
          <w:numId w:val="1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Neutrons are converted into electrons on the silk surface</w:t>
      </w:r>
    </w:p>
    <w:p w:rsidR="00A73F4F" w:rsidRPr="00937F7C" w:rsidRDefault="005B4C38" w:rsidP="00937F7C">
      <w:pPr>
        <w:pStyle w:val="Compact"/>
        <w:numPr>
          <w:ilvl w:val="0"/>
          <w:numId w:val="1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Negative charges are transferred from the glass to the silk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Rubbing simply transfers charges; in this case, some negative charges are transferred from the glass rod to the silk cloth.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4" w:name="X43149952ab85519924e23cca9d9cab108ea66a6"/>
      <w:bookmarkEnd w:id="13"/>
      <w:r w:rsidRPr="00937F7C">
        <w:rPr>
          <w:b w:val="0"/>
          <w:color w:val="000000" w:themeColor="text1"/>
        </w:rPr>
        <w:t>13. Which statement best describes the Law of Conservation of Charges?</w:t>
      </w:r>
    </w:p>
    <w:p w:rsidR="00A73F4F" w:rsidRPr="00937F7C" w:rsidRDefault="005B4C38" w:rsidP="00937F7C">
      <w:pPr>
        <w:pStyle w:val="Compact"/>
        <w:numPr>
          <w:ilvl w:val="0"/>
          <w:numId w:val="1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total charge in any system always increases over time</w:t>
      </w:r>
    </w:p>
    <w:p w:rsidR="00A73F4F" w:rsidRPr="00937F7C" w:rsidRDefault="005B4C38" w:rsidP="00937F7C">
      <w:pPr>
        <w:pStyle w:val="Compact"/>
        <w:numPr>
          <w:ilvl w:val="0"/>
          <w:numId w:val="1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B.</w:t>
      </w:r>
      <w:r w:rsidRPr="00937F7C">
        <w:rPr>
          <w:color w:val="000000" w:themeColor="text1"/>
        </w:rPr>
        <w:t xml:space="preserve"> The total electric charge in the universe is constant</w:t>
      </w:r>
    </w:p>
    <w:p w:rsidR="00A73F4F" w:rsidRPr="00937F7C" w:rsidRDefault="005B4C38" w:rsidP="00937F7C">
      <w:pPr>
        <w:pStyle w:val="Compact"/>
        <w:numPr>
          <w:ilvl w:val="0"/>
          <w:numId w:val="1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Charge can be created but never destroyed</w:t>
      </w:r>
    </w:p>
    <w:p w:rsidR="00A73F4F" w:rsidRPr="00937F7C" w:rsidRDefault="005B4C38" w:rsidP="00937F7C">
      <w:pPr>
        <w:pStyle w:val="Compact"/>
        <w:numPr>
          <w:ilvl w:val="0"/>
          <w:numId w:val="1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Charge can only be destroyed in a vacuum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law states that total electric charge in the universe is constant and can neither be created nor destroyed, only transferred.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5" w:name="X5d53ba015e099dd2cfb64902a47f01d85ed86a9"/>
      <w:bookmarkEnd w:id="14"/>
      <w:r w:rsidRPr="00937F7C">
        <w:rPr>
          <w:b w:val="0"/>
          <w:color w:val="000000" w:themeColor="text1"/>
        </w:rPr>
        <w:t>14. The interaction between the atoms in our hand and the atoms in an object when we push it is primarily:</w:t>
      </w:r>
    </w:p>
    <w:p w:rsidR="00937F7C" w:rsidRPr="00937F7C" w:rsidRDefault="00937F7C" w:rsidP="00937F7C">
      <w:pPr>
        <w:pStyle w:val="Compact"/>
        <w:numPr>
          <w:ilvl w:val="0"/>
          <w:numId w:val="14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Gravitational</w:t>
      </w:r>
    </w:p>
    <w:p w:rsidR="00A73F4F" w:rsidRPr="00937F7C" w:rsidRDefault="005B4C38" w:rsidP="00937F7C">
      <w:pPr>
        <w:pStyle w:val="Compact"/>
        <w:numPr>
          <w:ilvl w:val="0"/>
          <w:numId w:val="1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Nuclear</w:t>
      </w:r>
    </w:p>
    <w:p w:rsidR="00A73F4F" w:rsidRPr="00937F7C" w:rsidRDefault="005B4C38" w:rsidP="00937F7C">
      <w:pPr>
        <w:pStyle w:val="Compact"/>
        <w:numPr>
          <w:ilvl w:val="0"/>
          <w:numId w:val="1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Electromagnetic</w:t>
      </w:r>
    </w:p>
    <w:p w:rsidR="00A73F4F" w:rsidRPr="00937F7C" w:rsidRDefault="005B4C38" w:rsidP="00937F7C">
      <w:pPr>
        <w:pStyle w:val="Compact"/>
        <w:numPr>
          <w:ilvl w:val="0"/>
          <w:numId w:val="1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Kinetic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interaction between atoms during physical contact, like pushing an object, is electromagnetic in nature.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6" w:name="Xdbf538f9234de5cd42a01d9d63d50ffbbd12412"/>
      <w:bookmarkEnd w:id="15"/>
      <w:r w:rsidRPr="00937F7C">
        <w:rPr>
          <w:b w:val="0"/>
          <w:color w:val="000000" w:themeColor="text1"/>
        </w:rPr>
        <w:t>15. Electrostatics is the branch of electricity that deals with:</w:t>
      </w:r>
    </w:p>
    <w:p w:rsidR="00937F7C" w:rsidRPr="00937F7C" w:rsidRDefault="00937F7C" w:rsidP="00937F7C">
      <w:pPr>
        <w:pStyle w:val="Compact"/>
        <w:numPr>
          <w:ilvl w:val="0"/>
          <w:numId w:val="15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Charges in motion</w:t>
      </w:r>
    </w:p>
    <w:p w:rsidR="00A73F4F" w:rsidRPr="00937F7C" w:rsidRDefault="005B4C38" w:rsidP="00937F7C">
      <w:pPr>
        <w:pStyle w:val="Compact"/>
        <w:numPr>
          <w:ilvl w:val="0"/>
          <w:numId w:val="1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Magnetic fields only</w:t>
      </w:r>
    </w:p>
    <w:p w:rsidR="00A73F4F" w:rsidRPr="00937F7C" w:rsidRDefault="005B4C38" w:rsidP="00937F7C">
      <w:pPr>
        <w:pStyle w:val="Compact"/>
        <w:numPr>
          <w:ilvl w:val="0"/>
          <w:numId w:val="1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Stationary charges</w:t>
      </w:r>
    </w:p>
    <w:p w:rsidR="00A73F4F" w:rsidRPr="00937F7C" w:rsidRDefault="005B4C38" w:rsidP="00937F7C">
      <w:pPr>
        <w:pStyle w:val="Compact"/>
        <w:numPr>
          <w:ilvl w:val="0"/>
          <w:numId w:val="1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Chemical energy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Electrostatics specifically deals with the behavior and related phenomena of charges at rest (stationary charges).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7" w:name="Xfdca39da87a8c9ff59686d0de5a3e42b94ff3bb"/>
      <w:bookmarkEnd w:id="16"/>
      <w:r w:rsidRPr="00937F7C">
        <w:rPr>
          <w:b w:val="0"/>
          <w:color w:val="000000" w:themeColor="text1"/>
        </w:rPr>
        <w:t>16. What did Benjamin Franklin conclude about the nature of rubbing two objects together?</w:t>
      </w:r>
    </w:p>
    <w:p w:rsidR="00A73F4F" w:rsidRPr="00937F7C" w:rsidRDefault="005B4C38" w:rsidP="00937F7C">
      <w:pPr>
        <w:pStyle w:val="Compact"/>
        <w:numPr>
          <w:ilvl w:val="0"/>
          <w:numId w:val="1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Friction creates new electric energy from heat</w:t>
      </w:r>
    </w:p>
    <w:p w:rsidR="00A73F4F" w:rsidRPr="00937F7C" w:rsidRDefault="005B4C38" w:rsidP="00937F7C">
      <w:pPr>
        <w:pStyle w:val="Compact"/>
        <w:numPr>
          <w:ilvl w:val="0"/>
          <w:numId w:val="1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Rubbing simply transfers charges from one object to another</w:t>
      </w:r>
    </w:p>
    <w:p w:rsidR="00A73F4F" w:rsidRPr="00937F7C" w:rsidRDefault="005B4C38" w:rsidP="00937F7C">
      <w:pPr>
        <w:pStyle w:val="Compact"/>
        <w:numPr>
          <w:ilvl w:val="0"/>
          <w:numId w:val="1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Rubbing removes all charges from both objects</w:t>
      </w:r>
    </w:p>
    <w:p w:rsidR="00A73F4F" w:rsidRPr="00937F7C" w:rsidRDefault="005B4C38" w:rsidP="00937F7C">
      <w:pPr>
        <w:pStyle w:val="Compact"/>
        <w:numPr>
          <w:ilvl w:val="0"/>
          <w:numId w:val="1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Rubbing converts protons into electrons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Franklin argued that rubbing doesn’t create charge but merely transfers it, maintaining the neutral balance if both are considered together.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8" w:name="Xbc8b062090d6438d6941977c962c3ec8b993d40"/>
      <w:bookmarkEnd w:id="17"/>
      <w:r w:rsidRPr="00937F7C">
        <w:rPr>
          <w:b w:val="0"/>
          <w:color w:val="000000" w:themeColor="text1"/>
        </w:rPr>
        <w:t>17. A charged glass rod is brought near a charged rubber rod. What is the observed interaction?</w:t>
      </w:r>
    </w:p>
    <w:p w:rsidR="00937F7C" w:rsidRPr="00937F7C" w:rsidRDefault="00937F7C" w:rsidP="00937F7C">
      <w:pPr>
        <w:pStyle w:val="Compact"/>
        <w:numPr>
          <w:ilvl w:val="0"/>
          <w:numId w:val="17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Repulsion</w:t>
      </w:r>
    </w:p>
    <w:p w:rsidR="00A73F4F" w:rsidRPr="00937F7C" w:rsidRDefault="005B4C38" w:rsidP="00937F7C">
      <w:pPr>
        <w:pStyle w:val="Compact"/>
        <w:numPr>
          <w:ilvl w:val="0"/>
          <w:numId w:val="1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No interaction</w:t>
      </w:r>
    </w:p>
    <w:p w:rsidR="00A73F4F" w:rsidRPr="00937F7C" w:rsidRDefault="005B4C38" w:rsidP="00937F7C">
      <w:pPr>
        <w:pStyle w:val="Compact"/>
        <w:numPr>
          <w:ilvl w:val="0"/>
          <w:numId w:val="1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Spontaneous combustion</w:t>
      </w:r>
    </w:p>
    <w:p w:rsidR="00937F7C" w:rsidRPr="00937F7C" w:rsidRDefault="005B4C38" w:rsidP="00937F7C">
      <w:pPr>
        <w:pStyle w:val="Compact"/>
        <w:numPr>
          <w:ilvl w:val="0"/>
          <w:numId w:val="17"/>
        </w:numPr>
        <w:spacing w:before="0"/>
        <w:rPr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Attraction</w:t>
      </w:r>
    </w:p>
    <w:p w:rsidR="00A73F4F" w:rsidRPr="00937F7C" w:rsidRDefault="00A73F4F" w:rsidP="00937F7C">
      <w:pPr>
        <w:pStyle w:val="Compact"/>
        <w:numPr>
          <w:ilvl w:val="0"/>
          <w:numId w:val="17"/>
        </w:numPr>
        <w:spacing w:before="0"/>
        <w:rPr>
          <w:color w:val="000000" w:themeColor="text1"/>
        </w:r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Glass rods (positive) and rubber rods (negative) have unlike charges, and unlike charges attract.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19" w:name="X1755a1f1b46b3fb7798b92eac5c4248c7c609fb"/>
      <w:bookmarkEnd w:id="18"/>
      <w:r w:rsidRPr="00937F7C">
        <w:rPr>
          <w:b w:val="0"/>
          <w:color w:val="000000" w:themeColor="text1"/>
        </w:rPr>
        <w:t>18. According to the text, what is the primary reason we can stand on the Earth without falling through it?</w:t>
      </w:r>
    </w:p>
    <w:p w:rsidR="00A73F4F" w:rsidRPr="00937F7C" w:rsidRDefault="005B4C38" w:rsidP="00937F7C">
      <w:pPr>
        <w:pStyle w:val="Compact"/>
        <w:numPr>
          <w:ilvl w:val="0"/>
          <w:numId w:val="1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Earth’s gravity is weak</w:t>
      </w:r>
    </w:p>
    <w:p w:rsidR="00A73F4F" w:rsidRPr="00937F7C" w:rsidRDefault="005B4C38" w:rsidP="00937F7C">
      <w:pPr>
        <w:pStyle w:val="Compact"/>
        <w:numPr>
          <w:ilvl w:val="0"/>
          <w:numId w:val="1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electromagnetic force of atoms</w:t>
      </w:r>
    </w:p>
    <w:p w:rsidR="00A73F4F" w:rsidRPr="00937F7C" w:rsidRDefault="005B4C38" w:rsidP="00937F7C">
      <w:pPr>
        <w:pStyle w:val="Compact"/>
        <w:numPr>
          <w:ilvl w:val="0"/>
          <w:numId w:val="1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Centrifugal force from Earth’s rotation</w:t>
      </w:r>
    </w:p>
    <w:p w:rsidR="00A73F4F" w:rsidRPr="00937F7C" w:rsidRDefault="005B4C38" w:rsidP="00937F7C">
      <w:pPr>
        <w:pStyle w:val="Compact"/>
        <w:numPr>
          <w:ilvl w:val="0"/>
          <w:numId w:val="1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Atmospheric pressure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EXPLANATION:</w:t>
      </w:r>
      <w:r w:rsidR="005B4C38" w:rsidRPr="00937F7C">
        <w:rPr>
          <w:color w:val="000000" w:themeColor="text1"/>
        </w:rPr>
        <w:t xml:space="preserve"> Though gravity pulls us down, we stand on the surface because of the electromagnetic force of atoms at the contact point.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0" w:name="X042dee9e1f35c7fe7de4d114c12ed108490724d"/>
      <w:bookmarkEnd w:id="19"/>
      <w:r w:rsidRPr="00937F7C">
        <w:rPr>
          <w:b w:val="0"/>
          <w:color w:val="000000" w:themeColor="text1"/>
        </w:rPr>
        <w:t>19. Who was mentioned as saying ‘Electricity is really just organized lightning’?</w:t>
      </w:r>
    </w:p>
    <w:p w:rsidR="00937F7C" w:rsidRPr="00937F7C" w:rsidRDefault="00937F7C" w:rsidP="00937F7C">
      <w:pPr>
        <w:pStyle w:val="Compact"/>
        <w:numPr>
          <w:ilvl w:val="0"/>
          <w:numId w:val="19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1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Benjamin Franklin</w:t>
      </w:r>
    </w:p>
    <w:p w:rsidR="00A73F4F" w:rsidRPr="00937F7C" w:rsidRDefault="005B4C38" w:rsidP="00937F7C">
      <w:pPr>
        <w:pStyle w:val="Compact"/>
        <w:numPr>
          <w:ilvl w:val="0"/>
          <w:numId w:val="1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J. J. Thomson</w:t>
      </w:r>
    </w:p>
    <w:p w:rsidR="00A73F4F" w:rsidRPr="00937F7C" w:rsidRDefault="005B4C38" w:rsidP="00937F7C">
      <w:pPr>
        <w:pStyle w:val="Compact"/>
        <w:numPr>
          <w:ilvl w:val="0"/>
          <w:numId w:val="1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George Carlin</w:t>
      </w:r>
    </w:p>
    <w:p w:rsidR="00A73F4F" w:rsidRPr="00937F7C" w:rsidRDefault="005B4C38" w:rsidP="00937F7C">
      <w:pPr>
        <w:pStyle w:val="Compact"/>
        <w:numPr>
          <w:ilvl w:val="0"/>
          <w:numId w:val="1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Ernest Rutherford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introductory quote of the unit is attributed to George Carlin.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1" w:name="Xd48198c17182ea2a5c21616065a15804edfa30e"/>
      <w:bookmarkEnd w:id="20"/>
      <w:r w:rsidRPr="00937F7C">
        <w:rPr>
          <w:b w:val="0"/>
          <w:color w:val="000000" w:themeColor="text1"/>
        </w:rPr>
        <w:t>20. Static friction and kinetic friction both find their origin in:</w:t>
      </w:r>
    </w:p>
    <w:p w:rsidR="00A73F4F" w:rsidRPr="00937F7C" w:rsidRDefault="005B4C38" w:rsidP="00937F7C">
      <w:pPr>
        <w:pStyle w:val="Compact"/>
        <w:numPr>
          <w:ilvl w:val="0"/>
          <w:numId w:val="2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density of the materials</w:t>
      </w:r>
    </w:p>
    <w:p w:rsidR="00A73F4F" w:rsidRPr="00937F7C" w:rsidRDefault="005B4C38" w:rsidP="00937F7C">
      <w:pPr>
        <w:pStyle w:val="Compact"/>
        <w:numPr>
          <w:ilvl w:val="0"/>
          <w:numId w:val="2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Gravitational pull between surfaces</w:t>
      </w:r>
    </w:p>
    <w:p w:rsidR="00A73F4F" w:rsidRPr="00937F7C" w:rsidRDefault="005B4C38" w:rsidP="00937F7C">
      <w:pPr>
        <w:pStyle w:val="Compact"/>
        <w:numPr>
          <w:ilvl w:val="0"/>
          <w:numId w:val="2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Electromagnetic interaction between atoms</w:t>
      </w:r>
    </w:p>
    <w:p w:rsidR="00A73F4F" w:rsidRPr="00937F7C" w:rsidRDefault="005B4C38" w:rsidP="00937F7C">
      <w:pPr>
        <w:pStyle w:val="Compact"/>
        <w:numPr>
          <w:ilvl w:val="0"/>
          <w:numId w:val="2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Quantum tunneling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Both static and kinetic friction arise from the electromagnetic interaction between the atoms of the two surfaces in contact.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2" w:name="before-rubbing-two-objects-are-generally"/>
      <w:bookmarkEnd w:id="21"/>
      <w:r w:rsidRPr="00937F7C">
        <w:rPr>
          <w:b w:val="0"/>
          <w:color w:val="000000" w:themeColor="text1"/>
        </w:rPr>
        <w:t>21. Before rubbing, two objects are generally:</w:t>
      </w:r>
    </w:p>
    <w:p w:rsidR="00937F7C" w:rsidRPr="00937F7C" w:rsidRDefault="00937F7C" w:rsidP="00937F7C">
      <w:pPr>
        <w:pStyle w:val="Compact"/>
        <w:numPr>
          <w:ilvl w:val="0"/>
          <w:numId w:val="21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2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Positively charged</w:t>
      </w:r>
    </w:p>
    <w:p w:rsidR="00A73F4F" w:rsidRPr="00937F7C" w:rsidRDefault="005B4C38" w:rsidP="00937F7C">
      <w:pPr>
        <w:pStyle w:val="Compact"/>
        <w:numPr>
          <w:ilvl w:val="0"/>
          <w:numId w:val="2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Electrically neutral</w:t>
      </w:r>
    </w:p>
    <w:p w:rsidR="00A73F4F" w:rsidRPr="00937F7C" w:rsidRDefault="005B4C38" w:rsidP="00937F7C">
      <w:pPr>
        <w:pStyle w:val="Compact"/>
        <w:numPr>
          <w:ilvl w:val="0"/>
          <w:numId w:val="2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Negatively charged</w:t>
      </w:r>
    </w:p>
    <w:p w:rsidR="00937F7C" w:rsidRPr="00937F7C" w:rsidRDefault="005B4C38" w:rsidP="00937F7C">
      <w:pPr>
        <w:pStyle w:val="Compact"/>
        <w:numPr>
          <w:ilvl w:val="0"/>
          <w:numId w:val="21"/>
        </w:numPr>
        <w:spacing w:before="0"/>
        <w:rPr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Highly conductive</w:t>
      </w:r>
    </w:p>
    <w:p w:rsidR="00A73F4F" w:rsidRPr="00937F7C" w:rsidRDefault="00A73F4F" w:rsidP="00937F7C">
      <w:pPr>
        <w:pStyle w:val="Compact"/>
        <w:numPr>
          <w:ilvl w:val="0"/>
          <w:numId w:val="21"/>
        </w:numPr>
        <w:spacing w:before="0"/>
        <w:rPr>
          <w:color w:val="000000" w:themeColor="text1"/>
        </w:r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Material objects are generally neutral because they are made of atoms with equal numbers of protons and electrons.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3" w:name="X1e2e669495341d47e833753b7ccb0767a72d941"/>
      <w:bookmarkEnd w:id="22"/>
      <w:r w:rsidRPr="00937F7C">
        <w:rPr>
          <w:b w:val="0"/>
          <w:color w:val="000000" w:themeColor="text1"/>
        </w:rPr>
        <w:t>22. In the context of the Greek observation of amber, what does the term ‘charged’ imply?</w:t>
      </w:r>
    </w:p>
    <w:p w:rsidR="00A73F4F" w:rsidRPr="00937F7C" w:rsidRDefault="005B4C38" w:rsidP="00937F7C">
      <w:pPr>
        <w:pStyle w:val="Compact"/>
        <w:numPr>
          <w:ilvl w:val="0"/>
          <w:numId w:val="2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material has gained the property of attracting small pieces of dust</w:t>
      </w:r>
    </w:p>
    <w:p w:rsidR="00A73F4F" w:rsidRPr="00937F7C" w:rsidRDefault="005B4C38" w:rsidP="00937F7C">
      <w:pPr>
        <w:pStyle w:val="Compact"/>
        <w:numPr>
          <w:ilvl w:val="0"/>
          <w:numId w:val="2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material has been heated</w:t>
      </w:r>
    </w:p>
    <w:p w:rsidR="00A73F4F" w:rsidRPr="00937F7C" w:rsidRDefault="005B4C38" w:rsidP="00937F7C">
      <w:pPr>
        <w:pStyle w:val="Compact"/>
        <w:numPr>
          <w:ilvl w:val="0"/>
          <w:numId w:val="2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The material has become magnetic</w:t>
      </w:r>
    </w:p>
    <w:p w:rsidR="00A73F4F" w:rsidRPr="00937F7C" w:rsidRDefault="005B4C38" w:rsidP="00937F7C">
      <w:pPr>
        <w:pStyle w:val="Compact"/>
        <w:numPr>
          <w:ilvl w:val="0"/>
          <w:numId w:val="2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The material has melted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Amber possessing the property to attract small pieces of leaves and dust after rubbing is described as being ‘charged’.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4" w:name="Xb84eac4f3429316e6dda6a37063fc22f04546e1"/>
      <w:bookmarkEnd w:id="23"/>
      <w:r w:rsidRPr="00937F7C">
        <w:rPr>
          <w:b w:val="0"/>
          <w:color w:val="000000" w:themeColor="text1"/>
        </w:rPr>
        <w:t>23. Which of the following describes the nature of an electron?</w:t>
      </w:r>
    </w:p>
    <w:p w:rsidR="00937F7C" w:rsidRPr="00937F7C" w:rsidRDefault="00937F7C" w:rsidP="00937F7C">
      <w:pPr>
        <w:pStyle w:val="Compact"/>
        <w:numPr>
          <w:ilvl w:val="0"/>
          <w:numId w:val="23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2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Positively charged</w:t>
      </w:r>
    </w:p>
    <w:p w:rsidR="00A73F4F" w:rsidRPr="00937F7C" w:rsidRDefault="005B4C38" w:rsidP="00937F7C">
      <w:pPr>
        <w:pStyle w:val="Compact"/>
        <w:numPr>
          <w:ilvl w:val="0"/>
          <w:numId w:val="2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Zero charge</w:t>
      </w:r>
    </w:p>
    <w:p w:rsidR="00A73F4F" w:rsidRPr="00937F7C" w:rsidRDefault="005B4C38" w:rsidP="00937F7C">
      <w:pPr>
        <w:pStyle w:val="Compact"/>
        <w:numPr>
          <w:ilvl w:val="0"/>
          <w:numId w:val="2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Negatively charged</w:t>
      </w:r>
    </w:p>
    <w:p w:rsidR="00A73F4F" w:rsidRPr="00937F7C" w:rsidRDefault="005B4C38" w:rsidP="00937F7C">
      <w:pPr>
        <w:pStyle w:val="Compact"/>
        <w:numPr>
          <w:ilvl w:val="0"/>
          <w:numId w:val="2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Variable charge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Electrons are the subatomic particles that carry a negative charge.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5" w:name="Xff73a286a2004ad47e7154127be0efee0c463a5"/>
      <w:bookmarkEnd w:id="24"/>
      <w:r w:rsidRPr="00937F7C">
        <w:rPr>
          <w:b w:val="0"/>
          <w:color w:val="000000" w:themeColor="text1"/>
        </w:rPr>
        <w:t>24. Rutherford and Thomson’s work in the late 19th/early 20th century established that:</w:t>
      </w:r>
    </w:p>
    <w:p w:rsidR="00A73F4F" w:rsidRPr="00937F7C" w:rsidRDefault="005B4C38" w:rsidP="00937F7C">
      <w:pPr>
        <w:pStyle w:val="Compact"/>
        <w:numPr>
          <w:ilvl w:val="0"/>
          <w:numId w:val="2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atom is electrically neutral and composed of charged particles</w:t>
      </w:r>
    </w:p>
    <w:p w:rsidR="00A73F4F" w:rsidRPr="00937F7C" w:rsidRDefault="005B4C38" w:rsidP="00937F7C">
      <w:pPr>
        <w:pStyle w:val="Compact"/>
        <w:numPr>
          <w:ilvl w:val="0"/>
          <w:numId w:val="2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atom is a solid, indivisible sphere</w:t>
      </w:r>
    </w:p>
    <w:p w:rsidR="00A73F4F" w:rsidRPr="00937F7C" w:rsidRDefault="005B4C38" w:rsidP="00937F7C">
      <w:pPr>
        <w:pStyle w:val="Compact"/>
        <w:numPr>
          <w:ilvl w:val="0"/>
          <w:numId w:val="2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Electricity is a fluid called ‘ether’</w:t>
      </w:r>
    </w:p>
    <w:p w:rsidR="00A73F4F" w:rsidRPr="00937F7C" w:rsidRDefault="005B4C38" w:rsidP="00937F7C">
      <w:pPr>
        <w:pStyle w:val="Compact"/>
        <w:numPr>
          <w:ilvl w:val="0"/>
          <w:numId w:val="2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Gravity and electromagnetism are the same force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Their work led to the understanding that atoms are neutral and consist of electrons, protons, and neutrons.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6" w:name="Xc06ba67a260876ed31f2f9141c5917f0003fa46"/>
      <w:bookmarkEnd w:id="25"/>
      <w:r w:rsidRPr="00937F7C">
        <w:rPr>
          <w:b w:val="0"/>
          <w:color w:val="000000" w:themeColor="text1"/>
        </w:rPr>
        <w:lastRenderedPageBreak/>
        <w:t>25. Which of the following observations led to the inference that ‘like charges repel’?</w:t>
      </w:r>
    </w:p>
    <w:p w:rsidR="00A73F4F" w:rsidRPr="00937F7C" w:rsidRDefault="005B4C38" w:rsidP="00937F7C">
      <w:pPr>
        <w:pStyle w:val="Compact"/>
        <w:numPr>
          <w:ilvl w:val="0"/>
          <w:numId w:val="2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A charged glass rod attracting paper</w:t>
      </w:r>
    </w:p>
    <w:p w:rsidR="00A73F4F" w:rsidRPr="00937F7C" w:rsidRDefault="005B4C38" w:rsidP="00937F7C">
      <w:pPr>
        <w:pStyle w:val="Compact"/>
        <w:numPr>
          <w:ilvl w:val="0"/>
          <w:numId w:val="2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A charged rubber rod attracting a glass rod</w:t>
      </w:r>
    </w:p>
    <w:p w:rsidR="00A73F4F" w:rsidRPr="00937F7C" w:rsidRDefault="005B4C38" w:rsidP="00937F7C">
      <w:pPr>
        <w:pStyle w:val="Compact"/>
        <w:numPr>
          <w:ilvl w:val="0"/>
          <w:numId w:val="2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Two charged rubber rods pushing away from each other</w:t>
      </w:r>
    </w:p>
    <w:p w:rsidR="00A73F4F" w:rsidRPr="00937F7C" w:rsidRDefault="005B4C38" w:rsidP="00937F7C">
      <w:pPr>
        <w:pStyle w:val="Compact"/>
        <w:numPr>
          <w:ilvl w:val="0"/>
          <w:numId w:val="2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Amber attracting dust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When two rods of the same material (e.g., rubber) are charged similarly and brought together, they repel, proving like charges repel.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7" w:name="Xf7daf68fd46390a97a21ca83345ed238f88b04a"/>
      <w:bookmarkEnd w:id="26"/>
      <w:r w:rsidRPr="00937F7C">
        <w:rPr>
          <w:b w:val="0"/>
          <w:color w:val="000000" w:themeColor="text1"/>
        </w:rPr>
        <w:t>26. When amber is rubbed with animal fur, what is the charge of the amber according to Franklin’s convention?</w:t>
      </w:r>
    </w:p>
    <w:p w:rsidR="00937F7C" w:rsidRPr="00937F7C" w:rsidRDefault="00937F7C" w:rsidP="00937F7C">
      <w:pPr>
        <w:pStyle w:val="Compact"/>
        <w:numPr>
          <w:ilvl w:val="0"/>
          <w:numId w:val="26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2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Positive</w:t>
      </w:r>
    </w:p>
    <w:p w:rsidR="00A73F4F" w:rsidRPr="00937F7C" w:rsidRDefault="005B4C38" w:rsidP="00937F7C">
      <w:pPr>
        <w:pStyle w:val="Compact"/>
        <w:numPr>
          <w:ilvl w:val="0"/>
          <w:numId w:val="2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It depends on the humidity</w:t>
      </w:r>
    </w:p>
    <w:p w:rsidR="00A73F4F" w:rsidRPr="00937F7C" w:rsidRDefault="005B4C38" w:rsidP="00937F7C">
      <w:pPr>
        <w:pStyle w:val="Compact"/>
        <w:numPr>
          <w:ilvl w:val="0"/>
          <w:numId w:val="2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Neutral</w:t>
      </w:r>
    </w:p>
    <w:p w:rsidR="00A73F4F" w:rsidRPr="00937F7C" w:rsidRDefault="005B4C38" w:rsidP="00937F7C">
      <w:pPr>
        <w:pStyle w:val="Compact"/>
        <w:numPr>
          <w:ilvl w:val="0"/>
          <w:numId w:val="2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Negative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states that based on Franklin’s convention, rubber and amber rods are negatively charged.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8" w:name="Xae2a1ce38792a1b166f7d09255de33e7c940d6c"/>
      <w:bookmarkEnd w:id="27"/>
      <w:r w:rsidRPr="00937F7C">
        <w:rPr>
          <w:b w:val="0"/>
          <w:color w:val="000000" w:themeColor="text1"/>
        </w:rPr>
        <w:t>27. The total electric charge in any physical process:</w:t>
      </w:r>
    </w:p>
    <w:p w:rsidR="00A73F4F" w:rsidRPr="00937F7C" w:rsidRDefault="005B4C38" w:rsidP="00937F7C">
      <w:pPr>
        <w:pStyle w:val="Compact"/>
        <w:numPr>
          <w:ilvl w:val="0"/>
          <w:numId w:val="2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Can only be created</w:t>
      </w:r>
    </w:p>
    <w:p w:rsidR="00A73F4F" w:rsidRPr="00937F7C" w:rsidRDefault="005B4C38" w:rsidP="00937F7C">
      <w:pPr>
        <w:pStyle w:val="Compact"/>
        <w:numPr>
          <w:ilvl w:val="0"/>
          <w:numId w:val="2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Changes based on the force applied</w:t>
      </w:r>
    </w:p>
    <w:p w:rsidR="00A73F4F" w:rsidRPr="00937F7C" w:rsidRDefault="005B4C38" w:rsidP="00937F7C">
      <w:pPr>
        <w:pStyle w:val="Compact"/>
        <w:numPr>
          <w:ilvl w:val="0"/>
          <w:numId w:val="2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Remains constant</w:t>
      </w:r>
    </w:p>
    <w:p w:rsidR="00A73F4F" w:rsidRPr="00937F7C" w:rsidRDefault="005B4C38" w:rsidP="00937F7C">
      <w:pPr>
        <w:pStyle w:val="Compact"/>
        <w:numPr>
          <w:ilvl w:val="0"/>
          <w:numId w:val="2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Is always zero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Conservation of charge means that the total charge remains constant in any physical process; it is merely redistributed.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29" w:name="Xea70112dc6b7ddc179e5515cba30360f7483062"/>
      <w:bookmarkEnd w:id="28"/>
      <w:r w:rsidRPr="00937F7C">
        <w:rPr>
          <w:b w:val="0"/>
          <w:color w:val="000000" w:themeColor="text1"/>
        </w:rPr>
        <w:t>28. If you bring a charged glass rod near another charged glass rod, they will:</w:t>
      </w:r>
    </w:p>
    <w:p w:rsidR="00937F7C" w:rsidRPr="00937F7C" w:rsidRDefault="00937F7C" w:rsidP="00937F7C">
      <w:pPr>
        <w:pStyle w:val="Compact"/>
        <w:numPr>
          <w:ilvl w:val="0"/>
          <w:numId w:val="28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2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Attract each other</w:t>
      </w:r>
    </w:p>
    <w:p w:rsidR="00A73F4F" w:rsidRPr="00937F7C" w:rsidRDefault="005B4C38" w:rsidP="00937F7C">
      <w:pPr>
        <w:pStyle w:val="Compact"/>
        <w:numPr>
          <w:ilvl w:val="0"/>
          <w:numId w:val="2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Exchange mass</w:t>
      </w:r>
    </w:p>
    <w:p w:rsidR="00A73F4F" w:rsidRPr="00937F7C" w:rsidRDefault="005B4C38" w:rsidP="00937F7C">
      <w:pPr>
        <w:pStyle w:val="Compact"/>
        <w:numPr>
          <w:ilvl w:val="0"/>
          <w:numId w:val="2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Neutralize each other</w:t>
      </w:r>
    </w:p>
    <w:p w:rsidR="00A73F4F" w:rsidRPr="00937F7C" w:rsidRDefault="005B4C38" w:rsidP="00937F7C">
      <w:pPr>
        <w:pStyle w:val="Compact"/>
        <w:numPr>
          <w:ilvl w:val="0"/>
          <w:numId w:val="2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Repel each other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Two charged glass rods both have positive charges. Since they are like charges, they repel.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0" w:name="X007ce47192780ae2c5ede1273a63b17e3ef7a7a"/>
      <w:bookmarkEnd w:id="29"/>
      <w:r w:rsidRPr="00937F7C">
        <w:rPr>
          <w:b w:val="0"/>
          <w:color w:val="000000" w:themeColor="text1"/>
        </w:rPr>
        <w:t>29. What was the initial (incorrect) belief regarding the attraction property discovered by the Greeks?</w:t>
      </w:r>
    </w:p>
    <w:p w:rsidR="00937F7C" w:rsidRPr="00937F7C" w:rsidRDefault="00937F7C" w:rsidP="00937F7C">
      <w:pPr>
        <w:pStyle w:val="Compact"/>
        <w:numPr>
          <w:ilvl w:val="0"/>
          <w:numId w:val="29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2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It was caused by gravity</w:t>
      </w:r>
    </w:p>
    <w:p w:rsidR="00A73F4F" w:rsidRPr="00937F7C" w:rsidRDefault="005B4C38" w:rsidP="00937F7C">
      <w:pPr>
        <w:pStyle w:val="Compact"/>
        <w:numPr>
          <w:ilvl w:val="0"/>
          <w:numId w:val="2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It was a form of magnetism</w:t>
      </w:r>
    </w:p>
    <w:p w:rsidR="00A73F4F" w:rsidRPr="00937F7C" w:rsidRDefault="005B4C38" w:rsidP="00937F7C">
      <w:pPr>
        <w:pStyle w:val="Compact"/>
        <w:numPr>
          <w:ilvl w:val="0"/>
          <w:numId w:val="2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It only happened in the sun</w:t>
      </w:r>
    </w:p>
    <w:p w:rsidR="00A73F4F" w:rsidRPr="00937F7C" w:rsidRDefault="005B4C38" w:rsidP="00937F7C">
      <w:pPr>
        <w:pStyle w:val="Compact"/>
        <w:numPr>
          <w:ilvl w:val="0"/>
          <w:numId w:val="2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It was unique to amber only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It was initially thought that only amber had this special property, until it was found that other materials like glass also exhibited it.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1" w:name="X2c09145294ac6ff21ff112a95b9dacc92b6e3d8"/>
      <w:bookmarkEnd w:id="30"/>
      <w:r w:rsidRPr="00937F7C">
        <w:rPr>
          <w:b w:val="0"/>
          <w:color w:val="000000" w:themeColor="text1"/>
        </w:rPr>
        <w:t>30. Electromagnetism is described as essential for understanding the universe in what manner?</w:t>
      </w:r>
    </w:p>
    <w:p w:rsidR="00937F7C" w:rsidRPr="00937F7C" w:rsidRDefault="00937F7C" w:rsidP="00937F7C">
      <w:pPr>
        <w:pStyle w:val="Compact"/>
        <w:numPr>
          <w:ilvl w:val="0"/>
          <w:numId w:val="30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3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Segmented</w:t>
      </w:r>
    </w:p>
    <w:p w:rsidR="00A73F4F" w:rsidRPr="00937F7C" w:rsidRDefault="005B4C38" w:rsidP="00937F7C">
      <w:pPr>
        <w:pStyle w:val="Compact"/>
        <w:numPr>
          <w:ilvl w:val="0"/>
          <w:numId w:val="3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Mathematical only</w:t>
      </w:r>
    </w:p>
    <w:p w:rsidR="00A73F4F" w:rsidRPr="00937F7C" w:rsidRDefault="005B4C38" w:rsidP="00937F7C">
      <w:pPr>
        <w:pStyle w:val="Compact"/>
        <w:numPr>
          <w:ilvl w:val="0"/>
          <w:numId w:val="3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Holistic</w:t>
      </w:r>
    </w:p>
    <w:p w:rsidR="00A73F4F" w:rsidRPr="00937F7C" w:rsidRDefault="005B4C38" w:rsidP="00937F7C">
      <w:pPr>
        <w:pStyle w:val="Compact"/>
        <w:numPr>
          <w:ilvl w:val="0"/>
          <w:numId w:val="3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Purely theoretical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states that understanding electromagnetism is essential to understand the universe in a holistic manner.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2" w:name="Xbc1372f076e8beb4a53b17fab8a082f4b6dc30d"/>
      <w:bookmarkEnd w:id="31"/>
      <w:r w:rsidRPr="00937F7C">
        <w:rPr>
          <w:b w:val="0"/>
          <w:color w:val="000000" w:themeColor="text1"/>
        </w:rPr>
        <w:lastRenderedPageBreak/>
        <w:t>31. In the late 19th century, which scientist’s work helped clarify the neutral nature of the atom?</w:t>
      </w:r>
    </w:p>
    <w:p w:rsidR="00937F7C" w:rsidRPr="00937F7C" w:rsidRDefault="00937F7C" w:rsidP="00937F7C">
      <w:pPr>
        <w:pStyle w:val="Compact"/>
        <w:numPr>
          <w:ilvl w:val="0"/>
          <w:numId w:val="31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3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Isaac Newton</w:t>
      </w:r>
    </w:p>
    <w:p w:rsidR="00A73F4F" w:rsidRPr="00937F7C" w:rsidRDefault="005B4C38" w:rsidP="00937F7C">
      <w:pPr>
        <w:pStyle w:val="Compact"/>
        <w:numPr>
          <w:ilvl w:val="0"/>
          <w:numId w:val="3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Galileo Galilei</w:t>
      </w:r>
    </w:p>
    <w:p w:rsidR="00A73F4F" w:rsidRPr="00937F7C" w:rsidRDefault="005B4C38" w:rsidP="00937F7C">
      <w:pPr>
        <w:pStyle w:val="Compact"/>
        <w:numPr>
          <w:ilvl w:val="0"/>
          <w:numId w:val="3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Benjamin Franklin</w:t>
      </w:r>
    </w:p>
    <w:p w:rsidR="00A73F4F" w:rsidRPr="00937F7C" w:rsidRDefault="005B4C38" w:rsidP="00937F7C">
      <w:pPr>
        <w:pStyle w:val="Compact"/>
        <w:numPr>
          <w:ilvl w:val="0"/>
          <w:numId w:val="3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J. J. Thomson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J. J. Thomson and E. Rutherford’s work was fundamental in understanding atomic structure and charge.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3" w:name="X2a99e8cefb6466c73f4ec5ceb211530b3314aef"/>
      <w:bookmarkEnd w:id="32"/>
      <w:r w:rsidRPr="00937F7C">
        <w:rPr>
          <w:b w:val="0"/>
          <w:color w:val="000000" w:themeColor="text1"/>
        </w:rPr>
        <w:t>32. When an object is moved on a surface, the resistance to motion (friction) is caused by:</w:t>
      </w:r>
    </w:p>
    <w:p w:rsidR="00A73F4F" w:rsidRPr="00937F7C" w:rsidRDefault="005B4C38" w:rsidP="00937F7C">
      <w:pPr>
        <w:pStyle w:val="Compact"/>
        <w:numPr>
          <w:ilvl w:val="0"/>
          <w:numId w:val="3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Vacuum suction</w:t>
      </w:r>
    </w:p>
    <w:p w:rsidR="00A73F4F" w:rsidRPr="00937F7C" w:rsidRDefault="005B4C38" w:rsidP="00937F7C">
      <w:pPr>
        <w:pStyle w:val="Compact"/>
        <w:numPr>
          <w:ilvl w:val="0"/>
          <w:numId w:val="3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Gravitational drag</w:t>
      </w:r>
    </w:p>
    <w:p w:rsidR="00A73F4F" w:rsidRPr="00937F7C" w:rsidRDefault="005B4C38" w:rsidP="00937F7C">
      <w:pPr>
        <w:pStyle w:val="Compact"/>
        <w:numPr>
          <w:ilvl w:val="0"/>
          <w:numId w:val="3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The weight of the atmosphere</w:t>
      </w:r>
    </w:p>
    <w:p w:rsidR="00A73F4F" w:rsidRPr="00937F7C" w:rsidRDefault="005B4C38" w:rsidP="00937F7C">
      <w:pPr>
        <w:pStyle w:val="Compact"/>
        <w:numPr>
          <w:ilvl w:val="0"/>
          <w:numId w:val="3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Atomic-level electromagnetic interactions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Static and kinetic friction arise from the electromagnetic interactions between atoms of the object and the surface.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4" w:name="Xea9b48cdaea1b4506461686a77e42a60e5a3543"/>
      <w:bookmarkEnd w:id="33"/>
      <w:r w:rsidRPr="00937F7C">
        <w:rPr>
          <w:b w:val="0"/>
          <w:color w:val="000000" w:themeColor="text1"/>
        </w:rPr>
        <w:t>33. The material ‘amber’ is defined in the text as:</w:t>
      </w:r>
    </w:p>
    <w:p w:rsidR="00A73F4F" w:rsidRPr="00937F7C" w:rsidRDefault="005B4C38" w:rsidP="00937F7C">
      <w:pPr>
        <w:pStyle w:val="Compact"/>
        <w:numPr>
          <w:ilvl w:val="0"/>
          <w:numId w:val="3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Resin from a fossilized tree</w:t>
      </w:r>
    </w:p>
    <w:p w:rsidR="00A73F4F" w:rsidRPr="00937F7C" w:rsidRDefault="005B4C38" w:rsidP="00937F7C">
      <w:pPr>
        <w:pStyle w:val="Compact"/>
        <w:numPr>
          <w:ilvl w:val="0"/>
          <w:numId w:val="3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A type of volcanic rock</w:t>
      </w:r>
    </w:p>
    <w:p w:rsidR="00A73F4F" w:rsidRPr="00937F7C" w:rsidRDefault="005B4C38" w:rsidP="00937F7C">
      <w:pPr>
        <w:pStyle w:val="Compact"/>
        <w:numPr>
          <w:ilvl w:val="0"/>
          <w:numId w:val="3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A synthetic plastic developed by Greeks</w:t>
      </w:r>
    </w:p>
    <w:p w:rsidR="00A73F4F" w:rsidRPr="00937F7C" w:rsidRDefault="005B4C38" w:rsidP="00937F7C">
      <w:pPr>
        <w:pStyle w:val="Compact"/>
        <w:numPr>
          <w:ilvl w:val="0"/>
          <w:numId w:val="3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 metallic ore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Amber is described as a solid, translucent material formed from the resin of a fossilized tree.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5" w:name="Xaaa70d685e9aa0062fbb05ed5d5082267e90ea7"/>
      <w:bookmarkEnd w:id="34"/>
      <w:r w:rsidRPr="00937F7C">
        <w:rPr>
          <w:b w:val="0"/>
          <w:color w:val="000000" w:themeColor="text1"/>
        </w:rPr>
        <w:t>34. Which of these is a key takeaway from the experiments with rubber and glass rods?</w:t>
      </w:r>
    </w:p>
    <w:p w:rsidR="00A73F4F" w:rsidRPr="00937F7C" w:rsidRDefault="005B4C38" w:rsidP="00937F7C">
      <w:pPr>
        <w:pStyle w:val="Compact"/>
        <w:numPr>
          <w:ilvl w:val="0"/>
          <w:numId w:val="3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There is only one kind of charge</w:t>
      </w:r>
    </w:p>
    <w:p w:rsidR="00A73F4F" w:rsidRPr="00937F7C" w:rsidRDefault="005B4C38" w:rsidP="00937F7C">
      <w:pPr>
        <w:pStyle w:val="Compact"/>
        <w:numPr>
          <w:ilvl w:val="0"/>
          <w:numId w:val="3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Charges are caused by mass</w:t>
      </w:r>
    </w:p>
    <w:p w:rsidR="00A73F4F" w:rsidRPr="00937F7C" w:rsidRDefault="005B4C38" w:rsidP="00937F7C">
      <w:pPr>
        <w:pStyle w:val="Compact"/>
        <w:numPr>
          <w:ilvl w:val="0"/>
          <w:numId w:val="3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Glass cannot be charged</w:t>
      </w:r>
    </w:p>
    <w:p w:rsidR="00A73F4F" w:rsidRPr="00937F7C" w:rsidRDefault="005B4C38" w:rsidP="00937F7C">
      <w:pPr>
        <w:pStyle w:val="Compact"/>
        <w:numPr>
          <w:ilvl w:val="0"/>
          <w:numId w:val="3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Two kinds of charges exist in the universe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different behaviors of attraction and repulsion between glass and rubber rods proved that there are two distinct types of charges.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6" w:name="Xfc7aea245422191de3b1f6be13c80cc8cda2f52"/>
      <w:bookmarkEnd w:id="35"/>
      <w:r w:rsidRPr="00937F7C">
        <w:rPr>
          <w:b w:val="0"/>
          <w:color w:val="000000" w:themeColor="text1"/>
        </w:rPr>
        <w:t>35. Why do we say that charges are conserved during the rubbing of a glass rod with silk?</w:t>
      </w:r>
    </w:p>
    <w:p w:rsidR="00A73F4F" w:rsidRPr="00937F7C" w:rsidRDefault="005B4C38" w:rsidP="00937F7C">
      <w:pPr>
        <w:pStyle w:val="Compact"/>
        <w:numPr>
          <w:ilvl w:val="0"/>
          <w:numId w:val="3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Because the glass rod loses its mass</w:t>
      </w:r>
    </w:p>
    <w:p w:rsidR="00A73F4F" w:rsidRPr="00937F7C" w:rsidRDefault="005B4C38" w:rsidP="00937F7C">
      <w:pPr>
        <w:pStyle w:val="Compact"/>
        <w:numPr>
          <w:ilvl w:val="0"/>
          <w:numId w:val="3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Because the silk cloth creates new electrons</w:t>
      </w:r>
    </w:p>
    <w:p w:rsidR="00A73F4F" w:rsidRPr="00937F7C" w:rsidRDefault="005B4C38" w:rsidP="00937F7C">
      <w:pPr>
        <w:pStyle w:val="Compact"/>
        <w:numPr>
          <w:ilvl w:val="0"/>
          <w:numId w:val="3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Because the net charge of the rod-silk system remains zero</w:t>
      </w:r>
    </w:p>
    <w:p w:rsidR="00A73F4F" w:rsidRPr="00937F7C" w:rsidRDefault="005B4C38" w:rsidP="00937F7C">
      <w:pPr>
        <w:pStyle w:val="Compact"/>
        <w:numPr>
          <w:ilvl w:val="0"/>
          <w:numId w:val="3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Because the rod and silk both become positive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Before rubbing, both are neutral (sum = 0). After rubbing, the positive charge on the glass equals the negative charge on the silk, so the total remains zero.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7" w:name="Xf2e39f0dbc3c1bb7862d74d219d646e95afd975"/>
      <w:bookmarkEnd w:id="36"/>
      <w:r w:rsidRPr="00937F7C">
        <w:rPr>
          <w:b w:val="0"/>
          <w:color w:val="000000" w:themeColor="text1"/>
        </w:rPr>
        <w:t>36. The inherent property of particles that causes them to experience the electromagnetic force is:</w:t>
      </w:r>
    </w:p>
    <w:p w:rsidR="00937F7C" w:rsidRPr="00937F7C" w:rsidRDefault="00937F7C" w:rsidP="00937F7C">
      <w:pPr>
        <w:pStyle w:val="Compact"/>
        <w:numPr>
          <w:ilvl w:val="0"/>
          <w:numId w:val="36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3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Electric charge</w:t>
      </w:r>
    </w:p>
    <w:p w:rsidR="00A73F4F" w:rsidRPr="00937F7C" w:rsidRDefault="005B4C38" w:rsidP="00937F7C">
      <w:pPr>
        <w:pStyle w:val="Compact"/>
        <w:numPr>
          <w:ilvl w:val="0"/>
          <w:numId w:val="3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Mass</w:t>
      </w:r>
    </w:p>
    <w:p w:rsidR="00A73F4F" w:rsidRPr="00937F7C" w:rsidRDefault="005B4C38" w:rsidP="00937F7C">
      <w:pPr>
        <w:pStyle w:val="Compact"/>
        <w:numPr>
          <w:ilvl w:val="0"/>
          <w:numId w:val="3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Volume</w:t>
      </w:r>
    </w:p>
    <w:p w:rsidR="00A73F4F" w:rsidRPr="00937F7C" w:rsidRDefault="005B4C38" w:rsidP="00937F7C">
      <w:pPr>
        <w:pStyle w:val="Compact"/>
        <w:numPr>
          <w:ilvl w:val="0"/>
          <w:numId w:val="3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Spin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EXPLANATION:</w:t>
      </w:r>
      <w:r w:rsidR="005B4C38" w:rsidRPr="00937F7C">
        <w:rPr>
          <w:color w:val="000000" w:themeColor="text1"/>
        </w:rPr>
        <w:t xml:space="preserve"> Just as mass is responsible for gravitational force, electric charge is the inherent property responsible for electromagnetic force.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8" w:name="X600c8c91bc0c6e9312d3373342321a21ebd6187"/>
      <w:bookmarkEnd w:id="37"/>
      <w:r w:rsidRPr="00937F7C">
        <w:rPr>
          <w:b w:val="0"/>
          <w:color w:val="000000" w:themeColor="text1"/>
        </w:rPr>
        <w:t>37. What would happen if you brought a positively charged object near a neutral object (based on the general principles in the text)?</w:t>
      </w:r>
    </w:p>
    <w:p w:rsidR="00A73F4F" w:rsidRPr="00937F7C" w:rsidRDefault="005B4C38" w:rsidP="00937F7C">
      <w:pPr>
        <w:pStyle w:val="Compact"/>
        <w:numPr>
          <w:ilvl w:val="0"/>
          <w:numId w:val="3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They would always repel</w:t>
      </w:r>
    </w:p>
    <w:p w:rsidR="00A73F4F" w:rsidRPr="00937F7C" w:rsidRDefault="005B4C38" w:rsidP="00937F7C">
      <w:pPr>
        <w:pStyle w:val="Compact"/>
        <w:numPr>
          <w:ilvl w:val="0"/>
          <w:numId w:val="3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neutral object would gain protons</w:t>
      </w:r>
    </w:p>
    <w:p w:rsidR="00A73F4F" w:rsidRPr="00937F7C" w:rsidRDefault="005B4C38" w:rsidP="00937F7C">
      <w:pPr>
        <w:pStyle w:val="Compact"/>
        <w:numPr>
          <w:ilvl w:val="0"/>
          <w:numId w:val="3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The positive object would become neutral instantly</w:t>
      </w:r>
    </w:p>
    <w:p w:rsidR="00A73F4F" w:rsidRPr="00937F7C" w:rsidRDefault="005B4C38" w:rsidP="00937F7C">
      <w:pPr>
        <w:pStyle w:val="Compact"/>
        <w:numPr>
          <w:ilvl w:val="0"/>
          <w:numId w:val="3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It might attract small pieces if it’s like the amber/glass examples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mentions charged rods attracting ‘pieces of papers’ or ‘leaves’ which are initially neutral, demonstrating the effect of a charged object on neutral matter.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39" w:name="X5e8cc9c85dd0e2db6cdc6e4a30c27d7c72cd921"/>
      <w:bookmarkEnd w:id="38"/>
      <w:r w:rsidRPr="00937F7C">
        <w:rPr>
          <w:b w:val="0"/>
          <w:color w:val="000000" w:themeColor="text1"/>
        </w:rPr>
        <w:t>38. Which subatomic particle’s transfer is primarily responsible for charging by friction?</w:t>
      </w:r>
    </w:p>
    <w:p w:rsidR="00937F7C" w:rsidRPr="00937F7C" w:rsidRDefault="00937F7C" w:rsidP="00937F7C">
      <w:pPr>
        <w:pStyle w:val="Compact"/>
        <w:numPr>
          <w:ilvl w:val="0"/>
          <w:numId w:val="38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3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Proton</w:t>
      </w:r>
    </w:p>
    <w:p w:rsidR="00A73F4F" w:rsidRPr="00937F7C" w:rsidRDefault="005B4C38" w:rsidP="00937F7C">
      <w:pPr>
        <w:pStyle w:val="Compact"/>
        <w:numPr>
          <w:ilvl w:val="0"/>
          <w:numId w:val="3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Neutron</w:t>
      </w:r>
    </w:p>
    <w:p w:rsidR="00A73F4F" w:rsidRPr="00937F7C" w:rsidRDefault="005B4C38" w:rsidP="00937F7C">
      <w:pPr>
        <w:pStyle w:val="Compact"/>
        <w:numPr>
          <w:ilvl w:val="0"/>
          <w:numId w:val="3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Alpha particle</w:t>
      </w:r>
    </w:p>
    <w:p w:rsidR="00937F7C" w:rsidRPr="00937F7C" w:rsidRDefault="005B4C38" w:rsidP="00937F7C">
      <w:pPr>
        <w:pStyle w:val="Compact"/>
        <w:numPr>
          <w:ilvl w:val="0"/>
          <w:numId w:val="38"/>
        </w:numPr>
        <w:spacing w:before="0"/>
        <w:rPr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Electron</w:t>
      </w:r>
    </w:p>
    <w:p w:rsidR="00A73F4F" w:rsidRPr="00937F7C" w:rsidRDefault="00A73F4F" w:rsidP="00937F7C">
      <w:pPr>
        <w:pStyle w:val="Compact"/>
        <w:numPr>
          <w:ilvl w:val="0"/>
          <w:numId w:val="38"/>
        </w:numPr>
        <w:spacing w:before="0"/>
        <w:rPr>
          <w:color w:val="000000" w:themeColor="text1"/>
        </w:r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While the text mentions ‘charge’ transfer, in standard physics atomic theory (implied by Thomson/Rutherford), it is the negative electrons that are typically transferred.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0" w:name="Xc3a5397173d9de97efe1cd56c4aba31213f5cac"/>
      <w:bookmarkEnd w:id="39"/>
      <w:r w:rsidRPr="00937F7C">
        <w:rPr>
          <w:b w:val="0"/>
          <w:color w:val="000000" w:themeColor="text1"/>
        </w:rPr>
        <w:t>39. How did Newton view forces like tension and friction compared to modern understanding?</w:t>
      </w:r>
    </w:p>
    <w:p w:rsidR="00A73F4F" w:rsidRPr="00937F7C" w:rsidRDefault="005B4C38" w:rsidP="00937F7C">
      <w:pPr>
        <w:pStyle w:val="Compact"/>
        <w:numPr>
          <w:ilvl w:val="0"/>
          <w:numId w:val="3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He treated them as independent, separate natural forces</w:t>
      </w:r>
    </w:p>
    <w:p w:rsidR="00A73F4F" w:rsidRPr="00937F7C" w:rsidRDefault="005B4C38" w:rsidP="00937F7C">
      <w:pPr>
        <w:pStyle w:val="Compact"/>
        <w:numPr>
          <w:ilvl w:val="0"/>
          <w:numId w:val="3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He saw them all as electromagnetic</w:t>
      </w:r>
    </w:p>
    <w:p w:rsidR="00A73F4F" w:rsidRPr="00937F7C" w:rsidRDefault="005B4C38" w:rsidP="00937F7C">
      <w:pPr>
        <w:pStyle w:val="Compact"/>
        <w:numPr>
          <w:ilvl w:val="0"/>
          <w:numId w:val="3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He believed they were all types of gravity</w:t>
      </w:r>
    </w:p>
    <w:p w:rsidR="00A73F4F" w:rsidRPr="00937F7C" w:rsidRDefault="005B4C38" w:rsidP="00937F7C">
      <w:pPr>
        <w:pStyle w:val="Compact"/>
        <w:numPr>
          <w:ilvl w:val="0"/>
          <w:numId w:val="3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He didn’t believe they existed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Newton treated these forces as independent of each other, whereas we now know they (except gravity) share an electromagnetic origin.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1" w:name="Xad39a9a619475d9556ff2b3037cba9f7153d3e3"/>
      <w:bookmarkEnd w:id="40"/>
      <w:r w:rsidRPr="00937F7C">
        <w:rPr>
          <w:b w:val="0"/>
          <w:color w:val="000000" w:themeColor="text1"/>
        </w:rPr>
        <w:t>40. What is the net charge of an atom in its normal state?</w:t>
      </w:r>
    </w:p>
    <w:p w:rsidR="00937F7C" w:rsidRPr="00937F7C" w:rsidRDefault="00937F7C" w:rsidP="00937F7C">
      <w:pPr>
        <w:pStyle w:val="Compact"/>
        <w:numPr>
          <w:ilvl w:val="0"/>
          <w:numId w:val="40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Zero</w:t>
      </w:r>
    </w:p>
    <w:p w:rsidR="00A73F4F" w:rsidRPr="00937F7C" w:rsidRDefault="005B4C38" w:rsidP="00937F7C">
      <w:pPr>
        <w:pStyle w:val="Compact"/>
        <w:numPr>
          <w:ilvl w:val="0"/>
          <w:numId w:val="4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Negative</w:t>
      </w:r>
    </w:p>
    <w:p w:rsidR="00A73F4F" w:rsidRPr="00937F7C" w:rsidRDefault="005B4C38" w:rsidP="00937F7C">
      <w:pPr>
        <w:pStyle w:val="Compact"/>
        <w:numPr>
          <w:ilvl w:val="0"/>
          <w:numId w:val="4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Positive</w:t>
      </w:r>
    </w:p>
    <w:p w:rsidR="00A73F4F" w:rsidRPr="00937F7C" w:rsidRDefault="005B4C38" w:rsidP="00937F7C">
      <w:pPr>
        <w:pStyle w:val="Compact"/>
        <w:numPr>
          <w:ilvl w:val="0"/>
          <w:numId w:val="4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Infinite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atom is electrically neutral in general, meaning its net charge is zero.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2" w:name="the-study-of-charges-at-rest-is-known-as"/>
      <w:bookmarkEnd w:id="41"/>
      <w:r w:rsidRPr="00937F7C">
        <w:rPr>
          <w:b w:val="0"/>
          <w:color w:val="000000" w:themeColor="text1"/>
        </w:rPr>
        <w:t>41. The study of charges at rest is known as:</w:t>
      </w:r>
    </w:p>
    <w:p w:rsidR="00937F7C" w:rsidRPr="00937F7C" w:rsidRDefault="00937F7C" w:rsidP="00937F7C">
      <w:pPr>
        <w:pStyle w:val="Compact"/>
        <w:numPr>
          <w:ilvl w:val="0"/>
          <w:numId w:val="41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Electrodynamics</w:t>
      </w:r>
    </w:p>
    <w:p w:rsidR="00A73F4F" w:rsidRPr="00937F7C" w:rsidRDefault="005B4C38" w:rsidP="00937F7C">
      <w:pPr>
        <w:pStyle w:val="Compact"/>
        <w:numPr>
          <w:ilvl w:val="0"/>
          <w:numId w:val="4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Magnetostatics</w:t>
      </w:r>
    </w:p>
    <w:p w:rsidR="00A73F4F" w:rsidRPr="00937F7C" w:rsidRDefault="005B4C38" w:rsidP="00937F7C">
      <w:pPr>
        <w:pStyle w:val="Compact"/>
        <w:numPr>
          <w:ilvl w:val="0"/>
          <w:numId w:val="41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Electrostatics</w:t>
      </w:r>
    </w:p>
    <w:p w:rsidR="00937F7C" w:rsidRPr="00937F7C" w:rsidRDefault="005B4C38" w:rsidP="00937F7C">
      <w:pPr>
        <w:pStyle w:val="Compact"/>
        <w:numPr>
          <w:ilvl w:val="0"/>
          <w:numId w:val="41"/>
        </w:numPr>
        <w:spacing w:before="0"/>
        <w:rPr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Thermodynamics</w:t>
      </w:r>
    </w:p>
    <w:p w:rsidR="00A73F4F" w:rsidRPr="00937F7C" w:rsidRDefault="00A73F4F" w:rsidP="00937F7C">
      <w:pPr>
        <w:pStyle w:val="Compact"/>
        <w:numPr>
          <w:ilvl w:val="0"/>
          <w:numId w:val="41"/>
        </w:numPr>
        <w:spacing w:before="0"/>
        <w:rPr>
          <w:color w:val="000000" w:themeColor="text1"/>
        </w:r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branch of electricity dealing with stationary charges is Electrostatics.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3" w:name="Xff5e04eccf22f4ca8f0d90bf66c860088a7ce11"/>
      <w:bookmarkEnd w:id="42"/>
      <w:r w:rsidRPr="00937F7C">
        <w:rPr>
          <w:b w:val="0"/>
          <w:color w:val="000000" w:themeColor="text1"/>
        </w:rPr>
        <w:t>42. According to the text, which century saw the understanding of the atom as neutral and made of subatomic particles?</w:t>
      </w:r>
    </w:p>
    <w:p w:rsidR="00A73F4F" w:rsidRPr="00937F7C" w:rsidRDefault="005B4C38" w:rsidP="00937F7C">
      <w:pPr>
        <w:pStyle w:val="Compact"/>
        <w:numPr>
          <w:ilvl w:val="0"/>
          <w:numId w:val="4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Late 19th and early 20th centuries</w:t>
      </w:r>
    </w:p>
    <w:p w:rsidR="00A73F4F" w:rsidRPr="00937F7C" w:rsidRDefault="005B4C38" w:rsidP="00937F7C">
      <w:pPr>
        <w:pStyle w:val="Compact"/>
        <w:numPr>
          <w:ilvl w:val="0"/>
          <w:numId w:val="4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18th century only</w:t>
      </w:r>
    </w:p>
    <w:p w:rsidR="00A73F4F" w:rsidRPr="00937F7C" w:rsidRDefault="005B4C38" w:rsidP="00937F7C">
      <w:pPr>
        <w:pStyle w:val="Compact"/>
        <w:numPr>
          <w:ilvl w:val="0"/>
          <w:numId w:val="4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15th and 16th centuries</w:t>
      </w:r>
    </w:p>
    <w:p w:rsidR="00A73F4F" w:rsidRPr="00937F7C" w:rsidRDefault="005B4C38" w:rsidP="00937F7C">
      <w:pPr>
        <w:pStyle w:val="Compact"/>
        <w:numPr>
          <w:ilvl w:val="0"/>
          <w:numId w:val="42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Late 20th and 21st centuries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text specifies that following the work of Thomson and Rutherford in the late 19th and early 20th centuries, we understand atomic structure.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4" w:name="Xf9588e9badc901de6b0570b302a683b510526e1"/>
      <w:bookmarkEnd w:id="43"/>
      <w:r w:rsidRPr="00937F7C">
        <w:rPr>
          <w:b w:val="0"/>
          <w:color w:val="000000" w:themeColor="text1"/>
        </w:rPr>
        <w:t>43. If you rub a rubber rod with fur, the rubber rod acquires a negative charge. What happens to the fur?</w:t>
      </w:r>
    </w:p>
    <w:p w:rsidR="00A73F4F" w:rsidRPr="00937F7C" w:rsidRDefault="005B4C38" w:rsidP="00937F7C">
      <w:pPr>
        <w:pStyle w:val="Compact"/>
        <w:numPr>
          <w:ilvl w:val="0"/>
          <w:numId w:val="4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It stays neutral</w:t>
      </w:r>
    </w:p>
    <w:p w:rsidR="00A73F4F" w:rsidRPr="00937F7C" w:rsidRDefault="005B4C38" w:rsidP="00937F7C">
      <w:pPr>
        <w:pStyle w:val="Compact"/>
        <w:numPr>
          <w:ilvl w:val="0"/>
          <w:numId w:val="4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It also becomes negatively charged</w:t>
      </w:r>
    </w:p>
    <w:p w:rsidR="00A73F4F" w:rsidRPr="00937F7C" w:rsidRDefault="005B4C38" w:rsidP="00937F7C">
      <w:pPr>
        <w:pStyle w:val="Compact"/>
        <w:numPr>
          <w:ilvl w:val="0"/>
          <w:numId w:val="4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It becomes positively charged</w:t>
      </w:r>
    </w:p>
    <w:p w:rsidR="00A73F4F" w:rsidRPr="00937F7C" w:rsidRDefault="005B4C38" w:rsidP="00937F7C">
      <w:pPr>
        <w:pStyle w:val="Compact"/>
        <w:numPr>
          <w:ilvl w:val="0"/>
          <w:numId w:val="43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It disappears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Due to conservation of charge, if the rubber rod becomes negative by taking charges, the fur must become equally positive.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5" w:name="X245cafd09bf04d999714657952de5eb4fbd6feb"/>
      <w:bookmarkEnd w:id="44"/>
      <w:r w:rsidRPr="00937F7C">
        <w:rPr>
          <w:b w:val="0"/>
          <w:color w:val="000000" w:themeColor="text1"/>
        </w:rPr>
        <w:t>44. Which component of the atom has a positive charge?</w:t>
      </w:r>
    </w:p>
    <w:p w:rsidR="00937F7C" w:rsidRPr="00937F7C" w:rsidRDefault="00937F7C" w:rsidP="00937F7C">
      <w:pPr>
        <w:pStyle w:val="Compact"/>
        <w:numPr>
          <w:ilvl w:val="0"/>
          <w:numId w:val="44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Electron</w:t>
      </w:r>
    </w:p>
    <w:p w:rsidR="00A73F4F" w:rsidRPr="00937F7C" w:rsidRDefault="005B4C38" w:rsidP="00937F7C">
      <w:pPr>
        <w:pStyle w:val="Compact"/>
        <w:numPr>
          <w:ilvl w:val="0"/>
          <w:numId w:val="4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Proton</w:t>
      </w:r>
    </w:p>
    <w:p w:rsidR="00A73F4F" w:rsidRPr="00937F7C" w:rsidRDefault="005B4C38" w:rsidP="00937F7C">
      <w:pPr>
        <w:pStyle w:val="Compact"/>
        <w:numPr>
          <w:ilvl w:val="0"/>
          <w:numId w:val="4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Neutron</w:t>
      </w:r>
    </w:p>
    <w:p w:rsidR="00A73F4F" w:rsidRPr="00937F7C" w:rsidRDefault="005B4C38" w:rsidP="00937F7C">
      <w:pPr>
        <w:pStyle w:val="Compact"/>
        <w:numPr>
          <w:ilvl w:val="0"/>
          <w:numId w:val="44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Nucleus (as a whole)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Protons are the positively charged particles within an atom.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6" w:name="Xa16624f318034fae3bbd270c426d0b8ca1faa2a"/>
      <w:bookmarkEnd w:id="45"/>
      <w:r w:rsidRPr="00937F7C">
        <w:rPr>
          <w:b w:val="0"/>
          <w:color w:val="000000" w:themeColor="text1"/>
        </w:rPr>
        <w:t>45. The technological developments of the modern 21st century are primarily due to our understanding of:</w:t>
      </w:r>
    </w:p>
    <w:p w:rsidR="00937F7C" w:rsidRPr="00937F7C" w:rsidRDefault="00937F7C" w:rsidP="00937F7C">
      <w:pPr>
        <w:pStyle w:val="Compact"/>
        <w:numPr>
          <w:ilvl w:val="0"/>
          <w:numId w:val="45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Electromagnetism</w:t>
      </w:r>
    </w:p>
    <w:p w:rsidR="00A73F4F" w:rsidRPr="00937F7C" w:rsidRDefault="005B4C38" w:rsidP="00937F7C">
      <w:pPr>
        <w:pStyle w:val="Compact"/>
        <w:numPr>
          <w:ilvl w:val="0"/>
          <w:numId w:val="4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Gravity</w:t>
      </w:r>
    </w:p>
    <w:p w:rsidR="00A73F4F" w:rsidRPr="00937F7C" w:rsidRDefault="005B4C38" w:rsidP="00937F7C">
      <w:pPr>
        <w:pStyle w:val="Compact"/>
        <w:numPr>
          <w:ilvl w:val="0"/>
          <w:numId w:val="4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Fluid dynamics</w:t>
      </w:r>
    </w:p>
    <w:p w:rsidR="00A73F4F" w:rsidRPr="00937F7C" w:rsidRDefault="005B4C38" w:rsidP="00937F7C">
      <w:pPr>
        <w:pStyle w:val="Compact"/>
        <w:numPr>
          <w:ilvl w:val="0"/>
          <w:numId w:val="45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Acoustics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introduction states that modern technological developments are primarily due to our understanding of electromagnetism.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7" w:name="Xbc3fd203cd490f900c773be98096b384dd93ba6"/>
      <w:bookmarkEnd w:id="46"/>
      <w:r w:rsidRPr="00937F7C">
        <w:rPr>
          <w:b w:val="0"/>
          <w:color w:val="000000" w:themeColor="text1"/>
        </w:rPr>
        <w:t>46. What is the relationship between ‘like’ and ‘unlike’ charges?</w:t>
      </w:r>
    </w:p>
    <w:p w:rsidR="00937F7C" w:rsidRPr="00937F7C" w:rsidRDefault="00937F7C" w:rsidP="00937F7C">
      <w:pPr>
        <w:pStyle w:val="Compact"/>
        <w:numPr>
          <w:ilvl w:val="0"/>
          <w:numId w:val="46"/>
        </w:numPr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space="720"/>
        </w:sectPr>
      </w:pPr>
    </w:p>
    <w:p w:rsidR="00A73F4F" w:rsidRPr="00937F7C" w:rsidRDefault="005B4C38" w:rsidP="00937F7C">
      <w:pPr>
        <w:pStyle w:val="Compact"/>
        <w:numPr>
          <w:ilvl w:val="0"/>
          <w:numId w:val="4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Like repel, unlike attract</w:t>
      </w:r>
    </w:p>
    <w:p w:rsidR="00A73F4F" w:rsidRPr="00937F7C" w:rsidRDefault="005B4C38" w:rsidP="00937F7C">
      <w:pPr>
        <w:pStyle w:val="Compact"/>
        <w:numPr>
          <w:ilvl w:val="0"/>
          <w:numId w:val="4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Both attract</w:t>
      </w:r>
    </w:p>
    <w:p w:rsidR="00A73F4F" w:rsidRPr="00937F7C" w:rsidRDefault="005B4C38" w:rsidP="00937F7C">
      <w:pPr>
        <w:pStyle w:val="Compact"/>
        <w:numPr>
          <w:ilvl w:val="0"/>
          <w:numId w:val="4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Like attract, unlike repel</w:t>
      </w:r>
    </w:p>
    <w:p w:rsidR="00A73F4F" w:rsidRPr="00937F7C" w:rsidRDefault="005B4C38" w:rsidP="00937F7C">
      <w:pPr>
        <w:pStyle w:val="Compact"/>
        <w:numPr>
          <w:ilvl w:val="0"/>
          <w:numId w:val="46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Both repel</w:t>
      </w:r>
    </w:p>
    <w:p w:rsidR="00937F7C" w:rsidRPr="00937F7C" w:rsidRDefault="00937F7C" w:rsidP="00937F7C">
      <w:pPr>
        <w:pStyle w:val="FirstParagraph"/>
        <w:spacing w:before="0"/>
        <w:rPr>
          <w:bCs/>
          <w:color w:val="000000" w:themeColor="text1"/>
        </w:rPr>
        <w:sectPr w:rsidR="00937F7C" w:rsidRPr="00937F7C" w:rsidSect="00937F7C">
          <w:type w:val="continuous"/>
          <w:pgSz w:w="12240" w:h="15840"/>
          <w:pgMar w:top="142" w:right="616" w:bottom="284" w:left="851" w:header="720" w:footer="720" w:gutter="0"/>
          <w:cols w:num="2" w:space="720"/>
        </w:sectPr>
      </w:pP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Experimental evidence with glass and rubber rods confirms that like charges repel and unlike charges attract.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8" w:name="X1b5807bc725eeb199c1215e5f0142f06d5f4a35"/>
      <w:bookmarkEnd w:id="47"/>
      <w:r w:rsidRPr="00937F7C">
        <w:rPr>
          <w:b w:val="0"/>
          <w:color w:val="000000" w:themeColor="text1"/>
        </w:rPr>
        <w:t>47. In the experiment where a rubber rod is hung by a thread, what provides the evidence for different kinds of charges?</w:t>
      </w:r>
    </w:p>
    <w:p w:rsidR="00A73F4F" w:rsidRPr="00937F7C" w:rsidRDefault="005B4C38" w:rsidP="00937F7C">
      <w:pPr>
        <w:pStyle w:val="Compact"/>
        <w:numPr>
          <w:ilvl w:val="0"/>
          <w:numId w:val="4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rod changes color</w:t>
      </w:r>
    </w:p>
    <w:p w:rsidR="00A73F4F" w:rsidRPr="00937F7C" w:rsidRDefault="005B4C38" w:rsidP="00937F7C">
      <w:pPr>
        <w:pStyle w:val="Compact"/>
        <w:numPr>
          <w:ilvl w:val="0"/>
          <w:numId w:val="4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rod becomes a magnet</w:t>
      </w:r>
    </w:p>
    <w:p w:rsidR="00A73F4F" w:rsidRPr="00937F7C" w:rsidRDefault="005B4C38" w:rsidP="00937F7C">
      <w:pPr>
        <w:pStyle w:val="Compact"/>
        <w:numPr>
          <w:ilvl w:val="0"/>
          <w:numId w:val="4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The rod gains mass</w:t>
      </w:r>
    </w:p>
    <w:p w:rsidR="00A73F4F" w:rsidRPr="00937F7C" w:rsidRDefault="005B4C38" w:rsidP="00937F7C">
      <w:pPr>
        <w:pStyle w:val="Compact"/>
        <w:numPr>
          <w:ilvl w:val="0"/>
          <w:numId w:val="47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The rod experiences both attraction and repulsion depending on the second rod brought near it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D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Since the rubber rod repels another rubber rod but attracts a glass rod, it proves the charges on glass and rubber are different.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49" w:name="X14610d3aaf34c256a17b31501131813cfe767be"/>
      <w:bookmarkEnd w:id="48"/>
      <w:r w:rsidRPr="00937F7C">
        <w:rPr>
          <w:b w:val="0"/>
          <w:color w:val="000000" w:themeColor="text1"/>
        </w:rPr>
        <w:t>48. Which of the following is an example of an electromagnetic force in daily life according to the text?</w:t>
      </w:r>
    </w:p>
    <w:p w:rsidR="00A73F4F" w:rsidRPr="00937F7C" w:rsidRDefault="005B4C38" w:rsidP="00937F7C">
      <w:pPr>
        <w:pStyle w:val="Compact"/>
        <w:numPr>
          <w:ilvl w:val="0"/>
          <w:numId w:val="4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The force of a string pulling a block</w:t>
      </w:r>
    </w:p>
    <w:p w:rsidR="00A73F4F" w:rsidRPr="00937F7C" w:rsidRDefault="005B4C38" w:rsidP="00937F7C">
      <w:pPr>
        <w:pStyle w:val="Compact"/>
        <w:numPr>
          <w:ilvl w:val="0"/>
          <w:numId w:val="4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The weight of an object</w:t>
      </w:r>
    </w:p>
    <w:p w:rsidR="00A73F4F" w:rsidRPr="00937F7C" w:rsidRDefault="005B4C38" w:rsidP="00937F7C">
      <w:pPr>
        <w:pStyle w:val="Compact"/>
        <w:numPr>
          <w:ilvl w:val="0"/>
          <w:numId w:val="4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lastRenderedPageBreak/>
        <w:t>C.</w:t>
      </w:r>
      <w:r w:rsidRPr="00937F7C">
        <w:rPr>
          <w:color w:val="000000" w:themeColor="text1"/>
        </w:rPr>
        <w:t xml:space="preserve"> The planetary motion around the sun</w:t>
      </w:r>
    </w:p>
    <w:p w:rsidR="00A73F4F" w:rsidRPr="00937F7C" w:rsidRDefault="005B4C38" w:rsidP="00937F7C">
      <w:pPr>
        <w:pStyle w:val="Compact"/>
        <w:numPr>
          <w:ilvl w:val="0"/>
          <w:numId w:val="48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The falling of an apple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A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Tension in a string is an electromagnetic force arising from atomic interactions, unlike the other options which are gravitational.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50" w:name="X217368ef9444dcdf806d65c908370180270cd1b"/>
      <w:bookmarkEnd w:id="49"/>
      <w:r w:rsidRPr="00937F7C">
        <w:rPr>
          <w:b w:val="0"/>
          <w:color w:val="000000" w:themeColor="text1"/>
        </w:rPr>
        <w:t>49. What did the Greeks observe about the material they called ‘amber’?</w:t>
      </w:r>
    </w:p>
    <w:p w:rsidR="00A73F4F" w:rsidRPr="00937F7C" w:rsidRDefault="005B4C38" w:rsidP="00937F7C">
      <w:pPr>
        <w:pStyle w:val="Compact"/>
        <w:numPr>
          <w:ilvl w:val="0"/>
          <w:numId w:val="4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It could conduct electricity from a lightning strike</w:t>
      </w:r>
    </w:p>
    <w:p w:rsidR="00A73F4F" w:rsidRPr="00937F7C" w:rsidRDefault="005B4C38" w:rsidP="00937F7C">
      <w:pPr>
        <w:pStyle w:val="Compact"/>
        <w:numPr>
          <w:ilvl w:val="0"/>
          <w:numId w:val="4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It produced a magnetic field that pointed North</w:t>
      </w:r>
    </w:p>
    <w:p w:rsidR="00A73F4F" w:rsidRPr="00937F7C" w:rsidRDefault="005B4C38" w:rsidP="00937F7C">
      <w:pPr>
        <w:pStyle w:val="Compact"/>
        <w:numPr>
          <w:ilvl w:val="0"/>
          <w:numId w:val="4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It attracted small pieces of leaves and dust after rubbing</w:t>
      </w:r>
    </w:p>
    <w:p w:rsidR="00A73F4F" w:rsidRPr="00937F7C" w:rsidRDefault="005B4C38" w:rsidP="00937F7C">
      <w:pPr>
        <w:pStyle w:val="Compact"/>
        <w:numPr>
          <w:ilvl w:val="0"/>
          <w:numId w:val="49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It glowed in the dark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C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The basic historical observation was amber’s ability to attract light objects after being rubbed.</w:t>
      </w:r>
    </w:p>
    <w:p w:rsidR="00A73F4F" w:rsidRPr="00937F7C" w:rsidRDefault="005B4C38" w:rsidP="00937F7C">
      <w:pPr>
        <w:pStyle w:val="Heading2"/>
        <w:spacing w:before="0"/>
        <w:rPr>
          <w:b w:val="0"/>
          <w:color w:val="000000" w:themeColor="text1"/>
        </w:rPr>
      </w:pPr>
      <w:bookmarkStart w:id="51" w:name="Xcd1fd2a874f254a5125191a0ccbeefb819e7084"/>
      <w:bookmarkEnd w:id="50"/>
      <w:r w:rsidRPr="00937F7C">
        <w:rPr>
          <w:b w:val="0"/>
          <w:color w:val="000000" w:themeColor="text1"/>
        </w:rPr>
        <w:t>50. According to the Law of Conservation of Charge, charge can be:</w:t>
      </w:r>
    </w:p>
    <w:p w:rsidR="00A73F4F" w:rsidRPr="00937F7C" w:rsidRDefault="005B4C38" w:rsidP="00937F7C">
      <w:pPr>
        <w:pStyle w:val="Compact"/>
        <w:numPr>
          <w:ilvl w:val="0"/>
          <w:numId w:val="5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A.</w:t>
      </w:r>
      <w:r w:rsidRPr="00937F7C">
        <w:rPr>
          <w:color w:val="000000" w:themeColor="text1"/>
        </w:rPr>
        <w:t xml:space="preserve"> Created in a laboratory</w:t>
      </w:r>
    </w:p>
    <w:p w:rsidR="00A73F4F" w:rsidRPr="00937F7C" w:rsidRDefault="005B4C38" w:rsidP="00937F7C">
      <w:pPr>
        <w:pStyle w:val="Compact"/>
        <w:numPr>
          <w:ilvl w:val="0"/>
          <w:numId w:val="5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B.</w:t>
      </w:r>
      <w:r w:rsidRPr="00937F7C">
        <w:rPr>
          <w:color w:val="000000" w:themeColor="text1"/>
        </w:rPr>
        <w:t xml:space="preserve"> Transferred from one object to another</w:t>
      </w:r>
    </w:p>
    <w:p w:rsidR="00A73F4F" w:rsidRPr="00937F7C" w:rsidRDefault="005B4C38" w:rsidP="00937F7C">
      <w:pPr>
        <w:pStyle w:val="Compact"/>
        <w:numPr>
          <w:ilvl w:val="0"/>
          <w:numId w:val="5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C.</w:t>
      </w:r>
      <w:r w:rsidRPr="00937F7C">
        <w:rPr>
          <w:color w:val="000000" w:themeColor="text1"/>
        </w:rPr>
        <w:t xml:space="preserve"> Destroyed by heating</w:t>
      </w:r>
    </w:p>
    <w:p w:rsidR="00A73F4F" w:rsidRPr="00937F7C" w:rsidRDefault="005B4C38" w:rsidP="00937F7C">
      <w:pPr>
        <w:pStyle w:val="Compact"/>
        <w:numPr>
          <w:ilvl w:val="0"/>
          <w:numId w:val="50"/>
        </w:numPr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D.</w:t>
      </w:r>
      <w:r w:rsidRPr="00937F7C">
        <w:rPr>
          <w:color w:val="000000" w:themeColor="text1"/>
        </w:rPr>
        <w:t xml:space="preserve"> Used up until it is gone</w:t>
      </w:r>
    </w:p>
    <w:p w:rsidR="00A73F4F" w:rsidRPr="00937F7C" w:rsidRDefault="005B4C38" w:rsidP="00937F7C">
      <w:pPr>
        <w:pStyle w:val="FirstParagraph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Answer:</w:t>
      </w:r>
      <w:r w:rsidRPr="00937F7C">
        <w:rPr>
          <w:color w:val="000000" w:themeColor="text1"/>
        </w:rPr>
        <w:t xml:space="preserve"> B</w:t>
      </w:r>
    </w:p>
    <w:p w:rsidR="00A73F4F" w:rsidRPr="00937F7C" w:rsidRDefault="007E63D5" w:rsidP="00937F7C">
      <w:pPr>
        <w:pStyle w:val="BodyText"/>
        <w:spacing w:before="0"/>
        <w:rPr>
          <w:color w:val="000000" w:themeColor="text1"/>
        </w:rPr>
      </w:pPr>
      <w:r w:rsidRPr="00937F7C">
        <w:rPr>
          <w:bCs/>
          <w:color w:val="000000" w:themeColor="text1"/>
        </w:rPr>
        <w:t>EXPLANATION:</w:t>
      </w:r>
      <w:r w:rsidR="005B4C38" w:rsidRPr="00937F7C">
        <w:rPr>
          <w:color w:val="000000" w:themeColor="text1"/>
        </w:rPr>
        <w:t xml:space="preserve"> Charges cannot be created or destroyed, but they can be transferred between objects, such as during rubbing.</w:t>
      </w:r>
      <w:bookmarkEnd w:id="0"/>
      <w:bookmarkEnd w:id="51"/>
    </w:p>
    <w:sectPr w:rsidR="00A73F4F" w:rsidRPr="00937F7C" w:rsidSect="00937F7C">
      <w:type w:val="continuous"/>
      <w:pgSz w:w="12240" w:h="15840"/>
      <w:pgMar w:top="142" w:right="616" w:bottom="28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C38" w:rsidRDefault="005B4C38">
      <w:pPr>
        <w:spacing w:after="0"/>
      </w:pPr>
      <w:r>
        <w:separator/>
      </w:r>
    </w:p>
  </w:endnote>
  <w:endnote w:type="continuationSeparator" w:id="0">
    <w:p w:rsidR="005B4C38" w:rsidRDefault="005B4C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C38" w:rsidRDefault="005B4C38">
      <w:r>
        <w:separator/>
      </w:r>
    </w:p>
  </w:footnote>
  <w:footnote w:type="continuationSeparator" w:id="0">
    <w:p w:rsidR="005B4C38" w:rsidRDefault="005B4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0FAECAD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0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73F4F"/>
    <w:rsid w:val="005B4C38"/>
    <w:rsid w:val="007E63D5"/>
    <w:rsid w:val="00937F7C"/>
    <w:rsid w:val="00A73F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47B8"/>
  <w15:docId w15:val="{6EE1A4A3-F42F-4E2B-A2C0-AA3131536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semiHidden/>
    <w:unhideWhenUsed/>
    <w:rsid w:val="00937F7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937F7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MM School</cp:lastModifiedBy>
  <cp:revision>6</cp:revision>
  <cp:lastPrinted>2026-04-10T10:08:00Z</cp:lastPrinted>
  <dcterms:created xsi:type="dcterms:W3CDTF">2026-03-22T14:50:00Z</dcterms:created>
  <dcterms:modified xsi:type="dcterms:W3CDTF">2026-04-10T10:08:00Z</dcterms:modified>
</cp:coreProperties>
</file>