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E8BD29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41FBC">
        <w:rPr>
          <w:rFonts w:ascii="Times New Roman" w:hAnsi="Times New Roman" w:cs="Times New Roman"/>
          <w:sz w:val="24"/>
          <w:szCs w:val="24"/>
          <w:lang w:val="en-US"/>
        </w:rPr>
        <w:t>JANARTHIKAN V</w:t>
      </w:r>
    </w:p>
    <w:p w14:paraId="6A8FCA6B" w14:textId="02C91EE4"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541FBC">
        <w:rPr>
          <w:rFonts w:ascii="Times New Roman" w:hAnsi="Times New Roman" w:cs="Times New Roman"/>
          <w:sz w:val="24"/>
          <w:szCs w:val="24"/>
          <w:lang w:val="en-US"/>
        </w:rPr>
        <w:t>76</w:t>
      </w:r>
    </w:p>
    <w:p w14:paraId="2A2B99AF" w14:textId="3BF564F7"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w:t>
      </w:r>
      <w:r w:rsidR="009D486C">
        <w:rPr>
          <w:rFonts w:ascii="Times New Roman" w:hAnsi="Times New Roman" w:cs="Times New Roman"/>
          <w:sz w:val="24"/>
          <w:szCs w:val="24"/>
          <w:lang w:val="en-US"/>
        </w:rPr>
        <w:t>O</w:t>
      </w:r>
      <w:r w:rsidR="002910EF">
        <w:rPr>
          <w:rFonts w:ascii="Times New Roman" w:hAnsi="Times New Roman" w:cs="Times New Roman"/>
          <w:sz w:val="24"/>
          <w:szCs w:val="24"/>
          <w:lang w:val="en-US"/>
        </w:rPr>
        <w:t>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validate the credentials and generate a JWT token using the io.jsonwebtoken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package com.cognizant.jwt.jwt_auth;</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import org.springframework.boot.SpringApplication;</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public class JwtAuthApplication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public static void main(String[] args)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t>SpringApplication.run(JwtAuthApplication.class, args);</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package com.cognizant.jwt.jwt_auth;</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io.jsonwebtoken.Jwts;</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io.jsonwebtoken.SignatureAlgorithm;</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import java.util.Date;</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public class JwtUtil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generateToken(String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Jwts.builder()</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.setSubject(username)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.setIssuedAt(new Date(System.currentTimeMillis()))</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.setExpiration(new Date(System.currentTimeMillis()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.signWith(SignatureAlgorithm.HS256,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.compact();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package com.cognizant.jwt.jwt_auth;</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org.springframework.http.ResponseEntity;</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org.springframework.web.bind.annotation.*;</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javax.servlet.http.HttpServletRequest;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import java.util.Base64;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public class AuthenticationController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ResponseEntity&lt;?&gt; authenticate(HttpServletRequest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authHeader = request.getHeader("Authorization");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(authHeader == null || !authHeader.startsWith("Basic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ResponseEntity.status(401).body("Missing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authHeader.substring("Basic ".length());</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String(Base64.getDecoder().decode(base64Credentials));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values = credentials.split(":",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values[0];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values[1];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("user".equals(username) &amp;&amp; "pwd".equals(password))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JwtUtil.generateToken(username);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ResponseEntity.ok().body("{\"token\":\""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ResponseEntity.status(401).body("Invalid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package com.cognizant.jwt.jwt_auth;</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org.springframework.context.annotation.Bean;</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org.springframework.context.annotation.Configuration;</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org.springframework.security.web.SecurityFilterChain;</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import org.springframework.security.config.annotation.web.builders.HttpSecurity;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public class SecurityConfig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SecurityFilterChain securityFilterChain(HttpSecurity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.csrf(csrf -&gt; csrf.disable())</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.authorizeHttpRequests(auth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.requestMatchers("/authenticate").permitAll()</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.anyRequest().authenticated()</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http.build();</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78B2B34B">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FC2D42" w:rsidRDefault="00FC2D42" w:rsidP="00FC2D42">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2"/>
  </w:num>
  <w:num w:numId="9" w16cid:durableId="1357270575">
    <w:abstractNumId w:val="16"/>
  </w:num>
  <w:num w:numId="10" w16cid:durableId="2009013241">
    <w:abstractNumId w:val="13"/>
  </w:num>
  <w:num w:numId="11" w16cid:durableId="392702668">
    <w:abstractNumId w:val="4"/>
  </w:num>
  <w:num w:numId="12" w16cid:durableId="1819105180">
    <w:abstractNumId w:val="7"/>
  </w:num>
  <w:num w:numId="13" w16cid:durableId="859317635">
    <w:abstractNumId w:val="14"/>
  </w:num>
  <w:num w:numId="14" w16cid:durableId="1232733505">
    <w:abstractNumId w:val="10"/>
  </w:num>
  <w:num w:numId="15" w16cid:durableId="1911304965">
    <w:abstractNumId w:val="15"/>
  </w:num>
  <w:num w:numId="16" w16cid:durableId="168720105">
    <w:abstractNumId w:val="9"/>
  </w:num>
  <w:num w:numId="17" w16cid:durableId="381055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4DE3"/>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41FBC"/>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2503"/>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9D486C"/>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jana keerthu</cp:lastModifiedBy>
  <cp:revision>99</cp:revision>
  <dcterms:created xsi:type="dcterms:W3CDTF">2025-06-26T16:40:00Z</dcterms:created>
  <dcterms:modified xsi:type="dcterms:W3CDTF">2025-07-14T05:53:00Z</dcterms:modified>
</cp:coreProperties>
</file>