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8"/>
          <w:szCs w:val="28"/>
        </w:rPr>
      </w:pPr>
      <w:bookmarkStart w:id="0" w:name="__DdeLink__275_578274195"/>
      <w:bookmarkEnd w:id="0"/>
      <w:r>
        <w:rPr>
          <w:rFonts w:ascii="Liberation Serif" w:hAnsi="Liberation Serif"/>
          <w:sz w:val="28"/>
          <w:szCs w:val="28"/>
        </w:rPr>
        <w:t xml:space="preserve">                                             </w:t>
      </w:r>
      <w:r>
        <w:rPr>
          <w:rFonts w:ascii="Liberation Serif" w:hAnsi="Liberation Serif"/>
          <w:b/>
          <w:bCs/>
          <w:sz w:val="28"/>
          <w:szCs w:val="28"/>
          <w:u w:val="single"/>
        </w:rPr>
        <w:t>Basic GitHub Commands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1. </w:t>
      </w:r>
      <w:r>
        <w:rPr>
          <w:rFonts w:ascii="Liberation Serif" w:hAnsi="Liberation Serif"/>
          <w:sz w:val="28"/>
          <w:szCs w:val="28"/>
        </w:rPr>
        <w:t>How to clone a reposistory from github to local ?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git clone</w:t>
      </w:r>
      <w:r>
        <w:rPr>
          <w:rFonts w:ascii="Liberation Serif" w:hAnsi="Liberation Serif"/>
          <w:sz w:val="28"/>
          <w:szCs w:val="28"/>
        </w:rPr>
        <w:t xml:space="preserve"> &lt; url of repo &gt;</w:t>
        <w:br/>
        <w:br/>
        <w:t>Above command  will clone the default branch (i.e) master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2. </w:t>
      </w:r>
      <w:r>
        <w:rPr>
          <w:rFonts w:ascii="Liberation Serif" w:hAnsi="Liberation Serif"/>
          <w:sz w:val="28"/>
          <w:szCs w:val="28"/>
        </w:rPr>
        <w:t>How to clone a particular branch other than master ?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git clon</w:t>
      </w:r>
      <w:r>
        <w:rPr>
          <w:rFonts w:ascii="Liberation Serif" w:hAnsi="Liberation Serif"/>
          <w:sz w:val="28"/>
          <w:szCs w:val="28"/>
        </w:rPr>
        <w:t xml:space="preserve">e &lt; url of repo &gt; </w:t>
      </w:r>
      <w:r>
        <w:rPr>
          <w:rFonts w:ascii="Liberation Serif" w:hAnsi="Liberation Serif"/>
          <w:b/>
          <w:bCs/>
          <w:sz w:val="28"/>
          <w:szCs w:val="28"/>
        </w:rPr>
        <w:t xml:space="preserve">-b </w:t>
      </w:r>
      <w:r>
        <w:rPr>
          <w:rFonts w:ascii="Liberation Serif" w:hAnsi="Liberation Serif"/>
          <w:sz w:val="28"/>
          <w:szCs w:val="28"/>
        </w:rPr>
        <w:t>&lt; branch to be cloned &gt;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3. </w:t>
      </w:r>
      <w:r>
        <w:rPr>
          <w:rFonts w:ascii="Liberation Serif" w:hAnsi="Liberation Serif"/>
          <w:sz w:val="28"/>
          <w:szCs w:val="28"/>
        </w:rPr>
        <w:t>How to pull code from git reposistory ?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git pull origin</w:t>
      </w:r>
      <w:r>
        <w:rPr>
          <w:rFonts w:ascii="Liberation Serif" w:hAnsi="Liberation Serif"/>
          <w:sz w:val="28"/>
          <w:szCs w:val="28"/>
        </w:rPr>
        <w:t xml:space="preserve"> &lt;branch name &gt;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4. </w:t>
      </w:r>
      <w:r>
        <w:rPr>
          <w:rFonts w:ascii="Liberation Serif" w:hAnsi="Liberation Serif"/>
          <w:sz w:val="28"/>
          <w:szCs w:val="28"/>
        </w:rPr>
        <w:t>How to push the local code to remote reposistory ?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git push origin</w:t>
      </w:r>
      <w:r>
        <w:rPr>
          <w:rFonts w:ascii="Liberation Serif" w:hAnsi="Liberation Serif"/>
          <w:sz w:val="28"/>
          <w:szCs w:val="28"/>
        </w:rPr>
        <w:t xml:space="preserve"> &lt; branch name &gt;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5. How to check the status of your local reposistory ?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git status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6. How to add a new file to an existing reposistory ?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git add</w:t>
      </w:r>
      <w:r>
        <w:rPr>
          <w:rFonts w:ascii="Liberation Serif" w:hAnsi="Liberation Serif"/>
          <w:sz w:val="28"/>
          <w:szCs w:val="28"/>
        </w:rPr>
        <w:t xml:space="preserve"> &lt; file to be added &gt;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Ex : git add hello.php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7. How to create a new branch in local reposistory ?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Always we have to create new branch from master only avoid creating new branch from other branches.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Ex</w:t>
      </w:r>
      <w:r>
        <w:rPr>
          <w:rFonts w:ascii="Liberation Serif" w:hAnsi="Liberation Serif"/>
          <w:b/>
          <w:bCs/>
          <w:sz w:val="28"/>
          <w:szCs w:val="28"/>
        </w:rPr>
        <w:t>ample</w:t>
      </w:r>
      <w:r>
        <w:rPr>
          <w:rFonts w:ascii="Liberation Serif" w:hAnsi="Liberation Serif"/>
          <w:sz w:val="28"/>
          <w:szCs w:val="28"/>
        </w:rPr>
        <w:t>: If you’re currently working in a branch called as “Merge-tag” and if you like to switch to another task start with a new branch then first you need to switch to master branch.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Step 1: </w:t>
      </w:r>
      <w:r>
        <w:rPr>
          <w:rFonts w:ascii="Liberation Serif" w:hAnsi="Liberation Serif"/>
          <w:b/>
          <w:bCs/>
          <w:sz w:val="28"/>
          <w:szCs w:val="28"/>
        </w:rPr>
        <w:t>git checkout</w:t>
      </w:r>
      <w:r>
        <w:rPr>
          <w:rFonts w:ascii="Liberation Serif" w:hAnsi="Liberation Serif"/>
          <w:sz w:val="28"/>
          <w:szCs w:val="28"/>
        </w:rPr>
        <w:t xml:space="preserve"> master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Step 2: Update your master branch -&gt; </w:t>
      </w:r>
      <w:r>
        <w:rPr>
          <w:rFonts w:ascii="Liberation Serif" w:hAnsi="Liberation Serif"/>
          <w:b/>
          <w:bCs/>
          <w:sz w:val="28"/>
          <w:szCs w:val="28"/>
        </w:rPr>
        <w:t>git pull origin</w:t>
      </w:r>
      <w:r>
        <w:rPr>
          <w:rFonts w:ascii="Liberation Serif" w:hAnsi="Liberation Serif"/>
          <w:sz w:val="28"/>
          <w:szCs w:val="28"/>
        </w:rPr>
        <w:t xml:space="preserve"> master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Step 3: Create a new branch -&gt; </w:t>
      </w:r>
      <w:r>
        <w:rPr>
          <w:rFonts w:ascii="Liberation Serif" w:hAnsi="Liberation Serif"/>
          <w:b/>
          <w:bCs/>
          <w:sz w:val="28"/>
          <w:szCs w:val="28"/>
        </w:rPr>
        <w:t>git checkout -b</w:t>
      </w:r>
      <w:r>
        <w:rPr>
          <w:rFonts w:ascii="Liberation Serif" w:hAnsi="Liberation Serif"/>
          <w:sz w:val="28"/>
          <w:szCs w:val="28"/>
        </w:rPr>
        <w:t xml:space="preserve"> &lt;new_branch&gt;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Note: When you start you’re </w:t>
      </w:r>
      <w:r>
        <w:rPr>
          <w:rFonts w:ascii="Liberation Serif" w:hAnsi="Liberation Serif"/>
          <w:sz w:val="28"/>
          <w:szCs w:val="28"/>
        </w:rPr>
        <w:t>day</w:t>
      </w:r>
      <w:r>
        <w:rPr>
          <w:rFonts w:ascii="Liberation Serif" w:hAnsi="Liberation Serif"/>
          <w:sz w:val="28"/>
          <w:szCs w:val="28"/>
        </w:rPr>
        <w:t xml:space="preserve"> in github projects update your master  and start your work.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8. How to switch between existing branch</w:t>
      </w:r>
      <w:r>
        <w:rPr>
          <w:rFonts w:ascii="Liberation Serif" w:hAnsi="Liberation Serif"/>
          <w:sz w:val="28"/>
          <w:szCs w:val="28"/>
        </w:rPr>
        <w:t>es</w:t>
      </w:r>
      <w:r>
        <w:rPr>
          <w:rFonts w:ascii="Liberation Serif" w:hAnsi="Liberation Serif"/>
          <w:sz w:val="28"/>
          <w:szCs w:val="28"/>
        </w:rPr>
        <w:t xml:space="preserve"> ?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git </w:t>
      </w:r>
      <w:r>
        <w:rPr>
          <w:rFonts w:ascii="Liberation Serif" w:hAnsi="Liberation Serif"/>
          <w:b/>
          <w:bCs/>
          <w:sz w:val="28"/>
          <w:szCs w:val="28"/>
        </w:rPr>
        <w:t>checkout &lt; branch name &gt;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u w:val="single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                        </w:t>
      </w:r>
      <w:r>
        <w:rPr>
          <w:rFonts w:ascii="Liberation Serif" w:hAnsi="Liberation Serif"/>
          <w:b/>
          <w:bCs/>
          <w:sz w:val="28"/>
          <w:szCs w:val="28"/>
        </w:rPr>
        <w:t>GIT COMMANDS WITH EXAMPLE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Below command used to address the username and email address in git reposistory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git config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/>
      </w:pPr>
      <w:r>
        <w:rPr>
          <w:rFonts w:ascii="Liberation Serif" w:hAnsi="Liberation Serif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 config –global user.name “[name]”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/>
      </w:pPr>
      <w:r>
        <w:rPr>
          <w:rFonts w:ascii="Liberation Serif" w:hAnsi="Liberation Serif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 config –global user.email “[email address]”</w:t>
      </w:r>
    </w:p>
    <w:p>
      <w:pPr>
        <w:pStyle w:val="Normal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sets the author name and email address respectively to be used with your commits.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Example: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3238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pBdr/>
        <w:spacing w:before="75" w:after="22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  <w:t>git init</w:t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Usage: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 init [repository name]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is used to start a new repository.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Example: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29527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pBdr/>
        <w:spacing w:before="75" w:after="22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  <w:t>git commit</w:t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Usage: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 commit -m “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First Commit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”</w:t>
      </w:r>
      <w:bookmarkStart w:id="1" w:name="_tmp_pre_7"/>
      <w:bookmarkEnd w:id="1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records or snapshots the file permanently in the version history.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Example: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1800225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 commit -a</w:t>
      </w:r>
      <w:bookmarkStart w:id="2" w:name="_tmp_pre_8"/>
      <w:bookmarkEnd w:id="2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commits any files you’ve added with the git add command and also commits any files you’ve changed since then.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504825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pBdr/>
        <w:spacing w:before="75" w:after="22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  <w:t>git diff</w:t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 dif</w:t>
      </w:r>
      <w:bookmarkStart w:id="3" w:name="_tmp_pre_9"/>
      <w:bookmarkEnd w:id="3"/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shows the file differences which are not yet staged.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2047875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75" w:after="225"/>
        <w:ind w:left="0" w:right="0" w:hanging="0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 diff –staged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shows the differences between the files in the staging area and the latest version present.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1695450"/>
            <wp:effectExtent l="0" t="0" r="0" b="0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 diff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[first branch] [second branch]</w:t>
      </w:r>
      <w:bookmarkStart w:id="4" w:name="_tmp_pre_11"/>
      <w:bookmarkEnd w:id="4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shows the differences between the two branches mentioned.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167640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  <w:t>git reset</w:t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Usage: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 reset [file]</w:t>
      </w:r>
      <w:bookmarkStart w:id="5" w:name="_tmp_pre_12"/>
      <w:bookmarkEnd w:id="5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unstages the file, but it preserves the file contents.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847725"/>
            <wp:effectExtent l="0" t="0" r="0" b="0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 reset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[commit]</w:t>
      </w:r>
      <w:bookmarkStart w:id="6" w:name="_tmp_pre_13"/>
      <w:bookmarkEnd w:id="6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undoes all the commits after the specified commit and preserves the changes locally.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581025"/>
            <wp:effectExtent l="0" t="0" r="0" b="0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 reset –hard [commit]</w:t>
      </w:r>
      <w:bookmarkStart w:id="7" w:name="_tmp_pre_14"/>
      <w:bookmarkEnd w:id="7"/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discards all history and goes back to the specified commit.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323850"/>
            <wp:effectExtent l="0" t="0" r="0" b="0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  <w:t>git status</w:t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 status</w:t>
      </w:r>
      <w:bookmarkStart w:id="8" w:name="_tmp_pre_15"/>
      <w:bookmarkEnd w:id="8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lists all the files that have to be committed.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1428750"/>
            <wp:effectExtent l="0" t="0" r="0" b="0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  <w:t>git rm</w:t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 rm [file]</w:t>
      </w:r>
      <w:bookmarkStart w:id="9" w:name="_tmp_pre_16"/>
      <w:bookmarkEnd w:id="9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deletes the file from your working directory and stages the deletion.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419100"/>
            <wp:effectExtent l="0" t="0" r="0" b="0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  <w:t>git log</w:t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 log</w:t>
      </w:r>
      <w:bookmarkStart w:id="10" w:name="_tmp_pre_17"/>
      <w:bookmarkEnd w:id="10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is used to list the version history for the current branch.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12649200" cy="4819650"/>
            <wp:effectExtent l="0" t="0" r="0" b="0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 log –follow[file]</w:t>
      </w:r>
      <w:bookmarkStart w:id="11" w:name="_tmp_pre_18"/>
      <w:bookmarkEnd w:id="11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lists version history for a file, including the renaming of files also.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9705975" cy="4819650"/>
            <wp:effectExtent l="0" t="0" r="0" b="0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  <w:t>git show</w:t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 show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[commit]</w:t>
      </w:r>
      <w:bookmarkStart w:id="12" w:name="_tmp_pre_19"/>
      <w:bookmarkEnd w:id="12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shows the metadata and content changes of the specified commit.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10477500" cy="4819650"/>
            <wp:effectExtent l="0" t="0" r="0" b="0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  <w:t>git tag</w:t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635"/>
          <w:spacing w:val="0"/>
          <w:sz w:val="28"/>
          <w:szCs w:val="28"/>
        </w:rPr>
        <w:t>g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it tag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[commitID]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is used to give tags to the specified commit.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628650"/>
            <wp:effectExtent l="0" t="0" r="0" b="0"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  <w:t>git branch</w:t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 branch</w:t>
      </w:r>
      <w:bookmarkStart w:id="13" w:name="_tmp_pre_21"/>
      <w:bookmarkEnd w:id="13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lists all the local branches in the current repository.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4305300" cy="447675"/>
            <wp:effectExtent l="0" t="0" r="0" b="0"/>
            <wp:docPr id="1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 branch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[branch name]</w:t>
      </w:r>
      <w:bookmarkStart w:id="14" w:name="_tmp_pre_22"/>
      <w:bookmarkEnd w:id="14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creates a new branch.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276225"/>
            <wp:effectExtent l="0" t="0" r="0" b="0"/>
            <wp:docPr id="1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 branch -d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[branch name]</w:t>
      </w:r>
      <w:bookmarkStart w:id="15" w:name="_tmp_pre_23"/>
      <w:bookmarkEnd w:id="15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deletes the feature branch.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457200"/>
            <wp:effectExtent l="0" t="0" r="0" b="0"/>
            <wp:docPr id="1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  <w:t>git checkout</w:t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 checkout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[branch name]</w:t>
      </w:r>
      <w:bookmarkStart w:id="16" w:name="_tmp_pre_24"/>
      <w:bookmarkEnd w:id="16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is used to switch from one branch to another.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361950"/>
            <wp:effectExtent l="0" t="0" r="0" b="0"/>
            <wp:docPr id="2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git checkout -b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[branch name]</w:t>
      </w:r>
      <w:bookmarkStart w:id="17" w:name="_tmp_pre_25"/>
      <w:bookmarkEnd w:id="17"/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  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creates a new branch and also switches to it.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390525"/>
            <wp:effectExtent l="0" t="0" r="0" b="0"/>
            <wp:docPr id="2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  <w:t>git merge</w:t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 merg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 [branch name]</w:t>
      </w:r>
      <w:bookmarkStart w:id="18" w:name="_tmp_pre_26"/>
      <w:bookmarkEnd w:id="18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merges the specified branch’s history into the current branch.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3629025" cy="523875"/>
            <wp:effectExtent l="0" t="0" r="0" b="0"/>
            <wp:docPr id="2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  <w:t>git remote</w:t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 remote add [variable name] [Remote Server Link]</w:t>
      </w:r>
      <w:bookmarkStart w:id="19" w:name="_tmp_pre_27"/>
      <w:bookmarkEnd w:id="19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is used to connect your local repository to the remote server.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264160"/>
            <wp:effectExtent l="0" t="0" r="0" b="0"/>
            <wp:docPr id="2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  <w:t>git push</w:t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 push [variable name] master</w:t>
      </w:r>
      <w:bookmarkStart w:id="20" w:name="_tmp_pre_28"/>
      <w:bookmarkEnd w:id="20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sends the committed changes of master branch to your remote repository.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1371600"/>
            <wp:effectExtent l="0" t="0" r="0" b="0"/>
            <wp:docPr id="2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 push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[variable name] [branch]</w:t>
      </w:r>
      <w:bookmarkStart w:id="21" w:name="_tmp_pre_29"/>
      <w:bookmarkEnd w:id="21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sends the branch commits to your remote repository.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1171575"/>
            <wp:effectExtent l="0" t="0" r="0" b="0"/>
            <wp:docPr id="2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22635"/>
          <w:spacing w:val="0"/>
          <w:sz w:val="28"/>
          <w:szCs w:val="28"/>
          <w:u w:val="none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22635"/>
          <w:spacing w:val="0"/>
          <w:sz w:val="28"/>
          <w:szCs w:val="28"/>
          <w:u w:val="none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22635"/>
          <w:spacing w:val="0"/>
          <w:sz w:val="28"/>
          <w:szCs w:val="28"/>
          <w:u w:val="none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22635"/>
          <w:spacing w:val="0"/>
          <w:sz w:val="28"/>
          <w:szCs w:val="28"/>
          <w:u w:val="none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22635"/>
          <w:spacing w:val="0"/>
          <w:sz w:val="28"/>
          <w:szCs w:val="28"/>
          <w:u w:val="none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22635"/>
          <w:spacing w:val="0"/>
          <w:sz w:val="28"/>
          <w:szCs w:val="28"/>
          <w:u w:val="none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635"/>
          <w:spacing w:val="0"/>
          <w:sz w:val="28"/>
          <w:szCs w:val="28"/>
          <w:u w:val="none"/>
        </w:rPr>
        <w:t>Usage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: 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 push –all [variable name]</w:t>
      </w:r>
      <w:bookmarkStart w:id="22" w:name="_tmp_pre_30"/>
      <w:bookmarkEnd w:id="22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pushes all branches to your remote repository.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1524000"/>
            <wp:effectExtent l="0" t="0" r="0" b="0"/>
            <wp:docPr id="2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635"/>
          <w:spacing w:val="0"/>
          <w:sz w:val="28"/>
          <w:szCs w:val="28"/>
          <w:u w:val="none"/>
        </w:rPr>
        <w:t>Usage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: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 push [variable name] :[branch name]</w:t>
      </w:r>
    </w:p>
    <w:p>
      <w:pPr>
        <w:pStyle w:val="TextBody"/>
        <w:widowControl/>
        <w:pBdr/>
        <w:spacing w:before="75" w:after="225"/>
        <w:ind w:left="0" w:right="0" w:hanging="0"/>
        <w:rPr/>
      </w:pPr>
      <w:bookmarkStart w:id="23" w:name="_tmp_pre_31"/>
      <w:bookmarkEnd w:id="23"/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Example: git push origin &lt; Branch Name &gt;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deletes a branch on your remote repository.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619125"/>
            <wp:effectExtent l="0" t="0" r="0" b="0"/>
            <wp:docPr id="2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  <w:t>git pull</w:t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635"/>
          <w:spacing w:val="0"/>
          <w:sz w:val="28"/>
          <w:szCs w:val="28"/>
          <w:u w:val="none"/>
        </w:rPr>
        <w:t>Usage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: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git pull </w:t>
      </w:r>
      <w:bookmarkStart w:id="24" w:name="_tmp_pre_32"/>
      <w:bookmarkEnd w:id="24"/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origin &lt; Branch Name &gt;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fetches and merges changes on the remote server to your working directory.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933450"/>
            <wp:effectExtent l="0" t="0" r="0" b="0"/>
            <wp:docPr id="28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r>
    </w:p>
    <w:p>
      <w:pPr>
        <w:pStyle w:val="Heading3"/>
        <w:widowControl/>
        <w:spacing w:lineRule="auto" w:line="288" w:before="300" w:after="75"/>
        <w:ind w:left="0" w:right="0" w:hanging="0"/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22635"/>
          <w:spacing w:val="0"/>
          <w:sz w:val="28"/>
          <w:szCs w:val="28"/>
        </w:rPr>
        <w:t>git stash</w:t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635"/>
          <w:spacing w:val="0"/>
          <w:sz w:val="28"/>
          <w:szCs w:val="28"/>
          <w:u w:val="none"/>
        </w:rPr>
        <w:t>Usage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: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 stash save</w:t>
      </w:r>
      <w:bookmarkStart w:id="25" w:name="_tmp_pre_33"/>
      <w:bookmarkEnd w:id="25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temporarily stores all the modified tracked files.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266700"/>
            <wp:effectExtent l="0" t="0" r="0" b="0"/>
            <wp:docPr id="2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635"/>
          <w:spacing w:val="0"/>
          <w:sz w:val="28"/>
          <w:szCs w:val="28"/>
          <w:u w:val="none"/>
        </w:rPr>
        <w:t>Usage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: </w:t>
      </w:r>
      <w:r>
        <w:rPr>
          <w:rStyle w:val="SourceText"/>
          <w:rFonts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git stash pop</w:t>
      </w:r>
      <w:bookmarkStart w:id="26" w:name="_tmp_pre_34"/>
      <w:bookmarkEnd w:id="26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restores the most recently stashed files.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1266825"/>
            <wp:effectExtent l="0" t="0" r="0" b="0"/>
            <wp:docPr id="30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Usage: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 stash list</w:t>
      </w:r>
      <w:bookmarkStart w:id="27" w:name="_tmp_pre_35"/>
      <w:bookmarkEnd w:id="27"/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lists all stashed changesets.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285750"/>
            <wp:effectExtent l="0" t="0" r="0" b="0"/>
            <wp:docPr id="31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pBdr/>
        <w:spacing w:before="75" w:after="225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 xml:space="preserve">Usage: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 stash dro</w:t>
      </w:r>
      <w:bookmarkStart w:id="28" w:name="_tmp_pre_36"/>
      <w:bookmarkEnd w:id="28"/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635"/>
          <w:spacing w:val="0"/>
          <w:sz w:val="28"/>
          <w:szCs w:val="28"/>
        </w:rPr>
        <w:t>This command discards the most recently stashed changeset.</w:t>
      </w:r>
    </w:p>
    <w:p>
      <w:pPr>
        <w:pStyle w:val="TextBody"/>
        <w:widowControl/>
        <w:pBdr/>
        <w:spacing w:before="75" w:after="225"/>
        <w:ind w:left="0" w:right="0" w:hanging="0"/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222635"/>
          <w:spacing w:val="0"/>
          <w:sz w:val="28"/>
          <w:szCs w:val="28"/>
        </w:rPr>
        <w:drawing>
          <wp:inline distT="0" distB="0" distL="0" distR="0">
            <wp:extent cx="6105525" cy="361950"/>
            <wp:effectExtent l="0" t="0" r="0" b="0"/>
            <wp:docPr id="32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75" w:after="225"/>
        <w:ind w:left="0" w:right="0" w:hanging="0"/>
        <w:rPr>
          <w:caps w:val="false"/>
          <w:smallCaps w:val="false"/>
          <w:color w:val="222635"/>
          <w:spacing w:val="0"/>
        </w:rPr>
      </w:pPr>
      <w:r>
        <w:rPr>
          <w:rFonts w:ascii="Liberation Serif" w:hAnsi="Liberation Serif"/>
          <w:sz w:val="28"/>
          <w:szCs w:val="28"/>
        </w:rPr>
      </w:r>
      <w:bookmarkStart w:id="29" w:name="__DdeLink__275_578274195"/>
      <w:bookmarkStart w:id="30" w:name="__DdeLink__275_578274195"/>
      <w:bookmarkEnd w:id="30"/>
    </w:p>
    <w:sectPr>
      <w:headerReference w:type="default" r:id="rId34"/>
      <w:type w:val="nextPage"/>
      <w:pgSz w:w="11906" w:h="16838"/>
      <w:pgMar w:left="1134" w:right="1134" w:header="1134" w:top="1417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0pt;margin-top:316.25pt;width:481.8pt;height:81.7pt;rotation:315;mso-position-horizontal:center;mso-position-horizontal-relative:margin;mso-position-vertical:center;mso-position-vertical-relative:margin" type="shapetype_136">
          <v:path textpathok="t"/>
          <v:textpath on="t" fitshape="t" string="Lendingwise" trim="t" style="font-family:&quot;Liberation Sans&quot;;font-size:1pt"/>
          <w10:wrap type="none"/>
          <v:fill o:detectmouseclick="t" type="solid" color2="#3f3f3f" opacity="0.5"/>
          <v:stroke color="#3465a4" joinstyle="round" endcap="flat"/>
        </v:shape>
      </w:pict>
    </w:r>
    <w:bookmarkStart w:id="31" w:name="__UnoMark__179_578274195"/>
    <w:bookmarkStart w:id="32" w:name="__UnoMark__179_578274195"/>
    <w:bookmarkEnd w:id="32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header" Target="head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LibreOffice/6.0.3.2$Linux_X86_64 LibreOffice_project/00m0$Build-2</Application>
  <Pages>12</Pages>
  <Words>830</Words>
  <Characters>4038</Characters>
  <CharactersWithSpaces>4841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2019-02-01T19:00:29Z</dcterms:created>
  <dc:creator/>
  <dc:description/>
  <dc:language>en-IN</dc:language>
  <cp:lastModifiedBy/>
  <dcterms:modified xsi:type="dcterms:W3CDTF">2019-02-01T23:01:39Z</dcterms:modified>
  <cp:revision>9</cp:revision>
  <dc:subject/>
  <dc:title/>
</cp:coreProperties>
</file>